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78ED8" w14:textId="77777777" w:rsidR="00E201FA" w:rsidRDefault="00E201FA" w:rsidP="007D09C8">
      <w:pPr>
        <w:spacing w:after="0"/>
        <w:jc w:val="center"/>
        <w:rPr>
          <w:rFonts w:ascii="TH SarabunPSK" w:hAnsi="TH SarabunPSK" w:cs="TH SarabunPSK"/>
          <w:b/>
          <w:bCs/>
          <w:cs/>
        </w:rPr>
      </w:pPr>
    </w:p>
    <w:p w14:paraId="1123B9F0" w14:textId="0C76D91B" w:rsidR="00E201FA" w:rsidRDefault="00E201FA" w:rsidP="00E201FA">
      <w:pPr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32A583BE" wp14:editId="46739FE6">
            <wp:simplePos x="0" y="0"/>
            <wp:positionH relativeFrom="margin">
              <wp:align>center</wp:align>
            </wp:positionH>
            <wp:positionV relativeFrom="paragraph">
              <wp:posOffset>146685</wp:posOffset>
            </wp:positionV>
            <wp:extent cx="1231499" cy="1408298"/>
            <wp:effectExtent l="0" t="0" r="0" b="1905"/>
            <wp:wrapNone/>
            <wp:docPr id="379310731" name="รูปภาพ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10731" name="รูปภาพ 1" descr="A purple and yellow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9" cy="1408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96B84" w14:textId="30BC6ED9" w:rsidR="00E201FA" w:rsidRDefault="00E201FA" w:rsidP="00E201FA">
      <w:pPr>
        <w:rPr>
          <w:rFonts w:ascii="TH SarabunPSK" w:hAnsi="TH SarabunPSK" w:cs="TH SarabunPSK"/>
          <w:b/>
          <w:bCs/>
          <w:sz w:val="72"/>
          <w:szCs w:val="72"/>
        </w:rPr>
      </w:pPr>
    </w:p>
    <w:p w14:paraId="7DA900AA" w14:textId="77777777" w:rsidR="00E201FA" w:rsidRDefault="00E201FA" w:rsidP="00E201FA">
      <w:pPr>
        <w:rPr>
          <w:rFonts w:ascii="TH SarabunPSK" w:hAnsi="TH SarabunPSK" w:cs="TH SarabunPSK"/>
          <w:b/>
          <w:bCs/>
          <w:sz w:val="72"/>
          <w:szCs w:val="72"/>
        </w:rPr>
      </w:pPr>
    </w:p>
    <w:p w14:paraId="1BA3D63B" w14:textId="775E67DA" w:rsidR="00E201FA" w:rsidRDefault="00E201FA" w:rsidP="00E201F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bookmarkStart w:id="0" w:name="_Hlk179548433"/>
      <w:r w:rsidRPr="00E201FA">
        <w:rPr>
          <w:rFonts w:ascii="TH SarabunPSK" w:hAnsi="TH SarabunPSK" w:cs="TH SarabunPSK"/>
          <w:b/>
          <w:bCs/>
          <w:sz w:val="72"/>
          <w:szCs w:val="72"/>
          <w:cs/>
        </w:rPr>
        <w:t>แผนพัฒนาคุณภาพ (</w:t>
      </w:r>
      <w:r w:rsidRPr="00E201FA">
        <w:rPr>
          <w:rFonts w:ascii="TH SarabunPSK" w:hAnsi="TH SarabunPSK" w:cs="TH SarabunPSK"/>
          <w:b/>
          <w:bCs/>
          <w:sz w:val="72"/>
          <w:szCs w:val="72"/>
        </w:rPr>
        <w:t>Improvement Plan)</w:t>
      </w:r>
    </w:p>
    <w:p w14:paraId="10D5792D" w14:textId="7BC30EE7" w:rsidR="00E201FA" w:rsidRPr="00E201FA" w:rsidRDefault="00E201FA" w:rsidP="00E201FA">
      <w:pPr>
        <w:jc w:val="center"/>
      </w:pPr>
      <w:r w:rsidRPr="00E201FA">
        <w:rPr>
          <w:rFonts w:ascii="TH SarabunPSK" w:hAnsi="TH SarabunPSK" w:cs="TH SarabunPSK"/>
          <w:b/>
          <w:bCs/>
          <w:sz w:val="72"/>
          <w:szCs w:val="72"/>
          <w:u w:val="single"/>
          <w:cs/>
        </w:rPr>
        <w:t>ระดับหลักสูตร</w:t>
      </w:r>
      <w:r w:rsidRPr="00E201FA">
        <w:rPr>
          <w:rFonts w:ascii="TH SarabunPSK" w:hAnsi="TH SarabunPSK" w:cs="TH SarabunPSK"/>
          <w:b/>
          <w:bCs/>
          <w:sz w:val="72"/>
          <w:szCs w:val="72"/>
          <w:cs/>
        </w:rPr>
        <w:t xml:space="preserve"> </w:t>
      </w:r>
      <w:r w:rsidRPr="001D314B">
        <w:rPr>
          <w:rFonts w:ascii="TH SarabunPSK" w:hAnsi="TH SarabunPSK" w:cs="TH SarabunPSK"/>
          <w:b/>
          <w:bCs/>
          <w:sz w:val="72"/>
          <w:szCs w:val="72"/>
          <w:cs/>
        </w:rPr>
        <w:t>ปีการศึกษา</w:t>
      </w:r>
      <w:r>
        <w:rPr>
          <w:rFonts w:ascii="TH SarabunPSK" w:hAnsi="TH SarabunPSK" w:cs="TH SarabunPSK" w:hint="cs"/>
          <w:b/>
          <w:bCs/>
          <w:sz w:val="72"/>
          <w:szCs w:val="72"/>
          <w:cs/>
        </w:rPr>
        <w:t>...............</w:t>
      </w:r>
    </w:p>
    <w:bookmarkEnd w:id="0"/>
    <w:p w14:paraId="68965E81" w14:textId="77777777" w:rsidR="00E201FA" w:rsidRPr="001D314B" w:rsidRDefault="00E201FA" w:rsidP="00E201FA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>วิทยาลัยการสาธารณสุขสิรินธร จังหวัดชลบุรี</w:t>
      </w:r>
    </w:p>
    <w:p w14:paraId="6BB46CAD" w14:textId="77777777" w:rsidR="00E201FA" w:rsidRPr="001D314B" w:rsidRDefault="00E201FA" w:rsidP="00E201FA">
      <w:pPr>
        <w:tabs>
          <w:tab w:val="left" w:pos="3861"/>
        </w:tabs>
        <w:spacing w:after="0"/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>คณะสาธารณสุขศาสตร์และสหเวชศาสตร์</w:t>
      </w:r>
      <w:r w:rsidRPr="001D314B"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Pr="001D314B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สถาบันพระบรมราชชนก </w:t>
      </w:r>
    </w:p>
    <w:p w14:paraId="03BA25AF" w14:textId="77777777" w:rsidR="00E201FA" w:rsidRDefault="00E201FA" w:rsidP="00E201FA"/>
    <w:p w14:paraId="38BCF098" w14:textId="17444F5E" w:rsidR="00E201FA" w:rsidRDefault="00E201FA">
      <w:pPr>
        <w:spacing w:after="160" w:line="259" w:lineRule="auto"/>
        <w:jc w:val="left"/>
        <w:rPr>
          <w:rFonts w:ascii="TH SarabunPSK" w:hAnsi="TH SarabunPSK" w:cs="TH SarabunPSK"/>
          <w:b/>
          <w:bCs/>
          <w:cs/>
        </w:rPr>
      </w:pPr>
    </w:p>
    <w:p w14:paraId="68435960" w14:textId="77777777" w:rsidR="00E201FA" w:rsidRDefault="008B56A8" w:rsidP="007D09C8">
      <w:pPr>
        <w:spacing w:after="0"/>
        <w:jc w:val="center"/>
        <w:rPr>
          <w:rFonts w:ascii="TH SarabunPSK" w:hAnsi="TH SarabunPSK" w:cs="TH SarabunPSK"/>
          <w:b/>
          <w:bCs/>
          <w:cs/>
        </w:rPr>
      </w:pPr>
      <w:r w:rsidRPr="00E1628D">
        <w:rPr>
          <w:rFonts w:ascii="TH SarabunPSK" w:hAnsi="TH SarabunPSK" w:cs="TH SarabunPSK" w:hint="cs"/>
          <w:b/>
          <w:bCs/>
          <w:cs/>
        </w:rPr>
        <w:t xml:space="preserve"> </w:t>
      </w:r>
    </w:p>
    <w:p w14:paraId="7F11828A" w14:textId="77777777" w:rsidR="00E201FA" w:rsidRDefault="00E201FA">
      <w:pPr>
        <w:spacing w:after="160" w:line="259" w:lineRule="auto"/>
        <w:jc w:val="left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092A5EC2" w14:textId="7AC8A93D" w:rsidR="00060155" w:rsidRDefault="00060155" w:rsidP="007D09C8">
      <w:pPr>
        <w:spacing w:after="0"/>
        <w:jc w:val="center"/>
        <w:rPr>
          <w:rFonts w:ascii="TH SarabunPSK" w:hAnsi="TH SarabunPSK" w:cs="TH SarabunPSK"/>
          <w:b/>
          <w:bCs/>
        </w:rPr>
      </w:pPr>
      <w:bookmarkStart w:id="1" w:name="_Hlk179548372"/>
      <w:r w:rsidRPr="00E1628D">
        <w:rPr>
          <w:rFonts w:ascii="TH SarabunPSK" w:hAnsi="TH SarabunPSK" w:cs="TH SarabunPSK"/>
          <w:b/>
          <w:bCs/>
          <w:cs/>
        </w:rPr>
        <w:lastRenderedPageBreak/>
        <w:t>แผนพัฒนาคุณภาพ (</w:t>
      </w:r>
      <w:r w:rsidRPr="00E1628D">
        <w:rPr>
          <w:rFonts w:ascii="TH SarabunPSK" w:hAnsi="TH SarabunPSK" w:cs="TH SarabunPSK"/>
          <w:b/>
          <w:bCs/>
        </w:rPr>
        <w:t>Improvement Plan</w:t>
      </w:r>
      <w:r w:rsidRPr="003B02F4">
        <w:rPr>
          <w:rFonts w:ascii="TH SarabunPSK" w:hAnsi="TH SarabunPSK" w:cs="TH SarabunPSK"/>
          <w:b/>
          <w:bCs/>
          <w:cs/>
        </w:rPr>
        <w:t xml:space="preserve">) </w:t>
      </w:r>
      <w:bookmarkStart w:id="2" w:name="_Hlk179548389"/>
      <w:bookmarkEnd w:id="1"/>
      <w:r w:rsidRPr="003B02F4">
        <w:rPr>
          <w:rFonts w:ascii="TH SarabunPSK" w:hAnsi="TH SarabunPSK" w:cs="TH SarabunPSK" w:hint="cs"/>
          <w:b/>
          <w:bCs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u w:val="single"/>
          <w:cs/>
        </w:rPr>
        <w:t>หลักสูตร</w:t>
      </w:r>
      <w:r w:rsidRPr="003B02F4">
        <w:rPr>
          <w:rFonts w:ascii="TH SarabunPSK" w:hAnsi="TH SarabunPSK" w:cs="TH SarabunPSK" w:hint="cs"/>
          <w:b/>
          <w:bCs/>
          <w:cs/>
        </w:rPr>
        <w:t xml:space="preserve"> </w:t>
      </w:r>
      <w:bookmarkEnd w:id="2"/>
      <w:r w:rsidRPr="003B02F4">
        <w:rPr>
          <w:rFonts w:ascii="TH SarabunPSK" w:hAnsi="TH SarabunPSK" w:cs="TH SarabunPSK"/>
          <w:b/>
          <w:bCs/>
          <w:cs/>
        </w:rPr>
        <w:t>ปีการศึกษา</w:t>
      </w:r>
      <w:r w:rsidR="00373CC3">
        <w:rPr>
          <w:rFonts w:ascii="TH SarabunPSK" w:hAnsi="TH SarabunPSK" w:cs="TH SarabunPSK"/>
          <w:b/>
          <w:bCs/>
        </w:rPr>
        <w:t>……………………</w:t>
      </w:r>
      <w:r w:rsidRPr="003B02F4">
        <w:rPr>
          <w:rFonts w:ascii="TH SarabunPSK" w:hAnsi="TH SarabunPSK" w:cs="TH SarabunPSK"/>
          <w:b/>
          <w:bCs/>
          <w:cs/>
        </w:rPr>
        <w:t xml:space="preserve"> </w:t>
      </w:r>
    </w:p>
    <w:p w14:paraId="3F7A2C58" w14:textId="0E8AFCFA" w:rsidR="007D09C8" w:rsidRPr="004E61B9" w:rsidRDefault="007D09C8" w:rsidP="007D09C8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val="x-none" w:eastAsia="x-none"/>
        </w:rPr>
      </w:pPr>
      <w:r w:rsidRPr="004E61B9">
        <w:rPr>
          <w:rFonts w:ascii="TH SarabunPSK" w:eastAsia="Times New Roman" w:hAnsi="TH SarabunPSK" w:cs="TH SarabunPSK"/>
          <w:b/>
          <w:bCs/>
          <w:sz w:val="32"/>
          <w:szCs w:val="32"/>
          <w:cs/>
          <w:lang w:val="x-none" w:eastAsia="x-none"/>
        </w:rPr>
        <w:t>หลักสูตร</w:t>
      </w:r>
      <w:r w:rsidR="00B15B5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x-none" w:eastAsia="x-none"/>
        </w:rPr>
        <w:t>......................................................................</w:t>
      </w:r>
      <w:r w:rsidRPr="004E61B9">
        <w:rPr>
          <w:rFonts w:ascii="TH SarabunPSK" w:eastAsia="Times New Roman" w:hAnsi="TH SarabunPSK" w:cs="TH SarabunPSK"/>
          <w:b/>
          <w:bCs/>
          <w:sz w:val="32"/>
          <w:szCs w:val="32"/>
          <w:cs/>
          <w:lang w:val="x-none" w:eastAsia="x-none"/>
        </w:rPr>
        <w:t xml:space="preserve"> </w:t>
      </w:r>
      <w:r w:rsidRPr="004E61B9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Pr="004E61B9">
        <w:rPr>
          <w:rFonts w:ascii="TH SarabunPSK" w:hAnsi="TH SarabunPSK" w:cs="TH SarabunPSK" w:hint="cs"/>
          <w:b/>
          <w:bCs/>
          <w:sz w:val="32"/>
          <w:szCs w:val="32"/>
          <w:cs/>
        </w:rPr>
        <w:t>ฉบับ</w:t>
      </w:r>
      <w:r w:rsidRPr="004E61B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ปรับปรุง พ.ศ. </w:t>
      </w:r>
      <w:r w:rsidR="00B15B5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14:paraId="7BCA85FE" w14:textId="7B0B0C34" w:rsidR="007D09C8" w:rsidRPr="00E201FA" w:rsidRDefault="007D09C8" w:rsidP="00E201F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61B9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วิทยาลัยการสาธารณสุขสิรินธร  จังหวัด</w:t>
      </w:r>
      <w:r w:rsidR="00A65846">
        <w:rPr>
          <w:rFonts w:ascii="TH SarabunPSK" w:hAnsi="TH SarabunPSK" w:cs="TH SarabunPSK" w:hint="cs"/>
          <w:b/>
          <w:bCs/>
          <w:sz w:val="32"/>
          <w:szCs w:val="32"/>
          <w:cs/>
        </w:rPr>
        <w:t>ชลบุรี</w:t>
      </w:r>
      <w:r w:rsidR="00E201F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60155" w:rsidRPr="003B02F4">
        <w:rPr>
          <w:rFonts w:ascii="TH SarabunPSK" w:hAnsi="TH SarabunPSK" w:cs="TH SarabunPSK" w:hint="cs"/>
          <w:b/>
          <w:bCs/>
          <w:cs/>
        </w:rPr>
        <w:t>คณะ</w:t>
      </w:r>
      <w:r>
        <w:rPr>
          <w:rFonts w:ascii="TH SarabunPSK" w:hAnsi="TH SarabunPSK" w:cs="TH SarabunPSK" w:hint="cs"/>
          <w:b/>
          <w:bCs/>
          <w:cs/>
        </w:rPr>
        <w:t>สาธารณสุขศาสตร์และสหเวชศาสตร์</w:t>
      </w:r>
      <w:r w:rsidR="00E201F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B02F4">
        <w:rPr>
          <w:rFonts w:ascii="TH SarabunPSK" w:hAnsi="TH SarabunPSK" w:cs="TH SarabunPSK"/>
          <w:b/>
          <w:bCs/>
          <w:cs/>
        </w:rPr>
        <w:t>สถาบันพระบรมราชชนก</w:t>
      </w:r>
    </w:p>
    <w:p w14:paraId="33D5E015" w14:textId="2B0718D1" w:rsidR="007D09C8" w:rsidRPr="003B02F4" w:rsidRDefault="007D09C8" w:rsidP="007D09C8">
      <w:pPr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********************************</w:t>
      </w:r>
    </w:p>
    <w:tbl>
      <w:tblPr>
        <w:tblW w:w="1573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4734"/>
        <w:gridCol w:w="4282"/>
        <w:gridCol w:w="3827"/>
      </w:tblGrid>
      <w:tr w:rsidR="00EA385C" w:rsidRPr="00555411" w14:paraId="197ABD25" w14:textId="2460EF49" w:rsidTr="00F84280">
        <w:trPr>
          <w:tblHeader/>
        </w:trPr>
        <w:tc>
          <w:tcPr>
            <w:tcW w:w="2892" w:type="dxa"/>
            <w:shd w:val="clear" w:color="auto" w:fill="DEEAF6"/>
            <w:vAlign w:val="center"/>
          </w:tcPr>
          <w:p w14:paraId="46AD93AD" w14:textId="77777777" w:rsidR="00EA385C" w:rsidRPr="00555411" w:rsidRDefault="00EA385C" w:rsidP="0055541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ประเด็น</w:t>
            </w:r>
            <w:r w:rsidRPr="0055541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การพัฒนา</w:t>
            </w:r>
          </w:p>
        </w:tc>
        <w:tc>
          <w:tcPr>
            <w:tcW w:w="4734" w:type="dxa"/>
            <w:shd w:val="clear" w:color="auto" w:fill="DEEAF6"/>
            <w:vAlign w:val="center"/>
          </w:tcPr>
          <w:p w14:paraId="0C0736FB" w14:textId="77777777" w:rsidR="00EA385C" w:rsidRPr="00555411" w:rsidRDefault="00EA385C" w:rsidP="0055541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  <w:p w14:paraId="0BD4FA94" w14:textId="77777777" w:rsidR="00EA385C" w:rsidRPr="00555411" w:rsidRDefault="00EA385C" w:rsidP="0055541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จากคณะกรรมการประเมินคุณภาพการศึกษาภายใน</w:t>
            </w:r>
          </w:p>
        </w:tc>
        <w:tc>
          <w:tcPr>
            <w:tcW w:w="4282" w:type="dxa"/>
            <w:shd w:val="clear" w:color="auto" w:fill="DEEAF6"/>
            <w:vAlign w:val="center"/>
          </w:tcPr>
          <w:p w14:paraId="2F09792F" w14:textId="56D7A2CF" w:rsidR="00EA385C" w:rsidRPr="00555411" w:rsidRDefault="00EA385C" w:rsidP="0055541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แผนพัฒนาคุณภาพ (</w:t>
            </w: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Improvement Plan</w:t>
            </w: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827" w:type="dxa"/>
            <w:shd w:val="clear" w:color="auto" w:fill="DEEAF6"/>
          </w:tcPr>
          <w:p w14:paraId="4A90273F" w14:textId="77777777" w:rsidR="00CD3D3C" w:rsidRPr="00555411" w:rsidRDefault="00CD3D3C" w:rsidP="0055541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455A88E" w14:textId="1410260B" w:rsidR="00EA385C" w:rsidRPr="00555411" w:rsidRDefault="00CD3D3C" w:rsidP="0055541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ตัวชี้วัดและค่าเป้าหมาย</w:t>
            </w:r>
          </w:p>
          <w:p w14:paraId="35C899FD" w14:textId="6A1A770A" w:rsidR="00CD3D3C" w:rsidRPr="00555411" w:rsidRDefault="00CD3D3C" w:rsidP="00555411">
            <w:pPr>
              <w:tabs>
                <w:tab w:val="left" w:pos="3861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D3D3C" w:rsidRPr="00555411" w14:paraId="48229196" w14:textId="6BC849E9" w:rsidTr="00F84280">
        <w:tc>
          <w:tcPr>
            <w:tcW w:w="15735" w:type="dxa"/>
            <w:gridSpan w:val="4"/>
            <w:shd w:val="clear" w:color="auto" w:fill="E2EFD9"/>
          </w:tcPr>
          <w:p w14:paraId="7DC86906" w14:textId="00745949" w:rsidR="00CD3D3C" w:rsidRPr="00555411" w:rsidRDefault="00CD3D3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ข้อเสนอแนะภาพรวม</w:t>
            </w:r>
          </w:p>
        </w:tc>
      </w:tr>
      <w:tr w:rsidR="00EA385C" w:rsidRPr="00555411" w14:paraId="2C78DE6D" w14:textId="0C721547" w:rsidTr="00F84280">
        <w:tc>
          <w:tcPr>
            <w:tcW w:w="2892" w:type="dxa"/>
            <w:shd w:val="clear" w:color="auto" w:fill="auto"/>
          </w:tcPr>
          <w:p w14:paraId="093E267E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21FAB1C5" w14:textId="77777777" w:rsidR="00B772B6" w:rsidRPr="00555411" w:rsidRDefault="00B772B6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1408EFDF" w14:textId="77777777" w:rsidR="00B772B6" w:rsidRPr="00555411" w:rsidRDefault="00B772B6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3248DA58" w14:textId="77777777" w:rsidR="00B772B6" w:rsidRPr="00555411" w:rsidRDefault="00B772B6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7137FF4E" w14:textId="77777777" w:rsidR="00B772B6" w:rsidRPr="00555411" w:rsidRDefault="00B772B6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0C4A4F0C" w14:textId="77777777" w:rsidR="00EA385C" w:rsidRPr="00555411" w:rsidRDefault="00EA385C" w:rsidP="00555411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9C72EA4" w14:textId="77777777" w:rsidR="00EA385C" w:rsidRPr="00555411" w:rsidRDefault="00EA385C" w:rsidP="00555411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7EAF222" w14:textId="77777777" w:rsidR="00EA385C" w:rsidRPr="00555411" w:rsidRDefault="00EA385C" w:rsidP="00555411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95514A9" w14:textId="6B57D73E" w:rsidR="007D09C8" w:rsidRPr="00555411" w:rsidRDefault="007D09C8" w:rsidP="00555411">
            <w:pPr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20064B06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0FA6EF48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830B2" w:rsidRPr="00555411" w14:paraId="11308A5D" w14:textId="12365043" w:rsidTr="00F84280">
        <w:tc>
          <w:tcPr>
            <w:tcW w:w="15735" w:type="dxa"/>
            <w:gridSpan w:val="4"/>
            <w:shd w:val="clear" w:color="auto" w:fill="E2EFD9"/>
          </w:tcPr>
          <w:p w14:paraId="48B1C92B" w14:textId="50230236" w:rsidR="00F830B2" w:rsidRPr="00555411" w:rsidRDefault="00F830B2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5541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องค์ประกอบที่ 1 </w:t>
            </w:r>
            <w:r w:rsidRPr="005554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การกำกับมาตรฐาน</w:t>
            </w:r>
            <w:r w:rsidR="007D09C8" w:rsidRPr="005554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(สกอ.)</w:t>
            </w:r>
          </w:p>
        </w:tc>
      </w:tr>
      <w:tr w:rsidR="00EA385C" w:rsidRPr="00555411" w14:paraId="5CA6059F" w14:textId="677F649D" w:rsidTr="00F84280">
        <w:trPr>
          <w:trHeight w:val="1707"/>
        </w:trPr>
        <w:tc>
          <w:tcPr>
            <w:tcW w:w="28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D942C" w14:textId="77777777" w:rsidR="00EA385C" w:rsidRPr="00555411" w:rsidRDefault="00EA385C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A14BC0E" w14:textId="77777777" w:rsidR="00B772B6" w:rsidRPr="00555411" w:rsidRDefault="00B772B6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E38D67F" w14:textId="77777777" w:rsidR="00B772B6" w:rsidRPr="00555411" w:rsidRDefault="00B772B6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  <w:tcBorders>
              <w:left w:val="single" w:sz="4" w:space="0" w:color="auto"/>
            </w:tcBorders>
          </w:tcPr>
          <w:p w14:paraId="35898F45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EE11F75" w14:textId="24BAAF38" w:rsidR="00CD3D3C" w:rsidRPr="00555411" w:rsidRDefault="00CD3D3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A6CCE6B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B37A441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00A53319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1D43CDC1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A385C" w:rsidRPr="00555411" w14:paraId="745DB502" w14:textId="4D391C1C" w:rsidTr="00F84280">
        <w:tc>
          <w:tcPr>
            <w:tcW w:w="11908" w:type="dxa"/>
            <w:gridSpan w:val="3"/>
            <w:shd w:val="clear" w:color="auto" w:fill="E2EFD9"/>
          </w:tcPr>
          <w:p w14:paraId="68327FCC" w14:textId="5239F59B" w:rsidR="00EA385C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sz w:val="32"/>
                <w:szCs w:val="32"/>
              </w:rPr>
            </w:pPr>
            <w:r w:rsidRPr="00555411">
              <w:rPr>
                <w:rFonts w:ascii="TH SarabunPSK" w:eastAsia="Arial" w:hAnsi="TH SarabunPSK" w:cs="TH SarabunPSK"/>
                <w:b/>
                <w:spacing w:val="-6"/>
                <w:sz w:val="32"/>
                <w:szCs w:val="32"/>
              </w:rPr>
              <w:t>Criterion</w:t>
            </w:r>
            <w:r w:rsidR="00B772B6" w:rsidRPr="00555411">
              <w:rPr>
                <w:rFonts w:ascii="TH SarabunPSK" w:eastAsia="Arial" w:hAnsi="TH SarabunPSK" w:cs="TH SarabunPSK"/>
                <w:b/>
                <w:spacing w:val="-6"/>
                <w:sz w:val="32"/>
                <w:szCs w:val="32"/>
                <w:cs/>
              </w:rPr>
              <w:t xml:space="preserve"> ตามเกณฑ์ </w:t>
            </w:r>
            <w:r w:rsidR="00B772B6" w:rsidRPr="00555411">
              <w:rPr>
                <w:rFonts w:ascii="TH SarabunPSK" w:eastAsia="Arial" w:hAnsi="TH SarabunPSK" w:cs="TH SarabunPSK"/>
                <w:b/>
                <w:spacing w:val="-6"/>
                <w:sz w:val="32"/>
                <w:szCs w:val="32"/>
              </w:rPr>
              <w:t>AUN-QA</w:t>
            </w:r>
          </w:p>
        </w:tc>
        <w:tc>
          <w:tcPr>
            <w:tcW w:w="3827" w:type="dxa"/>
            <w:shd w:val="clear" w:color="auto" w:fill="E2EFD9"/>
          </w:tcPr>
          <w:p w14:paraId="22F84473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7D09C8" w:rsidRPr="00555411" w14:paraId="073D4BE1" w14:textId="77777777" w:rsidTr="00F84280">
        <w:tc>
          <w:tcPr>
            <w:tcW w:w="11908" w:type="dxa"/>
            <w:gridSpan w:val="3"/>
            <w:shd w:val="clear" w:color="auto" w:fill="E2EFD9"/>
          </w:tcPr>
          <w:p w14:paraId="03B1D7B7" w14:textId="01CB6977" w:rsidR="007D09C8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1. 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Expected Learning Outcomes</w:t>
            </w:r>
          </w:p>
        </w:tc>
        <w:tc>
          <w:tcPr>
            <w:tcW w:w="3827" w:type="dxa"/>
            <w:shd w:val="clear" w:color="auto" w:fill="E2EFD9"/>
          </w:tcPr>
          <w:p w14:paraId="58AD30FD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EA385C" w:rsidRPr="00555411" w14:paraId="2441BD4E" w14:textId="2966C74C" w:rsidTr="00F84280">
        <w:tc>
          <w:tcPr>
            <w:tcW w:w="2892" w:type="dxa"/>
            <w:shd w:val="clear" w:color="auto" w:fill="auto"/>
          </w:tcPr>
          <w:p w14:paraId="0845E59F" w14:textId="77777777" w:rsidR="00EA385C" w:rsidRDefault="00EA385C" w:rsidP="00555411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7B37AB1" w14:textId="77777777" w:rsidR="00C16A5A" w:rsidRDefault="00C16A5A" w:rsidP="00555411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1D100F3" w14:textId="77777777" w:rsidR="00C16A5A" w:rsidRDefault="00C16A5A" w:rsidP="00555411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8D1FB77" w14:textId="1CE15D33" w:rsidR="00C16A5A" w:rsidRPr="00555411" w:rsidRDefault="00C16A5A" w:rsidP="00555411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5AA8E4A9" w14:textId="77777777" w:rsidR="00EA385C" w:rsidRPr="00555411" w:rsidRDefault="00EA385C" w:rsidP="00555411">
            <w:pPr>
              <w:spacing w:after="0"/>
              <w:contextualSpacing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429C370" w14:textId="77777777" w:rsidR="00EA385C" w:rsidRPr="00555411" w:rsidRDefault="00EA385C" w:rsidP="00555411">
            <w:pPr>
              <w:spacing w:after="0"/>
              <w:contextualSpacing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EB5641E" w14:textId="5BAD5C4C" w:rsidR="00CD3D3C" w:rsidRPr="00555411" w:rsidRDefault="00CD3D3C" w:rsidP="00555411">
            <w:pPr>
              <w:spacing w:after="0"/>
              <w:contextualSpacing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2FCE9BF4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66F86814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A385C" w:rsidRPr="00555411" w14:paraId="152B15E0" w14:textId="62BDAD51" w:rsidTr="00F84280">
        <w:tc>
          <w:tcPr>
            <w:tcW w:w="11908" w:type="dxa"/>
            <w:gridSpan w:val="3"/>
            <w:shd w:val="clear" w:color="auto" w:fill="E2EFD9"/>
          </w:tcPr>
          <w:p w14:paraId="09080EC3" w14:textId="02511B2F" w:rsidR="00EA385C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2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Programme</w:t>
            </w:r>
            <w:proofErr w:type="spellEnd"/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Structure and Content</w:t>
            </w:r>
          </w:p>
        </w:tc>
        <w:tc>
          <w:tcPr>
            <w:tcW w:w="3827" w:type="dxa"/>
            <w:shd w:val="clear" w:color="auto" w:fill="E2EFD9"/>
          </w:tcPr>
          <w:p w14:paraId="21AEE567" w14:textId="77777777" w:rsidR="00EA385C" w:rsidRPr="00555411" w:rsidRDefault="00EA385C" w:rsidP="00555411">
            <w:pPr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385C" w:rsidRPr="00555411" w14:paraId="74A69368" w14:textId="4DA36640" w:rsidTr="00F84280">
        <w:tc>
          <w:tcPr>
            <w:tcW w:w="2892" w:type="dxa"/>
            <w:shd w:val="clear" w:color="auto" w:fill="auto"/>
          </w:tcPr>
          <w:p w14:paraId="7DDD3414" w14:textId="77777777" w:rsidR="00EA385C" w:rsidRDefault="00EA385C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3A81AAE1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5EF7A68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EC8A05A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0E95351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30F2ED58" w14:textId="3A96EDCB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728820EF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6B64541A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033AC86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96E443B" w14:textId="4AC84F90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763C7B11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94A43D9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1199B4D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4E6786AE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10968A2E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A385C" w:rsidRPr="00555411" w14:paraId="6E797E85" w14:textId="7A3FD3E2" w:rsidTr="00F84280">
        <w:tc>
          <w:tcPr>
            <w:tcW w:w="11908" w:type="dxa"/>
            <w:gridSpan w:val="3"/>
            <w:shd w:val="clear" w:color="auto" w:fill="E2EFD9"/>
          </w:tcPr>
          <w:p w14:paraId="3571EC0D" w14:textId="79FCA99F" w:rsidR="00EA385C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3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Teaching and Learning Approach</w:t>
            </w:r>
          </w:p>
        </w:tc>
        <w:tc>
          <w:tcPr>
            <w:tcW w:w="3827" w:type="dxa"/>
            <w:shd w:val="clear" w:color="auto" w:fill="E2EFD9"/>
          </w:tcPr>
          <w:p w14:paraId="7DB088BF" w14:textId="77777777" w:rsidR="00EA385C" w:rsidRPr="00555411" w:rsidRDefault="00EA385C" w:rsidP="00555411">
            <w:pPr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385C" w:rsidRPr="00555411" w14:paraId="1D22DE3B" w14:textId="787B0D21" w:rsidTr="00F84280">
        <w:tc>
          <w:tcPr>
            <w:tcW w:w="2892" w:type="dxa"/>
            <w:shd w:val="clear" w:color="auto" w:fill="auto"/>
          </w:tcPr>
          <w:p w14:paraId="035C868D" w14:textId="77777777" w:rsidR="00EA385C" w:rsidRDefault="00EA385C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59A1FEF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8621CFC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8CB3DC4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5F79F50" w14:textId="4B2D512C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47A7A896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94E00D1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7A99C99C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auto"/>
          </w:tcPr>
          <w:p w14:paraId="78D84D85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3B3B409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EA385C" w:rsidRPr="00555411" w14:paraId="664C1ABA" w14:textId="400E794A" w:rsidTr="00F84280">
        <w:tc>
          <w:tcPr>
            <w:tcW w:w="11908" w:type="dxa"/>
            <w:gridSpan w:val="3"/>
            <w:tcBorders>
              <w:bottom w:val="single" w:sz="4" w:space="0" w:color="000000"/>
            </w:tcBorders>
            <w:shd w:val="clear" w:color="auto" w:fill="E2EFD9"/>
          </w:tcPr>
          <w:p w14:paraId="5DB43B19" w14:textId="2B5B2239" w:rsidR="00EA385C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>4</w:t>
            </w:r>
            <w:r w:rsidRPr="00555411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 xml:space="preserve"> Student Assessment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E2EFD9"/>
          </w:tcPr>
          <w:p w14:paraId="064FD252" w14:textId="77777777" w:rsidR="00EA385C" w:rsidRPr="00555411" w:rsidRDefault="00EA385C" w:rsidP="00555411">
            <w:pPr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385C" w:rsidRPr="00555411" w14:paraId="0AFE1126" w14:textId="3F443D60" w:rsidTr="00F84280">
        <w:tc>
          <w:tcPr>
            <w:tcW w:w="2892" w:type="dxa"/>
            <w:shd w:val="clear" w:color="auto" w:fill="auto"/>
          </w:tcPr>
          <w:p w14:paraId="725D89D9" w14:textId="77777777" w:rsidR="00EA385C" w:rsidRDefault="00EA385C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D5B280C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E13C176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598FB6E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83CE470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0AA39F3" w14:textId="248FE951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0F30661B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23F13E1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124983AC" w14:textId="7777777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82" w:type="dxa"/>
            <w:shd w:val="clear" w:color="auto" w:fill="auto"/>
          </w:tcPr>
          <w:p w14:paraId="294D0679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7F35E72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385C" w:rsidRPr="00555411" w14:paraId="055E9422" w14:textId="0E7B1BB3" w:rsidTr="00F84280">
        <w:tc>
          <w:tcPr>
            <w:tcW w:w="11908" w:type="dxa"/>
            <w:gridSpan w:val="3"/>
            <w:shd w:val="clear" w:color="auto" w:fill="E2EFD9" w:themeFill="accent6" w:themeFillTint="33"/>
          </w:tcPr>
          <w:p w14:paraId="71BD4720" w14:textId="008A475D" w:rsidR="00EA385C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5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Academic Staff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23E2652A" w14:textId="77777777" w:rsidR="00EA385C" w:rsidRPr="00555411" w:rsidRDefault="00EA385C" w:rsidP="00555411">
            <w:pPr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385C" w:rsidRPr="00555411" w14:paraId="461E67DE" w14:textId="3F4FCC82" w:rsidTr="00F84280">
        <w:trPr>
          <w:trHeight w:val="773"/>
        </w:trPr>
        <w:tc>
          <w:tcPr>
            <w:tcW w:w="2892" w:type="dxa"/>
            <w:shd w:val="clear" w:color="auto" w:fill="auto"/>
          </w:tcPr>
          <w:p w14:paraId="03CFCA3E" w14:textId="77777777" w:rsidR="00F41AF0" w:rsidRDefault="00F41AF0" w:rsidP="0055541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42917C" w14:textId="77777777" w:rsidR="00F41AF0" w:rsidRDefault="00F41AF0" w:rsidP="00555411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6AC4B2" w14:textId="5F2270D7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7D08B601" w14:textId="1F35F217" w:rsidR="00EA385C" w:rsidRPr="00555411" w:rsidRDefault="00EA385C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282" w:type="dxa"/>
            <w:shd w:val="clear" w:color="auto" w:fill="auto"/>
          </w:tcPr>
          <w:p w14:paraId="523B404B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73655F4E" w14:textId="77777777" w:rsidR="00EA385C" w:rsidRPr="00555411" w:rsidRDefault="00EA385C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D09C8" w:rsidRPr="00555411" w14:paraId="1963646A" w14:textId="77777777" w:rsidTr="00C16A5A">
        <w:trPr>
          <w:trHeight w:val="377"/>
        </w:trPr>
        <w:tc>
          <w:tcPr>
            <w:tcW w:w="15735" w:type="dxa"/>
            <w:gridSpan w:val="4"/>
            <w:shd w:val="clear" w:color="auto" w:fill="E2EFD9" w:themeFill="accent6" w:themeFillTint="33"/>
          </w:tcPr>
          <w:p w14:paraId="1F4E496C" w14:textId="59FCE33B" w:rsidR="007D09C8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6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Student Support Services</w:t>
            </w:r>
          </w:p>
        </w:tc>
      </w:tr>
      <w:tr w:rsidR="007D09C8" w:rsidRPr="00555411" w14:paraId="0E0D8AFD" w14:textId="77777777" w:rsidTr="00F84280">
        <w:trPr>
          <w:trHeight w:val="1347"/>
        </w:trPr>
        <w:tc>
          <w:tcPr>
            <w:tcW w:w="2892" w:type="dxa"/>
            <w:shd w:val="clear" w:color="auto" w:fill="auto"/>
          </w:tcPr>
          <w:p w14:paraId="3664370E" w14:textId="77777777" w:rsidR="007D09C8" w:rsidRDefault="007D09C8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25B88B0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58CC2C3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8F16DE3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142D335" w14:textId="3FF68438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2BAD8DD1" w14:textId="77777777" w:rsidR="007D09C8" w:rsidRPr="00555411" w:rsidRDefault="007D09C8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282" w:type="dxa"/>
            <w:shd w:val="clear" w:color="auto" w:fill="auto"/>
          </w:tcPr>
          <w:p w14:paraId="3C26649E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27EEC523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D09C8" w:rsidRPr="00555411" w14:paraId="19BE9700" w14:textId="77777777" w:rsidTr="00C16A5A">
        <w:trPr>
          <w:trHeight w:val="431"/>
        </w:trPr>
        <w:tc>
          <w:tcPr>
            <w:tcW w:w="15735" w:type="dxa"/>
            <w:gridSpan w:val="4"/>
            <w:shd w:val="clear" w:color="auto" w:fill="E2EFD9" w:themeFill="accent6" w:themeFillTint="33"/>
          </w:tcPr>
          <w:p w14:paraId="39E8241F" w14:textId="7DE4CCDB" w:rsidR="007D09C8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7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Facilities and Infrastructure</w:t>
            </w:r>
          </w:p>
        </w:tc>
      </w:tr>
      <w:tr w:rsidR="007D09C8" w:rsidRPr="00555411" w14:paraId="46B200C6" w14:textId="77777777" w:rsidTr="00F84280">
        <w:trPr>
          <w:trHeight w:val="1347"/>
        </w:trPr>
        <w:tc>
          <w:tcPr>
            <w:tcW w:w="2892" w:type="dxa"/>
            <w:shd w:val="clear" w:color="auto" w:fill="auto"/>
          </w:tcPr>
          <w:p w14:paraId="31A009B9" w14:textId="77777777" w:rsidR="007D09C8" w:rsidRDefault="007D09C8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0A706A7" w14:textId="77777777" w:rsidR="00F41AF0" w:rsidRDefault="00F41AF0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F0E5870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5ED26044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6BE11FB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6B5AD47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3C79B39" w14:textId="77777777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4B9ABCFD" w14:textId="77777777" w:rsidR="007D09C8" w:rsidRPr="00555411" w:rsidRDefault="007D09C8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282" w:type="dxa"/>
            <w:shd w:val="clear" w:color="auto" w:fill="auto"/>
          </w:tcPr>
          <w:p w14:paraId="0A510351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60F8DFE3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D09C8" w:rsidRPr="00555411" w14:paraId="30290026" w14:textId="77777777" w:rsidTr="00C16A5A">
        <w:trPr>
          <w:trHeight w:val="377"/>
        </w:trPr>
        <w:tc>
          <w:tcPr>
            <w:tcW w:w="15735" w:type="dxa"/>
            <w:gridSpan w:val="4"/>
            <w:shd w:val="clear" w:color="auto" w:fill="E2EFD9" w:themeFill="accent6" w:themeFillTint="33"/>
          </w:tcPr>
          <w:p w14:paraId="43A871F8" w14:textId="2900AFA8" w:rsidR="007D09C8" w:rsidRPr="00555411" w:rsidRDefault="007D09C8" w:rsidP="00555411">
            <w:pPr>
              <w:spacing w:after="0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8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Pr="00555411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Output and Outcomes</w:t>
            </w:r>
          </w:p>
        </w:tc>
      </w:tr>
      <w:tr w:rsidR="007D09C8" w:rsidRPr="00555411" w14:paraId="405E9911" w14:textId="77777777" w:rsidTr="00F84280">
        <w:trPr>
          <w:trHeight w:val="1347"/>
        </w:trPr>
        <w:tc>
          <w:tcPr>
            <w:tcW w:w="2892" w:type="dxa"/>
            <w:shd w:val="clear" w:color="auto" w:fill="auto"/>
          </w:tcPr>
          <w:p w14:paraId="62D3AD7C" w14:textId="77777777" w:rsidR="007D09C8" w:rsidRDefault="007D09C8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58B6D98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A79C9EB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9511911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B2850F6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058ECB5" w14:textId="77777777" w:rsidR="00C16A5A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3D40B152" w14:textId="6F3B303B" w:rsidR="00C16A5A" w:rsidRPr="00555411" w:rsidRDefault="00C16A5A" w:rsidP="0055541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34" w:type="dxa"/>
          </w:tcPr>
          <w:p w14:paraId="75DF7772" w14:textId="77777777" w:rsidR="007D09C8" w:rsidRPr="00555411" w:rsidRDefault="007D09C8" w:rsidP="00555411">
            <w:pPr>
              <w:pStyle w:val="ListParagraph"/>
              <w:spacing w:after="0"/>
              <w:ind w:left="0"/>
              <w:jc w:val="lef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282" w:type="dxa"/>
            <w:shd w:val="clear" w:color="auto" w:fill="auto"/>
          </w:tcPr>
          <w:p w14:paraId="18F63665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8917C69" w14:textId="77777777" w:rsidR="007D09C8" w:rsidRPr="00555411" w:rsidRDefault="007D09C8" w:rsidP="00555411">
            <w:pPr>
              <w:spacing w:after="0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2263F728" w14:textId="77777777" w:rsidR="001D58B7" w:rsidRDefault="001D58B7"/>
    <w:sectPr w:rsidR="001D58B7" w:rsidSect="000A1EF8">
      <w:pgSz w:w="16838" w:h="11906" w:orient="landscape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altName w:val="2547_DAYIN01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3E"/>
    <w:rsid w:val="00060155"/>
    <w:rsid w:val="001A515B"/>
    <w:rsid w:val="001D58B7"/>
    <w:rsid w:val="00294E85"/>
    <w:rsid w:val="002A3974"/>
    <w:rsid w:val="002E20B8"/>
    <w:rsid w:val="002F7047"/>
    <w:rsid w:val="00373CC3"/>
    <w:rsid w:val="003A72B5"/>
    <w:rsid w:val="003B02F4"/>
    <w:rsid w:val="003F29D7"/>
    <w:rsid w:val="004D73CE"/>
    <w:rsid w:val="00527B9E"/>
    <w:rsid w:val="005516CF"/>
    <w:rsid w:val="00555411"/>
    <w:rsid w:val="00566DB1"/>
    <w:rsid w:val="005F2809"/>
    <w:rsid w:val="00632D3E"/>
    <w:rsid w:val="006379C2"/>
    <w:rsid w:val="007D09C8"/>
    <w:rsid w:val="008B56A8"/>
    <w:rsid w:val="008D5C19"/>
    <w:rsid w:val="00930A23"/>
    <w:rsid w:val="009B34A2"/>
    <w:rsid w:val="00A65846"/>
    <w:rsid w:val="00A932E6"/>
    <w:rsid w:val="00AD4862"/>
    <w:rsid w:val="00AD765C"/>
    <w:rsid w:val="00AF5415"/>
    <w:rsid w:val="00B15B5F"/>
    <w:rsid w:val="00B772B6"/>
    <w:rsid w:val="00BD23BC"/>
    <w:rsid w:val="00C16A5A"/>
    <w:rsid w:val="00CD3D3C"/>
    <w:rsid w:val="00CE2CAC"/>
    <w:rsid w:val="00E201FA"/>
    <w:rsid w:val="00E939AB"/>
    <w:rsid w:val="00EA385C"/>
    <w:rsid w:val="00F41AF0"/>
    <w:rsid w:val="00F830B2"/>
    <w:rsid w:val="00F8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FC7A"/>
  <w15:chartTrackingRefBased/>
  <w15:docId w15:val="{A953AC9D-4DB4-46A0-89D8-8306E3D0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2F4"/>
    <w:pPr>
      <w:spacing w:after="120" w:line="240" w:lineRule="auto"/>
      <w:jc w:val="thaiDistribute"/>
    </w:pPr>
    <w:rPr>
      <w:rFonts w:ascii="DilleniaUPC" w:eastAsia="Calibri" w:hAnsi="DilleniaUPC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2F4"/>
    <w:pPr>
      <w:ind w:left="720"/>
      <w:contextualSpacing/>
    </w:pPr>
    <w:rPr>
      <w:rFonts w:cs="Angsana New"/>
      <w:szCs w:val="43"/>
    </w:rPr>
  </w:style>
  <w:style w:type="paragraph" w:styleId="NoSpacing">
    <w:name w:val="No Spacing"/>
    <w:basedOn w:val="Normal"/>
    <w:link w:val="NoSpacingChar"/>
    <w:uiPriority w:val="1"/>
    <w:qFormat/>
    <w:rsid w:val="003B02F4"/>
    <w:pPr>
      <w:spacing w:after="0"/>
      <w:jc w:val="left"/>
    </w:pPr>
    <w:rPr>
      <w:rFonts w:ascii="Calibri" w:eastAsia="Times New Roman" w:hAnsi="Calibri" w:cs="Angsana New"/>
      <w:sz w:val="24"/>
      <w:szCs w:val="32"/>
      <w:lang w:val="x-none" w:eastAsia="x-none"/>
    </w:rPr>
  </w:style>
  <w:style w:type="character" w:customStyle="1" w:styleId="NoSpacingChar">
    <w:name w:val="No Spacing Char"/>
    <w:link w:val="NoSpacing"/>
    <w:uiPriority w:val="1"/>
    <w:rsid w:val="003B02F4"/>
    <w:rPr>
      <w:rFonts w:ascii="Calibri" w:eastAsia="Times New Roman" w:hAnsi="Calibri" w:cs="Angsana New"/>
      <w:sz w:val="24"/>
      <w:szCs w:val="32"/>
      <w:lang w:val="x-none" w:eastAsia="x-none"/>
    </w:rPr>
  </w:style>
  <w:style w:type="table" w:styleId="TableGrid">
    <w:name w:val="Table Grid"/>
    <w:basedOn w:val="TableNormal"/>
    <w:uiPriority w:val="39"/>
    <w:rsid w:val="007D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รัชนีพร ไชยมิ่ง</dc:creator>
  <cp:keywords/>
  <dc:description/>
  <cp:lastModifiedBy>Thitikan Lekchaum</cp:lastModifiedBy>
  <cp:revision>6</cp:revision>
  <dcterms:created xsi:type="dcterms:W3CDTF">2023-08-03T02:35:00Z</dcterms:created>
  <dcterms:modified xsi:type="dcterms:W3CDTF">2024-10-11T07:15:00Z</dcterms:modified>
</cp:coreProperties>
</file>