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E58C" w14:textId="43FCFBB4" w:rsidR="001F0C56" w:rsidRPr="001F0C56" w:rsidRDefault="001F0C56" w:rsidP="0050704A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</w:t>
      </w:r>
      <w:r w:rsidRPr="001F0C56">
        <w:rPr>
          <w:rFonts w:ascii="TH SarabunIT๙" w:eastAsia="Times New Roman" w:hAnsi="TH SarabunIT๙" w:cs="TH SarabunIT๙" w:hint="cs"/>
          <w:sz w:val="24"/>
          <w:szCs w:val="24"/>
          <w:cs/>
        </w:rPr>
        <w:t>แบบที่ 2 กรณีซื้อ</w:t>
      </w:r>
      <w:r w:rsidR="000375F9">
        <w:rPr>
          <w:rFonts w:ascii="TH SarabunIT๙" w:eastAsia="Times New Roman" w:hAnsi="TH SarabunIT๙" w:cs="TH SarabunIT๙" w:hint="cs"/>
          <w:sz w:val="24"/>
          <w:szCs w:val="24"/>
          <w:cs/>
        </w:rPr>
        <w:t>/จ้าง</w:t>
      </w:r>
      <w:r w:rsidRPr="001F0C56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(เต็มรูปแบบ)</w:t>
      </w:r>
    </w:p>
    <w:p w14:paraId="687EC903" w14:textId="0CE156B4" w:rsidR="0050704A" w:rsidRPr="00EF6AA1" w:rsidRDefault="0050704A" w:rsidP="0050704A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F6AA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ขอบเขตงาน (</w:t>
      </w:r>
      <w:r w:rsidRPr="00EF6AA1">
        <w:rPr>
          <w:rFonts w:ascii="TH SarabunIT๙" w:eastAsia="Times New Roman" w:hAnsi="TH SarabunIT๙" w:cs="TH SarabunIT๙"/>
          <w:b/>
          <w:bCs/>
          <w:sz w:val="32"/>
          <w:szCs w:val="32"/>
        </w:rPr>
        <w:t>Terms of Reference : TOR</w:t>
      </w:r>
      <w:r w:rsidRPr="00EF6AA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</w:t>
      </w:r>
    </w:p>
    <w:p w14:paraId="62F26E8D" w14:textId="3AA87D1F" w:rsidR="0050704A" w:rsidRPr="00EF6AA1" w:rsidRDefault="0050704A" w:rsidP="0050704A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F6AA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โครงการจัดซื้อ </w:t>
      </w:r>
      <w:r w:rsidR="009869C3" w:rsidRPr="00EF6AA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รายการ.....................................................</w:t>
      </w:r>
    </w:p>
    <w:p w14:paraId="45EE01E0" w14:textId="682B1CDD" w:rsidR="0050704A" w:rsidRPr="00B3453F" w:rsidRDefault="00D70D53" w:rsidP="009869C3">
      <w:pPr>
        <w:tabs>
          <w:tab w:val="left" w:pos="0"/>
        </w:tabs>
        <w:spacing w:before="2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 ความเป็นมา</w:t>
      </w:r>
    </w:p>
    <w:p w14:paraId="52D6CB2A" w14:textId="2321CA87" w:rsidR="009869C3" w:rsidRPr="00B3453F" w:rsidRDefault="00B3453F" w:rsidP="00794C2F">
      <w:pPr>
        <w:tabs>
          <w:tab w:val="left" w:pos="0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794C2F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01914BF3" w14:textId="15BB4B23" w:rsidR="0050704A" w:rsidRPr="00B3453F" w:rsidRDefault="00D70D53" w:rsidP="0050704A">
      <w:pPr>
        <w:tabs>
          <w:tab w:val="left" w:pos="0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 วัตถุประสงค์</w:t>
      </w:r>
    </w:p>
    <w:p w14:paraId="3B3AE45B" w14:textId="46C2EAC0" w:rsidR="0050704A" w:rsidRPr="00B3453F" w:rsidRDefault="00794C2F" w:rsidP="00D70D53">
      <w:pPr>
        <w:tabs>
          <w:tab w:val="left" w:pos="360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</w:p>
    <w:p w14:paraId="787CC819" w14:textId="18092500" w:rsidR="0050704A" w:rsidRPr="00B3453F" w:rsidRDefault="00D70D53" w:rsidP="0050704A">
      <w:pPr>
        <w:tabs>
          <w:tab w:val="left" w:pos="36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 คุณสมบัติของผู้เสนอราคา</w:t>
      </w:r>
    </w:p>
    <w:p w14:paraId="66154E08" w14:textId="71490B4C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>.1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มีความสามารถตามกฎหมาย</w:t>
      </w:r>
    </w:p>
    <w:p w14:paraId="5A5F78EC" w14:textId="21DA2949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>.2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ไม่เป็นบุคคลล้มละลาย</w:t>
      </w:r>
    </w:p>
    <w:p w14:paraId="1BAEE4C8" w14:textId="33C36B31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 xml:space="preserve">.3 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>ไม่อยู่ระหว่างเลิกกิจการ</w:t>
      </w:r>
    </w:p>
    <w:p w14:paraId="1F8B877A" w14:textId="31180AC7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>.4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ไม่เป็นบุคคลซึ่งอยู่ระหว่างถูกระงับการยื่นข้อเสนอหรือทำสัญญากับหน่วยงานของรัฐไว้</w:t>
      </w:r>
    </w:p>
    <w:p w14:paraId="46D91D59" w14:textId="77777777" w:rsidR="0050704A" w:rsidRPr="00B3453F" w:rsidRDefault="0050704A" w:rsidP="0050704A">
      <w:pPr>
        <w:autoSpaceDE w:val="0"/>
        <w:autoSpaceDN w:val="0"/>
        <w:adjustRightInd w:val="0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ชั่วคราวเนื่องจากเป็นผู้ที่ไม่ผ่านเกณฑ์การประเมินผลการปฏิบัติงานของผู้ประกอบการตามระเบียบที่</w:t>
      </w:r>
    </w:p>
    <w:p w14:paraId="1247CADB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รัฐมนตรีว่าการกระทรวงการคลังกำหนดตามที่ประกาศเผยแพร่ในระบบเครือข่าย สารสนเทศของ</w:t>
      </w:r>
    </w:p>
    <w:p w14:paraId="673E0022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กรมบัญชีกลาง</w:t>
      </w:r>
    </w:p>
    <w:p w14:paraId="50980A9E" w14:textId="0C45EF1A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>.5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ไม่เป็นบุคคลซึ่งถูกระบุชื่อไว้ในบัญชีรายชื่อผู้ทิ้งงานและได้แจ้งเวียนชื่อให้เป็นผู้ทิ้งงานของ</w:t>
      </w:r>
    </w:p>
    <w:p w14:paraId="73DC294F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หน่วยงานของรัฐในระบบเครือข่ายสารสนเทศของกรมบัญชีกลาง ซึ่งรวมถึงนิติบุคคลที่ผู้ทิ้งงานเป็น</w:t>
      </w:r>
    </w:p>
    <w:p w14:paraId="6029BAB3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หุ้นส่วนผู้จัดการ กรรมการผู้จัดการ ผู้บริหาร ผู้มีอำนาจในการดำเนินงานในกิจการของนิติบุคคลนั้น</w:t>
      </w:r>
    </w:p>
    <w:p w14:paraId="3BEC60BC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ด้วย</w:t>
      </w:r>
    </w:p>
    <w:p w14:paraId="7647E1DD" w14:textId="7CA75F73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>.6 มีคุณสมบัติและไม่มีลักษณะต้องห้ามตามที่คณะกรรมการนโยบายการจัดซื้อจัดจ้างและการ</w:t>
      </w:r>
    </w:p>
    <w:p w14:paraId="3EB0C5C2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บริหารพัสดุภาครัฐกำหนดในราชกิจจานุเบกษา</w:t>
      </w:r>
    </w:p>
    <w:p w14:paraId="1E9F81AA" w14:textId="401E1BBA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>.7 เป็นบุคคลธรรมดาหรือนิติบุคคลผู้มีอาชีพชายพัสดุดังกล่าว</w:t>
      </w:r>
    </w:p>
    <w:p w14:paraId="683E1698" w14:textId="3D377B90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>.8 ไม่เป็นผู้ได้รับเอกสารสิทธิ์หรือความคุ้มกัน ซึ่งอาจปฏิเสธไม่ยอมขึ้นศาลไทย เว้นแต่รัฐบาลของ</w:t>
      </w:r>
    </w:p>
    <w:p w14:paraId="30F5BC22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ผู้ยื่นข้อเสนอได้มีคำสั่งให้สละเอกสิทธิ์และความคุ้มกันเช่นว่านั้น</w:t>
      </w:r>
    </w:p>
    <w:p w14:paraId="49009E1D" w14:textId="0DA33DEF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.9 บุคคลหรือนิติบุคคลที่จะเข้าเป็นคู่สัญญากับหน่วยงานของรัฐ ซึ่งได้ดำเนินการจัดซื้อ จัดจ้างด้วยระบบอิเล็กทรอนิกส์ 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>(e-Government Procurment: e-GP)</w:t>
      </w:r>
    </w:p>
    <w:p w14:paraId="37BEA1AB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274CDC83" w14:textId="417B5843" w:rsidR="0050704A" w:rsidRPr="00B3453F" w:rsidRDefault="009869C3" w:rsidP="0050704A">
      <w:pPr>
        <w:autoSpaceDE w:val="0"/>
        <w:autoSpaceDN w:val="0"/>
        <w:adjustRightInd w:val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4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รายละเอียดของพัสดุที่จะซื้อหรือจ้าง</w:t>
      </w:r>
      <w:r w:rsidR="00794C2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หรือขอบเขตของงานที่จะดำเนินการจัดจ้าง</w:t>
      </w:r>
    </w:p>
    <w:p w14:paraId="04080E9F" w14:textId="4D26C447" w:rsidR="0050704A" w:rsidRPr="00B3453F" w:rsidRDefault="0050704A" w:rsidP="0050704A">
      <w:pPr>
        <w:tabs>
          <w:tab w:val="left" w:pos="360"/>
          <w:tab w:val="left" w:pos="720"/>
        </w:tabs>
        <w:spacing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4425A6D4" w14:textId="47DD062A" w:rsidR="0050704A" w:rsidRPr="00B3453F" w:rsidRDefault="009869C3" w:rsidP="0050704A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5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กำหนดเวลาส่งมอบพัสดุ</w:t>
      </w:r>
    </w:p>
    <w:p w14:paraId="5E100584" w14:textId="4B7DDA92" w:rsidR="009869C3" w:rsidRPr="00B3453F" w:rsidRDefault="009869C3" w:rsidP="0050704A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กำหนดส่งพัสดุภายใน..........วัน</w:t>
      </w:r>
    </w:p>
    <w:p w14:paraId="0A6C48D2" w14:textId="4802971A" w:rsidR="0050704A" w:rsidRPr="00B3453F" w:rsidRDefault="009869C3" w:rsidP="0050704A">
      <w:pPr>
        <w:tabs>
          <w:tab w:val="left" w:pos="360"/>
          <w:tab w:val="left" w:pos="720"/>
        </w:tabs>
        <w:spacing w:before="2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6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หลัก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เกณฑ์</w:t>
      </w: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ใน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การพิจารณาคัดเลือกข้อเสนอ</w:t>
      </w:r>
    </w:p>
    <w:p w14:paraId="77325077" w14:textId="7EB8501D" w:rsidR="0050704A" w:rsidRDefault="009869C3" w:rsidP="009869C3">
      <w:pPr>
        <w:tabs>
          <w:tab w:val="left" w:pos="360"/>
          <w:tab w:val="left" w:pos="720"/>
        </w:tabs>
        <w:spacing w:after="2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</w:t>
      </w:r>
      <w:r w:rsidR="00EF6AA1" w:rsidRPr="00EF6AA1">
        <w:rPr>
          <w:rFonts w:ascii="TH SarabunIT๙" w:eastAsia="Times New Roman" w:hAnsi="TH SarabunIT๙" w:cs="TH SarabunIT๙" w:hint="cs"/>
          <w:sz w:val="32"/>
          <w:szCs w:val="32"/>
          <w:cs/>
        </w:rPr>
        <w:t>ใช้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>เกณฑ์ราคา</w:t>
      </w:r>
    </w:p>
    <w:p w14:paraId="7569570D" w14:textId="22091E04" w:rsidR="009869C3" w:rsidRPr="00794C2F" w:rsidRDefault="009869C3" w:rsidP="009869C3">
      <w:pPr>
        <w:tabs>
          <w:tab w:val="left" w:pos="360"/>
          <w:tab w:val="left" w:pos="720"/>
        </w:tabs>
        <w:spacing w:after="2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94C2F">
        <w:rPr>
          <w:rFonts w:ascii="TH SarabunIT๙" w:eastAsia="Times New Roman" w:hAnsi="TH SarabunIT๙" w:cs="TH SarabunIT๙"/>
          <w:b/>
          <w:bCs/>
          <w:sz w:val="32"/>
          <w:szCs w:val="32"/>
        </w:rPr>
        <w:t>7.</w:t>
      </w:r>
      <w:r w:rsidRPr="00794C2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C624C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ราคากลาง/</w:t>
      </w:r>
      <w:r w:rsidRPr="00794C2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วงเงินงบประมาณ/วงเงินที่ได้รับจัดสรร</w:t>
      </w:r>
    </w:p>
    <w:p w14:paraId="630DF4CF" w14:textId="3E730D98" w:rsidR="009869C3" w:rsidRPr="00B3453F" w:rsidRDefault="009869C3" w:rsidP="009869C3">
      <w:pPr>
        <w:tabs>
          <w:tab w:val="left" w:pos="360"/>
          <w:tab w:val="left" w:pos="720"/>
        </w:tabs>
        <w:spacing w:after="240"/>
        <w:ind w:left="284" w:hanging="284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794C2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 งวดงานและการจ่ายเงิน</w:t>
      </w:r>
      <w:r w:rsidRPr="00794C2F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1  งวดงาน  1  งวดเงิน</w:t>
      </w:r>
    </w:p>
    <w:p w14:paraId="6045DD90" w14:textId="065E6C13" w:rsidR="0050704A" w:rsidRPr="00B3453F" w:rsidRDefault="009869C3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9.  อัตราค่าปรับ</w:t>
      </w:r>
    </w:p>
    <w:p w14:paraId="0ACC5E5C" w14:textId="110B0310" w:rsidR="009869C3" w:rsidRPr="00794C2F" w:rsidRDefault="009869C3" w:rsidP="00BA6515">
      <w:pPr>
        <w:tabs>
          <w:tab w:val="left" w:pos="360"/>
          <w:tab w:val="left" w:pos="720"/>
        </w:tabs>
        <w:spacing w:before="1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94C2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</w:t>
      </w:r>
      <w:r w:rsidR="00BA6515" w:rsidRPr="00794C2F">
        <w:rPr>
          <w:rFonts w:ascii="TH SarabunIT๙" w:eastAsia="Times New Roman" w:hAnsi="TH SarabunIT๙" w:cs="TH SarabunIT๙"/>
          <w:sz w:val="32"/>
          <w:szCs w:val="32"/>
          <w:cs/>
        </w:rPr>
        <w:t>โดยคิดค่าปรับเป็นรายวันในอัตราร้อยละ</w:t>
      </w:r>
      <w:r w:rsidR="00BA6515" w:rsidRPr="00794C2F">
        <w:rPr>
          <w:rFonts w:ascii="TH SarabunIT๙" w:eastAsia="Times New Roman" w:hAnsi="TH SarabunIT๙" w:cs="TH SarabunIT๙"/>
          <w:sz w:val="32"/>
          <w:szCs w:val="32"/>
        </w:rPr>
        <w:t> </w:t>
      </w:r>
      <w:r w:rsidR="00BA6515" w:rsidRPr="00794C2F">
        <w:rPr>
          <w:rFonts w:ascii="TH SarabunIT๙" w:eastAsia="Times New Roman" w:hAnsi="TH SarabunIT๙" w:cs="TH SarabunIT๙"/>
          <w:sz w:val="32"/>
          <w:szCs w:val="32"/>
          <w:cs/>
        </w:rPr>
        <w:t>๐.๒๐</w:t>
      </w:r>
      <w:r w:rsidR="00BA6515" w:rsidRPr="00794C2F">
        <w:rPr>
          <w:rFonts w:ascii="TH SarabunIT๙" w:eastAsia="Times New Roman" w:hAnsi="TH SarabunIT๙" w:cs="TH SarabunIT๙"/>
          <w:sz w:val="32"/>
          <w:szCs w:val="32"/>
        </w:rPr>
        <w:t>  </w:t>
      </w:r>
      <w:r w:rsidR="00BA6515" w:rsidRPr="00794C2F">
        <w:rPr>
          <w:rFonts w:ascii="TH SarabunIT๙" w:eastAsia="Times New Roman" w:hAnsi="TH SarabunIT๙" w:cs="TH SarabunIT๙"/>
          <w:sz w:val="32"/>
          <w:szCs w:val="32"/>
          <w:cs/>
        </w:rPr>
        <w:t>ของราคาสิ่งของที่ยังไม่ได้รับมอบ</w:t>
      </w:r>
    </w:p>
    <w:p w14:paraId="23865D69" w14:textId="2A814F86" w:rsidR="0050704A" w:rsidRDefault="00B3453F" w:rsidP="00794C2F">
      <w:pPr>
        <w:tabs>
          <w:tab w:val="left" w:pos="360"/>
          <w:tab w:val="left" w:pos="720"/>
        </w:tabs>
        <w:spacing w:before="2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94C2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10.การกำหนดระยะเวลารับประกันความชำรุดบกพร่อง</w:t>
      </w:r>
    </w:p>
    <w:p w14:paraId="4967ADEA" w14:textId="351481A7" w:rsidR="00FF072B" w:rsidRPr="00FF072B" w:rsidRDefault="00FF072B" w:rsidP="00FF072B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FF072B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FF072B">
        <w:rPr>
          <w:rFonts w:ascii="TH SarabunIT๙" w:eastAsia="Times New Roman" w:hAnsi="TH SarabunIT๙" w:cs="TH SarabunIT๙" w:hint="cs"/>
          <w:sz w:val="32"/>
          <w:szCs w:val="32"/>
          <w:cs/>
        </w:rPr>
        <w:t>ระยะเวลารับประกันความชำรุดบกพร่อง  1  ปี</w:t>
      </w:r>
    </w:p>
    <w:p w14:paraId="0AD2AAD1" w14:textId="6652F406" w:rsidR="00B3453F" w:rsidRPr="00B3453F" w:rsidRDefault="00B3453F" w:rsidP="00794C2F">
      <w:pPr>
        <w:tabs>
          <w:tab w:val="left" w:pos="360"/>
          <w:tab w:val="left" w:pos="720"/>
        </w:tabs>
        <w:spacing w:before="2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794C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453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</w:t>
      </w:r>
    </w:p>
    <w:p w14:paraId="4EEFD1E4" w14:textId="77777777" w:rsidR="00B3453F" w:rsidRPr="00B3453F" w:rsidRDefault="00B3453F" w:rsidP="00B3453F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(................................................................)</w:t>
      </w:r>
    </w:p>
    <w:p w14:paraId="6153F9FC" w14:textId="0FFAD676" w:rsidR="00B3453F" w:rsidRDefault="00B3453F" w:rsidP="00B3453F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ผู้กำหนดรายละเอียดคุณลักษณะเฉพาะ</w:t>
      </w:r>
    </w:p>
    <w:p w14:paraId="0D3A352D" w14:textId="6C885EC5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43682402" w14:textId="77777777" w:rsidR="00DA330B" w:rsidRPr="00B3453F" w:rsidRDefault="00DA330B" w:rsidP="00B3453F">
      <w:pPr>
        <w:rPr>
          <w:rFonts w:ascii="TH SarabunIT๙" w:hAnsi="TH SarabunIT๙" w:cs="TH SarabunIT๙"/>
          <w:sz w:val="32"/>
          <w:szCs w:val="32"/>
        </w:rPr>
      </w:pPr>
    </w:p>
    <w:p w14:paraId="30457500" w14:textId="77777777" w:rsidR="00B3453F" w:rsidRPr="00B3453F" w:rsidRDefault="00B3453F" w:rsidP="00B3453F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</w:t>
      </w:r>
      <w:r w:rsidRPr="00B3453F">
        <w:rPr>
          <w:rFonts w:ascii="TH SarabunIT๙" w:hAnsi="TH SarabunIT๙" w:cs="TH SarabunIT๙"/>
          <w:sz w:val="32"/>
          <w:szCs w:val="32"/>
        </w:rPr>
        <w:tab/>
      </w:r>
      <w:r w:rsidRPr="00B3453F">
        <w:rPr>
          <w:rFonts w:ascii="TH SarabunIT๙" w:hAnsi="TH SarabunIT๙" w:cs="TH SarabunIT๙"/>
          <w:sz w:val="32"/>
          <w:szCs w:val="32"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</w:t>
      </w:r>
    </w:p>
    <w:p w14:paraId="73A65272" w14:textId="77777777" w:rsidR="00B3453F" w:rsidRPr="00B3453F" w:rsidRDefault="00B3453F" w:rsidP="00B3453F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(................................................................)</w:t>
      </w:r>
      <w:r w:rsidRPr="00B3453F">
        <w:rPr>
          <w:rFonts w:ascii="TH SarabunIT๙" w:hAnsi="TH SarabunIT๙" w:cs="TH SarabunIT๙"/>
          <w:sz w:val="32"/>
          <w:szCs w:val="32"/>
        </w:rPr>
        <w:tab/>
        <w:t xml:space="preserve">           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p w14:paraId="4EB5CA43" w14:textId="77777777" w:rsidR="00B3453F" w:rsidRDefault="00B3453F" w:rsidP="00B3453F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ผู้กำหนดรายละเอียดคุณลักษณะเฉพาะ</w:t>
      </w:r>
      <w:r w:rsidRPr="00B3453F">
        <w:rPr>
          <w:rFonts w:ascii="TH SarabunIT๙" w:hAnsi="TH SarabunIT๙" w:cs="TH SarabunIT๙"/>
          <w:sz w:val="32"/>
          <w:szCs w:val="32"/>
        </w:rPr>
        <w:tab/>
      </w:r>
      <w:r w:rsidRPr="00B3453F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>ผู้กำหนดรายละเอียดคุณลักษณะเฉพาะ</w:t>
      </w:r>
    </w:p>
    <w:p w14:paraId="5EEA32C4" w14:textId="6560B430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250228F6" w14:textId="59AA7B65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79DFB6A" w14:textId="77777777" w:rsidR="00DA330B" w:rsidRDefault="00DA330B" w:rsidP="00B3453F">
      <w:pPr>
        <w:rPr>
          <w:rFonts w:ascii="TH SarabunIT๙" w:hAnsi="TH SarabunIT๙" w:cs="TH SarabunIT๙"/>
          <w:sz w:val="32"/>
          <w:szCs w:val="32"/>
        </w:rPr>
      </w:pPr>
    </w:p>
    <w:p w14:paraId="37C35D8E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เรียน  ผอก. จึงเรียนมาเพื่อโปรดพิจารณาอนุมัติ</w:t>
      </w:r>
    </w:p>
    <w:p w14:paraId="5CE8D67E" w14:textId="77777777" w:rsidR="00DA330B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B798BAB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ลงชื่อ................................................หัวหน้าเจ้าหน้าที่</w:t>
      </w:r>
    </w:p>
    <w:p w14:paraId="30F00E8A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นางศิริวรรณ วัฒนภักดี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14:paraId="046AA1DF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2F1D4714" w14:textId="7E12591F" w:rsidR="00B3453F" w:rsidRPr="00B3453F" w:rsidRDefault="001F0C56" w:rsidP="00B3453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อนุมัติ</w:t>
      </w:r>
    </w:p>
    <w:p w14:paraId="793C5766" w14:textId="77777777" w:rsidR="001F0C56" w:rsidRDefault="00B3453F" w:rsidP="00B3453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</w:p>
    <w:p w14:paraId="4CDCE900" w14:textId="77777777" w:rsidR="001F0C56" w:rsidRDefault="001F0C56" w:rsidP="00B3453F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13CA2D6" w14:textId="386781F5" w:rsidR="00B3453F" w:rsidRPr="00B3453F" w:rsidRDefault="001F0C56" w:rsidP="00B3453F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="00B3453F" w:rsidRPr="00B3453F">
        <w:rPr>
          <w:rFonts w:ascii="TH SarabunIT๙" w:hAnsi="TH SarabunIT๙" w:cs="TH SarabunIT๙"/>
          <w:sz w:val="32"/>
          <w:szCs w:val="32"/>
          <w:cs/>
        </w:rPr>
        <w:t xml:space="preserve">  ลงชื่อ...................................................................ผู้อนุมัติ</w:t>
      </w:r>
    </w:p>
    <w:p w14:paraId="5E3F93AD" w14:textId="36860214" w:rsidR="00B3453F" w:rsidRPr="00B3453F" w:rsidRDefault="00B3453F" w:rsidP="00B3453F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  <w:t xml:space="preserve">     (................................................................)</w:t>
      </w:r>
    </w:p>
    <w:p w14:paraId="059DD2C8" w14:textId="08C829DF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1E684E29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372C22C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ED2C0C8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2E74339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991432E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B26B501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9E19B72" w14:textId="77777777" w:rsid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548BBA3" w14:textId="77777777" w:rsidR="00794C2F" w:rsidRDefault="00794C2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96E9E5D" w14:textId="77777777" w:rsidR="00DA330B" w:rsidRDefault="00DA330B" w:rsidP="00794C2F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14:paraId="4DA555BF" w14:textId="35FDECB5" w:rsidR="00DA330B" w:rsidRDefault="00DA330B" w:rsidP="00794C2F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Times New Roman" w:hAnsi="TH SarabunIT๙" w:cs="TH SarabunIT๙" w:hint="cs"/>
          <w:sz w:val="24"/>
          <w:szCs w:val="24"/>
          <w:cs/>
        </w:rPr>
        <w:lastRenderedPageBreak/>
        <w:t xml:space="preserve">                                                                                                                             </w:t>
      </w:r>
      <w:r w:rsidRPr="001F0C56">
        <w:rPr>
          <w:rFonts w:ascii="TH SarabunIT๙" w:eastAsia="Times New Roman" w:hAnsi="TH SarabunIT๙" w:cs="TH SarabunIT๙" w:hint="cs"/>
          <w:sz w:val="24"/>
          <w:szCs w:val="24"/>
          <w:cs/>
        </w:rPr>
        <w:t>แบบที่ 2 กรณีซื้อ</w:t>
      </w:r>
      <w:r>
        <w:rPr>
          <w:rFonts w:ascii="TH SarabunIT๙" w:eastAsia="Times New Roman" w:hAnsi="TH SarabunIT๙" w:cs="TH SarabunIT๙" w:hint="cs"/>
          <w:sz w:val="24"/>
          <w:szCs w:val="24"/>
          <w:cs/>
        </w:rPr>
        <w:t>/จ้าง</w:t>
      </w:r>
      <w:r w:rsidRPr="001F0C56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(เต็มรูปแบบ)</w:t>
      </w:r>
    </w:p>
    <w:p w14:paraId="44FCAD5B" w14:textId="04DA8177" w:rsidR="00794C2F" w:rsidRPr="00EF6AA1" w:rsidRDefault="00794C2F" w:rsidP="00794C2F">
      <w:pPr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u w:val="single"/>
        </w:rPr>
      </w:pPr>
      <w:r w:rsidRPr="00EF6AA1">
        <w:rPr>
          <w:rFonts w:ascii="TH SarabunIT๙" w:eastAsia="Times New Roman" w:hAnsi="TH SarabunIT๙" w:cs="TH SarabunIT๙" w:hint="cs"/>
          <w:b/>
          <w:bCs/>
          <w:color w:val="FF0000"/>
          <w:sz w:val="32"/>
          <w:szCs w:val="32"/>
          <w:u w:val="single"/>
          <w:cs/>
        </w:rPr>
        <w:t>วิธีการใส่รายละเอียด</w:t>
      </w:r>
    </w:p>
    <w:p w14:paraId="72C0992D" w14:textId="7460E9F7" w:rsidR="00794C2F" w:rsidRPr="00B3453F" w:rsidRDefault="00794C2F" w:rsidP="00794C2F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ขอบเขตงาน (</w:t>
      </w:r>
      <w:r w:rsidRPr="00B3453F">
        <w:rPr>
          <w:rFonts w:ascii="TH SarabunIT๙" w:eastAsia="Times New Roman" w:hAnsi="TH SarabunIT๙" w:cs="TH SarabunIT๙"/>
          <w:sz w:val="32"/>
          <w:szCs w:val="32"/>
        </w:rPr>
        <w:t>Terms of Reference : TOR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61C1562C" w14:textId="75809881" w:rsidR="00794C2F" w:rsidRPr="00B3453F" w:rsidRDefault="00794C2F" w:rsidP="00794C2F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โครงการจัด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จ้าง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รายการ.....................................................</w:t>
      </w:r>
    </w:p>
    <w:p w14:paraId="5113B584" w14:textId="77777777" w:rsidR="00794C2F" w:rsidRPr="00B3453F" w:rsidRDefault="00794C2F" w:rsidP="00794C2F">
      <w:pPr>
        <w:tabs>
          <w:tab w:val="left" w:pos="0"/>
        </w:tabs>
        <w:spacing w:before="2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1. ความเป็นมา</w:t>
      </w:r>
    </w:p>
    <w:p w14:paraId="7C27797E" w14:textId="581BA91B" w:rsidR="00794C2F" w:rsidRPr="00B3453F" w:rsidRDefault="00794C2F" w:rsidP="00794C2F">
      <w:pPr>
        <w:tabs>
          <w:tab w:val="left" w:pos="0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EB2506">
        <w:rPr>
          <w:rFonts w:ascii="TH SarabunIT๙" w:eastAsia="Times New Roman" w:hAnsi="TH SarabunIT๙" w:cs="TH SarabunIT๙"/>
          <w:sz w:val="32"/>
          <w:szCs w:val="32"/>
        </w:rPr>
        <w:t>***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04615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ใส่รายละเอียดความเป็นมา </w:t>
      </w:r>
    </w:p>
    <w:p w14:paraId="116CD03C" w14:textId="77777777" w:rsidR="00794C2F" w:rsidRPr="00B3453F" w:rsidRDefault="00794C2F" w:rsidP="00360E9F">
      <w:pPr>
        <w:tabs>
          <w:tab w:val="left" w:pos="0"/>
        </w:tabs>
        <w:spacing w:before="2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วัตถุประสงค์</w:t>
      </w:r>
    </w:p>
    <w:p w14:paraId="167D5236" w14:textId="5F634960" w:rsidR="00794C2F" w:rsidRPr="00B3453F" w:rsidRDefault="00794C2F" w:rsidP="00794C2F">
      <w:pPr>
        <w:tabs>
          <w:tab w:val="left" w:pos="360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*** </w:t>
      </w:r>
      <w:r w:rsidR="00046159">
        <w:rPr>
          <w:rFonts w:ascii="TH SarabunIT๙" w:eastAsia="Times New Roman" w:hAnsi="TH SarabunIT๙" w:cs="TH SarabunIT๙" w:hint="cs"/>
          <w:sz w:val="32"/>
          <w:szCs w:val="32"/>
          <w:cs/>
        </w:rPr>
        <w:t>ใส่รายละเอียดวัตถุประสงค์ เช่นซื้อเพื่ออะไร ซื้อแล้วทำไม</w:t>
      </w:r>
    </w:p>
    <w:p w14:paraId="60C78EDF" w14:textId="77777777" w:rsidR="00794C2F" w:rsidRPr="00B3453F" w:rsidRDefault="00794C2F" w:rsidP="00794C2F">
      <w:pPr>
        <w:tabs>
          <w:tab w:val="left" w:pos="360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62C0F61F" w14:textId="77777777" w:rsidR="00794C2F" w:rsidRPr="00B3453F" w:rsidRDefault="00794C2F" w:rsidP="00794C2F">
      <w:pPr>
        <w:tabs>
          <w:tab w:val="left" w:pos="36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คุณสมบัติของผู้เสนอราคา</w:t>
      </w:r>
    </w:p>
    <w:p w14:paraId="1FAEFFCB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3.1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มีความสามารถตามกฎหมาย</w:t>
      </w:r>
    </w:p>
    <w:p w14:paraId="1797E43E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3.2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ไม่เป็นบุคคลล้มละลาย</w:t>
      </w:r>
    </w:p>
    <w:p w14:paraId="391BDBAA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 xml:space="preserve">3.3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ไม่อยู่ระหว่างเลิกกิจการ</w:t>
      </w:r>
    </w:p>
    <w:p w14:paraId="7CC6EAFC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3.4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ไม่เป็นบุคคลซึ่งอยู่ระหว่างถูกระงับการยื่นข้อเสนอหรือทำสัญญากับหน่วยงานของรัฐไว้</w:t>
      </w:r>
    </w:p>
    <w:p w14:paraId="7631CAC4" w14:textId="77777777" w:rsidR="00794C2F" w:rsidRPr="00B3453F" w:rsidRDefault="00794C2F" w:rsidP="00794C2F">
      <w:pPr>
        <w:autoSpaceDE w:val="0"/>
        <w:autoSpaceDN w:val="0"/>
        <w:adjustRightInd w:val="0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ชั่วคราวเนื่องจากเป็นผู้ที่ไม่ผ่านเกณฑ์การประเมินผลการปฏิบัติงานของผู้ประกอบการตามระเบียบที่</w:t>
      </w:r>
    </w:p>
    <w:p w14:paraId="6F3CBFE8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รัฐมนตรีว่าการกระทรวงการคลังกำหนดตามที่ประกาศเผยแพร่ในระบบเครือข่าย สารสนเทศของ</w:t>
      </w:r>
    </w:p>
    <w:p w14:paraId="089B071E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กรมบัญชีกลาง</w:t>
      </w:r>
    </w:p>
    <w:p w14:paraId="3E6CC9AA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3.5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ไม่เป็นบุคคลซึ่งถูกระบุชื่อไว้ในบัญชีรายชื่อผู้ทิ้งงานและได้แจ้งเวียนชื่อให้เป็นผู้ทิ้งงานของ</w:t>
      </w:r>
    </w:p>
    <w:p w14:paraId="6E814856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หน่วยงานของรัฐในระบบเครือข่ายสารสนเทศของกรมบัญชีกลาง ซึ่งรวมถึงนิติบุคคลที่ผู้ทิ้งงานเป็น</w:t>
      </w:r>
    </w:p>
    <w:p w14:paraId="70C0F351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หุ้นส่วนผู้จัดการ กรรมการผู้จัดการ ผู้บริหาร ผู้มีอำนาจในการดำเนินงานในกิจการของนิติบุคคลนั้น</w:t>
      </w:r>
    </w:p>
    <w:p w14:paraId="35434FCE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ด้วย</w:t>
      </w:r>
    </w:p>
    <w:p w14:paraId="72596288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3.6 มีคุณสมบัติและไม่มีลักษณะต้องห้ามตามที่คณะกรรมการนโยบายการจัดซื้อจัดจ้างและการ</w:t>
      </w:r>
    </w:p>
    <w:p w14:paraId="6A25ED4C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บริหารพัสดุภาครัฐกำหนดในราชกิจจานุเบกษา</w:t>
      </w:r>
    </w:p>
    <w:p w14:paraId="4C0D5A0B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3.7 เป็นบุคคลธรรมดาหรือนิติบุคคลผู้มีอาชีพชายพัสดุดังกล่าว</w:t>
      </w:r>
    </w:p>
    <w:p w14:paraId="3744453E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3.8 ไม่เป็นผู้ได้รับเอกสารสิทธิ์หรือความคุ้มกัน ซึ่งอาจปฏิเสธไม่ยอมขึ้นศาลไทย เว้นแต่รัฐบาลของ</w:t>
      </w:r>
    </w:p>
    <w:p w14:paraId="51212EEB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ผู้ยื่นข้อเสนอได้มีคำสั่งให้สละเอกสิทธิ์และความคุ้มกันเช่นว่านั้น</w:t>
      </w:r>
    </w:p>
    <w:p w14:paraId="2308894C" w14:textId="5844FE40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3.9 บุคคลหรือนิติบุคคลที่จะเข้าเป็นคู่สัญญากับหน่วยงานของรัฐ ซึ่งได้ดำเนินการจัดซื้อ จัดจ้างด้วยระบบอิเล็กทรอนิกส์ </w:t>
      </w:r>
      <w:r w:rsidRPr="00B3453F">
        <w:rPr>
          <w:rFonts w:ascii="TH SarabunIT๙" w:eastAsia="Times New Roman" w:hAnsi="TH SarabunIT๙" w:cs="TH SarabunIT๙"/>
          <w:sz w:val="32"/>
          <w:szCs w:val="32"/>
        </w:rPr>
        <w:t>(e-Government Procurment: e-GP)</w:t>
      </w:r>
    </w:p>
    <w:p w14:paraId="1987FCFC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600DB84A" w14:textId="77777777" w:rsidR="00EF6AA1" w:rsidRPr="00B3453F" w:rsidRDefault="00EF6AA1" w:rsidP="00EF6AA1">
      <w:pPr>
        <w:autoSpaceDE w:val="0"/>
        <w:autoSpaceDN w:val="0"/>
        <w:adjustRightInd w:val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4.</w:t>
      </w: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รายละเอียดของพัสดุที่จะซื้อหรือจ้าง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หรือขอบเขตของงานที่จะดำเนินการจัดจ้าง</w:t>
      </w:r>
    </w:p>
    <w:p w14:paraId="6DDF6A4B" w14:textId="6794940B" w:rsidR="00794C2F" w:rsidRPr="00B3453F" w:rsidRDefault="00794C2F" w:rsidP="00794C2F">
      <w:pPr>
        <w:tabs>
          <w:tab w:val="left" w:pos="360"/>
          <w:tab w:val="left" w:pos="720"/>
        </w:tabs>
        <w:spacing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</w:t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>***ใส่รายละเอียด</w:t>
      </w:r>
      <w:r w:rsidR="00EF6AA1">
        <w:rPr>
          <w:rFonts w:ascii="TH SarabunIT๙" w:eastAsia="Times New Roman" w:hAnsi="TH SarabunIT๙" w:cs="TH SarabunIT๙" w:hint="cs"/>
          <w:sz w:val="32"/>
          <w:szCs w:val="32"/>
          <w:cs/>
        </w:rPr>
        <w:t>ที่ต้องการซื้อ หรือรายละเอียดงานที่ต้องการจ้าง</w:t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ห้ามระบุยี่ห้อ รุ่น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2EFDBF43" w14:textId="77777777" w:rsidR="00794C2F" w:rsidRPr="00B3453F" w:rsidRDefault="00794C2F" w:rsidP="00794C2F">
      <w:pPr>
        <w:tabs>
          <w:tab w:val="left" w:pos="360"/>
          <w:tab w:val="left" w:pos="720"/>
        </w:tabs>
        <w:spacing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79F40E2" w14:textId="77777777" w:rsidR="00794C2F" w:rsidRPr="00B3453F" w:rsidRDefault="00794C2F" w:rsidP="00794C2F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5.</w:t>
      </w: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กำหนดเวลาส่งมอบพัสดุ</w:t>
      </w:r>
    </w:p>
    <w:p w14:paraId="14CF4655" w14:textId="353E4E57" w:rsidR="00EB2506" w:rsidRDefault="00794C2F" w:rsidP="00794C2F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</w:t>
      </w:r>
      <w:r w:rsidR="00360E9F" w:rsidRPr="00360E9F">
        <w:rPr>
          <w:rFonts w:ascii="TH SarabunIT๙" w:eastAsia="Times New Roman" w:hAnsi="TH SarabunIT๙" w:cs="TH SarabunIT๙" w:hint="cs"/>
          <w:sz w:val="32"/>
          <w:szCs w:val="32"/>
          <w:cs/>
        </w:rPr>
        <w:t>ผู้เสนอราคาต้อง</w:t>
      </w:r>
      <w:r w:rsidRPr="00360E9F">
        <w:rPr>
          <w:rFonts w:ascii="TH SarabunIT๙" w:eastAsia="Times New Roman" w:hAnsi="TH SarabunIT๙" w:cs="TH SarabunIT๙"/>
          <w:sz w:val="32"/>
          <w:szCs w:val="32"/>
          <w:cs/>
        </w:rPr>
        <w:t>ส่งพัสดุ</w:t>
      </w:r>
      <w:r w:rsidR="00360E9F" w:rsidRPr="00360E9F">
        <w:rPr>
          <w:rFonts w:ascii="TH SarabunIT๙" w:eastAsia="Times New Roman" w:hAnsi="TH SarabunIT๙" w:cs="TH SarabunIT๙" w:hint="cs"/>
          <w:sz w:val="32"/>
          <w:szCs w:val="32"/>
          <w:cs/>
        </w:rPr>
        <w:t>ทั้งหมดภายในระยะเวลา...........วัน</w:t>
      </w:r>
      <w:r w:rsidR="00360E9F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</w:p>
    <w:p w14:paraId="2749F052" w14:textId="74163513" w:rsidR="00360E9F" w:rsidRPr="00360E9F" w:rsidRDefault="00360E9F" w:rsidP="00794C2F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</w:p>
    <w:p w14:paraId="39C53E78" w14:textId="557B8341" w:rsidR="00794C2F" w:rsidRPr="00B3453F" w:rsidRDefault="00360E9F" w:rsidP="00DA330B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94C2F"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6.</w:t>
      </w:r>
      <w:r w:rsidR="00794C2F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หลักเกณฑ์ในการพิจารณาคัดเลือกข้อเสนอ</w:t>
      </w:r>
    </w:p>
    <w:p w14:paraId="5EFA4241" w14:textId="2A3D3A3D" w:rsidR="00794C2F" w:rsidRPr="00B3453F" w:rsidRDefault="00794C2F" w:rsidP="00794C2F">
      <w:pPr>
        <w:tabs>
          <w:tab w:val="left" w:pos="360"/>
          <w:tab w:val="left" w:pos="720"/>
        </w:tabs>
        <w:spacing w:after="2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</w:t>
      </w:r>
      <w:r w:rsidR="00EF6AA1" w:rsidRPr="00EF6AA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ใช้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เกณฑ์ราคา</w:t>
      </w:r>
      <w:r w:rsidR="00EB2506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</w:p>
    <w:p w14:paraId="3C06B6A9" w14:textId="557291C1" w:rsidR="00EB2506" w:rsidRDefault="00794C2F" w:rsidP="00DC6463">
      <w:pPr>
        <w:tabs>
          <w:tab w:val="left" w:pos="360"/>
          <w:tab w:val="left" w:pos="720"/>
        </w:tabs>
        <w:spacing w:after="24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B2506">
        <w:rPr>
          <w:rFonts w:ascii="TH SarabunIT๙" w:eastAsia="Times New Roman" w:hAnsi="TH SarabunIT๙" w:cs="TH SarabunIT๙"/>
          <w:b/>
          <w:bCs/>
          <w:sz w:val="32"/>
          <w:szCs w:val="32"/>
        </w:rPr>
        <w:lastRenderedPageBreak/>
        <w:t>7.</w:t>
      </w:r>
      <w:r w:rsidRPr="00EB250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4F50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ราคากลาง/</w:t>
      </w:r>
      <w:r w:rsidRPr="00EB250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วงเงินงบประมาณ/วงเงินที่ได้รับจัดสรร</w:t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  <w:t xml:space="preserve">*** </w:t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ใส่จำนวนเงิน  เช่น </w:t>
      </w:r>
      <w:r w:rsidR="00DC64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</w:t>
      </w:r>
      <w:r w:rsidR="00DC646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เงินรายได้สถานศึกษา จำนวนเงิน ...................บาท  </w:t>
      </w:r>
      <w:r w:rsidR="00DC64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หรือ                 </w:t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  <w:t xml:space="preserve">     </w:t>
      </w:r>
      <w:r w:rsidR="00DC6463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>เงินงบประมาณ(อุดหนุน)  ปี 2567  จำนวน..............บาท</w:t>
      </w:r>
    </w:p>
    <w:p w14:paraId="04D378A4" w14:textId="37428218" w:rsidR="00794C2F" w:rsidRPr="00B3453F" w:rsidRDefault="00EB2506" w:rsidP="00794C2F">
      <w:pPr>
        <w:tabs>
          <w:tab w:val="left" w:pos="360"/>
          <w:tab w:val="left" w:pos="720"/>
        </w:tabs>
        <w:spacing w:after="240"/>
        <w:ind w:left="284" w:hanging="284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B2506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8. </w:t>
      </w:r>
      <w:r w:rsidRPr="00EB250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</w:t>
      </w:r>
      <w:r w:rsidR="00794C2F" w:rsidRPr="00EB250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วดงานและการจ่ายเงิน</w:t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1  งวดงาน  1  งวดเงิน</w:t>
      </w:r>
    </w:p>
    <w:p w14:paraId="3FC7F156" w14:textId="77777777" w:rsidR="00794C2F" w:rsidRPr="00B3453F" w:rsidRDefault="00794C2F" w:rsidP="00794C2F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 อัตราค่าปรับ</w:t>
      </w:r>
    </w:p>
    <w:p w14:paraId="74824E33" w14:textId="7F2506A4" w:rsidR="00794C2F" w:rsidRDefault="00794C2F" w:rsidP="00794C2F">
      <w:pPr>
        <w:tabs>
          <w:tab w:val="left" w:pos="360"/>
          <w:tab w:val="left" w:pos="720"/>
        </w:tabs>
        <w:spacing w:before="1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</w:t>
      </w:r>
      <w:r w:rsidR="00EB250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** กรณีซื้อ </w:t>
      </w:r>
      <w:r w:rsidRPr="00B3453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โดยคิดค่าปรับเป็นรายวันในอัตราร้อยละ</w:t>
      </w:r>
      <w:r w:rsidRPr="00B3453F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3453F">
        <w:rPr>
          <w:rFonts w:ascii="TH SarabunIT๙" w:eastAsia="Times New Roman" w:hAnsi="TH SarabunIT๙" w:cs="TH SarabunIT๙"/>
          <w:color w:val="660066"/>
          <w:sz w:val="32"/>
          <w:szCs w:val="32"/>
          <w:cs/>
        </w:rPr>
        <w:t>๐.๒๐</w:t>
      </w:r>
      <w:r w:rsidRPr="00B3453F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  <w:r w:rsidRPr="00B3453F">
        <w:rPr>
          <w:rFonts w:ascii="TH SarabunIT๙" w:eastAsia="Times New Roman" w:hAnsi="TH SarabunIT๙" w:cs="TH SarabunIT๙"/>
          <w:color w:val="660066"/>
          <w:sz w:val="32"/>
          <w:szCs w:val="32"/>
          <w:cs/>
        </w:rPr>
        <w:t>ของราคาสิ่งของที่ยังไม่ได้รับมอบ</w:t>
      </w:r>
      <w:r w:rsidR="00FF072B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</w:p>
    <w:p w14:paraId="64777D8E" w14:textId="7FE667E9" w:rsidR="00FF072B" w:rsidRDefault="00FF072B" w:rsidP="00FF072B">
      <w:pPr>
        <w:tabs>
          <w:tab w:val="left" w:pos="360"/>
          <w:tab w:val="left" w:pos="720"/>
        </w:tabs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</w:t>
      </w:r>
      <w:r w:rsidR="00EB250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**กรณีจ้าง </w:t>
      </w:r>
      <w:r w:rsidRPr="00B3453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โดยคิดค่าปรับเป็นรายวันในอัตราร้อยละ</w:t>
      </w:r>
      <w:r w:rsidRPr="00B3453F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3453F">
        <w:rPr>
          <w:rFonts w:ascii="TH SarabunIT๙" w:eastAsia="Times New Roman" w:hAnsi="TH SarabunIT๙" w:cs="TH SarabunIT๙"/>
          <w:color w:val="660066"/>
          <w:sz w:val="32"/>
          <w:szCs w:val="32"/>
          <w:cs/>
        </w:rPr>
        <w:t>๐.</w:t>
      </w:r>
      <w:r w:rsidR="003E647A">
        <w:rPr>
          <w:rFonts w:ascii="TH SarabunIT๙" w:eastAsia="Times New Roman" w:hAnsi="TH SarabunIT๙" w:cs="TH SarabunIT๙" w:hint="cs"/>
          <w:color w:val="660066"/>
          <w:sz w:val="32"/>
          <w:szCs w:val="32"/>
          <w:cs/>
        </w:rPr>
        <w:t>1</w:t>
      </w:r>
      <w:r w:rsidRPr="00B3453F">
        <w:rPr>
          <w:rFonts w:ascii="TH SarabunIT๙" w:eastAsia="Times New Roman" w:hAnsi="TH SarabunIT๙" w:cs="TH SarabunIT๙"/>
          <w:color w:val="660066"/>
          <w:sz w:val="32"/>
          <w:szCs w:val="32"/>
          <w:cs/>
        </w:rPr>
        <w:t>๐</w:t>
      </w:r>
      <w:r w:rsidRPr="00B3453F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  <w:r w:rsidRPr="00B3453F">
        <w:rPr>
          <w:rFonts w:ascii="TH SarabunIT๙" w:eastAsia="Times New Roman" w:hAnsi="TH SarabunIT๙" w:cs="TH SarabunIT๙"/>
          <w:color w:val="660066"/>
          <w:sz w:val="32"/>
          <w:szCs w:val="32"/>
          <w:cs/>
        </w:rPr>
        <w:t>ของราคาสิ่งของที่ยังไม่ได้รับมอบ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</w:p>
    <w:p w14:paraId="45FEF230" w14:textId="0F5FAA68" w:rsidR="00794C2F" w:rsidRDefault="00794C2F" w:rsidP="00794C2F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62AF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</w:t>
      </w:r>
      <w:r w:rsidR="00E62AF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E62AF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การกำหนดระยะเวลารับประกันความชำรุดบกพร่อง</w:t>
      </w:r>
    </w:p>
    <w:p w14:paraId="16B1C61F" w14:textId="24867677" w:rsidR="00DA330B" w:rsidRPr="00B3453F" w:rsidRDefault="00794C2F" w:rsidP="00DA330B">
      <w:pPr>
        <w:tabs>
          <w:tab w:val="left" w:pos="360"/>
          <w:tab w:val="left" w:pos="7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A33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330B" w:rsidRPr="00B3453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</w:t>
      </w:r>
    </w:p>
    <w:p w14:paraId="3D0A5174" w14:textId="77777777" w:rsidR="00DA330B" w:rsidRPr="00B3453F" w:rsidRDefault="00DA330B" w:rsidP="00DA330B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(................................................................)</w:t>
      </w:r>
    </w:p>
    <w:p w14:paraId="4FE3AB57" w14:textId="77777777" w:rsidR="00DA330B" w:rsidRDefault="00DA330B" w:rsidP="00DA330B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ผู้กำหนดรายละเอียดคุณลักษณะเฉพาะ</w:t>
      </w:r>
    </w:p>
    <w:p w14:paraId="6C3102D1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2F460071" w14:textId="77777777" w:rsidR="00DA330B" w:rsidRPr="00B3453F" w:rsidRDefault="00DA330B" w:rsidP="00DA330B">
      <w:pPr>
        <w:rPr>
          <w:rFonts w:ascii="TH SarabunIT๙" w:hAnsi="TH SarabunIT๙" w:cs="TH SarabunIT๙"/>
          <w:sz w:val="32"/>
          <w:szCs w:val="32"/>
        </w:rPr>
      </w:pPr>
    </w:p>
    <w:p w14:paraId="2B8BB3E9" w14:textId="77777777" w:rsidR="00DA330B" w:rsidRPr="00B3453F" w:rsidRDefault="00DA330B" w:rsidP="00DA330B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</w:t>
      </w:r>
      <w:r w:rsidRPr="00B3453F">
        <w:rPr>
          <w:rFonts w:ascii="TH SarabunIT๙" w:hAnsi="TH SarabunIT๙" w:cs="TH SarabunIT๙"/>
          <w:sz w:val="32"/>
          <w:szCs w:val="32"/>
        </w:rPr>
        <w:tab/>
      </w:r>
      <w:r w:rsidRPr="00B3453F">
        <w:rPr>
          <w:rFonts w:ascii="TH SarabunIT๙" w:hAnsi="TH SarabunIT๙" w:cs="TH SarabunIT๙"/>
          <w:sz w:val="32"/>
          <w:szCs w:val="32"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</w:t>
      </w:r>
    </w:p>
    <w:p w14:paraId="2981C8B7" w14:textId="77777777" w:rsidR="00DA330B" w:rsidRPr="00B3453F" w:rsidRDefault="00DA330B" w:rsidP="00DA330B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(................................................................)</w:t>
      </w:r>
      <w:r w:rsidRPr="00B3453F">
        <w:rPr>
          <w:rFonts w:ascii="TH SarabunIT๙" w:hAnsi="TH SarabunIT๙" w:cs="TH SarabunIT๙"/>
          <w:sz w:val="32"/>
          <w:szCs w:val="32"/>
        </w:rPr>
        <w:tab/>
        <w:t xml:space="preserve">           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p w14:paraId="72FDCA80" w14:textId="77777777" w:rsidR="00DA330B" w:rsidRDefault="00DA330B" w:rsidP="00DA330B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ผู้กำหนดรายละเอียดคุณลักษณะเฉพาะ</w:t>
      </w:r>
      <w:r w:rsidRPr="00B3453F">
        <w:rPr>
          <w:rFonts w:ascii="TH SarabunIT๙" w:hAnsi="TH SarabunIT๙" w:cs="TH SarabunIT๙"/>
          <w:sz w:val="32"/>
          <w:szCs w:val="32"/>
        </w:rPr>
        <w:tab/>
      </w:r>
      <w:r w:rsidRPr="00B3453F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>ผู้กำหนดรายละเอียดคุณลักษณะเฉพาะ</w:t>
      </w:r>
    </w:p>
    <w:p w14:paraId="0D4E8F48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19DB7D86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F74BB43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เรียน  ผอก. จึงเรียนมาเพื่อโปรดพิจารณาอนุมัติ</w:t>
      </w:r>
    </w:p>
    <w:p w14:paraId="6C40E1A3" w14:textId="77777777" w:rsidR="00DA330B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01D246D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ลงชื่อ................................................หัวหน้าเจ้าหน้าที่</w:t>
      </w:r>
    </w:p>
    <w:p w14:paraId="490B26F7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นางศิริวรรณ วัฒนภักดี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14:paraId="4BE2A281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5081015C" w14:textId="77777777" w:rsidR="00DA330B" w:rsidRPr="00B3453F" w:rsidRDefault="00DA330B" w:rsidP="00DA330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อนุมัติ</w:t>
      </w:r>
    </w:p>
    <w:p w14:paraId="001DFFBE" w14:textId="77777777" w:rsidR="00DA330B" w:rsidRDefault="00DA330B" w:rsidP="00DA330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</w:p>
    <w:p w14:paraId="10A45340" w14:textId="77777777" w:rsidR="00DA330B" w:rsidRPr="00B3453F" w:rsidRDefault="00DA330B" w:rsidP="00DA330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ลงชื่อ...................................................................ผู้อนุมัติ</w:t>
      </w:r>
    </w:p>
    <w:p w14:paraId="0B1A71DC" w14:textId="77777777" w:rsidR="00DA330B" w:rsidRPr="00B3453F" w:rsidRDefault="00DA330B" w:rsidP="00DA330B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  <w:t xml:space="preserve">     (................................................................)</w:t>
      </w:r>
    </w:p>
    <w:p w14:paraId="108EC605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29E2C9CF" w14:textId="3DE717B6" w:rsidR="00794C2F" w:rsidRDefault="00EB2506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กรณีที่มี ** ข้างหน้า ให้ใส่รายละเอียดตามที่แจ้งค่ะ</w:t>
      </w:r>
    </w:p>
    <w:p w14:paraId="5122609C" w14:textId="4A769736" w:rsidR="00EB2506" w:rsidRDefault="00EB2506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กรณีที่ไม่มี ** ให้ใช้ข้อความที่พิมพ์ไว้ให้แล้วได้เลยค่ะ</w:t>
      </w:r>
    </w:p>
    <w:p w14:paraId="3DC58C7E" w14:textId="45DB98A5" w:rsidR="00B3453F" w:rsidRDefault="00DC6463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กรณีที่มี............ ให้ใส่รายละเอียดตามที่ต้องการได้เลยค่ะ เช่นข้อ 5 ให้ดูในใบเสนอราคาค่ะ จะได้สอดคล้องกัน</w:t>
      </w:r>
    </w:p>
    <w:p w14:paraId="6AF25896" w14:textId="70D765ED" w:rsidR="00DC6463" w:rsidRPr="00B3453F" w:rsidRDefault="00DC6463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หากทำเสร็จแล้วสามารถส่ง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File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มาทาง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line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ให้(เบียร์) สมมนัส เจริญกุล งานพัสดุ ช่วยตรวจสอบดูก่อนก็ได้นะคะ หรือหากไม่สงสัยสามารถโทรสอบถามได้ค่ะ</w:t>
      </w:r>
    </w:p>
    <w:p w14:paraId="761288A8" w14:textId="77777777" w:rsidR="00B3453F" w:rsidRPr="00DC6463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A1618E4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sectPr w:rsidR="00B3453F" w:rsidRPr="00B3453F" w:rsidSect="009046F9">
      <w:pgSz w:w="12240" w:h="15840"/>
      <w:pgMar w:top="851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4A"/>
    <w:rsid w:val="000375F9"/>
    <w:rsid w:val="00046159"/>
    <w:rsid w:val="001B3979"/>
    <w:rsid w:val="001F0C56"/>
    <w:rsid w:val="00232883"/>
    <w:rsid w:val="00360E9F"/>
    <w:rsid w:val="003E647A"/>
    <w:rsid w:val="00415A2A"/>
    <w:rsid w:val="004F5016"/>
    <w:rsid w:val="0050704A"/>
    <w:rsid w:val="005A0804"/>
    <w:rsid w:val="006432CF"/>
    <w:rsid w:val="006E3974"/>
    <w:rsid w:val="00794C2F"/>
    <w:rsid w:val="007C4193"/>
    <w:rsid w:val="009046F9"/>
    <w:rsid w:val="00973708"/>
    <w:rsid w:val="009869C3"/>
    <w:rsid w:val="009E56F2"/>
    <w:rsid w:val="00B3453F"/>
    <w:rsid w:val="00BA6515"/>
    <w:rsid w:val="00BD57F0"/>
    <w:rsid w:val="00C01416"/>
    <w:rsid w:val="00C624C4"/>
    <w:rsid w:val="00D70D53"/>
    <w:rsid w:val="00DA330B"/>
    <w:rsid w:val="00DC6463"/>
    <w:rsid w:val="00DE6607"/>
    <w:rsid w:val="00E02FB9"/>
    <w:rsid w:val="00E62AFB"/>
    <w:rsid w:val="00EB2506"/>
    <w:rsid w:val="00EC00CB"/>
    <w:rsid w:val="00EF6AA1"/>
    <w:rsid w:val="00FA0E7B"/>
    <w:rsid w:val="00FF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61FD0"/>
  <w15:chartTrackingRefBased/>
  <w15:docId w15:val="{2BAB263B-381A-40E0-97EB-6124D356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04A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9C3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5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2024-01-05T04:00:00Z</dcterms:created>
  <dcterms:modified xsi:type="dcterms:W3CDTF">2024-01-25T09:14:00Z</dcterms:modified>
</cp:coreProperties>
</file>