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EDA" w:rsidRDefault="00194FCB" w:rsidP="00B84356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3910F4">
        <w:rPr>
          <w:rFonts w:ascii="TH SarabunPSK" w:hAnsi="TH SarabunPSK" w:cs="TH SarabunPSK"/>
          <w:b/>
          <w:bCs/>
          <w:sz w:val="30"/>
          <w:szCs w:val="30"/>
          <w:cs/>
        </w:rPr>
        <w:t>แบบตรวจสอบ</w:t>
      </w:r>
      <w:r w:rsidR="00175EDA">
        <w:rPr>
          <w:rFonts w:ascii="TH SarabunPSK" w:hAnsi="TH SarabunPSK" w:cs="TH SarabunPSK" w:hint="cs"/>
          <w:b/>
          <w:bCs/>
          <w:sz w:val="30"/>
          <w:szCs w:val="30"/>
          <w:cs/>
        </w:rPr>
        <w:t>รายละเอียดของประสบการณ์ภาคสนาม</w:t>
      </w:r>
      <w:r w:rsidRPr="003910F4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proofErr w:type="spellStart"/>
      <w:r w:rsidRPr="003910F4">
        <w:rPr>
          <w:rFonts w:ascii="TH SarabunPSK" w:hAnsi="TH SarabunPSK" w:cs="TH SarabunPSK"/>
          <w:b/>
          <w:bCs/>
          <w:sz w:val="30"/>
          <w:szCs w:val="30"/>
          <w:cs/>
        </w:rPr>
        <w:t>มคอ</w:t>
      </w:r>
      <w:proofErr w:type="spellEnd"/>
      <w:r w:rsidRPr="003910F4">
        <w:rPr>
          <w:rFonts w:ascii="TH SarabunPSK" w:hAnsi="TH SarabunPSK" w:cs="TH SarabunPSK"/>
          <w:b/>
          <w:bCs/>
          <w:sz w:val="30"/>
          <w:szCs w:val="30"/>
          <w:cs/>
        </w:rPr>
        <w:t xml:space="preserve">.๔) </w:t>
      </w:r>
    </w:p>
    <w:p w:rsidR="00194FCB" w:rsidRPr="003910F4" w:rsidRDefault="00194FCB" w:rsidP="00B84356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3910F4">
        <w:rPr>
          <w:rFonts w:ascii="TH SarabunPSK" w:hAnsi="TH SarabunPSK" w:cs="TH SarabunPSK"/>
          <w:b/>
          <w:bCs/>
          <w:sz w:val="30"/>
          <w:szCs w:val="30"/>
          <w:cs/>
        </w:rPr>
        <w:t>วิทยาลัยการสาธารณสุขสิรินธร จังหวัดชลบุรี</w:t>
      </w:r>
    </w:p>
    <w:p w:rsidR="00194FCB" w:rsidRPr="003910F4" w:rsidRDefault="00194FCB" w:rsidP="00194FCB">
      <w:pPr>
        <w:spacing w:before="240" w:after="0"/>
        <w:jc w:val="center"/>
        <w:rPr>
          <w:rFonts w:ascii="TH SarabunPSK" w:hAnsi="TH SarabunPSK" w:cs="TH SarabunPSK"/>
          <w:sz w:val="30"/>
          <w:szCs w:val="30"/>
        </w:rPr>
      </w:pPr>
      <w:r w:rsidRPr="003910F4">
        <w:rPr>
          <w:rFonts w:ascii="TH SarabunPSK" w:hAnsi="TH SarabunPSK" w:cs="TH SarabunPSK"/>
          <w:sz w:val="30"/>
          <w:szCs w:val="30"/>
          <w:cs/>
        </w:rPr>
        <w:t>รายวิชา...........................................................รหัสวิชา................................หน่วย</w:t>
      </w:r>
      <w:proofErr w:type="spellStart"/>
      <w:r w:rsidRPr="003910F4">
        <w:rPr>
          <w:rFonts w:ascii="TH SarabunPSK" w:hAnsi="TH SarabunPSK" w:cs="TH SarabunPSK"/>
          <w:sz w:val="30"/>
          <w:szCs w:val="30"/>
          <w:cs/>
        </w:rPr>
        <w:t>กิต</w:t>
      </w:r>
      <w:proofErr w:type="spellEnd"/>
      <w:r w:rsidRPr="003910F4">
        <w:rPr>
          <w:rFonts w:ascii="TH SarabunPSK" w:hAnsi="TH SarabunPSK" w:cs="TH SarabunPSK"/>
          <w:sz w:val="30"/>
          <w:szCs w:val="30"/>
          <w:cs/>
        </w:rPr>
        <w:t>.................................</w:t>
      </w:r>
    </w:p>
    <w:p w:rsidR="00194FCB" w:rsidRPr="003910F4" w:rsidRDefault="00194FCB" w:rsidP="00194FCB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 w:rsidRPr="003910F4">
        <w:rPr>
          <w:rFonts w:ascii="TH SarabunPSK" w:hAnsi="TH SarabunPSK" w:cs="TH SarabunPSK"/>
          <w:sz w:val="30"/>
          <w:szCs w:val="30"/>
          <w:cs/>
        </w:rPr>
        <w:t>หลักสูตร.........................................................ภาคการศึกษา........................ปีการศึกษา.............................</w:t>
      </w:r>
    </w:p>
    <w:p w:rsidR="002B5D16" w:rsidRPr="00746447" w:rsidRDefault="00194FCB" w:rsidP="002B5D16">
      <w:pPr>
        <w:spacing w:before="120" w:after="0"/>
        <w:ind w:left="-709" w:firstLine="709"/>
        <w:rPr>
          <w:rFonts w:ascii="TH SarabunPSK" w:hAnsi="TH SarabunPSK" w:cs="TH SarabunPSK"/>
          <w:spacing w:val="-10"/>
          <w:sz w:val="30"/>
          <w:szCs w:val="30"/>
        </w:rPr>
      </w:pPr>
      <w:r w:rsidRPr="00746447">
        <w:rPr>
          <w:rFonts w:ascii="TH SarabunPSK" w:hAnsi="TH SarabunPSK" w:cs="TH SarabunPSK"/>
          <w:spacing w:val="-10"/>
          <w:sz w:val="30"/>
          <w:szCs w:val="30"/>
          <w:cs/>
        </w:rPr>
        <w:t>คณะกรรมการทวนสอบการจัดการเรียนการสอนได้ดำเนินการตร</w:t>
      </w:r>
      <w:r w:rsidR="00E80A1F" w:rsidRPr="00746447">
        <w:rPr>
          <w:rFonts w:ascii="TH SarabunPSK" w:hAnsi="TH SarabunPSK" w:cs="TH SarabunPSK"/>
          <w:spacing w:val="-10"/>
          <w:sz w:val="30"/>
          <w:szCs w:val="30"/>
          <w:cs/>
        </w:rPr>
        <w:t>วจสอบรายละเอียดของรายวิชา (</w:t>
      </w:r>
      <w:proofErr w:type="spellStart"/>
      <w:r w:rsidR="00E80A1F" w:rsidRPr="00746447">
        <w:rPr>
          <w:rFonts w:ascii="TH SarabunPSK" w:hAnsi="TH SarabunPSK" w:cs="TH SarabunPSK"/>
          <w:spacing w:val="-10"/>
          <w:sz w:val="30"/>
          <w:szCs w:val="30"/>
          <w:cs/>
        </w:rPr>
        <w:t>มคอ</w:t>
      </w:r>
      <w:proofErr w:type="spellEnd"/>
      <w:r w:rsidR="00E80A1F" w:rsidRPr="00746447">
        <w:rPr>
          <w:rFonts w:ascii="TH SarabunPSK" w:hAnsi="TH SarabunPSK" w:cs="TH SarabunPSK"/>
          <w:spacing w:val="-10"/>
          <w:sz w:val="30"/>
          <w:szCs w:val="30"/>
          <w:cs/>
        </w:rPr>
        <w:t>.</w:t>
      </w:r>
      <w:r w:rsidR="00E80A1F" w:rsidRPr="00746447">
        <w:rPr>
          <w:rFonts w:ascii="TH SarabunPSK" w:hAnsi="TH SarabunPSK" w:cs="TH SarabunPSK" w:hint="cs"/>
          <w:spacing w:val="-10"/>
          <w:sz w:val="30"/>
          <w:szCs w:val="30"/>
          <w:cs/>
        </w:rPr>
        <w:t>๔</w:t>
      </w:r>
      <w:r w:rsidRPr="00746447">
        <w:rPr>
          <w:rFonts w:ascii="TH SarabunPSK" w:hAnsi="TH SarabunPSK" w:cs="TH SarabunPSK"/>
          <w:spacing w:val="-10"/>
          <w:sz w:val="30"/>
          <w:szCs w:val="30"/>
          <w:cs/>
        </w:rPr>
        <w:t>) ปรากฏผล ดังนี้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851"/>
        <w:gridCol w:w="3827"/>
      </w:tblGrid>
      <w:tr w:rsidR="00194FCB" w:rsidRPr="003910F4" w:rsidTr="00B05C56">
        <w:tc>
          <w:tcPr>
            <w:tcW w:w="6096" w:type="dxa"/>
            <w:vMerge w:val="restart"/>
            <w:shd w:val="clear" w:color="auto" w:fill="auto"/>
          </w:tcPr>
          <w:p w:rsidR="00194FCB" w:rsidRPr="003910F4" w:rsidRDefault="00194FCB" w:rsidP="001205F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ผลการพิจารณา</w:t>
            </w:r>
          </w:p>
        </w:tc>
      </w:tr>
      <w:tr w:rsidR="00194FCB" w:rsidRPr="003910F4" w:rsidTr="00B05C56">
        <w:tc>
          <w:tcPr>
            <w:tcW w:w="6096" w:type="dxa"/>
            <w:vMerge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ถูกต้อง</w:t>
            </w: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ข้อเสนอแนะ/แก้ไขปรับปรุง</w:t>
            </w:r>
          </w:p>
        </w:tc>
      </w:tr>
      <w:tr w:rsidR="00194FCB" w:rsidRPr="003910F4" w:rsidTr="009B69DB">
        <w:tc>
          <w:tcPr>
            <w:tcW w:w="10774" w:type="dxa"/>
            <w:gridSpan w:val="3"/>
            <w:shd w:val="clear" w:color="auto" w:fill="D9D9D9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หมวดที่ ๑ ข้อมูลทั่วไป</w:t>
            </w: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194FCB" w:rsidRPr="003910F4" w:rsidRDefault="00194FCB" w:rsidP="00A74B51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รหัสวิชา ชื่อรายวิชา จำนวนหน่วย</w:t>
            </w:r>
            <w:proofErr w:type="spellStart"/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กิต</w:t>
            </w:r>
            <w:proofErr w:type="spellEnd"/>
            <w:r w:rsidRPr="003910F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ถูกต้องตรงตามที่ระบุไว้ใน </w:t>
            </w:r>
            <w:proofErr w:type="spellStart"/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มคอ</w:t>
            </w:r>
            <w:proofErr w:type="spellEnd"/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.๒</w:t>
            </w: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194FCB" w:rsidRPr="003910F4" w:rsidRDefault="00194FCB" w:rsidP="00A74B5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2" w:hanging="172"/>
              <w:rPr>
                <w:rFonts w:ascii="TH SarabunPSK" w:hAnsi="TH SarabunPSK" w:cs="TH SarabunPSK"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ระบุประเภทของรายวิชาตรงตาม </w:t>
            </w:r>
            <w:proofErr w:type="spellStart"/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มคอ</w:t>
            </w:r>
            <w:proofErr w:type="spellEnd"/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.๒</w:t>
            </w: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B51A76" w:rsidRPr="003910F4" w:rsidRDefault="00194FCB" w:rsidP="00B51A76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ระบุชื่อ-นามสกุล อาจารย์</w:t>
            </w:r>
            <w:r w:rsidR="00B51A76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ผู้รับผิดชอบรายวิชา และอาจารย์ผู้สอน</w:t>
            </w:r>
          </w:p>
          <w:p w:rsidR="00194FCB" w:rsidRPr="003910F4" w:rsidRDefault="00194FCB" w:rsidP="00E80A1F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และประสบการณ์สอนที่เกี่ยวข้องครบถ้วน</w:t>
            </w: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194FCB" w:rsidRPr="003910F4" w:rsidRDefault="003169AB" w:rsidP="00B51A76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172" w:hanging="172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ระบุ</w:t>
            </w:r>
            <w:r w:rsidR="00B51A76"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 ภาคการศึกษา ชั้นปี และจำนวนนักศึกษา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ครบถ้วน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194FCB" w:rsidRPr="003910F4" w:rsidRDefault="00194FCB" w:rsidP="00A74B51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172" w:hanging="172"/>
              <w:rPr>
                <w:rFonts w:ascii="TH SarabunPSK" w:hAnsi="TH SarabunPSK" w:cs="TH SarabunPSK"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ระบุรายวิชาที่ต้องเรียนมาก่อน</w:t>
            </w:r>
            <w:r w:rsidRPr="003910F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(ถ้ามี)</w:t>
            </w:r>
            <w:r w:rsidRPr="003910F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ตรงตามที่ระบุไว้ใน </w:t>
            </w:r>
            <w:proofErr w:type="spellStart"/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มคอ</w:t>
            </w:r>
            <w:proofErr w:type="spellEnd"/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.๒</w:t>
            </w: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194FCB" w:rsidRPr="003910F4" w:rsidRDefault="00194FCB" w:rsidP="00A74B51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172" w:hanging="172"/>
              <w:rPr>
                <w:rFonts w:ascii="TH SarabunPSK" w:hAnsi="TH SarabunPSK" w:cs="TH SarabunPSK"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ระบุรายวิชาที่ต้องเรียนพร้อมกัน</w:t>
            </w:r>
            <w:r w:rsidRPr="003910F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(ถ้ามี)</w:t>
            </w:r>
            <w:r w:rsidRPr="003910F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ตรงตามที่ระบุไว้ใน </w:t>
            </w:r>
            <w:proofErr w:type="spellStart"/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มคอ</w:t>
            </w:r>
            <w:proofErr w:type="spellEnd"/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.๒ </w:t>
            </w: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194FCB" w:rsidRPr="003910F4" w:rsidRDefault="00194FCB" w:rsidP="003910F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172" w:hanging="172"/>
              <w:rPr>
                <w:rFonts w:ascii="TH SarabunPSK" w:hAnsi="TH SarabunPSK" w:cs="TH SarabunPSK"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ระบุวันที่จัดทำหรือการปรับปรุงครั้งล่าสุดก่อนการจัดการเรียนการสอน</w:t>
            </w:r>
            <w:r w:rsidR="00B05C56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="00B05C56">
              <w:rPr>
                <w:rFonts w:ascii="TH SarabunPSK" w:hAnsi="TH SarabunPSK" w:cs="TH SarabunPSK" w:hint="cs"/>
                <w:sz w:val="30"/>
                <w:szCs w:val="30"/>
                <w:cs/>
              </w:rPr>
              <w:t>อย่างน้อย ๑๕ วัน</w:t>
            </w: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94FCB" w:rsidRPr="003910F4" w:rsidTr="009B69DB">
        <w:tc>
          <w:tcPr>
            <w:tcW w:w="10774" w:type="dxa"/>
            <w:gridSpan w:val="3"/>
            <w:shd w:val="clear" w:color="auto" w:fill="D9D9D9"/>
          </w:tcPr>
          <w:p w:rsidR="00194FCB" w:rsidRPr="003910F4" w:rsidRDefault="00194FCB" w:rsidP="00170651">
            <w:pPr>
              <w:tabs>
                <w:tab w:val="left" w:pos="318"/>
              </w:tabs>
              <w:spacing w:after="0" w:line="240" w:lineRule="auto"/>
              <w:ind w:firstLine="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หมวดที่ ๒ จุดมุ่งหมายและวัตถุประสงค์</w:t>
            </w: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194FCB" w:rsidRPr="003910F4" w:rsidRDefault="00194FCB" w:rsidP="00A74B51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H SarabunPSK" w:hAnsi="TH SarabunPSK" w:cs="TH SarabunPSK"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ระบุจุดมุ่งหมายรายวิชาให้สอดคล้องกับคำอธิบายรายวิชา</w:t>
            </w: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194FCB" w:rsidRPr="003910F4" w:rsidRDefault="00194FCB" w:rsidP="00B51A76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ระบุวัตถุประสงค์รายวิชาสอดคล้องกับ</w:t>
            </w:r>
            <w:r w:rsidR="00B51A76">
              <w:rPr>
                <w:rFonts w:ascii="TH SarabunPSK" w:hAnsi="TH SarabunPSK" w:cs="TH SarabunPSK" w:hint="cs"/>
                <w:sz w:val="30"/>
                <w:szCs w:val="30"/>
                <w:cs/>
              </w:rPr>
              <w:t>คำอธิบายรายวิชา</w:t>
            </w: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51A76" w:rsidRPr="003910F4" w:rsidTr="00B05C56">
        <w:tc>
          <w:tcPr>
            <w:tcW w:w="6096" w:type="dxa"/>
            <w:shd w:val="clear" w:color="auto" w:fill="auto"/>
          </w:tcPr>
          <w:p w:rsidR="00B51A76" w:rsidRPr="003910F4" w:rsidRDefault="00B51A76" w:rsidP="00A74B51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right="-108" w:hanging="68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D5B5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ระบุผลลัพธ์การเรียนรู้รายวิชา </w:t>
            </w:r>
            <w:r w:rsidRPr="002D5B5A">
              <w:rPr>
                <w:rFonts w:ascii="TH SarabunPSK" w:hAnsi="TH SarabunPSK" w:cs="TH SarabunPSK"/>
                <w:sz w:val="30"/>
                <w:szCs w:val="30"/>
              </w:rPr>
              <w:t>CLO</w:t>
            </w:r>
            <w:r>
              <w:rPr>
                <w:rFonts w:ascii="TH SarabunPSK" w:hAnsi="TH SarabunPSK" w:cs="TH SarabunPSK"/>
                <w:sz w:val="30"/>
                <w:szCs w:val="30"/>
              </w:rPr>
              <w:t>s</w:t>
            </w:r>
            <w:r w:rsidRPr="002D5B5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D5B5A">
              <w:rPr>
                <w:rFonts w:ascii="TH SarabunPSK" w:hAnsi="TH SarabunPSK" w:cs="TH SarabunPSK" w:hint="cs"/>
                <w:sz w:val="30"/>
                <w:szCs w:val="30"/>
                <w:cs/>
              </w:rPr>
              <w:t>สอดคล้องกับ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PLOs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</w:t>
            </w:r>
            <w:r w:rsidRPr="002D5B5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proofErr w:type="spellStart"/>
            <w:r w:rsidRPr="002D5B5A">
              <w:rPr>
                <w:rFonts w:ascii="TH SarabunPSK" w:hAnsi="TH SarabunPSK" w:cs="TH SarabunPSK"/>
                <w:sz w:val="30"/>
                <w:szCs w:val="30"/>
              </w:rPr>
              <w:t>SubPLO</w:t>
            </w:r>
            <w:r>
              <w:rPr>
                <w:rFonts w:ascii="TH SarabunPSK" w:hAnsi="TH SarabunPSK" w:cs="TH SarabunPSK"/>
                <w:sz w:val="30"/>
                <w:szCs w:val="30"/>
              </w:rPr>
              <w:t>s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51A76" w:rsidRPr="003910F4" w:rsidRDefault="00B51A76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B51A76" w:rsidRPr="003910F4" w:rsidRDefault="00B51A76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51A76" w:rsidRPr="003910F4" w:rsidTr="00B05C56">
        <w:tc>
          <w:tcPr>
            <w:tcW w:w="6096" w:type="dxa"/>
            <w:shd w:val="clear" w:color="auto" w:fill="auto"/>
          </w:tcPr>
          <w:p w:rsidR="00B51A76" w:rsidRPr="003910F4" w:rsidRDefault="00746447" w:rsidP="00A74B51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right="-108" w:hanging="68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ระบุผลลัพธ์การเรียนรู้ที่คาดหวังของหลักสูตร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PLOs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และ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CLOs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ครบถ้วน</w:t>
            </w:r>
          </w:p>
        </w:tc>
        <w:tc>
          <w:tcPr>
            <w:tcW w:w="851" w:type="dxa"/>
            <w:shd w:val="clear" w:color="auto" w:fill="auto"/>
          </w:tcPr>
          <w:p w:rsidR="00B51A76" w:rsidRPr="003910F4" w:rsidRDefault="00B51A76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B51A76" w:rsidRPr="003910F4" w:rsidRDefault="00B51A76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194FCB" w:rsidRPr="003910F4" w:rsidRDefault="00194FCB" w:rsidP="00A74B51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right="-108" w:hanging="68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ระบุวัตถุประสงค์ในการพัฒนา/ปรับปรุงรายวิชาชัดเจน</w:t>
            </w: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194FCB" w:rsidRPr="00746447" w:rsidRDefault="00194FCB" w:rsidP="00A74B51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176" w:hanging="142"/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มีการบูร</w:t>
            </w:r>
            <w:proofErr w:type="spellStart"/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ณา</w:t>
            </w:r>
            <w:proofErr w:type="spellEnd"/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การสอดคล้องกับ</w:t>
            </w:r>
            <w:proofErr w:type="spellStart"/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พันธ</w:t>
            </w:r>
            <w:proofErr w:type="spellEnd"/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กิจ (ถ้ามี) โดยระบุชื่อวิจัย/โครงการ ครบถ้วน</w:t>
            </w: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94FCB" w:rsidRPr="003910F4" w:rsidTr="009B69DB">
        <w:tc>
          <w:tcPr>
            <w:tcW w:w="10774" w:type="dxa"/>
            <w:gridSpan w:val="3"/>
            <w:shd w:val="clear" w:color="auto" w:fill="D9D9D9"/>
          </w:tcPr>
          <w:p w:rsidR="00194FCB" w:rsidRPr="003910F4" w:rsidRDefault="00B51A76" w:rsidP="00194FCB">
            <w:pPr>
              <w:tabs>
                <w:tab w:val="left" w:pos="318"/>
              </w:tabs>
              <w:spacing w:after="0" w:line="240" w:lineRule="auto"/>
              <w:ind w:firstLine="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หมวดที่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๓</w:t>
            </w:r>
            <w:r w:rsidR="00194FCB"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ลักษณะและการดำเนินการ</w:t>
            </w:r>
          </w:p>
        </w:tc>
      </w:tr>
      <w:tr w:rsidR="00194FCB" w:rsidRPr="003910F4" w:rsidTr="00B05C56">
        <w:tc>
          <w:tcPr>
            <w:tcW w:w="6096" w:type="dxa"/>
            <w:shd w:val="clear" w:color="auto" w:fill="auto"/>
          </w:tcPr>
          <w:p w:rsidR="00194FCB" w:rsidRPr="003910F4" w:rsidRDefault="00A74B51" w:rsidP="00A74B51">
            <w:pPr>
              <w:tabs>
                <w:tab w:val="left" w:pos="176"/>
              </w:tabs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</w:t>
            </w:r>
            <w:r w:rsidR="00194FCB" w:rsidRPr="003910F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เขียนคำอธิบายรายวิชาภาษไทยและภาษาอังกฤษถูกต้องตรงกับ </w:t>
            </w:r>
            <w:proofErr w:type="spellStart"/>
            <w:r w:rsidR="00194FCB"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มคอ</w:t>
            </w:r>
            <w:proofErr w:type="spellEnd"/>
            <w:r w:rsidR="00194FCB"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.๒</w:t>
            </w:r>
          </w:p>
        </w:tc>
        <w:tc>
          <w:tcPr>
            <w:tcW w:w="851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194FCB" w:rsidRPr="003910F4" w:rsidRDefault="00194FCB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74B51" w:rsidRPr="003910F4" w:rsidTr="00B05C56">
        <w:tc>
          <w:tcPr>
            <w:tcW w:w="6096" w:type="dxa"/>
            <w:shd w:val="clear" w:color="auto" w:fill="auto"/>
          </w:tcPr>
          <w:p w:rsidR="00A74B51" w:rsidRPr="00746447" w:rsidRDefault="00B05C56" w:rsidP="00B05C56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176" w:hanging="176"/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 w:hint="cs"/>
                <w:spacing w:val="-20"/>
                <w:sz w:val="30"/>
                <w:szCs w:val="30"/>
                <w:cs/>
              </w:rPr>
              <w:t>ตารางการจัดการเรียนการสอน (</w:t>
            </w:r>
            <w:r w:rsidR="00A74B51" w:rsidRPr="00746447"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  <w:t>แผนการจัดการเรียนการสอน</w:t>
            </w:r>
            <w:r w:rsidRPr="00746447">
              <w:rPr>
                <w:rFonts w:ascii="TH SarabunPSK" w:hAnsi="TH SarabunPSK" w:cs="TH SarabunPSK" w:hint="cs"/>
                <w:spacing w:val="-20"/>
                <w:sz w:val="30"/>
                <w:szCs w:val="30"/>
                <w:cs/>
              </w:rPr>
              <w:t xml:space="preserve">) </w:t>
            </w:r>
            <w:r w:rsidRPr="00746447"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  <w:t>สอด</w:t>
            </w:r>
            <w:r w:rsidR="000349C5" w:rsidRPr="00746447"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  <w:t>คล้องกับรายวิชา</w:t>
            </w:r>
          </w:p>
        </w:tc>
        <w:tc>
          <w:tcPr>
            <w:tcW w:w="851" w:type="dxa"/>
            <w:shd w:val="clear" w:color="auto" w:fill="auto"/>
          </w:tcPr>
          <w:p w:rsidR="00A74B51" w:rsidRPr="003910F4" w:rsidRDefault="00A74B51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A74B51" w:rsidRPr="003910F4" w:rsidRDefault="00A74B51" w:rsidP="0017065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514FA" w:rsidRPr="003910F4" w:rsidTr="00B05C56">
        <w:tc>
          <w:tcPr>
            <w:tcW w:w="6096" w:type="dxa"/>
            <w:shd w:val="clear" w:color="auto" w:fill="auto"/>
          </w:tcPr>
          <w:p w:rsidR="00A514FA" w:rsidRPr="00746447" w:rsidRDefault="00A514FA" w:rsidP="00A514FA">
            <w:pPr>
              <w:spacing w:after="0" w:line="240" w:lineRule="auto"/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  <w:t>- กำหนดกิจกรรม</w:t>
            </w:r>
            <w:r w:rsidR="00A74B51" w:rsidRPr="00746447"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  <w:t>หรืองานที่นักศึกษาได้รับมอบหมาย สอดคล้องกับผลลัพธ์การเรียนรู้</w:t>
            </w:r>
          </w:p>
        </w:tc>
        <w:tc>
          <w:tcPr>
            <w:tcW w:w="851" w:type="dxa"/>
            <w:shd w:val="clear" w:color="auto" w:fill="auto"/>
          </w:tcPr>
          <w:p w:rsidR="00A514FA" w:rsidRPr="003910F4" w:rsidRDefault="00A514FA" w:rsidP="00A514F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A514FA" w:rsidRPr="003910F4" w:rsidRDefault="00A514FA" w:rsidP="00A514F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514FA" w:rsidRPr="003910F4" w:rsidTr="00B05C56">
        <w:tc>
          <w:tcPr>
            <w:tcW w:w="6096" w:type="dxa"/>
            <w:shd w:val="clear" w:color="auto" w:fill="auto"/>
          </w:tcPr>
          <w:p w:rsidR="00A514FA" w:rsidRPr="00746447" w:rsidRDefault="00A514FA" w:rsidP="00B05C56">
            <w:pPr>
              <w:spacing w:after="0" w:line="240" w:lineRule="auto"/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  <w:t xml:space="preserve">- </w:t>
            </w:r>
            <w:r w:rsidR="00B05C56" w:rsidRPr="00746447">
              <w:rPr>
                <w:rFonts w:ascii="TH SarabunPSK" w:hAnsi="TH SarabunPSK" w:cs="TH SarabunPSK" w:hint="cs"/>
                <w:spacing w:val="-20"/>
                <w:sz w:val="30"/>
                <w:szCs w:val="30"/>
                <w:cs/>
              </w:rPr>
              <w:t>ระยะเวลาการ</w:t>
            </w:r>
            <w:r w:rsidRPr="00746447"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  <w:t>ติดตามผลการเรียนรู้</w:t>
            </w:r>
            <w:r w:rsidR="000349C5" w:rsidRPr="00746447"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  <w:t>การฝึกปฏิบัติ</w:t>
            </w:r>
            <w:r w:rsidR="00B05C56" w:rsidRPr="00746447">
              <w:rPr>
                <w:rFonts w:ascii="TH SarabunPSK" w:hAnsi="TH SarabunPSK" w:cs="TH SarabunPSK"/>
                <w:spacing w:val="-20"/>
                <w:sz w:val="30"/>
                <w:szCs w:val="30"/>
                <w:cs/>
              </w:rPr>
              <w:t>ของนักศึกษา</w:t>
            </w:r>
            <w:r w:rsidR="00B05C56" w:rsidRPr="00746447">
              <w:rPr>
                <w:rFonts w:ascii="TH SarabunPSK" w:hAnsi="TH SarabunPSK" w:cs="TH SarabunPSK" w:hint="cs"/>
                <w:spacing w:val="-20"/>
                <w:sz w:val="30"/>
                <w:szCs w:val="30"/>
                <w:cs/>
              </w:rPr>
              <w:t>สอดคล้องกับกิจกรรม</w:t>
            </w:r>
          </w:p>
        </w:tc>
        <w:tc>
          <w:tcPr>
            <w:tcW w:w="851" w:type="dxa"/>
            <w:shd w:val="clear" w:color="auto" w:fill="auto"/>
          </w:tcPr>
          <w:p w:rsidR="00A514FA" w:rsidRPr="003910F4" w:rsidRDefault="00A514FA" w:rsidP="00A514F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A514FA" w:rsidRPr="003910F4" w:rsidRDefault="00A514FA" w:rsidP="00A514F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514FA" w:rsidRPr="003910F4" w:rsidTr="00B05C56">
        <w:tc>
          <w:tcPr>
            <w:tcW w:w="6096" w:type="dxa"/>
            <w:shd w:val="clear" w:color="auto" w:fill="auto"/>
          </w:tcPr>
          <w:p w:rsidR="00A514FA" w:rsidRPr="00746447" w:rsidRDefault="00A514FA" w:rsidP="00A514FA">
            <w:pPr>
              <w:spacing w:after="0" w:line="240" w:lineRule="auto"/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- กำหนดหน้าที่และความรับผิดชอบของอาจารย์พิเศษสอนภาคปฏิบัติ/</w:t>
            </w:r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br/>
            </w:r>
            <w:r w:rsidR="00E80A1F" w:rsidRPr="0074644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</w:rPr>
              <w:t xml:space="preserve">  </w:t>
            </w:r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อาจารย์พี่เลี้ยงในแหล่งฝึก</w:t>
            </w:r>
            <w:r w:rsidR="00B05C56" w:rsidRPr="0074644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</w:rPr>
              <w:t>สอดคล้องกับระยะที่ดำเนินการ</w:t>
            </w:r>
          </w:p>
        </w:tc>
        <w:tc>
          <w:tcPr>
            <w:tcW w:w="851" w:type="dxa"/>
            <w:shd w:val="clear" w:color="auto" w:fill="auto"/>
          </w:tcPr>
          <w:p w:rsidR="00A514FA" w:rsidRPr="003910F4" w:rsidRDefault="00A514FA" w:rsidP="00A514F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A514FA" w:rsidRPr="003910F4" w:rsidRDefault="00A514FA" w:rsidP="00A514F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514FA" w:rsidRPr="003910F4" w:rsidTr="00B05C56">
        <w:tc>
          <w:tcPr>
            <w:tcW w:w="6096" w:type="dxa"/>
            <w:shd w:val="clear" w:color="auto" w:fill="auto"/>
          </w:tcPr>
          <w:p w:rsidR="00E80A1F" w:rsidRPr="00746447" w:rsidRDefault="00A514FA" w:rsidP="00A514FA">
            <w:pPr>
              <w:spacing w:after="0" w:line="240" w:lineRule="auto"/>
              <w:rPr>
                <w:rFonts w:ascii="TH SarabunPSK" w:hAnsi="TH SarabunPSK" w:cs="TH SarabunPSK"/>
                <w:spacing w:val="-10"/>
                <w:sz w:val="30"/>
                <w:szCs w:val="30"/>
              </w:rPr>
            </w:pPr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- กำหนดหน้าที่และความรับผิดชอบของอาจารย์ที่ผู้สอนภาคปฏิบัติ/</w:t>
            </w:r>
            <w:r w:rsidR="00E80A1F" w:rsidRPr="0074644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</w:rPr>
              <w:t xml:space="preserve">  </w:t>
            </w:r>
          </w:p>
          <w:p w:rsidR="00A514FA" w:rsidRPr="00746447" w:rsidRDefault="00E80A1F" w:rsidP="00A514FA">
            <w:pPr>
              <w:spacing w:after="0" w:line="240" w:lineRule="auto"/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</w:rPr>
              <w:t xml:space="preserve">  </w:t>
            </w:r>
            <w:r w:rsidR="00A514FA"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ประสบการณ์ภาคสนาม</w:t>
            </w:r>
            <w:r w:rsidR="00B05C56" w:rsidRPr="00746447">
              <w:rPr>
                <w:rFonts w:ascii="TH SarabunPSK" w:hAnsi="TH SarabunPSK" w:cs="TH SarabunPSK" w:hint="cs"/>
                <w:spacing w:val="-10"/>
                <w:sz w:val="30"/>
                <w:szCs w:val="30"/>
                <w:cs/>
              </w:rPr>
              <w:t>สอดคล้องกับระยะที่ดำเนินการ</w:t>
            </w:r>
          </w:p>
        </w:tc>
        <w:tc>
          <w:tcPr>
            <w:tcW w:w="851" w:type="dxa"/>
            <w:shd w:val="clear" w:color="auto" w:fill="auto"/>
          </w:tcPr>
          <w:p w:rsidR="00A514FA" w:rsidRPr="003910F4" w:rsidRDefault="00A514FA" w:rsidP="00A514F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A514FA" w:rsidRPr="003910F4" w:rsidRDefault="00A514FA" w:rsidP="00A514FA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51A76" w:rsidRPr="003910F4" w:rsidTr="00B05C56">
        <w:tc>
          <w:tcPr>
            <w:tcW w:w="6096" w:type="dxa"/>
            <w:shd w:val="clear" w:color="auto" w:fill="auto"/>
          </w:tcPr>
          <w:p w:rsidR="00B51A76" w:rsidRPr="003910F4" w:rsidRDefault="00B51A76" w:rsidP="00B51A76">
            <w:pPr>
              <w:tabs>
                <w:tab w:val="left" w:pos="318"/>
              </w:tabs>
              <w:spacing w:after="0" w:line="240" w:lineRule="auto"/>
              <w:ind w:firstLine="4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หมวดที่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๔</w:t>
            </w: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การพัฒนาผลการเรียนรู้ของนักศึกษา</w:t>
            </w:r>
          </w:p>
        </w:tc>
        <w:tc>
          <w:tcPr>
            <w:tcW w:w="851" w:type="dxa"/>
            <w:shd w:val="clear" w:color="auto" w:fill="auto"/>
          </w:tcPr>
          <w:p w:rsidR="00B51A76" w:rsidRPr="003910F4" w:rsidRDefault="00B51A76" w:rsidP="00B51A7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B51A76" w:rsidRPr="003910F4" w:rsidRDefault="00B51A76" w:rsidP="00B51A7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51A76" w:rsidRPr="003910F4" w:rsidTr="00B05C56">
        <w:tc>
          <w:tcPr>
            <w:tcW w:w="6096" w:type="dxa"/>
            <w:shd w:val="clear" w:color="auto" w:fill="auto"/>
          </w:tcPr>
          <w:p w:rsidR="00B51A76" w:rsidRPr="003910F4" w:rsidRDefault="00B51A76" w:rsidP="00B51A7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- วิธีการสอนสอดคล้องกับผลการเรียนรู้ที่ต้องการพัฒนา</w:t>
            </w:r>
          </w:p>
        </w:tc>
        <w:tc>
          <w:tcPr>
            <w:tcW w:w="851" w:type="dxa"/>
            <w:shd w:val="clear" w:color="auto" w:fill="auto"/>
          </w:tcPr>
          <w:p w:rsidR="00B51A76" w:rsidRPr="003910F4" w:rsidRDefault="00B51A76" w:rsidP="00B51A7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B51A76" w:rsidRPr="003910F4" w:rsidRDefault="00B51A76" w:rsidP="00B51A7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51A76" w:rsidRPr="003910F4" w:rsidTr="00B05C56">
        <w:tc>
          <w:tcPr>
            <w:tcW w:w="6096" w:type="dxa"/>
            <w:shd w:val="clear" w:color="auto" w:fill="auto"/>
          </w:tcPr>
          <w:p w:rsidR="00B51A76" w:rsidRPr="003910F4" w:rsidRDefault="00B51A76" w:rsidP="00B51A7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- วิธีประเมินผลสอดคล้องกับวิธีสอน  และผลการเรียนรู้ที่ต้องการพัฒนา</w:t>
            </w:r>
          </w:p>
        </w:tc>
        <w:tc>
          <w:tcPr>
            <w:tcW w:w="851" w:type="dxa"/>
            <w:shd w:val="clear" w:color="auto" w:fill="auto"/>
          </w:tcPr>
          <w:p w:rsidR="00B51A76" w:rsidRPr="003910F4" w:rsidRDefault="00B51A76" w:rsidP="00B51A7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B51A76" w:rsidRPr="003910F4" w:rsidRDefault="00B51A76" w:rsidP="00B51A7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910F4" w:rsidRPr="003910F4" w:rsidTr="00B05C56">
        <w:tc>
          <w:tcPr>
            <w:tcW w:w="6096" w:type="dxa"/>
            <w:vMerge w:val="restart"/>
            <w:shd w:val="clear" w:color="auto" w:fill="auto"/>
          </w:tcPr>
          <w:p w:rsidR="003910F4" w:rsidRPr="003910F4" w:rsidRDefault="003910F4" w:rsidP="001205FB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รายการ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3910F4" w:rsidRPr="003910F4" w:rsidRDefault="003910F4" w:rsidP="003910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ผลการพิจารณา</w:t>
            </w:r>
          </w:p>
        </w:tc>
      </w:tr>
      <w:tr w:rsidR="003910F4" w:rsidRPr="003910F4" w:rsidTr="00B05C56">
        <w:tc>
          <w:tcPr>
            <w:tcW w:w="6096" w:type="dxa"/>
            <w:vMerge/>
            <w:shd w:val="clear" w:color="auto" w:fill="auto"/>
          </w:tcPr>
          <w:p w:rsidR="003910F4" w:rsidRPr="003910F4" w:rsidRDefault="003910F4" w:rsidP="003910F4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1" w:type="dxa"/>
            <w:shd w:val="clear" w:color="auto" w:fill="auto"/>
          </w:tcPr>
          <w:p w:rsidR="003910F4" w:rsidRPr="003910F4" w:rsidRDefault="003910F4" w:rsidP="003910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ถูกต้อง</w:t>
            </w:r>
          </w:p>
        </w:tc>
        <w:tc>
          <w:tcPr>
            <w:tcW w:w="3827" w:type="dxa"/>
            <w:shd w:val="clear" w:color="auto" w:fill="auto"/>
          </w:tcPr>
          <w:p w:rsidR="003910F4" w:rsidRPr="003910F4" w:rsidRDefault="003910F4" w:rsidP="003910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ข้อเสนอแนะ/แก้ไขปรับปรุง</w:t>
            </w:r>
          </w:p>
        </w:tc>
      </w:tr>
      <w:tr w:rsidR="00746447" w:rsidRPr="003910F4" w:rsidTr="00437185">
        <w:tc>
          <w:tcPr>
            <w:tcW w:w="6096" w:type="dxa"/>
            <w:shd w:val="clear" w:color="auto" w:fill="auto"/>
          </w:tcPr>
          <w:p w:rsidR="00746447" w:rsidRPr="003910F4" w:rsidRDefault="00746447" w:rsidP="0074644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หมวดที่ ๕ การวางแผนและการเตรียมการ</w:t>
            </w:r>
          </w:p>
        </w:tc>
        <w:tc>
          <w:tcPr>
            <w:tcW w:w="851" w:type="dxa"/>
            <w:shd w:val="clear" w:color="auto" w:fill="auto"/>
          </w:tcPr>
          <w:p w:rsidR="00746447" w:rsidRPr="003910F4" w:rsidRDefault="00746447" w:rsidP="0074644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746447" w:rsidRPr="003910F4" w:rsidRDefault="00746447" w:rsidP="0074644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46447" w:rsidRPr="003910F4" w:rsidTr="00437185">
        <w:tc>
          <w:tcPr>
            <w:tcW w:w="6096" w:type="dxa"/>
            <w:shd w:val="clear" w:color="auto" w:fill="auto"/>
          </w:tcPr>
          <w:p w:rsidR="00746447" w:rsidRPr="003910F4" w:rsidRDefault="00746447" w:rsidP="0074644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กำหนดสถานที่ฝึกประสบการณ์ภาคสนามที่มีความพร้อม </w:t>
            </w:r>
          </w:p>
        </w:tc>
        <w:tc>
          <w:tcPr>
            <w:tcW w:w="851" w:type="dxa"/>
            <w:shd w:val="clear" w:color="auto" w:fill="auto"/>
          </w:tcPr>
          <w:p w:rsidR="00746447" w:rsidRPr="003910F4" w:rsidRDefault="00746447" w:rsidP="0074644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746447" w:rsidRPr="003910F4" w:rsidRDefault="00746447" w:rsidP="0074644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46447" w:rsidRPr="003910F4" w:rsidTr="00437185">
        <w:tc>
          <w:tcPr>
            <w:tcW w:w="6096" w:type="dxa"/>
            <w:shd w:val="clear" w:color="auto" w:fill="auto"/>
          </w:tcPr>
          <w:p w:rsidR="00746447" w:rsidRPr="003910F4" w:rsidRDefault="00746447" w:rsidP="0074644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วิธีการเตรียมนักศึกษาสอดคล้องกับวัตถุประสงค์ของการเตรียมและ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ผลที่คาดว่าจะได้รับ</w:t>
            </w:r>
          </w:p>
        </w:tc>
        <w:tc>
          <w:tcPr>
            <w:tcW w:w="851" w:type="dxa"/>
            <w:shd w:val="clear" w:color="auto" w:fill="auto"/>
          </w:tcPr>
          <w:p w:rsidR="00746447" w:rsidRPr="003910F4" w:rsidRDefault="00746447" w:rsidP="0074644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746447" w:rsidRPr="003910F4" w:rsidRDefault="00746447" w:rsidP="0074644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05C56" w:rsidRPr="003910F4" w:rsidTr="00437185">
        <w:tc>
          <w:tcPr>
            <w:tcW w:w="6096" w:type="dxa"/>
            <w:shd w:val="clear" w:color="auto" w:fill="auto"/>
          </w:tcPr>
          <w:p w:rsidR="00B05C56" w:rsidRPr="003910F4" w:rsidRDefault="00B05C56" w:rsidP="0043718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วิธีการเตรียมอาจารย์ผู้สอนภาคปฏิบัติ/อาจารย์พี่เลี้ยง สอดคล้องกับ</w:t>
            </w:r>
            <w:r w:rsidR="00E80A1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E80A1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="00E80A1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วัตถุประสงค์ของการเตรียมและผลที่คาดว่าจะได้รับ</w:t>
            </w:r>
          </w:p>
        </w:tc>
        <w:tc>
          <w:tcPr>
            <w:tcW w:w="851" w:type="dxa"/>
            <w:shd w:val="clear" w:color="auto" w:fill="auto"/>
          </w:tcPr>
          <w:p w:rsidR="00B05C56" w:rsidRPr="003910F4" w:rsidRDefault="00B05C56" w:rsidP="0043718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B05C56" w:rsidRPr="003910F4" w:rsidRDefault="00B05C56" w:rsidP="0043718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B6359" w:rsidRPr="003910F4" w:rsidTr="00B05C56">
        <w:tc>
          <w:tcPr>
            <w:tcW w:w="6096" w:type="dxa"/>
            <w:shd w:val="clear" w:color="auto" w:fill="auto"/>
          </w:tcPr>
          <w:p w:rsidR="00E80A1F" w:rsidRDefault="00BB6359" w:rsidP="00727E0D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</w:t>
            </w:r>
            <w:r w:rsidR="00727E0D"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ระบุความเสี่ยงที่อาจจะเกิดขึ้นได้ในการฝึกภาคปฏิบัติและมีแนวทางการ</w:t>
            </w:r>
          </w:p>
          <w:p w:rsidR="00BB6359" w:rsidRPr="003910F4" w:rsidRDefault="00E80A1F" w:rsidP="00727E0D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727E0D"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บริหารความเสี่ยงที่เหมาะสม</w:t>
            </w:r>
          </w:p>
        </w:tc>
        <w:tc>
          <w:tcPr>
            <w:tcW w:w="851" w:type="dxa"/>
            <w:shd w:val="clear" w:color="auto" w:fill="auto"/>
          </w:tcPr>
          <w:p w:rsidR="00BB6359" w:rsidRPr="003910F4" w:rsidRDefault="00BB6359" w:rsidP="00BB635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BB6359" w:rsidRPr="003910F4" w:rsidRDefault="00BB6359" w:rsidP="00BB635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17853" w:rsidRPr="003910F4" w:rsidTr="00B05C56">
        <w:tc>
          <w:tcPr>
            <w:tcW w:w="6096" w:type="dxa"/>
            <w:shd w:val="clear" w:color="auto" w:fill="auto"/>
          </w:tcPr>
          <w:p w:rsidR="00217853" w:rsidRPr="00A46013" w:rsidRDefault="00217853" w:rsidP="00A4601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46013">
              <w:rPr>
                <w:rFonts w:ascii="TH SarabunPSK" w:hAnsi="TH SarabunPSK" w:cs="TH SarabunPSK" w:hint="cs"/>
                <w:sz w:val="30"/>
                <w:szCs w:val="30"/>
                <w:cs/>
              </w:rPr>
              <w:t>ระบุวิธีการเตรียมการในการแนะแนวและช่วยเหลือนักศึกษา</w:t>
            </w:r>
          </w:p>
        </w:tc>
        <w:tc>
          <w:tcPr>
            <w:tcW w:w="851" w:type="dxa"/>
            <w:shd w:val="clear" w:color="auto" w:fill="auto"/>
          </w:tcPr>
          <w:p w:rsidR="00217853" w:rsidRPr="003910F4" w:rsidRDefault="00217853" w:rsidP="00BB635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217853" w:rsidRPr="003910F4" w:rsidRDefault="00217853" w:rsidP="00BB635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B6359" w:rsidRPr="003910F4" w:rsidTr="00B05C56">
        <w:tc>
          <w:tcPr>
            <w:tcW w:w="6096" w:type="dxa"/>
            <w:shd w:val="clear" w:color="auto" w:fill="auto"/>
          </w:tcPr>
          <w:p w:rsidR="00BB6359" w:rsidRPr="00746447" w:rsidRDefault="00727E0D" w:rsidP="00E80A1F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ระบุสิ่งอำนวยความสะดวกแล</w:t>
            </w:r>
            <w:r w:rsidR="00217853"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ะ</w:t>
            </w:r>
            <w:r w:rsid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การสนับสนุนที่ต้องการจากสถานที่</w:t>
            </w:r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ฝึกปฏิบัติ</w:t>
            </w:r>
          </w:p>
        </w:tc>
        <w:tc>
          <w:tcPr>
            <w:tcW w:w="851" w:type="dxa"/>
            <w:shd w:val="clear" w:color="auto" w:fill="auto"/>
          </w:tcPr>
          <w:p w:rsidR="00BB6359" w:rsidRPr="003910F4" w:rsidRDefault="00BB6359" w:rsidP="00BB635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BB6359" w:rsidRPr="003910F4" w:rsidRDefault="00BB6359" w:rsidP="00BB635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27E0D" w:rsidRPr="003910F4" w:rsidTr="00671BD6">
        <w:tc>
          <w:tcPr>
            <w:tcW w:w="10774" w:type="dxa"/>
            <w:gridSpan w:val="3"/>
            <w:shd w:val="clear" w:color="auto" w:fill="D0CECE" w:themeFill="background2" w:themeFillShade="E6"/>
          </w:tcPr>
          <w:p w:rsidR="00727E0D" w:rsidRPr="003910F4" w:rsidRDefault="00727E0D" w:rsidP="00A514F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 ๖ การประเมินนักศึกษา</w:t>
            </w:r>
          </w:p>
        </w:tc>
      </w:tr>
      <w:tr w:rsidR="004C5F32" w:rsidRPr="003910F4" w:rsidTr="00B05C56">
        <w:tc>
          <w:tcPr>
            <w:tcW w:w="6096" w:type="dxa"/>
            <w:shd w:val="clear" w:color="auto" w:fill="auto"/>
          </w:tcPr>
          <w:p w:rsidR="00E80A1F" w:rsidRPr="00746447" w:rsidRDefault="00E80A1F" w:rsidP="00E80A1F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46447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การกำหนดสัดส่วนการประเมินผลลัพธ์การเรียนรู้มีความเหมาะสมและ </w:t>
            </w:r>
          </w:p>
          <w:p w:rsidR="004C5F32" w:rsidRPr="00746447" w:rsidRDefault="00E80A1F" w:rsidP="00E80A1F">
            <w:pPr>
              <w:pStyle w:val="a3"/>
              <w:tabs>
                <w:tab w:val="left" w:pos="176"/>
              </w:tabs>
              <w:spacing w:after="0" w:line="240" w:lineRule="auto"/>
              <w:ind w:left="0"/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  ผลรวมทั้งรายวิชาเป็น ๑๐๐</w:t>
            </w:r>
          </w:p>
        </w:tc>
        <w:tc>
          <w:tcPr>
            <w:tcW w:w="851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C5F32" w:rsidRPr="003910F4" w:rsidTr="00B05C56">
        <w:tc>
          <w:tcPr>
            <w:tcW w:w="6096" w:type="dxa"/>
            <w:shd w:val="clear" w:color="auto" w:fill="auto"/>
          </w:tcPr>
          <w:p w:rsidR="004C5F32" w:rsidRPr="00746447" w:rsidRDefault="00E80A1F" w:rsidP="00E80A1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46447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ตารางวิเคราะห์หลักสูตรรายวิชามีความเหมาะสม</w:t>
            </w:r>
          </w:p>
        </w:tc>
        <w:tc>
          <w:tcPr>
            <w:tcW w:w="851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C5F32" w:rsidRPr="003910F4" w:rsidTr="00B05C56">
        <w:tc>
          <w:tcPr>
            <w:tcW w:w="6096" w:type="dxa"/>
            <w:shd w:val="clear" w:color="auto" w:fill="auto"/>
          </w:tcPr>
          <w:p w:rsidR="00E80A1F" w:rsidRPr="00746447" w:rsidRDefault="004C5F32" w:rsidP="009168B5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46447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- ระบุความรับผิดชอบของอาจารย์ผู้ส</w:t>
            </w:r>
            <w:r w:rsidR="00E80A1F" w:rsidRPr="00746447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อนภาคปฏิบัติ/ประสบการณ์</w:t>
            </w:r>
            <w:r w:rsidR="00E80A1F" w:rsidRPr="00746447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 </w:t>
            </w:r>
          </w:p>
          <w:p w:rsidR="004C5F32" w:rsidRPr="00746447" w:rsidRDefault="00E80A1F" w:rsidP="009168B5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  </w:t>
            </w:r>
            <w:r w:rsidRPr="00746447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ภาคสนาม</w:t>
            </w:r>
            <w:r w:rsidR="004C5F32" w:rsidRPr="00746447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ต่อการประเมินผลการฝึกปฏิบัติของนักศึกษาเหมาะสม </w:t>
            </w:r>
          </w:p>
        </w:tc>
        <w:tc>
          <w:tcPr>
            <w:tcW w:w="851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C5F32" w:rsidRPr="003910F4" w:rsidTr="00B05C56">
        <w:tc>
          <w:tcPr>
            <w:tcW w:w="6096" w:type="dxa"/>
            <w:shd w:val="clear" w:color="auto" w:fill="auto"/>
          </w:tcPr>
          <w:p w:rsidR="00E80A1F" w:rsidRPr="00746447" w:rsidRDefault="004C5F32" w:rsidP="009168B5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746447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- </w:t>
            </w:r>
            <w:r w:rsidR="009168B5" w:rsidRPr="00746447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ระบุ</w:t>
            </w:r>
            <w:r w:rsidRPr="00746447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ความรับผิดชอบของอาจารย์ผู้รับผิดชอบ</w:t>
            </w:r>
            <w:r w:rsidR="009168B5" w:rsidRPr="00746447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รายวิชาต่</w:t>
            </w:r>
            <w:r w:rsidRPr="00746447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อการประเมินผล</w:t>
            </w:r>
          </w:p>
          <w:p w:rsidR="004C5F32" w:rsidRPr="00746447" w:rsidRDefault="00E80A1F" w:rsidP="009168B5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  </w:t>
            </w:r>
            <w:r w:rsidR="004C5F32" w:rsidRPr="00746447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การฝึกปฏิบัติของนักศึกษาเหมาะสม </w:t>
            </w:r>
          </w:p>
        </w:tc>
        <w:tc>
          <w:tcPr>
            <w:tcW w:w="851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C5F32" w:rsidRPr="003910F4" w:rsidTr="00671BD6">
        <w:tc>
          <w:tcPr>
            <w:tcW w:w="10774" w:type="dxa"/>
            <w:gridSpan w:val="3"/>
            <w:shd w:val="clear" w:color="auto" w:fill="D0CECE" w:themeFill="background2" w:themeFillShade="E6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10F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 ๗ การประเมินและปรับปรุงการดำเนินการของการฝึกปฏิบัติ/ประสบการณ์ภาคสนาม</w:t>
            </w:r>
          </w:p>
        </w:tc>
      </w:tr>
      <w:tr w:rsidR="004C5F32" w:rsidRPr="003910F4" w:rsidTr="00B05C56">
        <w:tc>
          <w:tcPr>
            <w:tcW w:w="6096" w:type="dxa"/>
            <w:shd w:val="clear" w:color="auto" w:fill="auto"/>
          </w:tcPr>
          <w:p w:rsidR="004C5F32" w:rsidRPr="00746447" w:rsidRDefault="003910F4" w:rsidP="0074644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กำหนดการประเมินการฝึกประสบการณ์ โดยนักศึกษา อาจารย์พี่เลี้ยง  อาจารย์นิเทศ อาจารย์ผู้รับผิดชอบรายวิชา และผู้มีส่วนเกี่ยวข้อง</w:t>
            </w:r>
          </w:p>
        </w:tc>
        <w:tc>
          <w:tcPr>
            <w:tcW w:w="851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C5F32" w:rsidRPr="003910F4" w:rsidTr="00B05C56">
        <w:tc>
          <w:tcPr>
            <w:tcW w:w="6096" w:type="dxa"/>
            <w:shd w:val="clear" w:color="auto" w:fill="auto"/>
          </w:tcPr>
          <w:p w:rsidR="004C5F32" w:rsidRPr="003910F4" w:rsidRDefault="003910F4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- กำหนดกระบวนการทบทวนผลการประเมินและการวางแผนปรับปรุง</w:t>
            </w:r>
          </w:p>
        </w:tc>
        <w:tc>
          <w:tcPr>
            <w:tcW w:w="851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C5F32" w:rsidRPr="003910F4" w:rsidTr="00B05C56">
        <w:tc>
          <w:tcPr>
            <w:tcW w:w="6096" w:type="dxa"/>
            <w:shd w:val="clear" w:color="auto" w:fill="auto"/>
          </w:tcPr>
          <w:p w:rsidR="004C5F32" w:rsidRPr="003910F4" w:rsidRDefault="003910F4" w:rsidP="003910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6" w:hanging="17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10F4">
              <w:rPr>
                <w:rFonts w:ascii="TH SarabunPSK" w:hAnsi="TH SarabunPSK" w:cs="TH SarabunPSK"/>
                <w:sz w:val="30"/>
                <w:szCs w:val="30"/>
                <w:cs/>
              </w:rPr>
              <w:t>ระบุแนวทางการทวนสอบผลสัมฤทธิ์ของนักศึกษาในรายวิชา</w:t>
            </w:r>
          </w:p>
        </w:tc>
        <w:tc>
          <w:tcPr>
            <w:tcW w:w="851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4C5F32" w:rsidRPr="003910F4" w:rsidRDefault="004C5F32" w:rsidP="004C5F32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910F4" w:rsidRPr="003910F4" w:rsidTr="00B05C56">
        <w:tc>
          <w:tcPr>
            <w:tcW w:w="6096" w:type="dxa"/>
            <w:shd w:val="clear" w:color="auto" w:fill="auto"/>
          </w:tcPr>
          <w:p w:rsidR="003910F4" w:rsidRPr="00746447" w:rsidRDefault="003910F4" w:rsidP="003910F4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18"/>
              </w:tabs>
              <w:spacing w:after="0" w:line="240" w:lineRule="auto"/>
              <w:ind w:left="171" w:hanging="171"/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</w:pPr>
            <w:r w:rsidRPr="00746447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ระบุงบประมาณที่ได้รับจัดสรรของรายวิชาตามแผนปฏิบัติการประจำปี (ถ้ามี)</w:t>
            </w:r>
          </w:p>
        </w:tc>
        <w:tc>
          <w:tcPr>
            <w:tcW w:w="851" w:type="dxa"/>
            <w:shd w:val="clear" w:color="auto" w:fill="auto"/>
          </w:tcPr>
          <w:p w:rsidR="003910F4" w:rsidRPr="003910F4" w:rsidRDefault="003910F4" w:rsidP="003910F4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 w:rsidR="003910F4" w:rsidRPr="003910F4" w:rsidRDefault="003910F4" w:rsidP="003910F4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194FCB" w:rsidRDefault="00194FCB" w:rsidP="00194FCB">
      <w:pPr>
        <w:spacing w:after="0"/>
        <w:rPr>
          <w:rFonts w:ascii="TH SarabunPSK" w:hAnsi="TH SarabunPSK" w:cs="TH SarabunPSK"/>
          <w:sz w:val="30"/>
          <w:szCs w:val="30"/>
        </w:rPr>
      </w:pPr>
    </w:p>
    <w:p w:rsidR="003910F4" w:rsidRPr="003910F4" w:rsidRDefault="003910F4" w:rsidP="00194FCB">
      <w:pPr>
        <w:spacing w:after="0"/>
        <w:rPr>
          <w:rFonts w:ascii="TH SarabunPSK" w:hAnsi="TH SarabunPSK" w:cs="TH SarabunPSK"/>
          <w:sz w:val="30"/>
          <w:szCs w:val="30"/>
        </w:rPr>
      </w:pPr>
    </w:p>
    <w:p w:rsidR="00194FCB" w:rsidRPr="003910F4" w:rsidRDefault="00194FCB" w:rsidP="00194FCB">
      <w:pPr>
        <w:spacing w:after="0"/>
        <w:ind w:left="4320"/>
        <w:rPr>
          <w:rFonts w:ascii="TH SarabunPSK" w:hAnsi="TH SarabunPSK" w:cs="TH SarabunPSK"/>
          <w:sz w:val="30"/>
          <w:szCs w:val="30"/>
        </w:rPr>
      </w:pPr>
      <w:r w:rsidRPr="003910F4">
        <w:rPr>
          <w:rFonts w:ascii="TH SarabunPSK" w:hAnsi="TH SarabunPSK" w:cs="TH SarabunPSK"/>
          <w:sz w:val="30"/>
          <w:szCs w:val="30"/>
          <w:cs/>
        </w:rPr>
        <w:t xml:space="preserve">   ลงชื่อ </w:t>
      </w:r>
      <w:r w:rsidR="00671BD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910F4">
        <w:rPr>
          <w:rFonts w:ascii="TH SarabunPSK" w:hAnsi="TH SarabunPSK" w:cs="TH SarabunPSK"/>
          <w:sz w:val="30"/>
          <w:szCs w:val="30"/>
          <w:cs/>
        </w:rPr>
        <w:t>1. ........................................................กรรมการ</w:t>
      </w:r>
    </w:p>
    <w:p w:rsidR="00194FCB" w:rsidRPr="003910F4" w:rsidRDefault="00194FCB" w:rsidP="00194FCB">
      <w:pPr>
        <w:spacing w:after="0"/>
        <w:ind w:left="4320"/>
        <w:rPr>
          <w:rFonts w:ascii="TH SarabunPSK" w:hAnsi="TH SarabunPSK" w:cs="TH SarabunPSK"/>
          <w:sz w:val="30"/>
          <w:szCs w:val="30"/>
        </w:rPr>
      </w:pPr>
    </w:p>
    <w:p w:rsidR="00194FCB" w:rsidRPr="003910F4" w:rsidRDefault="00194FCB" w:rsidP="00194FCB">
      <w:pPr>
        <w:spacing w:after="0"/>
        <w:ind w:left="4320" w:firstLine="720"/>
        <w:rPr>
          <w:rFonts w:ascii="TH SarabunPSK" w:hAnsi="TH SarabunPSK" w:cs="TH SarabunPSK"/>
          <w:sz w:val="30"/>
          <w:szCs w:val="30"/>
        </w:rPr>
      </w:pPr>
      <w:r w:rsidRPr="003910F4">
        <w:rPr>
          <w:rFonts w:ascii="TH SarabunPSK" w:hAnsi="TH SarabunPSK" w:cs="TH SarabunPSK"/>
          <w:sz w:val="30"/>
          <w:szCs w:val="30"/>
          <w:cs/>
        </w:rPr>
        <w:t>2. .........................................................กรรมการ</w:t>
      </w:r>
      <w:r w:rsidRPr="003910F4">
        <w:rPr>
          <w:rFonts w:ascii="TH SarabunPSK" w:hAnsi="TH SarabunPSK" w:cs="TH SarabunPSK"/>
          <w:sz w:val="30"/>
          <w:szCs w:val="30"/>
          <w:cs/>
        </w:rPr>
        <w:tab/>
      </w:r>
      <w:r w:rsidRPr="003910F4">
        <w:rPr>
          <w:rFonts w:ascii="TH SarabunPSK" w:hAnsi="TH SarabunPSK" w:cs="TH SarabunPSK"/>
          <w:sz w:val="30"/>
          <w:szCs w:val="30"/>
        </w:rPr>
        <w:tab/>
      </w:r>
    </w:p>
    <w:p w:rsidR="00194FCB" w:rsidRPr="003910F4" w:rsidRDefault="00194FCB" w:rsidP="00194FCB">
      <w:pPr>
        <w:spacing w:after="0"/>
        <w:ind w:left="4320" w:firstLine="720"/>
        <w:rPr>
          <w:rFonts w:ascii="TH SarabunPSK" w:hAnsi="TH SarabunPSK" w:cs="TH SarabunPSK"/>
          <w:sz w:val="30"/>
          <w:szCs w:val="30"/>
        </w:rPr>
      </w:pPr>
      <w:r w:rsidRPr="003910F4">
        <w:rPr>
          <w:rFonts w:ascii="TH SarabunPSK" w:hAnsi="TH SarabunPSK" w:cs="TH SarabunPSK"/>
          <w:sz w:val="30"/>
          <w:szCs w:val="30"/>
          <w:cs/>
        </w:rPr>
        <w:t>3. ..........................................................กรรมการ</w:t>
      </w:r>
    </w:p>
    <w:p w:rsidR="00194FCB" w:rsidRPr="003910F4" w:rsidRDefault="00194FCB" w:rsidP="00194FCB">
      <w:pPr>
        <w:rPr>
          <w:rFonts w:ascii="TH SarabunPSK" w:hAnsi="TH SarabunPSK" w:cs="TH SarabunPSK"/>
          <w:sz w:val="30"/>
          <w:szCs w:val="30"/>
        </w:rPr>
      </w:pPr>
    </w:p>
    <w:p w:rsidR="00436A26" w:rsidRPr="003910F4" w:rsidRDefault="00436A26">
      <w:pPr>
        <w:rPr>
          <w:rFonts w:ascii="TH SarabunPSK" w:hAnsi="TH SarabunPSK" w:cs="TH SarabunPSK"/>
          <w:sz w:val="30"/>
          <w:szCs w:val="30"/>
        </w:rPr>
      </w:pPr>
    </w:p>
    <w:sectPr w:rsidR="00436A26" w:rsidRPr="003910F4" w:rsidSect="00746447">
      <w:pgSz w:w="11906" w:h="16838"/>
      <w:pgMar w:top="851" w:right="1134" w:bottom="709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D0BC5"/>
    <w:multiLevelType w:val="hybridMultilevel"/>
    <w:tmpl w:val="E69A45A0"/>
    <w:lvl w:ilvl="0" w:tplc="AC8E46DC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FCB"/>
    <w:rsid w:val="000349C5"/>
    <w:rsid w:val="001205FB"/>
    <w:rsid w:val="00175EDA"/>
    <w:rsid w:val="00194FCB"/>
    <w:rsid w:val="001A0B03"/>
    <w:rsid w:val="00217853"/>
    <w:rsid w:val="002B5D16"/>
    <w:rsid w:val="00314F02"/>
    <w:rsid w:val="003169AB"/>
    <w:rsid w:val="003910F4"/>
    <w:rsid w:val="00436A26"/>
    <w:rsid w:val="004C5F32"/>
    <w:rsid w:val="0057635C"/>
    <w:rsid w:val="00671BD6"/>
    <w:rsid w:val="00727E0D"/>
    <w:rsid w:val="00746447"/>
    <w:rsid w:val="00872773"/>
    <w:rsid w:val="009168B5"/>
    <w:rsid w:val="009423D8"/>
    <w:rsid w:val="009B69DB"/>
    <w:rsid w:val="00A01A04"/>
    <w:rsid w:val="00A46013"/>
    <w:rsid w:val="00A514FA"/>
    <w:rsid w:val="00A74B51"/>
    <w:rsid w:val="00B05C56"/>
    <w:rsid w:val="00B51A76"/>
    <w:rsid w:val="00B84356"/>
    <w:rsid w:val="00BB6359"/>
    <w:rsid w:val="00E8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A282E2-D601-4E9C-9670-F31E0B18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FCB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2020-11-11T07:25:00Z</dcterms:created>
  <dcterms:modified xsi:type="dcterms:W3CDTF">2025-05-26T07:02:00Z</dcterms:modified>
</cp:coreProperties>
</file>