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900CC"/>
        <w:tblLook w:val="04A0" w:firstRow="1" w:lastRow="0" w:firstColumn="1" w:lastColumn="0" w:noHBand="0" w:noVBand="1"/>
      </w:tblPr>
      <w:tblGrid>
        <w:gridCol w:w="4838"/>
        <w:gridCol w:w="4188"/>
      </w:tblGrid>
      <w:tr w:rsidR="00FB71B9" w:rsidRPr="00025609" w14:paraId="441930FA" w14:textId="77777777" w:rsidTr="00FB71B9">
        <w:trPr>
          <w:trHeight w:val="70"/>
        </w:trPr>
        <w:tc>
          <w:tcPr>
            <w:tcW w:w="5040" w:type="dxa"/>
            <w:shd w:val="clear" w:color="auto" w:fill="9900CC"/>
          </w:tcPr>
          <w:p w14:paraId="5210093E" w14:textId="184AD319" w:rsidR="002A676C" w:rsidRPr="00025609" w:rsidRDefault="002A676C" w:rsidP="002A676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หลักสูตร</w:t>
            </w:r>
            <w:r w:rsidR="00555777"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………………………..</w:t>
            </w:r>
            <w:r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สาขาวิชา......................</w:t>
            </w:r>
          </w:p>
        </w:tc>
        <w:tc>
          <w:tcPr>
            <w:tcW w:w="4282" w:type="dxa"/>
            <w:shd w:val="clear" w:color="auto" w:fill="9900CC"/>
          </w:tcPr>
          <w:p w14:paraId="43F25E51" w14:textId="211BF16D" w:rsidR="002A676C" w:rsidRPr="00025609" w:rsidRDefault="002A676C" w:rsidP="002A676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ระดับปริญญา.... (ภาค</w:t>
            </w:r>
            <w:r w:rsidR="001E06CE"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ปกติ  </w:t>
            </w:r>
            <w:r w:rsidR="00555777"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เสาร์อาทิตย์</w:t>
            </w:r>
            <w:r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1E06CE"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br/>
            </w:r>
            <w:r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ภาคการศึกษา ...../256</w:t>
            </w:r>
            <w:r w:rsid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8</w:t>
            </w:r>
          </w:p>
        </w:tc>
      </w:tr>
      <w:tr w:rsidR="00FB71B9" w:rsidRPr="00025609" w14:paraId="34C7E6AF" w14:textId="77777777" w:rsidTr="00FB71B9">
        <w:trPr>
          <w:trHeight w:val="80"/>
        </w:trPr>
        <w:tc>
          <w:tcPr>
            <w:tcW w:w="5040" w:type="dxa"/>
            <w:shd w:val="clear" w:color="auto" w:fill="9900CC"/>
          </w:tcPr>
          <w:p w14:paraId="61C1DAC6" w14:textId="7B25A4C3" w:rsidR="002A676C" w:rsidRPr="00025609" w:rsidRDefault="002A676C" w:rsidP="002A676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รหัสวิชา </w:t>
            </w:r>
            <w:r w:rsidR="00FB71B9"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..................</w:t>
            </w:r>
          </w:p>
        </w:tc>
        <w:tc>
          <w:tcPr>
            <w:tcW w:w="4282" w:type="dxa"/>
            <w:shd w:val="clear" w:color="auto" w:fill="9900CC"/>
          </w:tcPr>
          <w:p w14:paraId="1783C276" w14:textId="244EE119" w:rsidR="002A676C" w:rsidRPr="00025609" w:rsidRDefault="002A676C" w:rsidP="002A676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ชื่อรายวิชา </w:t>
            </w:r>
            <w:r w:rsidR="00FB71B9"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..........................................................</w:t>
            </w:r>
          </w:p>
        </w:tc>
      </w:tr>
      <w:tr w:rsidR="00FB71B9" w:rsidRPr="00025609" w14:paraId="640A9AE1" w14:textId="77777777" w:rsidTr="00FB71B9">
        <w:trPr>
          <w:trHeight w:val="465"/>
        </w:trPr>
        <w:tc>
          <w:tcPr>
            <w:tcW w:w="5040" w:type="dxa"/>
            <w:shd w:val="clear" w:color="auto" w:fill="9900CC"/>
          </w:tcPr>
          <w:p w14:paraId="6EB8BAC6" w14:textId="7EC83429" w:rsidR="002A676C" w:rsidRPr="00025609" w:rsidRDefault="00FB71B9" w:rsidP="002A676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วิทยาลัย...........................................</w:t>
            </w:r>
          </w:p>
        </w:tc>
        <w:tc>
          <w:tcPr>
            <w:tcW w:w="4282" w:type="dxa"/>
            <w:shd w:val="clear" w:color="auto" w:fill="9900CC"/>
          </w:tcPr>
          <w:p w14:paraId="73E99BCA" w14:textId="56A97E06" w:rsidR="002A676C" w:rsidRPr="00025609" w:rsidRDefault="002A676C" w:rsidP="002A676C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คณะสาธารณสุขศาสตร์</w:t>
            </w:r>
            <w:proofErr w:type="spellStart"/>
            <w:r w:rsidR="00FB71B9"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และสห</w:t>
            </w:r>
            <w:proofErr w:type="spellEnd"/>
            <w:r w:rsidR="00FB71B9"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เวชศาสตร์ </w:t>
            </w:r>
            <w:r w:rsidR="00FB71B9" w:rsidRPr="000256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br/>
              <w:t>สถาบันพระบรมราชชนก</w:t>
            </w:r>
          </w:p>
        </w:tc>
      </w:tr>
      <w:tr w:rsidR="00FB71B9" w:rsidRPr="00025609" w14:paraId="4E01D780" w14:textId="77777777" w:rsidTr="00FB71B9">
        <w:trPr>
          <w:trHeight w:val="465"/>
        </w:trPr>
        <w:tc>
          <w:tcPr>
            <w:tcW w:w="5040" w:type="dxa"/>
            <w:shd w:val="clear" w:color="auto" w:fill="auto"/>
          </w:tcPr>
          <w:p w14:paraId="470FA19C" w14:textId="77777777" w:rsidR="002A676C" w:rsidRPr="00025609" w:rsidRDefault="002A676C" w:rsidP="002A676C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</w:pPr>
          </w:p>
        </w:tc>
        <w:tc>
          <w:tcPr>
            <w:tcW w:w="4282" w:type="dxa"/>
            <w:shd w:val="clear" w:color="auto" w:fill="auto"/>
          </w:tcPr>
          <w:p w14:paraId="3DB7C4B3" w14:textId="343683E9" w:rsidR="002A676C" w:rsidRPr="00025609" w:rsidRDefault="002A676C" w:rsidP="002A676C">
            <w:pPr>
              <w:jc w:val="center"/>
              <w:rPr>
                <w:rFonts w:ascii="TH SarabunPSK" w:hAnsi="TH SarabunPSK" w:cs="TH SarabunPSK"/>
                <w:color w:val="7030A0"/>
                <w:sz w:val="28"/>
                <w:cs/>
              </w:rPr>
            </w:pPr>
            <w:r w:rsidRPr="00025609">
              <w:rPr>
                <w:rFonts w:ascii="TH SarabunPSK" w:hAnsi="TH SarabunPSK" w:cs="TH SarabunPSK"/>
                <w:color w:val="7030A0"/>
                <w:sz w:val="28"/>
              </w:rPr>
              <w:t xml:space="preserve">Update </w:t>
            </w:r>
            <w:r w:rsidRPr="00025609">
              <w:rPr>
                <w:rFonts w:ascii="TH SarabunPSK" w:hAnsi="TH SarabunPSK" w:cs="TH SarabunPSK"/>
                <w:color w:val="7030A0"/>
                <w:sz w:val="28"/>
                <w:cs/>
              </w:rPr>
              <w:t xml:space="preserve">ข้อมูล </w:t>
            </w:r>
            <w:r w:rsidR="00FB71B9" w:rsidRPr="00025609">
              <w:rPr>
                <w:rFonts w:ascii="TH SarabunPSK" w:hAnsi="TH SarabunPSK" w:cs="TH SarabunPSK"/>
                <w:color w:val="7030A0"/>
                <w:sz w:val="28"/>
                <w:cs/>
              </w:rPr>
              <w:t xml:space="preserve">วันที่ ....... </w:t>
            </w:r>
            <w:proofErr w:type="gramStart"/>
            <w:r w:rsidR="00FB71B9" w:rsidRPr="00025609">
              <w:rPr>
                <w:rFonts w:ascii="TH SarabunPSK" w:hAnsi="TH SarabunPSK" w:cs="TH SarabunPSK"/>
                <w:color w:val="7030A0"/>
                <w:sz w:val="28"/>
                <w:cs/>
              </w:rPr>
              <w:t>เดือน ...........</w:t>
            </w:r>
            <w:proofErr w:type="gramEnd"/>
            <w:r w:rsidR="00FB71B9" w:rsidRPr="00025609">
              <w:rPr>
                <w:rFonts w:ascii="TH SarabunPSK" w:hAnsi="TH SarabunPSK" w:cs="TH SarabunPSK"/>
                <w:color w:val="7030A0"/>
                <w:sz w:val="28"/>
                <w:cs/>
              </w:rPr>
              <w:t xml:space="preserve"> พ.ศ. 256</w:t>
            </w:r>
            <w:r w:rsidR="00025609">
              <w:rPr>
                <w:rFonts w:ascii="TH SarabunPSK" w:hAnsi="TH SarabunPSK" w:cs="TH SarabunPSK"/>
                <w:color w:val="7030A0"/>
                <w:sz w:val="28"/>
              </w:rPr>
              <w:t>8</w:t>
            </w:r>
          </w:p>
        </w:tc>
      </w:tr>
    </w:tbl>
    <w:p w14:paraId="741BADEF" w14:textId="77777777" w:rsidR="002A676C" w:rsidRPr="00025609" w:rsidRDefault="002A676C" w:rsidP="00A6109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053C78E" w14:textId="36CC0ABA" w:rsidR="00744BAD" w:rsidRPr="00025609" w:rsidRDefault="00AB47CE" w:rsidP="00A6109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proofErr w:type="spellStart"/>
      <w:r w:rsidRPr="00025609">
        <w:rPr>
          <w:rFonts w:ascii="TH SarabunPSK" w:hAnsi="TH SarabunPSK" w:cs="TH SarabunPSK"/>
          <w:b/>
          <w:bCs/>
          <w:sz w:val="36"/>
          <w:szCs w:val="36"/>
          <w:cs/>
        </w:rPr>
        <w:t>มคอ</w:t>
      </w:r>
      <w:proofErr w:type="spellEnd"/>
      <w:r w:rsidRPr="00025609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A066ED" w:rsidRPr="00025609">
        <w:rPr>
          <w:rFonts w:ascii="TH SarabunPSK" w:hAnsi="TH SarabunPSK" w:cs="TH SarabunPSK"/>
          <w:b/>
          <w:bCs/>
          <w:sz w:val="36"/>
          <w:szCs w:val="36"/>
        </w:rPr>
        <w:t>4</w:t>
      </w:r>
    </w:p>
    <w:p w14:paraId="20EB7FBD" w14:textId="46DA2BC0" w:rsidR="00A066ED" w:rsidRPr="00025609" w:rsidRDefault="00A066ED" w:rsidP="00A066ED">
      <w:pPr>
        <w:jc w:val="center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รายละเอียดของประสบการณ์ภาคสนาม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(Field Experience Specification)</w:t>
      </w:r>
    </w:p>
    <w:p w14:paraId="291B386D" w14:textId="39E38C94" w:rsidR="009C7AB0" w:rsidRPr="00025609" w:rsidRDefault="007B1E77" w:rsidP="00A6109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sz w:val="32"/>
          <w:szCs w:val="32"/>
          <w:cs/>
        </w:rPr>
        <w:t>หมวดที่ 1 ข้อมูลทั่วไป</w:t>
      </w:r>
    </w:p>
    <w:p w14:paraId="23F117C6" w14:textId="77777777" w:rsidR="00692ED3" w:rsidRPr="00025609" w:rsidRDefault="00692ED3" w:rsidP="00692ED3">
      <w:pPr>
        <w:pStyle w:val="aa"/>
        <w:numPr>
          <w:ilvl w:val="0"/>
          <w:numId w:val="45"/>
        </w:numPr>
        <w:overflowPunct/>
        <w:autoSpaceDE/>
        <w:autoSpaceDN/>
        <w:adjustRightInd/>
        <w:textAlignment w:val="auto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รหัสและชื่อรายวิชา</w:t>
      </w:r>
      <w:r w:rsidRPr="00025609">
        <w:rPr>
          <w:rFonts w:ascii="TH SarabunPSK" w:eastAsia="Sarabun" w:hAnsi="TH SarabunPSK" w:cs="TH SarabunPSK"/>
          <w:sz w:val="32"/>
          <w:szCs w:val="32"/>
        </w:rPr>
        <w:t xml:space="preserve"> </w:t>
      </w:r>
    </w:p>
    <w:p w14:paraId="7329D933" w14:textId="77777777" w:rsidR="00692ED3" w:rsidRPr="00025609" w:rsidRDefault="00692ED3" w:rsidP="00692ED3">
      <w:pPr>
        <w:pStyle w:val="aa"/>
        <w:rPr>
          <w:rFonts w:ascii="TH SarabunPSK" w:eastAsia="Sarabun" w:hAnsi="TH SarabunPSK" w:cs="TH SarabunPSK"/>
          <w:bCs/>
          <w:color w:val="FF0000"/>
          <w:sz w:val="32"/>
          <w:szCs w:val="32"/>
        </w:rPr>
      </w:pPr>
      <w:r w:rsidRPr="00025609">
        <w:rPr>
          <w:rFonts w:ascii="TH SarabunPSK" w:eastAsia="Sarabun" w:hAnsi="TH SarabunPSK" w:cs="TH SarabunPSK"/>
          <w:bCs/>
          <w:color w:val="FF0000"/>
          <w:sz w:val="32"/>
          <w:szCs w:val="32"/>
        </w:rPr>
        <w:t xml:space="preserve">0209303107 </w:t>
      </w:r>
      <w:r w:rsidRPr="00025609">
        <w:rPr>
          <w:rFonts w:ascii="TH SarabunPSK" w:eastAsia="Sarabun" w:hAnsi="TH SarabunPSK" w:cs="TH SarabunPSK"/>
          <w:b/>
          <w:color w:val="FF0000"/>
          <w:sz w:val="32"/>
          <w:szCs w:val="32"/>
          <w:cs/>
        </w:rPr>
        <w:t>สรีรวิทยาของมนุษย์</w:t>
      </w:r>
      <w:r w:rsidRPr="00025609">
        <w:rPr>
          <w:rFonts w:ascii="TH SarabunPSK" w:eastAsia="Sarabun" w:hAnsi="TH SarabunPSK" w:cs="TH SarabunPSK"/>
          <w:bCs/>
          <w:color w:val="FF0000"/>
          <w:sz w:val="32"/>
          <w:szCs w:val="32"/>
          <w:cs/>
        </w:rPr>
        <w:t xml:space="preserve"> </w:t>
      </w:r>
      <w:r w:rsidRPr="00025609">
        <w:rPr>
          <w:rFonts w:ascii="TH SarabunPSK" w:eastAsia="Sarabun" w:hAnsi="TH SarabunPSK" w:cs="TH SarabunPSK"/>
          <w:bCs/>
          <w:color w:val="FF0000"/>
          <w:sz w:val="32"/>
          <w:szCs w:val="32"/>
        </w:rPr>
        <w:t>Human Physiology</w:t>
      </w:r>
    </w:p>
    <w:p w14:paraId="277E644D" w14:textId="77777777" w:rsidR="00692ED3" w:rsidRPr="00025609" w:rsidRDefault="00692ED3" w:rsidP="00692ED3">
      <w:pPr>
        <w:pStyle w:val="aa"/>
        <w:numPr>
          <w:ilvl w:val="0"/>
          <w:numId w:val="45"/>
        </w:numPr>
        <w:overflowPunct/>
        <w:autoSpaceDE/>
        <w:autoSpaceDN/>
        <w:adjustRightInd/>
        <w:textAlignment w:val="auto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จำนวนหน่วย</w:t>
      </w:r>
      <w:proofErr w:type="spellStart"/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กิต</w:t>
      </w:r>
      <w:proofErr w:type="spellEnd"/>
    </w:p>
    <w:p w14:paraId="36DAB1AB" w14:textId="77777777" w:rsidR="00692ED3" w:rsidRPr="00025609" w:rsidRDefault="00692ED3" w:rsidP="00692ED3">
      <w:pPr>
        <w:pStyle w:val="aa"/>
        <w:rPr>
          <w:rFonts w:ascii="TH SarabunPSK" w:eastAsia="Sarabun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Sarabun" w:hAnsi="TH SarabunPSK" w:cs="TH SarabunPSK"/>
          <w:color w:val="FF0000"/>
          <w:sz w:val="32"/>
          <w:szCs w:val="32"/>
        </w:rPr>
        <w:t>2</w:t>
      </w:r>
      <w:r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 xml:space="preserve"> หน่วย</w:t>
      </w:r>
      <w:proofErr w:type="spellStart"/>
      <w:r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>กิต</w:t>
      </w:r>
      <w:proofErr w:type="spellEnd"/>
      <w:r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 xml:space="preserve"> 2 (2-0-4)</w:t>
      </w:r>
    </w:p>
    <w:p w14:paraId="7EDEC2D6" w14:textId="77777777" w:rsidR="00692ED3" w:rsidRPr="00025609" w:rsidRDefault="00692ED3" w:rsidP="00692ED3">
      <w:pPr>
        <w:pStyle w:val="aa"/>
        <w:numPr>
          <w:ilvl w:val="0"/>
          <w:numId w:val="45"/>
        </w:numPr>
        <w:overflowPunct/>
        <w:autoSpaceDE/>
        <w:autoSpaceDN/>
        <w:adjustRightInd/>
        <w:textAlignment w:val="auto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หลักสูตรและประเภทรายวิชา</w:t>
      </w:r>
      <w:r w:rsidRPr="00025609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</w:p>
    <w:p w14:paraId="42E58427" w14:textId="77777777" w:rsidR="00692ED3" w:rsidRPr="00025609" w:rsidRDefault="00692ED3" w:rsidP="00692ED3">
      <w:pPr>
        <w:pStyle w:val="aa"/>
        <w:rPr>
          <w:rFonts w:ascii="TH SarabunPSK" w:eastAsia="Sarabun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color w:val="FF0000"/>
          <w:sz w:val="32"/>
          <w:szCs w:val="32"/>
          <w:cs/>
        </w:rPr>
        <w:t>หลักสูตร</w:t>
      </w:r>
      <w:r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>การแพทย์แผนไทยประยุกต์บัณฑิต พ.ศ. 2566</w:t>
      </w:r>
    </w:p>
    <w:p w14:paraId="7A0BA21C" w14:textId="77777777" w:rsidR="00692ED3" w:rsidRPr="00025609" w:rsidRDefault="00692ED3" w:rsidP="00692ED3">
      <w:pPr>
        <w:pStyle w:val="aa"/>
        <w:rPr>
          <w:rFonts w:ascii="TH SarabunPSK" w:eastAsia="Sarabun" w:hAnsi="TH SarabunPSK" w:cs="TH SarabunPSK"/>
          <w:color w:val="FF0000"/>
          <w:sz w:val="32"/>
          <w:szCs w:val="32"/>
          <w:cs/>
        </w:rPr>
      </w:pPr>
      <w:r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>หมวดวิชาเฉพาะ : วิชาบังคับในหมวดวิชาเฉพาะ : กลุ่มวิชาชีพ</w:t>
      </w:r>
    </w:p>
    <w:p w14:paraId="2B56F320" w14:textId="77777777" w:rsidR="00692ED3" w:rsidRPr="00025609" w:rsidRDefault="00692ED3" w:rsidP="00692ED3">
      <w:pPr>
        <w:pStyle w:val="aa"/>
        <w:numPr>
          <w:ilvl w:val="0"/>
          <w:numId w:val="45"/>
        </w:numPr>
        <w:overflowPunct/>
        <w:autoSpaceDE/>
        <w:autoSpaceDN/>
        <w:adjustRightInd/>
        <w:textAlignment w:val="auto"/>
        <w:rPr>
          <w:rFonts w:ascii="TH SarabunPSK" w:eastAsia="Sarabun" w:hAnsi="TH SarabunPSK" w:cs="TH SarabunPSK"/>
          <w:b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14:paraId="41B9DC48" w14:textId="77777777" w:rsidR="00692ED3" w:rsidRPr="00025609" w:rsidRDefault="00692ED3" w:rsidP="00692ED3">
      <w:pPr>
        <w:pStyle w:val="aa"/>
        <w:numPr>
          <w:ilvl w:val="1"/>
          <w:numId w:val="45"/>
        </w:numPr>
        <w:overflowPunct/>
        <w:autoSpaceDE/>
        <w:autoSpaceDN/>
        <w:adjustRightInd/>
        <w:textAlignment w:val="auto"/>
        <w:rPr>
          <w:rFonts w:ascii="TH SarabunPSK" w:eastAsia="Sarabun" w:hAnsi="TH SarabunPSK" w:cs="TH SarabunPSK"/>
          <w:b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อาจารย์ผู้รับผิดชอบรายวิชา</w:t>
      </w:r>
    </w:p>
    <w:tbl>
      <w:tblPr>
        <w:tblW w:w="981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5400"/>
      </w:tblGrid>
      <w:tr w:rsidR="00A066ED" w:rsidRPr="00025609" w14:paraId="25D227C9" w14:textId="77777777" w:rsidTr="00A066ED">
        <w:tc>
          <w:tcPr>
            <w:tcW w:w="4410" w:type="dxa"/>
            <w:vAlign w:val="center"/>
          </w:tcPr>
          <w:p w14:paraId="0DBA31CA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ชื่อ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– 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สกุล</w:t>
            </w:r>
          </w:p>
        </w:tc>
        <w:tc>
          <w:tcPr>
            <w:tcW w:w="5400" w:type="dxa"/>
            <w:vAlign w:val="center"/>
          </w:tcPr>
          <w:p w14:paraId="3B14BE37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วุฒิการศึกษา</w:t>
            </w:r>
          </w:p>
        </w:tc>
      </w:tr>
      <w:tr w:rsidR="00A066ED" w:rsidRPr="00025609" w14:paraId="5D4F8BAB" w14:textId="77777777" w:rsidTr="00A066ED">
        <w:tc>
          <w:tcPr>
            <w:tcW w:w="4410" w:type="dxa"/>
            <w:vAlign w:val="center"/>
          </w:tcPr>
          <w:p w14:paraId="0A4D21C4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0" w:type="dxa"/>
            <w:vAlign w:val="center"/>
          </w:tcPr>
          <w:p w14:paraId="4C150437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ระบุวุฒิการศึกษาตั้งแต่ปริญญาตรีทั้งหมด</w:t>
            </w:r>
          </w:p>
        </w:tc>
      </w:tr>
    </w:tbl>
    <w:p w14:paraId="68C2B8EC" w14:textId="5B4E0812" w:rsidR="00692ED3" w:rsidRPr="00025609" w:rsidRDefault="00692ED3" w:rsidP="00A066ED">
      <w:pPr>
        <w:pStyle w:val="aa"/>
        <w:numPr>
          <w:ilvl w:val="1"/>
          <w:numId w:val="45"/>
        </w:numPr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อาจารย์ผู้สอน</w:t>
      </w:r>
      <w:r w:rsidR="00A066ED"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ภาคปฏิบัติ</w:t>
      </w:r>
    </w:p>
    <w:tbl>
      <w:tblPr>
        <w:tblW w:w="9782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2297"/>
        <w:gridCol w:w="1672"/>
        <w:gridCol w:w="1418"/>
      </w:tblGrid>
      <w:tr w:rsidR="00A066ED" w:rsidRPr="00025609" w14:paraId="02FBAFC7" w14:textId="77777777" w:rsidTr="00DC390D">
        <w:tc>
          <w:tcPr>
            <w:tcW w:w="2694" w:type="dxa"/>
            <w:vAlign w:val="center"/>
          </w:tcPr>
          <w:p w14:paraId="084CEAE7" w14:textId="77777777" w:rsidR="00A066ED" w:rsidRPr="00025609" w:rsidRDefault="00A066ED" w:rsidP="00A066ED">
            <w:pPr>
              <w:pStyle w:val="aa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ชื่อ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– 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สกุล</w:t>
            </w:r>
          </w:p>
          <w:p w14:paraId="09DC62FC" w14:textId="77777777" w:rsidR="00A066ED" w:rsidRPr="00025609" w:rsidRDefault="00A066ED" w:rsidP="00A066ED">
            <w:pPr>
              <w:pStyle w:val="aa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เลขที่ใบประกอบวิชาชีพ</w:t>
            </w:r>
          </w:p>
        </w:tc>
        <w:tc>
          <w:tcPr>
            <w:tcW w:w="1701" w:type="dxa"/>
            <w:vAlign w:val="center"/>
          </w:tcPr>
          <w:p w14:paraId="66CE0076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2297" w:type="dxa"/>
            <w:vAlign w:val="center"/>
          </w:tcPr>
          <w:p w14:paraId="07F4A170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ประสบการณ์การสอน</w:t>
            </w:r>
          </w:p>
          <w:p w14:paraId="4EE1EEBF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ในสาขาที่เกี่ยวข้อง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จำนวนปี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03E8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แผนกที่สอน</w:t>
            </w:r>
          </w:p>
          <w:p w14:paraId="724FB20C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แหล่งฝึก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E5D3C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จำนวนกลุ่ม</w:t>
            </w:r>
          </w:p>
        </w:tc>
      </w:tr>
      <w:tr w:rsidR="00A066ED" w:rsidRPr="00025609" w14:paraId="7FAC1A90" w14:textId="77777777" w:rsidTr="00DC390D">
        <w:tc>
          <w:tcPr>
            <w:tcW w:w="2694" w:type="dxa"/>
            <w:vAlign w:val="center"/>
          </w:tcPr>
          <w:p w14:paraId="0C9304D7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F2D71A3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97" w:type="dxa"/>
            <w:vAlign w:val="center"/>
          </w:tcPr>
          <w:p w14:paraId="0D6D80A1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72" w:type="dxa"/>
          </w:tcPr>
          <w:p w14:paraId="3CEC65F3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ระบุแผนกที่สอนทุกแผนก</w:t>
            </w:r>
          </w:p>
        </w:tc>
        <w:tc>
          <w:tcPr>
            <w:tcW w:w="1418" w:type="dxa"/>
          </w:tcPr>
          <w:p w14:paraId="540FDD5D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ระบุจำนวนกลุ่มทุกกลุ่ม</w:t>
            </w:r>
          </w:p>
        </w:tc>
      </w:tr>
      <w:tr w:rsidR="00A066ED" w:rsidRPr="00025609" w14:paraId="167D4A31" w14:textId="77777777" w:rsidTr="00DC390D">
        <w:tc>
          <w:tcPr>
            <w:tcW w:w="2694" w:type="dxa"/>
            <w:vAlign w:val="center"/>
          </w:tcPr>
          <w:p w14:paraId="08840818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C3724E9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97" w:type="dxa"/>
            <w:vAlign w:val="center"/>
          </w:tcPr>
          <w:p w14:paraId="7A8FCE37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72" w:type="dxa"/>
          </w:tcPr>
          <w:p w14:paraId="79E7106F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06E674A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066ED" w:rsidRPr="00025609" w14:paraId="4ABF890A" w14:textId="77777777" w:rsidTr="00DC390D">
        <w:tc>
          <w:tcPr>
            <w:tcW w:w="2694" w:type="dxa"/>
            <w:vAlign w:val="center"/>
          </w:tcPr>
          <w:p w14:paraId="5F93F824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AA35BB6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97" w:type="dxa"/>
            <w:vAlign w:val="center"/>
          </w:tcPr>
          <w:p w14:paraId="78023EC3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72" w:type="dxa"/>
          </w:tcPr>
          <w:p w14:paraId="092EC364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20A933D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066ED" w:rsidRPr="00025609" w14:paraId="3590EF8A" w14:textId="77777777" w:rsidTr="00DC390D">
        <w:tc>
          <w:tcPr>
            <w:tcW w:w="2694" w:type="dxa"/>
            <w:vAlign w:val="center"/>
          </w:tcPr>
          <w:p w14:paraId="30F92478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0F8CF48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97" w:type="dxa"/>
            <w:vAlign w:val="center"/>
          </w:tcPr>
          <w:p w14:paraId="4434E621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72" w:type="dxa"/>
          </w:tcPr>
          <w:p w14:paraId="3C6D6C2F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CDC2C01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066ED" w:rsidRPr="00025609" w14:paraId="6A370F38" w14:textId="77777777" w:rsidTr="00DC390D">
        <w:tc>
          <w:tcPr>
            <w:tcW w:w="2694" w:type="dxa"/>
            <w:vAlign w:val="center"/>
          </w:tcPr>
          <w:p w14:paraId="14425E6C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12D0E2E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97" w:type="dxa"/>
            <w:vAlign w:val="center"/>
          </w:tcPr>
          <w:p w14:paraId="4885D659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72" w:type="dxa"/>
          </w:tcPr>
          <w:p w14:paraId="517CF3CA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1A175F5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066ED" w:rsidRPr="00025609" w14:paraId="5B150102" w14:textId="77777777" w:rsidTr="00DC390D">
        <w:tc>
          <w:tcPr>
            <w:tcW w:w="2694" w:type="dxa"/>
            <w:vAlign w:val="center"/>
          </w:tcPr>
          <w:p w14:paraId="5D4FC1AA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7C58D4B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97" w:type="dxa"/>
            <w:vAlign w:val="center"/>
          </w:tcPr>
          <w:p w14:paraId="50CA5DB9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72" w:type="dxa"/>
          </w:tcPr>
          <w:p w14:paraId="7E7A5620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646F440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5F4C10AD" w14:textId="129910BC" w:rsidR="00A066ED" w:rsidRPr="00025609" w:rsidRDefault="00A066ED" w:rsidP="00A066ED">
      <w:pPr>
        <w:pStyle w:val="aa"/>
        <w:numPr>
          <w:ilvl w:val="1"/>
          <w:numId w:val="45"/>
        </w:numPr>
        <w:tabs>
          <w:tab w:val="left" w:pos="360"/>
          <w:tab w:val="left" w:pos="709"/>
        </w:tabs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อาจารย์พิเศษสอนภาคปฏิบัติ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(Preceptor)</w:t>
      </w:r>
    </w:p>
    <w:tbl>
      <w:tblPr>
        <w:tblW w:w="9782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5"/>
        <w:gridCol w:w="2580"/>
        <w:gridCol w:w="1672"/>
        <w:gridCol w:w="1418"/>
      </w:tblGrid>
      <w:tr w:rsidR="00A066ED" w:rsidRPr="00025609" w14:paraId="0CA52BBA" w14:textId="77777777" w:rsidTr="00DC390D">
        <w:tc>
          <w:tcPr>
            <w:tcW w:w="2127" w:type="dxa"/>
            <w:vAlign w:val="center"/>
          </w:tcPr>
          <w:p w14:paraId="39BB17FA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ชื่อ </w:t>
            </w:r>
            <w:r w:rsidRPr="00025609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 xml:space="preserve">– </w:t>
            </w: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  <w:p w14:paraId="599395C7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เลขที่ใบประกอบวิชีพ</w:t>
            </w:r>
          </w:p>
        </w:tc>
        <w:tc>
          <w:tcPr>
            <w:tcW w:w="1985" w:type="dxa"/>
            <w:vAlign w:val="center"/>
          </w:tcPr>
          <w:p w14:paraId="0DE5E9D5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วุฒิการศึกษา</w:t>
            </w:r>
          </w:p>
          <w:p w14:paraId="4848517E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การอบรมที่เกี่ยวข้อง</w:t>
            </w:r>
          </w:p>
        </w:tc>
        <w:tc>
          <w:tcPr>
            <w:tcW w:w="2580" w:type="dxa"/>
            <w:vAlign w:val="center"/>
          </w:tcPr>
          <w:p w14:paraId="196B22B2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ประสบการณ์การสอนในสาขาที่เกี่ยวข้อง </w:t>
            </w:r>
            <w:r w:rsidRPr="00025609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จำนวนปี</w:t>
            </w:r>
            <w:r w:rsidRPr="00025609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ECAED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แผนกที่สอน</w:t>
            </w:r>
          </w:p>
          <w:p w14:paraId="3E5BABC8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แหล่งฝึก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EEA6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จำนวนกลุ่ม</w:t>
            </w:r>
          </w:p>
        </w:tc>
      </w:tr>
      <w:tr w:rsidR="00A066ED" w:rsidRPr="00025609" w14:paraId="2EC9ECA3" w14:textId="77777777" w:rsidTr="00DC390D">
        <w:tc>
          <w:tcPr>
            <w:tcW w:w="2127" w:type="dxa"/>
            <w:vAlign w:val="center"/>
          </w:tcPr>
          <w:p w14:paraId="378B34BF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7273435F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80" w:type="dxa"/>
            <w:vAlign w:val="center"/>
          </w:tcPr>
          <w:p w14:paraId="4AEC985C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672" w:type="dxa"/>
          </w:tcPr>
          <w:p w14:paraId="719DDD35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03C27A6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A066ED" w:rsidRPr="00025609" w14:paraId="640C884D" w14:textId="77777777" w:rsidTr="00DC390D">
        <w:tc>
          <w:tcPr>
            <w:tcW w:w="2127" w:type="dxa"/>
            <w:vAlign w:val="center"/>
          </w:tcPr>
          <w:p w14:paraId="1388012F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63A224FD" w14:textId="77777777" w:rsidR="00A066ED" w:rsidRPr="00025609" w:rsidRDefault="00A066ED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80" w:type="dxa"/>
            <w:vAlign w:val="center"/>
          </w:tcPr>
          <w:p w14:paraId="5E71F199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672" w:type="dxa"/>
          </w:tcPr>
          <w:p w14:paraId="544E65CE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EA466E7" w14:textId="77777777" w:rsidR="00A066ED" w:rsidRPr="00025609" w:rsidRDefault="00A066ED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</w:tbl>
    <w:p w14:paraId="18C14693" w14:textId="500C7DB5" w:rsidR="00A066ED" w:rsidRPr="00025609" w:rsidRDefault="00A066ED" w:rsidP="00A066ED">
      <w:pPr>
        <w:tabs>
          <w:tab w:val="left" w:pos="360"/>
          <w:tab w:val="left" w:pos="709"/>
        </w:tabs>
        <w:rPr>
          <w:rFonts w:ascii="TH SarabunPSK" w:eastAsia="TH SarabunPSK" w:hAnsi="TH SarabunPSK" w:cs="TH SarabunPSK"/>
          <w:bCs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ab/>
      </w:r>
      <w:r w:rsidR="00B36220"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  <w:cs/>
        </w:rPr>
        <w:tab/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4.4 </w:t>
      </w:r>
      <w:r w:rsidRPr="00025609">
        <w:rPr>
          <w:rFonts w:ascii="TH SarabunPSK" w:eastAsia="TH SarabunPSK" w:hAnsi="TH SarabunPSK" w:cs="TH SarabunPSK"/>
          <w:bCs/>
          <w:color w:val="000000" w:themeColor="text1"/>
          <w:sz w:val="32"/>
          <w:szCs w:val="32"/>
          <w:cs/>
        </w:rPr>
        <w:t>อาจารย์</w:t>
      </w:r>
      <w:r w:rsidR="00B36220" w:rsidRPr="00025609">
        <w:rPr>
          <w:rFonts w:ascii="TH SarabunPSK" w:eastAsia="TH SarabunPSK" w:hAnsi="TH SarabunPSK" w:cs="TH SarabunPSK"/>
          <w:bCs/>
          <w:color w:val="000000" w:themeColor="text1"/>
          <w:sz w:val="32"/>
          <w:szCs w:val="32"/>
          <w:cs/>
        </w:rPr>
        <w:t xml:space="preserve">พี่เลี้ยงในแหล่งฝึก </w:t>
      </w:r>
    </w:p>
    <w:tbl>
      <w:tblPr>
        <w:tblW w:w="9782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5"/>
        <w:gridCol w:w="2580"/>
        <w:gridCol w:w="1672"/>
        <w:gridCol w:w="1418"/>
      </w:tblGrid>
      <w:tr w:rsidR="00B36220" w:rsidRPr="00025609" w14:paraId="2488B2E7" w14:textId="77777777" w:rsidTr="00DC390D">
        <w:tc>
          <w:tcPr>
            <w:tcW w:w="2127" w:type="dxa"/>
            <w:vAlign w:val="center"/>
          </w:tcPr>
          <w:p w14:paraId="7D594C81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ชื่อ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– 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สกุล</w:t>
            </w:r>
          </w:p>
          <w:p w14:paraId="65D8ED2B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เลขที่ใบประกอบวิชีพ</w:t>
            </w:r>
          </w:p>
        </w:tc>
        <w:tc>
          <w:tcPr>
            <w:tcW w:w="1985" w:type="dxa"/>
            <w:vAlign w:val="center"/>
          </w:tcPr>
          <w:p w14:paraId="4E0F71A6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วุฒิการศึกษา</w:t>
            </w:r>
          </w:p>
          <w:p w14:paraId="4187BDC7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การอบรมที่เกี่ยวข้อง</w:t>
            </w:r>
          </w:p>
        </w:tc>
        <w:tc>
          <w:tcPr>
            <w:tcW w:w="2580" w:type="dxa"/>
            <w:vAlign w:val="center"/>
          </w:tcPr>
          <w:p w14:paraId="0F885848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ประสบการณ์การสอนในสาขาที่เกี่ยวข้อง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จำนวนปี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8597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แผนกที่สอน</w:t>
            </w:r>
          </w:p>
          <w:p w14:paraId="74A4DDF9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แหล่งฝึก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9DDA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จำนวนกลุ่ม</w:t>
            </w:r>
          </w:p>
        </w:tc>
      </w:tr>
      <w:tr w:rsidR="00B36220" w:rsidRPr="00025609" w14:paraId="69CE0FC8" w14:textId="77777777" w:rsidTr="00DC390D">
        <w:tc>
          <w:tcPr>
            <w:tcW w:w="2127" w:type="dxa"/>
            <w:vAlign w:val="center"/>
          </w:tcPr>
          <w:p w14:paraId="2B440164" w14:textId="77777777" w:rsidR="00B36220" w:rsidRPr="00025609" w:rsidRDefault="00B36220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6AF61904" w14:textId="77777777" w:rsidR="00B36220" w:rsidRPr="00025609" w:rsidRDefault="00B36220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80" w:type="dxa"/>
            <w:vAlign w:val="center"/>
          </w:tcPr>
          <w:p w14:paraId="7E2A976D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72" w:type="dxa"/>
          </w:tcPr>
          <w:p w14:paraId="43001CDF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6605C9E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36220" w:rsidRPr="00025609" w14:paraId="7F24541F" w14:textId="77777777" w:rsidTr="00DC390D">
        <w:tc>
          <w:tcPr>
            <w:tcW w:w="2127" w:type="dxa"/>
            <w:vAlign w:val="center"/>
          </w:tcPr>
          <w:p w14:paraId="21406B90" w14:textId="77777777" w:rsidR="00B36220" w:rsidRPr="00025609" w:rsidRDefault="00B36220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3F6B291D" w14:textId="77777777" w:rsidR="00B36220" w:rsidRPr="00025609" w:rsidRDefault="00B36220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80" w:type="dxa"/>
            <w:vAlign w:val="center"/>
          </w:tcPr>
          <w:p w14:paraId="0D15010D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72" w:type="dxa"/>
          </w:tcPr>
          <w:p w14:paraId="79D5F615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04E83D5" w14:textId="77777777" w:rsidR="00B36220" w:rsidRPr="00025609" w:rsidRDefault="00B36220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2FBC2FFC" w14:textId="77777777" w:rsidR="00B36220" w:rsidRPr="00025609" w:rsidRDefault="00B36220" w:rsidP="00B36220">
      <w:pPr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</w:p>
    <w:p w14:paraId="296BEDA2" w14:textId="77777777" w:rsidR="00692ED3" w:rsidRPr="00025609" w:rsidRDefault="00692ED3" w:rsidP="00692ED3">
      <w:pPr>
        <w:pStyle w:val="aa"/>
        <w:numPr>
          <w:ilvl w:val="0"/>
          <w:numId w:val="45"/>
        </w:numPr>
        <w:overflowPunct/>
        <w:autoSpaceDE/>
        <w:autoSpaceDN/>
        <w:adjustRightInd/>
        <w:spacing w:before="120"/>
        <w:ind w:left="714" w:hanging="357"/>
        <w:textAlignment w:val="auto"/>
        <w:rPr>
          <w:rFonts w:ascii="TH SarabunPSK" w:eastAsia="Sarabun" w:hAnsi="TH SarabunPSK" w:cs="TH SarabunPSK"/>
          <w:bCs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ปีการศึกษา/ภาคการศึกษา/ชั้นปีที่เรียน/จำนวน</w:t>
      </w:r>
    </w:p>
    <w:p w14:paraId="2C88295C" w14:textId="2BE1A414" w:rsidR="00692ED3" w:rsidRPr="00025609" w:rsidRDefault="00692ED3" w:rsidP="00692ED3">
      <w:pPr>
        <w:pStyle w:val="aa"/>
        <w:rPr>
          <w:rFonts w:ascii="TH SarabunPSK" w:eastAsia="Sarabun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>256</w:t>
      </w:r>
      <w:r w:rsidR="002C4F20"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>7</w:t>
      </w:r>
      <w:r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>/ ภาคต้น / ชั้นปีที่ 1 / 23 คน</w:t>
      </w:r>
    </w:p>
    <w:p w14:paraId="7EA7692A" w14:textId="77777777" w:rsidR="00692ED3" w:rsidRPr="00025609" w:rsidRDefault="00692ED3" w:rsidP="00692ED3">
      <w:pPr>
        <w:pStyle w:val="aa"/>
        <w:numPr>
          <w:ilvl w:val="0"/>
          <w:numId w:val="45"/>
        </w:numPr>
        <w:overflowPunct/>
        <w:autoSpaceDE/>
        <w:autoSpaceDN/>
        <w:adjustRightInd/>
        <w:spacing w:after="200" w:line="276" w:lineRule="auto"/>
        <w:textAlignment w:val="auto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รายวิชาที่ต้องเรียนมาก่อน </w:t>
      </w:r>
      <w:r w:rsidRPr="00025609">
        <w:rPr>
          <w:rFonts w:ascii="TH SarabunPSK" w:eastAsia="Sarabun" w:hAnsi="TH SarabunPSK" w:cs="TH SarabunPSK"/>
          <w:b/>
          <w:sz w:val="32"/>
          <w:szCs w:val="32"/>
        </w:rPr>
        <w:t>(Pre-requisites)</w:t>
      </w:r>
      <w:r w:rsidRPr="00025609">
        <w:rPr>
          <w:rFonts w:ascii="TH SarabunPSK" w:eastAsia="Sarabun" w:hAnsi="TH SarabunPSK" w:cs="TH SarabunPSK"/>
          <w:b/>
          <w:sz w:val="32"/>
          <w:szCs w:val="32"/>
          <w:cs/>
        </w:rPr>
        <w:tab/>
      </w:r>
    </w:p>
    <w:p w14:paraId="777A59AE" w14:textId="77777777" w:rsidR="00692ED3" w:rsidRPr="00025609" w:rsidRDefault="00692ED3" w:rsidP="00692ED3">
      <w:pPr>
        <w:pStyle w:val="aa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sz w:val="32"/>
          <w:szCs w:val="32"/>
          <w:cs/>
        </w:rPr>
        <w:t>ไม่มี</w:t>
      </w:r>
    </w:p>
    <w:p w14:paraId="2BCF57EE" w14:textId="77777777" w:rsidR="00692ED3" w:rsidRPr="00025609" w:rsidRDefault="00692ED3" w:rsidP="00692ED3">
      <w:pPr>
        <w:pStyle w:val="aa"/>
        <w:numPr>
          <w:ilvl w:val="0"/>
          <w:numId w:val="45"/>
        </w:numPr>
        <w:overflowPunct/>
        <w:autoSpaceDE/>
        <w:autoSpaceDN/>
        <w:adjustRightInd/>
        <w:spacing w:after="200" w:line="276" w:lineRule="auto"/>
        <w:textAlignment w:val="auto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รายวิชาที่ต้องเรียนพร้อมกัน</w:t>
      </w:r>
      <w:r w:rsidRPr="00025609">
        <w:rPr>
          <w:rFonts w:ascii="TH SarabunPSK" w:eastAsia="Sarabun" w:hAnsi="TH SarabunPSK" w:cs="TH SarabunPSK"/>
          <w:b/>
          <w:sz w:val="32"/>
          <w:szCs w:val="32"/>
        </w:rPr>
        <w:t xml:space="preserve"> (Co-requisites) </w:t>
      </w:r>
    </w:p>
    <w:p w14:paraId="4C6D18B5" w14:textId="77777777" w:rsidR="00692ED3" w:rsidRPr="00025609" w:rsidRDefault="00692ED3" w:rsidP="00692ED3">
      <w:pPr>
        <w:pStyle w:val="aa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sz w:val="32"/>
          <w:szCs w:val="32"/>
          <w:cs/>
        </w:rPr>
        <w:t>ไม่มี</w:t>
      </w:r>
    </w:p>
    <w:p w14:paraId="5ADC92F4" w14:textId="77777777" w:rsidR="00692ED3" w:rsidRPr="00025609" w:rsidRDefault="00692ED3" w:rsidP="00692ED3">
      <w:pPr>
        <w:pStyle w:val="aa"/>
        <w:numPr>
          <w:ilvl w:val="0"/>
          <w:numId w:val="45"/>
        </w:numPr>
        <w:overflowPunct/>
        <w:autoSpaceDE/>
        <w:autoSpaceDN/>
        <w:adjustRightInd/>
        <w:spacing w:after="200" w:line="276" w:lineRule="auto"/>
        <w:textAlignment w:val="auto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วันที่จัดทำหรือปรับปรุงรายละเอียดของรายวิชาครั้งล่าสุด </w:t>
      </w:r>
      <w:r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>1 มีนาคม</w:t>
      </w:r>
      <w:r w:rsidRPr="00025609">
        <w:rPr>
          <w:rFonts w:ascii="TH SarabunPSK" w:eastAsia="Sarabun" w:hAnsi="TH SarabunPSK" w:cs="TH SarabunPSK"/>
          <w:color w:val="FF0000"/>
          <w:sz w:val="32"/>
          <w:szCs w:val="32"/>
        </w:rPr>
        <w:t xml:space="preserve"> 2566</w:t>
      </w:r>
    </w:p>
    <w:p w14:paraId="1109162E" w14:textId="24A4A3C0" w:rsidR="007B1E77" w:rsidRPr="00025609" w:rsidRDefault="007B1E77" w:rsidP="00855362">
      <w:pPr>
        <w:pStyle w:val="a3"/>
        <w:tabs>
          <w:tab w:val="left" w:pos="426"/>
          <w:tab w:val="left" w:pos="1560"/>
        </w:tabs>
        <w:rPr>
          <w:rFonts w:ascii="TH SarabunPSK" w:hAnsi="TH SarabunPSK" w:cs="TH SarabunPSK"/>
          <w:sz w:val="32"/>
          <w:szCs w:val="32"/>
        </w:rPr>
      </w:pPr>
    </w:p>
    <w:p w14:paraId="5B2AC9B3" w14:textId="25FED4B4" w:rsidR="007B1E77" w:rsidRPr="00025609" w:rsidRDefault="007B1E77" w:rsidP="007B1E77">
      <w:pPr>
        <w:pStyle w:val="a3"/>
        <w:tabs>
          <w:tab w:val="left" w:pos="426"/>
          <w:tab w:val="left" w:pos="156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5609">
        <w:rPr>
          <w:rFonts w:ascii="TH SarabunPSK" w:hAnsi="TH SarabunPSK" w:cs="TH SarabunPSK"/>
          <w:b/>
          <w:bCs/>
          <w:sz w:val="28"/>
          <w:szCs w:val="32"/>
          <w:cs/>
        </w:rPr>
        <w:t>หมวดที่ 2 จุดมุ่งหมายและวัตถุประสงค์</w:t>
      </w:r>
    </w:p>
    <w:p w14:paraId="681CEA58" w14:textId="77777777" w:rsidR="002C29D6" w:rsidRPr="00025609" w:rsidRDefault="002C29D6" w:rsidP="002C29D6">
      <w:pPr>
        <w:pStyle w:val="a3"/>
        <w:numPr>
          <w:ilvl w:val="0"/>
          <w:numId w:val="15"/>
        </w:numPr>
        <w:tabs>
          <w:tab w:val="left" w:pos="426"/>
          <w:tab w:val="left" w:pos="1560"/>
        </w:tabs>
        <w:ind w:left="360"/>
        <w:rPr>
          <w:rFonts w:ascii="TH SarabunPSK" w:hAnsi="TH SarabunPSK" w:cs="TH SarabunPSK"/>
          <w:sz w:val="32"/>
          <w:szCs w:val="32"/>
        </w:rPr>
      </w:pPr>
      <w:r w:rsidRPr="00025609">
        <w:rPr>
          <w:rFonts w:ascii="TH SarabunPSK" w:eastAsia="BrowalliaNew" w:hAnsi="TH SarabunPSK" w:cs="TH SarabunPSK"/>
          <w:b/>
          <w:bCs/>
          <w:sz w:val="32"/>
          <w:szCs w:val="32"/>
          <w:cs/>
        </w:rPr>
        <w:t xml:space="preserve">จุดมุ่งหมายของรายวิชา </w:t>
      </w:r>
      <w:r w:rsidRPr="00025609">
        <w:rPr>
          <w:rFonts w:ascii="TH SarabunPSK" w:eastAsia="BrowalliaNew" w:hAnsi="TH SarabunPSK" w:cs="TH SarabunPSK"/>
          <w:sz w:val="32"/>
          <w:szCs w:val="32"/>
          <w:cs/>
        </w:rPr>
        <w:t>ภายหลัง</w:t>
      </w:r>
      <w:r w:rsidRPr="00025609">
        <w:rPr>
          <w:rFonts w:ascii="TH SarabunPSK" w:hAnsi="TH SarabunPSK" w:cs="TH SarabunPSK"/>
          <w:sz w:val="32"/>
          <w:szCs w:val="32"/>
          <w:cs/>
        </w:rPr>
        <w:t>การเรียนการสอน ผู้เรียนจะมีความสามารถ  ดังนี้</w:t>
      </w:r>
    </w:p>
    <w:p w14:paraId="38572F1A" w14:textId="77777777" w:rsidR="002C29D6" w:rsidRPr="00025609" w:rsidRDefault="002C29D6" w:rsidP="002C29D6">
      <w:pPr>
        <w:pStyle w:val="aa"/>
        <w:tabs>
          <w:tab w:val="left" w:pos="900"/>
        </w:tabs>
        <w:overflowPunct/>
        <w:autoSpaceDE/>
        <w:autoSpaceDN/>
        <w:adjustRightInd/>
        <w:ind w:left="1170" w:hanging="450"/>
        <w:textAlignment w:val="auto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5609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1.1  อธิบาย......</w:t>
      </w:r>
    </w:p>
    <w:p w14:paraId="03B6B8F6" w14:textId="77777777" w:rsidR="002C29D6" w:rsidRPr="00025609" w:rsidRDefault="002C29D6" w:rsidP="002C29D6">
      <w:pPr>
        <w:pStyle w:val="aa"/>
        <w:tabs>
          <w:tab w:val="left" w:pos="1260"/>
        </w:tabs>
        <w:overflowPunct/>
        <w:autoSpaceDE/>
        <w:autoSpaceDN/>
        <w:adjustRightInd/>
        <w:ind w:left="1170" w:hanging="450"/>
        <w:textAlignment w:val="auto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5609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1.2</w:t>
      </w:r>
      <w:r w:rsidRPr="00025609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>อธิบาย......</w:t>
      </w:r>
    </w:p>
    <w:p w14:paraId="13E277E8" w14:textId="77777777" w:rsidR="002C29D6" w:rsidRPr="00025609" w:rsidRDefault="002C29D6" w:rsidP="002C29D6">
      <w:pPr>
        <w:pStyle w:val="aa"/>
        <w:tabs>
          <w:tab w:val="left" w:pos="1260"/>
        </w:tabs>
        <w:overflowPunct/>
        <w:autoSpaceDE/>
        <w:autoSpaceDN/>
        <w:adjustRightInd/>
        <w:ind w:left="1170" w:hanging="450"/>
        <w:textAlignment w:val="auto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5609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1.3</w:t>
      </w:r>
      <w:r w:rsidRPr="00025609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>เขียน......</w:t>
      </w:r>
    </w:p>
    <w:p w14:paraId="721EBE25" w14:textId="77777777" w:rsidR="002C29D6" w:rsidRPr="00025609" w:rsidRDefault="002C29D6" w:rsidP="002C29D6">
      <w:pPr>
        <w:pStyle w:val="aa"/>
        <w:tabs>
          <w:tab w:val="left" w:pos="1260"/>
        </w:tabs>
        <w:overflowPunct/>
        <w:autoSpaceDE/>
        <w:autoSpaceDN/>
        <w:adjustRightInd/>
        <w:ind w:left="1170" w:hanging="450"/>
        <w:textAlignment w:val="auto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5609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1.4 </w:t>
      </w:r>
      <w:r w:rsidRPr="00025609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>สรุป......</w:t>
      </w:r>
    </w:p>
    <w:p w14:paraId="20717A7E" w14:textId="77777777" w:rsidR="002C29D6" w:rsidRPr="00025609" w:rsidRDefault="002C29D6" w:rsidP="002C29D6">
      <w:pPr>
        <w:pStyle w:val="aa"/>
        <w:tabs>
          <w:tab w:val="left" w:pos="1260"/>
        </w:tabs>
        <w:overflowPunct/>
        <w:autoSpaceDE/>
        <w:autoSpaceDN/>
        <w:adjustRightInd/>
        <w:ind w:left="1170" w:hanging="450"/>
        <w:textAlignment w:val="auto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5609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1.5</w:t>
      </w:r>
      <w:r w:rsidRPr="00025609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>บอกความแตกต่าง...</w:t>
      </w:r>
    </w:p>
    <w:p w14:paraId="3C7500BA" w14:textId="77777777" w:rsidR="002C29D6" w:rsidRPr="00025609" w:rsidRDefault="002C29D6" w:rsidP="002C29D6">
      <w:pPr>
        <w:pStyle w:val="a3"/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 วัตถุประสงค์ในการพัฒนา</w:t>
      </w:r>
    </w:p>
    <w:p w14:paraId="6FA9A7F3" w14:textId="77777777" w:rsidR="002C29D6" w:rsidRPr="00025609" w:rsidRDefault="002C29D6" w:rsidP="002C29D6">
      <w:pPr>
        <w:pStyle w:val="aa"/>
        <w:tabs>
          <w:tab w:val="left" w:pos="1260"/>
        </w:tabs>
        <w:overflowPunct/>
        <w:autoSpaceDE/>
        <w:autoSpaceDN/>
        <w:adjustRightInd/>
        <w:textAlignment w:val="auto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  <w:r w:rsidRPr="00025609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/>
        </w:rPr>
        <w:t xml:space="preserve">2.1 </w:t>
      </w:r>
      <w:r w:rsidRPr="00025609"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/>
        </w:rPr>
        <w:tab/>
        <w:t xml:space="preserve">วัตถุประสงค์ของรายวิชา </w:t>
      </w:r>
      <w:r w:rsidRPr="00025609"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  <w:t>(Course Objective)</w:t>
      </w:r>
    </w:p>
    <w:p w14:paraId="5A9D00F3" w14:textId="77777777" w:rsidR="002C29D6" w:rsidRPr="00025609" w:rsidRDefault="002C29D6" w:rsidP="002C29D6">
      <w:pPr>
        <w:pStyle w:val="aa"/>
        <w:tabs>
          <w:tab w:val="left" w:pos="1260"/>
        </w:tabs>
        <w:overflowPunct/>
        <w:autoSpaceDE/>
        <w:autoSpaceDN/>
        <w:adjustRightInd/>
        <w:ind w:left="0" w:firstLine="720"/>
        <w:textAlignment w:val="auto"/>
        <w:rPr>
          <w:rFonts w:ascii="TH SarabunPSK" w:hAnsi="TH SarabunPSK" w:cs="TH SarabunPSK"/>
          <w:sz w:val="32"/>
          <w:szCs w:val="32"/>
        </w:rPr>
      </w:pPr>
      <w:r w:rsidRPr="00025609">
        <w:rPr>
          <w:rFonts w:ascii="TH SarabunPSK" w:hAnsi="TH SarabunPSK" w:cs="TH SarabunPSK"/>
          <w:sz w:val="32"/>
          <w:szCs w:val="32"/>
          <w:cs/>
        </w:rPr>
        <w:t>รายวิชานี้มุ่งเน้นให้ผู้เรียนมี</w:t>
      </w:r>
      <w:r w:rsidRPr="00025609">
        <w:rPr>
          <w:rFonts w:ascii="TH SarabunPSK" w:hAnsi="TH SarabunPSK" w:cs="TH SarabunPSK"/>
          <w:sz w:val="32"/>
          <w:szCs w:val="32"/>
        </w:rPr>
        <w:t>………</w:t>
      </w:r>
      <w:r w:rsidRPr="00025609">
        <w:rPr>
          <w:rFonts w:ascii="TH SarabunPSK" w:hAnsi="TH SarabunPSK" w:cs="TH SarabunPSK"/>
          <w:sz w:val="32"/>
          <w:szCs w:val="32"/>
          <w:cs/>
        </w:rPr>
        <w:t>.................... ดูจากคำอธิบายรายวิชา ในเล่มหลักสูตร ..............................................................................................................................................................................</w:t>
      </w:r>
      <w:r w:rsidRPr="00025609">
        <w:rPr>
          <w:rFonts w:ascii="TH SarabunPSK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31D096" w14:textId="43FEB8D8" w:rsidR="00F50031" w:rsidRPr="00025609" w:rsidRDefault="002400E2" w:rsidP="00132345">
      <w:pPr>
        <w:pStyle w:val="a3"/>
        <w:numPr>
          <w:ilvl w:val="0"/>
          <w:numId w:val="15"/>
        </w:numPr>
        <w:tabs>
          <w:tab w:val="left" w:pos="426"/>
          <w:tab w:val="left" w:pos="1560"/>
        </w:tabs>
        <w:ind w:left="360"/>
        <w:rPr>
          <w:rFonts w:ascii="TH SarabunPSK" w:hAnsi="TH SarabunPSK" w:cs="TH SarabunPSK"/>
          <w:sz w:val="32"/>
          <w:szCs w:val="32"/>
        </w:rPr>
      </w:pPr>
      <w:r w:rsidRPr="00025609">
        <w:rPr>
          <w:rFonts w:ascii="TH SarabunPSK" w:eastAsia="BrowalliaNew" w:hAnsi="TH SarabunPSK" w:cs="TH SarabunPSK"/>
          <w:b/>
          <w:bCs/>
          <w:sz w:val="32"/>
          <w:szCs w:val="32"/>
          <w:cs/>
        </w:rPr>
        <w:t xml:space="preserve">ผลลัพธ์การเรียนรู้ของรายวิชา </w:t>
      </w:r>
      <w:r w:rsidRPr="00025609">
        <w:rPr>
          <w:rFonts w:ascii="TH SarabunPSK" w:eastAsia="BrowalliaNew" w:hAnsi="TH SarabunPSK" w:cs="TH SarabunPSK"/>
          <w:b/>
          <w:bCs/>
          <w:sz w:val="32"/>
          <w:szCs w:val="32"/>
        </w:rPr>
        <w:t>(CLOs)</w:t>
      </w:r>
    </w:p>
    <w:p w14:paraId="6FC86690" w14:textId="635D9451" w:rsidR="00AB173D" w:rsidRPr="00025609" w:rsidRDefault="002400E2" w:rsidP="002400E2">
      <w:pPr>
        <w:pStyle w:val="aa"/>
        <w:tabs>
          <w:tab w:val="left" w:pos="1260"/>
          <w:tab w:val="left" w:pos="2410"/>
        </w:tabs>
        <w:overflowPunct/>
        <w:autoSpaceDE/>
        <w:autoSpaceDN/>
        <w:adjustRightInd/>
        <w:ind w:left="1170" w:hanging="450"/>
        <w:textAlignment w:val="auto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5609">
        <w:rPr>
          <w:rFonts w:ascii="TH SarabunPSK" w:eastAsia="MS Mincho" w:hAnsi="TH SarabunPSK" w:cs="TH SarabunPSK"/>
          <w:sz w:val="32"/>
          <w:szCs w:val="32"/>
          <w:lang w:eastAsia="ja-JP"/>
        </w:rPr>
        <w:t>CLO1</w:t>
      </w:r>
    </w:p>
    <w:p w14:paraId="180FD161" w14:textId="7F37334E" w:rsidR="002400E2" w:rsidRPr="00025609" w:rsidRDefault="002400E2" w:rsidP="002400E2">
      <w:pPr>
        <w:pStyle w:val="aa"/>
        <w:tabs>
          <w:tab w:val="left" w:pos="1260"/>
          <w:tab w:val="left" w:pos="2410"/>
        </w:tabs>
        <w:overflowPunct/>
        <w:autoSpaceDE/>
        <w:autoSpaceDN/>
        <w:adjustRightInd/>
        <w:ind w:left="1170" w:hanging="450"/>
        <w:textAlignment w:val="auto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5609">
        <w:rPr>
          <w:rFonts w:ascii="TH SarabunPSK" w:eastAsia="MS Mincho" w:hAnsi="TH SarabunPSK" w:cs="TH SarabunPSK"/>
          <w:sz w:val="32"/>
          <w:szCs w:val="32"/>
          <w:lang w:eastAsia="ja-JP"/>
        </w:rPr>
        <w:t>CLO2</w:t>
      </w:r>
    </w:p>
    <w:p w14:paraId="03B825EF" w14:textId="1EF52BAD" w:rsidR="002400E2" w:rsidRPr="00025609" w:rsidRDefault="002400E2" w:rsidP="002400E2">
      <w:pPr>
        <w:pStyle w:val="aa"/>
        <w:tabs>
          <w:tab w:val="left" w:pos="1260"/>
          <w:tab w:val="left" w:pos="2410"/>
        </w:tabs>
        <w:overflowPunct/>
        <w:autoSpaceDE/>
        <w:autoSpaceDN/>
        <w:adjustRightInd/>
        <w:ind w:left="1170" w:hanging="450"/>
        <w:textAlignment w:val="auto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5609">
        <w:rPr>
          <w:rFonts w:ascii="TH SarabunPSK" w:eastAsia="MS Mincho" w:hAnsi="TH SarabunPSK" w:cs="TH SarabunPSK"/>
          <w:sz w:val="32"/>
          <w:szCs w:val="32"/>
          <w:lang w:eastAsia="ja-JP"/>
        </w:rPr>
        <w:t>CLO….</w:t>
      </w:r>
    </w:p>
    <w:p w14:paraId="158715E0" w14:textId="4DA2C00D" w:rsidR="009C7AB0" w:rsidRPr="00025609" w:rsidRDefault="002400E2" w:rsidP="008C1F9B">
      <w:pPr>
        <w:pStyle w:val="a3"/>
        <w:numPr>
          <w:ilvl w:val="0"/>
          <w:numId w:val="15"/>
        </w:num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ความสอดคล้องของผลลัพธ์การเรียนรู้ที่คาดหวังของหลักสูตร (</w:t>
      </w:r>
      <w:r w:rsidRPr="0002560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PLOs) </w:t>
      </w:r>
      <w:r w:rsidRPr="0002560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และผลลัพธ์การเรียนรู้ของรายวิชา </w:t>
      </w:r>
      <w:r w:rsidRPr="00025609">
        <w:rPr>
          <w:rFonts w:ascii="TH SarabunPSK" w:hAnsi="TH SarabunPSK" w:cs="TH SarabunPSK"/>
          <w:b/>
          <w:bCs/>
          <w:color w:val="000000"/>
          <w:sz w:val="32"/>
          <w:szCs w:val="32"/>
        </w:rPr>
        <w:t>(CLOs)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5938"/>
        <w:gridCol w:w="1028"/>
        <w:gridCol w:w="1026"/>
        <w:gridCol w:w="1024"/>
      </w:tblGrid>
      <w:tr w:rsidR="008C1F9B" w:rsidRPr="00025609" w14:paraId="5599EE7E" w14:textId="77777777" w:rsidTr="00DC390D">
        <w:tc>
          <w:tcPr>
            <w:tcW w:w="3293" w:type="pct"/>
          </w:tcPr>
          <w:p w14:paraId="6BA40BFB" w14:textId="77777777" w:rsidR="008C1F9B" w:rsidRPr="00025609" w:rsidRDefault="008C1F9B" w:rsidP="00DC390D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ผลลัพธ์การเรียนรู้ที่คาดหวังของหลักสูตร (</w:t>
            </w: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PLO</w:t>
            </w: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70" w:type="pct"/>
          </w:tcPr>
          <w:p w14:paraId="0F6C9B44" w14:textId="77777777" w:rsidR="008C1F9B" w:rsidRPr="00025609" w:rsidRDefault="008C1F9B" w:rsidP="00DC390D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CLO1</w:t>
            </w:r>
          </w:p>
        </w:tc>
        <w:tc>
          <w:tcPr>
            <w:tcW w:w="569" w:type="pct"/>
          </w:tcPr>
          <w:p w14:paraId="548D3593" w14:textId="77777777" w:rsidR="008C1F9B" w:rsidRPr="00025609" w:rsidRDefault="008C1F9B" w:rsidP="00DC390D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CLO2</w:t>
            </w:r>
          </w:p>
        </w:tc>
        <w:tc>
          <w:tcPr>
            <w:tcW w:w="568" w:type="pct"/>
          </w:tcPr>
          <w:p w14:paraId="484D393F" w14:textId="77777777" w:rsidR="008C1F9B" w:rsidRPr="00025609" w:rsidRDefault="008C1F9B" w:rsidP="00DC390D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CLO3</w:t>
            </w:r>
          </w:p>
        </w:tc>
      </w:tr>
      <w:tr w:rsidR="008C1F9B" w:rsidRPr="00025609" w14:paraId="33462FB8" w14:textId="77777777" w:rsidTr="00DC390D">
        <w:tc>
          <w:tcPr>
            <w:tcW w:w="3293" w:type="pct"/>
          </w:tcPr>
          <w:p w14:paraId="0D5F31FE" w14:textId="77777777" w:rsidR="008C1F9B" w:rsidRPr="00025609" w:rsidRDefault="008C1F9B" w:rsidP="00DC390D">
            <w:pPr>
              <w:pStyle w:val="aa"/>
              <w:ind w:left="0"/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</w:pPr>
            <w:r w:rsidRPr="00025609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 xml:space="preserve">PLO7 </w:t>
            </w:r>
            <w:r w:rsidRPr="00025609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สื่อสาร สร้างความเข้าใจระหว่างผู้ป่วย ญาติ </w:t>
            </w:r>
            <w:proofErr w:type="spellStart"/>
            <w:r w:rsidRPr="00025609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สห</w:t>
            </w:r>
            <w:proofErr w:type="spellEnd"/>
            <w:r w:rsidRPr="00025609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วิชาชีพ หรือบุคคลที่เกี่ยวข้อง</w:t>
            </w:r>
          </w:p>
        </w:tc>
        <w:tc>
          <w:tcPr>
            <w:tcW w:w="570" w:type="pct"/>
          </w:tcPr>
          <w:p w14:paraId="180D8510" w14:textId="77777777" w:rsidR="008C1F9B" w:rsidRPr="00025609" w:rsidRDefault="008C1F9B" w:rsidP="00DC390D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sym w:font="Wingdings 2" w:char="F050"/>
            </w:r>
          </w:p>
        </w:tc>
        <w:tc>
          <w:tcPr>
            <w:tcW w:w="569" w:type="pct"/>
          </w:tcPr>
          <w:p w14:paraId="59B67B98" w14:textId="77777777" w:rsidR="008C1F9B" w:rsidRPr="00025609" w:rsidRDefault="008C1F9B" w:rsidP="00DC390D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sym w:font="Wingdings 2" w:char="F050"/>
            </w:r>
          </w:p>
        </w:tc>
        <w:tc>
          <w:tcPr>
            <w:tcW w:w="568" w:type="pct"/>
          </w:tcPr>
          <w:p w14:paraId="48B06CAE" w14:textId="77777777" w:rsidR="008C1F9B" w:rsidRPr="00025609" w:rsidRDefault="008C1F9B" w:rsidP="00DC390D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</w:p>
        </w:tc>
      </w:tr>
      <w:tr w:rsidR="008C1F9B" w:rsidRPr="00025609" w14:paraId="3AD8C4B7" w14:textId="77777777" w:rsidTr="00DC390D">
        <w:tc>
          <w:tcPr>
            <w:tcW w:w="3293" w:type="pct"/>
          </w:tcPr>
          <w:p w14:paraId="26A17DE3" w14:textId="43707480" w:rsidR="008C1F9B" w:rsidRPr="00025609" w:rsidRDefault="008C1F9B" w:rsidP="00DC390D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>PLO</w:t>
            </w:r>
            <w:r w:rsidRPr="00025609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8</w:t>
            </w:r>
            <w:r w:rsidRPr="00025609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570" w:type="pct"/>
          </w:tcPr>
          <w:p w14:paraId="1C67315A" w14:textId="77777777" w:rsidR="008C1F9B" w:rsidRPr="00025609" w:rsidRDefault="008C1F9B" w:rsidP="00DC390D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569" w:type="pct"/>
          </w:tcPr>
          <w:p w14:paraId="3DDD12E7" w14:textId="77777777" w:rsidR="008C1F9B" w:rsidRPr="00025609" w:rsidRDefault="008C1F9B" w:rsidP="00DC390D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568" w:type="pct"/>
          </w:tcPr>
          <w:p w14:paraId="652AED26" w14:textId="77777777" w:rsidR="008C1F9B" w:rsidRPr="00025609" w:rsidRDefault="008C1F9B" w:rsidP="00DC390D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sym w:font="Wingdings 2" w:char="F050"/>
            </w:r>
          </w:p>
        </w:tc>
      </w:tr>
    </w:tbl>
    <w:p w14:paraId="285D1112" w14:textId="67EDF5F2" w:rsidR="008C1F9B" w:rsidRPr="00025609" w:rsidRDefault="008C1F9B" w:rsidP="008C1F9B">
      <w:pPr>
        <w:pStyle w:val="aa"/>
        <w:numPr>
          <w:ilvl w:val="0"/>
          <w:numId w:val="15"/>
        </w:numPr>
        <w:tabs>
          <w:tab w:val="left" w:pos="426"/>
        </w:tabs>
        <w:overflowPunct/>
        <w:autoSpaceDE/>
        <w:autoSpaceDN/>
        <w:adjustRightInd/>
        <w:spacing w:before="120"/>
        <w:textAlignment w:val="auto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วัตถุประสงค์ในการพัฒนา/ปรับปรุงรายวิชา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881"/>
        <w:gridCol w:w="3175"/>
        <w:gridCol w:w="2512"/>
        <w:gridCol w:w="1448"/>
      </w:tblGrid>
      <w:tr w:rsidR="008C1F9B" w:rsidRPr="00025609" w14:paraId="1F3BF964" w14:textId="77777777" w:rsidTr="00DC390D">
        <w:trPr>
          <w:jc w:val="center"/>
        </w:trPr>
        <w:tc>
          <w:tcPr>
            <w:tcW w:w="1043" w:type="pct"/>
            <w:vAlign w:val="center"/>
          </w:tcPr>
          <w:p w14:paraId="1564A35A" w14:textId="77777777" w:rsidR="008C1F9B" w:rsidRPr="00025609" w:rsidRDefault="008C1F9B" w:rsidP="00DC390D">
            <w:pPr>
              <w:tabs>
                <w:tab w:val="left" w:pos="360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วัตถุประสงค์ของ</w:t>
            </w:r>
            <w:r w:rsidRPr="00025609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</w: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การพัฒนา/ปรับปรุง</w:t>
            </w:r>
          </w:p>
        </w:tc>
        <w:tc>
          <w:tcPr>
            <w:tcW w:w="1761" w:type="pct"/>
            <w:vAlign w:val="center"/>
          </w:tcPr>
          <w:p w14:paraId="50DB75EE" w14:textId="77777777" w:rsidR="008C1F9B" w:rsidRPr="00025609" w:rsidRDefault="008C1F9B" w:rsidP="00DC390D">
            <w:pPr>
              <w:tabs>
                <w:tab w:val="left" w:pos="360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ข้อมูล/หลักฐานหรือ</w:t>
            </w:r>
          </w:p>
          <w:p w14:paraId="0E481B2F" w14:textId="77777777" w:rsidR="008C1F9B" w:rsidRPr="00025609" w:rsidRDefault="008C1F9B" w:rsidP="00DC390D">
            <w:pPr>
              <w:tabs>
                <w:tab w:val="left" w:pos="360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เหตุผลในการพัฒนา/ปรับปรุง</w:t>
            </w:r>
          </w:p>
        </w:tc>
        <w:tc>
          <w:tcPr>
            <w:tcW w:w="1393" w:type="pct"/>
            <w:vAlign w:val="center"/>
          </w:tcPr>
          <w:p w14:paraId="7F4786E1" w14:textId="77777777" w:rsidR="008C1F9B" w:rsidRPr="00025609" w:rsidRDefault="008C1F9B" w:rsidP="00DC390D">
            <w:pPr>
              <w:tabs>
                <w:tab w:val="left" w:pos="360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วิธีการพัฒนา/ปรับปรุง</w:t>
            </w:r>
          </w:p>
        </w:tc>
        <w:tc>
          <w:tcPr>
            <w:tcW w:w="803" w:type="pct"/>
            <w:vAlign w:val="center"/>
          </w:tcPr>
          <w:p w14:paraId="760E5767" w14:textId="77777777" w:rsidR="008C1F9B" w:rsidRPr="00025609" w:rsidRDefault="008C1F9B" w:rsidP="00DC390D">
            <w:pPr>
              <w:tabs>
                <w:tab w:val="left" w:pos="360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C1F9B" w:rsidRPr="00025609" w14:paraId="71914917" w14:textId="77777777" w:rsidTr="00DC390D">
        <w:trPr>
          <w:jc w:val="center"/>
        </w:trPr>
        <w:tc>
          <w:tcPr>
            <w:tcW w:w="1043" w:type="pct"/>
          </w:tcPr>
          <w:p w14:paraId="5ADB2541" w14:textId="77777777" w:rsidR="008C1F9B" w:rsidRPr="00025609" w:rsidRDefault="008C1F9B" w:rsidP="00DC390D">
            <w:pPr>
              <w:tabs>
                <w:tab w:val="left" w:pos="360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61" w:type="pct"/>
          </w:tcPr>
          <w:p w14:paraId="243103BC" w14:textId="77777777" w:rsidR="008C1F9B" w:rsidRPr="00025609" w:rsidRDefault="008C1F9B" w:rsidP="00DC390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93" w:type="pct"/>
          </w:tcPr>
          <w:p w14:paraId="076903F7" w14:textId="77777777" w:rsidR="008C1F9B" w:rsidRPr="00025609" w:rsidRDefault="008C1F9B" w:rsidP="00DC390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03" w:type="pct"/>
          </w:tcPr>
          <w:p w14:paraId="62C9C4D7" w14:textId="77777777" w:rsidR="008C1F9B" w:rsidRPr="00025609" w:rsidRDefault="008C1F9B" w:rsidP="00DC390D">
            <w:pPr>
              <w:tabs>
                <w:tab w:val="left" w:pos="360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-</w:t>
            </w:r>
          </w:p>
        </w:tc>
      </w:tr>
    </w:tbl>
    <w:p w14:paraId="6DADE127" w14:textId="77777777" w:rsidR="008C1F9B" w:rsidRPr="00025609" w:rsidRDefault="008C1F9B" w:rsidP="008C1F9B">
      <w:pPr>
        <w:pStyle w:val="aa"/>
        <w:numPr>
          <w:ilvl w:val="0"/>
          <w:numId w:val="15"/>
        </w:numPr>
        <w:tabs>
          <w:tab w:val="left" w:pos="1575"/>
        </w:tabs>
        <w:overflowPunct/>
        <w:autoSpaceDE/>
        <w:autoSpaceDN/>
        <w:adjustRightInd/>
        <w:textAlignment w:val="auto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การบูร</w:t>
      </w:r>
      <w:proofErr w:type="spellStart"/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ณา</w:t>
      </w:r>
      <w:proofErr w:type="spellEnd"/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</w:t>
      </w:r>
    </w:p>
    <w:p w14:paraId="42A3814A" w14:textId="77777777" w:rsidR="008C1F9B" w:rsidRPr="00025609" w:rsidRDefault="008C1F9B" w:rsidP="008C1F9B">
      <w:pPr>
        <w:ind w:firstLine="360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sz w:val="32"/>
          <w:szCs w:val="32"/>
          <w:cs/>
        </w:rPr>
        <w:t>(</w:t>
      </w:r>
      <w:r w:rsidRPr="00025609">
        <w:rPr>
          <w:rFonts w:ascii="TH SarabunPSK" w:eastAsia="Sarabun" w:hAnsi="TH SarabunPSK" w:cs="TH SarabunPSK"/>
          <w:sz w:val="32"/>
          <w:szCs w:val="32"/>
        </w:rPr>
        <w:sym w:font="Wingdings 2" w:char="F050"/>
      </w:r>
      <w:r w:rsidRPr="00025609">
        <w:rPr>
          <w:rFonts w:ascii="TH SarabunPSK" w:eastAsia="Sarabun" w:hAnsi="TH SarabunPSK" w:cs="TH SarabunPSK"/>
          <w:sz w:val="32"/>
          <w:szCs w:val="32"/>
          <w:cs/>
        </w:rPr>
        <w:t>)  ไม่มีการบูร</w:t>
      </w:r>
      <w:proofErr w:type="spellStart"/>
      <w:r w:rsidRPr="00025609">
        <w:rPr>
          <w:rFonts w:ascii="TH SarabunPSK" w:eastAsia="Sarabun" w:hAnsi="TH SarabunPSK" w:cs="TH SarabunPSK"/>
          <w:sz w:val="32"/>
          <w:szCs w:val="32"/>
          <w:cs/>
        </w:rPr>
        <w:t>ณา</w:t>
      </w:r>
      <w:proofErr w:type="spellEnd"/>
      <w:r w:rsidRPr="00025609">
        <w:rPr>
          <w:rFonts w:ascii="TH SarabunPSK" w:eastAsia="Sarabun" w:hAnsi="TH SarabunPSK" w:cs="TH SarabunPSK"/>
          <w:sz w:val="32"/>
          <w:szCs w:val="32"/>
          <w:cs/>
        </w:rPr>
        <w:t>การ</w:t>
      </w:r>
    </w:p>
    <w:p w14:paraId="15A3D1EC" w14:textId="77777777" w:rsidR="008C1F9B" w:rsidRPr="00025609" w:rsidRDefault="008C1F9B" w:rsidP="008C1F9B">
      <w:pPr>
        <w:ind w:firstLine="360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sz w:val="32"/>
          <w:szCs w:val="32"/>
          <w:cs/>
        </w:rPr>
        <w:t>(    )  มีการบูร</w:t>
      </w:r>
      <w:proofErr w:type="spellStart"/>
      <w:r w:rsidRPr="00025609">
        <w:rPr>
          <w:rFonts w:ascii="TH SarabunPSK" w:eastAsia="Sarabun" w:hAnsi="TH SarabunPSK" w:cs="TH SarabunPSK"/>
          <w:sz w:val="32"/>
          <w:szCs w:val="32"/>
          <w:cs/>
        </w:rPr>
        <w:t>ณา</w:t>
      </w:r>
      <w:proofErr w:type="spellEnd"/>
      <w:r w:rsidRPr="00025609">
        <w:rPr>
          <w:rFonts w:ascii="TH SarabunPSK" w:eastAsia="Sarabun" w:hAnsi="TH SarabunPSK" w:cs="TH SarabunPSK"/>
          <w:sz w:val="32"/>
          <w:szCs w:val="32"/>
          <w:cs/>
        </w:rPr>
        <w:t>การกับ</w:t>
      </w:r>
      <w:proofErr w:type="spellStart"/>
      <w:r w:rsidRPr="00025609">
        <w:rPr>
          <w:rFonts w:ascii="TH SarabunPSK" w:eastAsia="Sarabun" w:hAnsi="TH SarabunPSK" w:cs="TH SarabunPSK"/>
          <w:sz w:val="32"/>
          <w:szCs w:val="32"/>
          <w:cs/>
        </w:rPr>
        <w:t>พันธ</w:t>
      </w:r>
      <w:proofErr w:type="spellEnd"/>
      <w:r w:rsidRPr="00025609">
        <w:rPr>
          <w:rFonts w:ascii="TH SarabunPSK" w:eastAsia="Sarabun" w:hAnsi="TH SarabunPSK" w:cs="TH SarabunPSK"/>
          <w:sz w:val="32"/>
          <w:szCs w:val="32"/>
          <w:cs/>
        </w:rPr>
        <w:t>กิจอื่น โดย</w:t>
      </w:r>
    </w:p>
    <w:p w14:paraId="48B8FCA3" w14:textId="79837AD9" w:rsidR="008C1F9B" w:rsidRPr="00025609" w:rsidRDefault="008C1F9B" w:rsidP="008C1F9B">
      <w:pPr>
        <w:ind w:firstLine="720"/>
        <w:rPr>
          <w:rFonts w:ascii="TH SarabunPSK" w:eastAsia="Sarabun" w:hAnsi="TH SarabunPSK" w:cs="TH SarabunPSK"/>
          <w:sz w:val="32"/>
          <w:szCs w:val="32"/>
          <w:cs/>
        </w:rPr>
      </w:pPr>
      <w:r w:rsidRPr="00025609">
        <w:rPr>
          <w:rFonts w:ascii="TH SarabunPSK" w:eastAsia="Sarabun" w:hAnsi="TH SarabunPSK" w:cs="TH SarabunPSK"/>
          <w:sz w:val="32"/>
          <w:szCs w:val="32"/>
          <w:cs/>
        </w:rPr>
        <w:t xml:space="preserve">  (    )   </w:t>
      </w:r>
      <w:r w:rsidRPr="00025609">
        <w:rPr>
          <w:rFonts w:ascii="TH SarabunPSK" w:eastAsia="Sarabun" w:hAnsi="TH SarabunPSK" w:cs="TH SarabunPSK"/>
          <w:sz w:val="32"/>
          <w:szCs w:val="32"/>
        </w:rPr>
        <w:t>1</w:t>
      </w:r>
      <w:r w:rsidRPr="00025609">
        <w:rPr>
          <w:rFonts w:ascii="TH SarabunPSK" w:eastAsia="Sarabun" w:hAnsi="TH SarabunPSK" w:cs="TH SarabunPSK"/>
          <w:sz w:val="32"/>
          <w:szCs w:val="32"/>
          <w:cs/>
        </w:rPr>
        <w:t xml:space="preserve">. </w:t>
      </w:r>
      <w:proofErr w:type="spellStart"/>
      <w:r w:rsidRPr="00025609">
        <w:rPr>
          <w:rFonts w:ascii="TH SarabunPSK" w:eastAsia="Sarabun" w:hAnsi="TH SarabunPSK" w:cs="TH SarabunPSK"/>
          <w:sz w:val="32"/>
          <w:szCs w:val="32"/>
          <w:cs/>
        </w:rPr>
        <w:t>บูรณา</w:t>
      </w:r>
      <w:proofErr w:type="spellEnd"/>
      <w:r w:rsidRPr="00025609">
        <w:rPr>
          <w:rFonts w:ascii="TH SarabunPSK" w:eastAsia="Sarabun" w:hAnsi="TH SarabunPSK" w:cs="TH SarabunPSK"/>
          <w:sz w:val="32"/>
          <w:szCs w:val="32"/>
          <w:cs/>
        </w:rPr>
        <w:t xml:space="preserve">การกับการวิจัย </w:t>
      </w:r>
      <w:r w:rsidR="002C29D6" w:rsidRPr="00025609">
        <w:rPr>
          <w:rFonts w:ascii="TH SarabunPSK" w:eastAsia="Sarabun" w:hAnsi="TH SarabunPSK" w:cs="TH SarabunPSK"/>
          <w:sz w:val="32"/>
          <w:szCs w:val="32"/>
          <w:cs/>
        </w:rPr>
        <w:t>เรื่อง....................................................................</w:t>
      </w:r>
    </w:p>
    <w:p w14:paraId="7BC0D200" w14:textId="410C2DF6" w:rsidR="008C1F9B" w:rsidRPr="00025609" w:rsidRDefault="008C1F9B" w:rsidP="008C1F9B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sz w:val="32"/>
          <w:szCs w:val="32"/>
          <w:cs/>
        </w:rPr>
        <w:t xml:space="preserve">  (    )   </w:t>
      </w:r>
      <w:r w:rsidRPr="00025609">
        <w:rPr>
          <w:rFonts w:ascii="TH SarabunPSK" w:eastAsia="Sarabun" w:hAnsi="TH SarabunPSK" w:cs="TH SarabunPSK"/>
          <w:sz w:val="32"/>
          <w:szCs w:val="32"/>
        </w:rPr>
        <w:t>2</w:t>
      </w:r>
      <w:r w:rsidRPr="00025609">
        <w:rPr>
          <w:rFonts w:ascii="TH SarabunPSK" w:eastAsia="Sarabun" w:hAnsi="TH SarabunPSK" w:cs="TH SarabunPSK"/>
          <w:sz w:val="32"/>
          <w:szCs w:val="32"/>
          <w:cs/>
        </w:rPr>
        <w:t xml:space="preserve">. </w:t>
      </w:r>
      <w:proofErr w:type="spellStart"/>
      <w:r w:rsidRPr="00025609">
        <w:rPr>
          <w:rFonts w:ascii="TH SarabunPSK" w:eastAsia="Sarabun" w:hAnsi="TH SarabunPSK" w:cs="TH SarabunPSK"/>
          <w:sz w:val="32"/>
          <w:szCs w:val="32"/>
          <w:cs/>
        </w:rPr>
        <w:t>บูรณา</w:t>
      </w:r>
      <w:proofErr w:type="spellEnd"/>
      <w:r w:rsidRPr="00025609">
        <w:rPr>
          <w:rFonts w:ascii="TH SarabunPSK" w:eastAsia="Sarabun" w:hAnsi="TH SarabunPSK" w:cs="TH SarabunPSK"/>
          <w:sz w:val="32"/>
          <w:szCs w:val="32"/>
          <w:cs/>
        </w:rPr>
        <w:t xml:space="preserve">การกับการบริการวิชาการแก่สังคม </w:t>
      </w:r>
      <w:r w:rsidR="002C29D6" w:rsidRPr="00025609">
        <w:rPr>
          <w:rFonts w:ascii="TH SarabunPSK" w:eastAsia="Sarabun" w:hAnsi="TH SarabunPSK" w:cs="TH SarabunPSK"/>
          <w:sz w:val="32"/>
          <w:szCs w:val="32"/>
          <w:cs/>
        </w:rPr>
        <w:t>โครงการ..................................................</w:t>
      </w:r>
    </w:p>
    <w:p w14:paraId="2F455392" w14:textId="0F19E21F" w:rsidR="008C1F9B" w:rsidRPr="00025609" w:rsidRDefault="008C1F9B" w:rsidP="008C1F9B">
      <w:pPr>
        <w:tabs>
          <w:tab w:val="left" w:pos="1134"/>
        </w:tabs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025609">
        <w:rPr>
          <w:rFonts w:ascii="TH SarabunPSK" w:eastAsia="Sarabun" w:hAnsi="TH SarabunPSK" w:cs="TH SarabunPSK"/>
          <w:sz w:val="32"/>
          <w:szCs w:val="32"/>
          <w:cs/>
        </w:rPr>
        <w:t xml:space="preserve">  (    )   </w:t>
      </w:r>
      <w:r w:rsidRPr="00025609">
        <w:rPr>
          <w:rFonts w:ascii="TH SarabunPSK" w:eastAsia="Sarabun" w:hAnsi="TH SarabunPSK" w:cs="TH SarabunPSK"/>
          <w:sz w:val="32"/>
          <w:szCs w:val="32"/>
        </w:rPr>
        <w:t>3</w:t>
      </w:r>
      <w:r w:rsidRPr="00025609">
        <w:rPr>
          <w:rFonts w:ascii="TH SarabunPSK" w:eastAsia="Sarabun" w:hAnsi="TH SarabunPSK" w:cs="TH SarabunPSK"/>
          <w:sz w:val="32"/>
          <w:szCs w:val="32"/>
          <w:cs/>
        </w:rPr>
        <w:t xml:space="preserve">. </w:t>
      </w:r>
      <w:proofErr w:type="spellStart"/>
      <w:r w:rsidRPr="00025609">
        <w:rPr>
          <w:rFonts w:ascii="TH SarabunPSK" w:eastAsia="Sarabun" w:hAnsi="TH SarabunPSK" w:cs="TH SarabunPSK"/>
          <w:sz w:val="32"/>
          <w:szCs w:val="32"/>
          <w:cs/>
        </w:rPr>
        <w:t>บูรณา</w:t>
      </w:r>
      <w:proofErr w:type="spellEnd"/>
      <w:r w:rsidRPr="00025609">
        <w:rPr>
          <w:rFonts w:ascii="TH SarabunPSK" w:eastAsia="Sarabun" w:hAnsi="TH SarabunPSK" w:cs="TH SarabunPSK"/>
          <w:sz w:val="32"/>
          <w:szCs w:val="32"/>
          <w:cs/>
        </w:rPr>
        <w:t>การกับการทำนุบำรุง</w:t>
      </w:r>
      <w:proofErr w:type="spellStart"/>
      <w:r w:rsidRPr="00025609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025609">
        <w:rPr>
          <w:rFonts w:ascii="TH SarabunPSK" w:eastAsia="Sarabun" w:hAnsi="TH SarabunPSK" w:cs="TH SarabunPSK"/>
          <w:sz w:val="32"/>
          <w:szCs w:val="32"/>
          <w:cs/>
        </w:rPr>
        <w:t xml:space="preserve">และวัฒนธรรม </w:t>
      </w:r>
      <w:r w:rsidR="002C29D6" w:rsidRPr="00025609">
        <w:rPr>
          <w:rFonts w:ascii="TH SarabunPSK" w:eastAsia="Sarabun" w:hAnsi="TH SarabunPSK" w:cs="TH SarabunPSK"/>
          <w:sz w:val="32"/>
          <w:szCs w:val="32"/>
          <w:cs/>
        </w:rPr>
        <w:t>โครงการ.................................................</w:t>
      </w:r>
    </w:p>
    <w:p w14:paraId="44A681EF" w14:textId="77777777" w:rsidR="008C1F9B" w:rsidRPr="00025609" w:rsidRDefault="008C1F9B" w:rsidP="008C1F9B">
      <w:pPr>
        <w:pStyle w:val="a3"/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14:paraId="6BF34EEA" w14:textId="6B0C0CEF" w:rsidR="00BB3B3E" w:rsidRPr="00025609" w:rsidRDefault="00BB3B3E" w:rsidP="00BB3B3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sz w:val="32"/>
          <w:szCs w:val="32"/>
          <w:cs/>
        </w:rPr>
        <w:t>หมวดที่ 3 ลักษณะและการดำเนินการ</w:t>
      </w:r>
    </w:p>
    <w:p w14:paraId="3F598E39" w14:textId="71318DB2" w:rsidR="00BB3B3E" w:rsidRPr="00025609" w:rsidRDefault="00BB3B3E" w:rsidP="00132345">
      <w:pPr>
        <w:pStyle w:val="aa"/>
        <w:numPr>
          <w:ilvl w:val="0"/>
          <w:numId w:val="17"/>
        </w:num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14:paraId="6ABD8BD9" w14:textId="484D1434" w:rsidR="00BB3B3E" w:rsidRPr="00025609" w:rsidRDefault="00BB3B3E" w:rsidP="00BB3B3E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</w:t>
      </w:r>
    </w:p>
    <w:p w14:paraId="72470546" w14:textId="57B976CC" w:rsidR="00F967B2" w:rsidRPr="00025609" w:rsidRDefault="00F967B2" w:rsidP="008C1F9B">
      <w:pPr>
        <w:pStyle w:val="aa"/>
        <w:numPr>
          <w:ilvl w:val="0"/>
          <w:numId w:val="17"/>
        </w:num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sz w:val="32"/>
          <w:szCs w:val="32"/>
          <w:cs/>
        </w:rPr>
        <w:t>ตารางการจัดการเรียนการสอน  (แผนการจัดการเรียนการสอน)</w:t>
      </w:r>
    </w:p>
    <w:tbl>
      <w:tblPr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1"/>
        <w:gridCol w:w="1843"/>
        <w:gridCol w:w="1700"/>
        <w:gridCol w:w="1701"/>
        <w:gridCol w:w="1701"/>
      </w:tblGrid>
      <w:tr w:rsidR="00F967B2" w:rsidRPr="00025609" w14:paraId="3A07E9CC" w14:textId="77777777" w:rsidTr="00F967B2">
        <w:trPr>
          <w:trHeight w:val="269"/>
        </w:trPr>
        <w:tc>
          <w:tcPr>
            <w:tcW w:w="2661" w:type="dxa"/>
            <w:tcBorders>
              <w:bottom w:val="nil"/>
            </w:tcBorders>
            <w:vAlign w:val="center"/>
          </w:tcPr>
          <w:p w14:paraId="2E552A07" w14:textId="77777777" w:rsidR="00F967B2" w:rsidRPr="00025609" w:rsidRDefault="00F967B2" w:rsidP="00F967B2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รายชื่อนักศึกษา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43A2D7B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16EF807B" w14:textId="77777777" w:rsidR="00F967B2" w:rsidRPr="00025609" w:rsidRDefault="00F967B2" w:rsidP="00F967B2">
            <w:pPr>
              <w:spacing w:after="200" w:line="276" w:lineRule="auto"/>
              <w:jc w:val="center"/>
              <w:rPr>
                <w:rFonts w:ascii="TH SarabunPSK" w:hAnsi="TH SarabunPSK" w:cs="TH SarabunPSK"/>
                <w:color w:val="000000" w:themeColor="text1"/>
                <w:szCs w:val="2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D20BC61" w14:textId="77777777" w:rsidR="00F967B2" w:rsidRPr="00025609" w:rsidRDefault="00F967B2" w:rsidP="00F967B2">
            <w:pPr>
              <w:spacing w:after="200" w:line="276" w:lineRule="auto"/>
              <w:jc w:val="center"/>
              <w:rPr>
                <w:rFonts w:ascii="TH SarabunPSK" w:hAnsi="TH SarabunPSK" w:cs="TH SarabunPSK"/>
                <w:color w:val="000000" w:themeColor="text1"/>
                <w:szCs w:val="2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BE7E34D" w14:textId="77777777" w:rsidR="00F967B2" w:rsidRPr="00025609" w:rsidRDefault="00F967B2" w:rsidP="00F967B2">
            <w:pPr>
              <w:spacing w:after="200" w:line="276" w:lineRule="auto"/>
              <w:jc w:val="center"/>
              <w:rPr>
                <w:rFonts w:ascii="TH SarabunPSK" w:hAnsi="TH SarabunPSK" w:cs="TH SarabunPSK"/>
                <w:color w:val="000000" w:themeColor="text1"/>
                <w:szCs w:val="2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 เดือน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</w:t>
            </w:r>
          </w:p>
        </w:tc>
      </w:tr>
      <w:tr w:rsidR="00F967B2" w:rsidRPr="00025609" w14:paraId="7E7C65B9" w14:textId="77777777" w:rsidTr="00DC390D">
        <w:trPr>
          <w:trHeight w:val="1260"/>
        </w:trPr>
        <w:tc>
          <w:tcPr>
            <w:tcW w:w="2661" w:type="dxa"/>
          </w:tcPr>
          <w:p w14:paraId="5CA11571" w14:textId="0D3A98B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กลุ่มที่ </w:t>
            </w:r>
            <w:r w:rsidR="00C62E5F"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  <w:p w14:paraId="2AC08431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เดือน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ปี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</w:t>
            </w:r>
          </w:p>
          <w:p w14:paraId="369C141C" w14:textId="7D3305AB" w:rsidR="00F967B2" w:rsidRPr="00025609" w:rsidRDefault="00C62E5F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14:paraId="1CBC3484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.....................</w:t>
            </w:r>
          </w:p>
          <w:p w14:paraId="7B376439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</w:t>
            </w:r>
          </w:p>
          <w:p w14:paraId="170CC85C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(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14:paraId="606F2964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.......................</w:t>
            </w:r>
          </w:p>
        </w:tc>
        <w:tc>
          <w:tcPr>
            <w:tcW w:w="1700" w:type="dxa"/>
            <w:vMerge w:val="restart"/>
            <w:vAlign w:val="center"/>
          </w:tcPr>
          <w:p w14:paraId="2393D578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แผนก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</w:t>
            </w:r>
          </w:p>
          <w:p w14:paraId="797124E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</w:t>
            </w:r>
          </w:p>
          <w:p w14:paraId="04A17043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(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14:paraId="405C729C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.......................</w:t>
            </w:r>
          </w:p>
        </w:tc>
        <w:tc>
          <w:tcPr>
            <w:tcW w:w="1701" w:type="dxa"/>
            <w:vMerge w:val="restart"/>
            <w:vAlign w:val="center"/>
          </w:tcPr>
          <w:p w14:paraId="35A5B452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1038BF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</w:t>
            </w:r>
          </w:p>
          <w:p w14:paraId="701DB5A8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</w:t>
            </w:r>
          </w:p>
          <w:p w14:paraId="3ECEE4F1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(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14:paraId="2231D59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.......................</w:t>
            </w:r>
          </w:p>
          <w:p w14:paraId="6CDB7B69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B1A538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C02F033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</w:t>
            </w:r>
          </w:p>
          <w:p w14:paraId="17C5E16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</w:t>
            </w:r>
          </w:p>
          <w:p w14:paraId="1D64A5C0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(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14:paraId="39378A39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.......................</w:t>
            </w:r>
          </w:p>
          <w:p w14:paraId="22BE6D86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967B2" w:rsidRPr="00025609" w14:paraId="13B0EB22" w14:textId="77777777" w:rsidTr="00DC390D">
        <w:tc>
          <w:tcPr>
            <w:tcW w:w="2661" w:type="dxa"/>
          </w:tcPr>
          <w:p w14:paraId="05576551" w14:textId="67030A80" w:rsidR="00F967B2" w:rsidRPr="00025609" w:rsidRDefault="00C62E5F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14:paraId="04D698B0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37AC5D9F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6A9073C0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2B58888" w14:textId="77777777" w:rsidR="00F967B2" w:rsidRPr="00025609" w:rsidRDefault="00F967B2" w:rsidP="00DC390D">
            <w:pPr>
              <w:keepNext/>
              <w:keepLines/>
              <w:jc w:val="center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  <w:p w14:paraId="4943A5F1" w14:textId="77777777" w:rsidR="00F967B2" w:rsidRPr="00025609" w:rsidRDefault="00F967B2" w:rsidP="00DC390D">
            <w:pPr>
              <w:keepNext/>
              <w:keepLines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341F4E7" w14:textId="77777777" w:rsidR="00F967B2" w:rsidRPr="00025609" w:rsidRDefault="00F967B2" w:rsidP="00DC390D">
            <w:pPr>
              <w:keepNext/>
              <w:keepLines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45D2067" w14:textId="77777777" w:rsidR="00F967B2" w:rsidRPr="00025609" w:rsidRDefault="00F967B2" w:rsidP="00DC390D">
            <w:pPr>
              <w:keepNext/>
              <w:keepLines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967B2" w:rsidRPr="00025609" w14:paraId="3047EDF8" w14:textId="77777777" w:rsidTr="00DC390D">
        <w:tc>
          <w:tcPr>
            <w:tcW w:w="2661" w:type="dxa"/>
          </w:tcPr>
          <w:p w14:paraId="0539376B" w14:textId="4FAB5B01" w:rsidR="00F967B2" w:rsidRPr="00025609" w:rsidRDefault="00C62E5F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843" w:type="dxa"/>
            <w:vMerge/>
            <w:vAlign w:val="center"/>
          </w:tcPr>
          <w:p w14:paraId="7F0FC2F5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1AB72EF6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009153E2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24BC7A3" w14:textId="77777777" w:rsidR="00F967B2" w:rsidRPr="00025609" w:rsidRDefault="00F967B2" w:rsidP="00DC390D">
            <w:pPr>
              <w:keepNext/>
              <w:keepLines/>
              <w:jc w:val="center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  <w:p w14:paraId="10369D73" w14:textId="77777777" w:rsidR="00F967B2" w:rsidRPr="00025609" w:rsidRDefault="00F967B2" w:rsidP="00DC390D">
            <w:pPr>
              <w:keepNext/>
              <w:keepLines/>
              <w:jc w:val="center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  <w:p w14:paraId="1A42EC91" w14:textId="77777777" w:rsidR="00F967B2" w:rsidRPr="00025609" w:rsidRDefault="00F967B2" w:rsidP="00DC390D">
            <w:pPr>
              <w:keepNext/>
              <w:keepLines/>
              <w:jc w:val="center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  <w:p w14:paraId="147A3B77" w14:textId="77777777" w:rsidR="00F967B2" w:rsidRPr="00025609" w:rsidRDefault="00F967B2" w:rsidP="00DC390D">
            <w:pPr>
              <w:keepNext/>
              <w:keepLines/>
              <w:jc w:val="center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</w:tc>
      </w:tr>
      <w:tr w:rsidR="00F967B2" w:rsidRPr="00025609" w14:paraId="78727BB6" w14:textId="77777777" w:rsidTr="00DC390D">
        <w:trPr>
          <w:trHeight w:val="400"/>
        </w:trPr>
        <w:tc>
          <w:tcPr>
            <w:tcW w:w="2661" w:type="dxa"/>
          </w:tcPr>
          <w:p w14:paraId="5280FD3D" w14:textId="54896CE7" w:rsidR="00F967B2" w:rsidRPr="00025609" w:rsidRDefault="00C62E5F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397FE534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7A88BFC6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6B31FE7F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7FD39CE" w14:textId="77777777" w:rsidR="00F967B2" w:rsidRPr="00025609" w:rsidRDefault="00F967B2" w:rsidP="00DC390D">
            <w:pPr>
              <w:keepNext/>
              <w:keepLines/>
              <w:jc w:val="both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  <w:p w14:paraId="489F94CA" w14:textId="77777777" w:rsidR="00F967B2" w:rsidRPr="00025609" w:rsidRDefault="00F967B2" w:rsidP="00DC390D">
            <w:pPr>
              <w:keepNext/>
              <w:keepLines/>
              <w:jc w:val="center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  <w:p w14:paraId="2D1BD416" w14:textId="77777777" w:rsidR="00F967B2" w:rsidRPr="00025609" w:rsidRDefault="00F967B2" w:rsidP="00DC390D">
            <w:pPr>
              <w:keepNext/>
              <w:keepLines/>
              <w:jc w:val="both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  <w:p w14:paraId="1FA42D81" w14:textId="77777777" w:rsidR="00F967B2" w:rsidRPr="00025609" w:rsidRDefault="00F967B2" w:rsidP="00DC390D">
            <w:pPr>
              <w:keepNext/>
              <w:keepLines/>
              <w:jc w:val="both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</w:tc>
      </w:tr>
      <w:tr w:rsidR="00F967B2" w:rsidRPr="00025609" w14:paraId="5B190558" w14:textId="77777777" w:rsidTr="00DC390D">
        <w:trPr>
          <w:trHeight w:val="380"/>
        </w:trPr>
        <w:tc>
          <w:tcPr>
            <w:tcW w:w="2661" w:type="dxa"/>
            <w:tcBorders>
              <w:bottom w:val="single" w:sz="4" w:space="0" w:color="000000"/>
            </w:tcBorders>
          </w:tcPr>
          <w:p w14:paraId="5B00EAC1" w14:textId="70DEDDB2" w:rsidR="00F967B2" w:rsidRPr="00025609" w:rsidRDefault="00C62E5F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14:paraId="4D3ACED8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641E216A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72F4BD64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2129605" w14:textId="77777777" w:rsidR="00F967B2" w:rsidRPr="00025609" w:rsidRDefault="00F967B2" w:rsidP="00DC390D">
            <w:pPr>
              <w:keepNext/>
              <w:keepLines/>
              <w:jc w:val="both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  <w:p w14:paraId="0E121EDA" w14:textId="77777777" w:rsidR="00F967B2" w:rsidRPr="00025609" w:rsidRDefault="00F967B2" w:rsidP="00DC390D">
            <w:pPr>
              <w:keepNext/>
              <w:keepLines/>
              <w:jc w:val="center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  <w:p w14:paraId="68364D49" w14:textId="77777777" w:rsidR="00F967B2" w:rsidRPr="00025609" w:rsidRDefault="00F967B2" w:rsidP="00DC390D">
            <w:pPr>
              <w:keepNext/>
              <w:keepLines/>
              <w:jc w:val="both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  <w:p w14:paraId="063FDD4A" w14:textId="77777777" w:rsidR="00F967B2" w:rsidRPr="00025609" w:rsidRDefault="00F967B2" w:rsidP="00DC390D">
            <w:pPr>
              <w:keepNext/>
              <w:keepLines/>
              <w:jc w:val="both"/>
              <w:rPr>
                <w:rFonts w:ascii="TH SarabunPSK" w:eastAsia="TH SarabunPSK" w:hAnsi="TH SarabunPSK" w:cs="TH SarabunPSK"/>
                <w:i/>
                <w:color w:val="000000" w:themeColor="text1"/>
                <w:sz w:val="32"/>
                <w:szCs w:val="32"/>
              </w:rPr>
            </w:pPr>
          </w:p>
        </w:tc>
      </w:tr>
      <w:tr w:rsidR="00F967B2" w:rsidRPr="00025609" w14:paraId="31EEE30E" w14:textId="77777777" w:rsidTr="00DC390D">
        <w:tc>
          <w:tcPr>
            <w:tcW w:w="2661" w:type="dxa"/>
          </w:tcPr>
          <w:p w14:paraId="69EEFA47" w14:textId="6635E38D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กลุ่มที่ </w:t>
            </w:r>
            <w:r w:rsidR="00C62E5F"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  <w:p w14:paraId="1004528F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เดือน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ปี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</w:t>
            </w:r>
          </w:p>
          <w:p w14:paraId="10DFE67C" w14:textId="69196FC4" w:rsidR="00F967B2" w:rsidRPr="00025609" w:rsidRDefault="00C62E5F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14:paraId="7899CECD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.....................</w:t>
            </w:r>
          </w:p>
          <w:p w14:paraId="3F9F91AC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</w:t>
            </w:r>
          </w:p>
          <w:p w14:paraId="67A44F6B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14:paraId="2587B734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.......................</w:t>
            </w:r>
          </w:p>
          <w:p w14:paraId="628C1EFB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348D5BE6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.................. 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</w:t>
            </w:r>
          </w:p>
          <w:p w14:paraId="2E0B62CB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14:paraId="05D9D03B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.......................</w:t>
            </w:r>
          </w:p>
          <w:p w14:paraId="101609AE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87E0C10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</w:t>
            </w:r>
          </w:p>
          <w:p w14:paraId="56A18FF6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</w:t>
            </w:r>
          </w:p>
          <w:p w14:paraId="0F1CBB8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14:paraId="5C52870D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.......................</w:t>
            </w:r>
          </w:p>
          <w:p w14:paraId="6513DE3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6415579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</w:t>
            </w:r>
          </w:p>
          <w:p w14:paraId="5378ED34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</w:t>
            </w:r>
          </w:p>
          <w:p w14:paraId="6130D37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  <w:p w14:paraId="292D1B1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.......................</w:t>
            </w:r>
          </w:p>
          <w:p w14:paraId="427587FE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967B2" w:rsidRPr="00025609" w14:paraId="0268BD44" w14:textId="77777777" w:rsidTr="00DC390D">
        <w:trPr>
          <w:trHeight w:val="360"/>
        </w:trPr>
        <w:tc>
          <w:tcPr>
            <w:tcW w:w="2661" w:type="dxa"/>
          </w:tcPr>
          <w:p w14:paraId="2A6F5950" w14:textId="77777777" w:rsidR="00F967B2" w:rsidRDefault="00C62E5F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2</w:t>
            </w:r>
          </w:p>
          <w:p w14:paraId="0CC21979" w14:textId="77777777" w:rsid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D57EE68" w14:textId="77777777" w:rsid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161CF25" w14:textId="77777777" w:rsid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34896A60" w14:textId="5C55E1B1" w:rsidR="00025609" w:rsidRP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vAlign w:val="center"/>
          </w:tcPr>
          <w:p w14:paraId="16C2B9FF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47662C4D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35BE5672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2073066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48D8A2DA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39EC7151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3EC40E63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967B2" w:rsidRPr="00025609" w14:paraId="4EB00EE1" w14:textId="77777777" w:rsidTr="00DC390D">
        <w:tc>
          <w:tcPr>
            <w:tcW w:w="2661" w:type="dxa"/>
          </w:tcPr>
          <w:p w14:paraId="07319041" w14:textId="167E1C01" w:rsidR="00F967B2" w:rsidRPr="00025609" w:rsidRDefault="00C62E5F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lastRenderedPageBreak/>
              <w:t>3</w:t>
            </w:r>
          </w:p>
        </w:tc>
        <w:tc>
          <w:tcPr>
            <w:tcW w:w="1843" w:type="dxa"/>
            <w:vMerge/>
            <w:vAlign w:val="center"/>
          </w:tcPr>
          <w:p w14:paraId="1377CA16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75906880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4005E223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CC11CAD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5775E905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61794C4A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570AD2B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967B2" w:rsidRPr="00025609" w14:paraId="08122961" w14:textId="77777777" w:rsidTr="00DC390D">
        <w:tc>
          <w:tcPr>
            <w:tcW w:w="2661" w:type="dxa"/>
          </w:tcPr>
          <w:p w14:paraId="5337B9C9" w14:textId="7E03032E" w:rsidR="00F967B2" w:rsidRPr="00025609" w:rsidRDefault="00C62E5F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1BDF2B04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5B81E782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219B42C4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C5D1931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7A9C4B48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59010B3B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1818BCDD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967B2" w:rsidRPr="00025609" w14:paraId="1B587295" w14:textId="77777777" w:rsidTr="00DC390D">
        <w:trPr>
          <w:trHeight w:val="380"/>
        </w:trPr>
        <w:tc>
          <w:tcPr>
            <w:tcW w:w="2661" w:type="dxa"/>
          </w:tcPr>
          <w:p w14:paraId="3BCA1F77" w14:textId="4BADD391" w:rsidR="00F967B2" w:rsidRPr="00025609" w:rsidRDefault="00C62E5F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14:paraId="5425FF08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50B5B7D6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665A7617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7713908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DA5B83C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9997E7C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09626BB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967B2" w:rsidRPr="00025609" w14:paraId="430DB798" w14:textId="77777777" w:rsidTr="00DC390D">
        <w:tc>
          <w:tcPr>
            <w:tcW w:w="2661" w:type="dxa"/>
          </w:tcPr>
          <w:p w14:paraId="2B307CC6" w14:textId="4409FE39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="00C62E5F"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14:paraId="7E2F713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วัน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เดือน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ปี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..............</w:t>
            </w:r>
          </w:p>
          <w:p w14:paraId="7D170C6D" w14:textId="6CB33350" w:rsidR="00F967B2" w:rsidRPr="00025609" w:rsidRDefault="00C62E5F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14:paraId="7844B817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.....................</w:t>
            </w:r>
          </w:p>
          <w:p w14:paraId="7F574C5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</w:t>
            </w:r>
          </w:p>
          <w:p w14:paraId="53191E97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05B7777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.......................</w:t>
            </w:r>
          </w:p>
          <w:p w14:paraId="6A6F370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479EA16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..................</w:t>
            </w:r>
          </w:p>
          <w:p w14:paraId="2BA26CB8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</w:t>
            </w:r>
          </w:p>
          <w:p w14:paraId="11319E32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378EA55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.......................</w:t>
            </w:r>
          </w:p>
          <w:p w14:paraId="766A489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66F62A1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..................</w:t>
            </w:r>
          </w:p>
          <w:p w14:paraId="5A27A6E9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</w:t>
            </w:r>
          </w:p>
          <w:p w14:paraId="3E3B0C1D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7A4C9BB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.......................</w:t>
            </w:r>
          </w:p>
          <w:p w14:paraId="67FE7386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7A2D6C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..................</w:t>
            </w:r>
          </w:p>
          <w:p w14:paraId="2D16C792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แหล่งฝึก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</w:t>
            </w:r>
          </w:p>
          <w:p w14:paraId="5DF2EAC1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(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อาจารย์ผู้สอนภาคปฏิบัติ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24C93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สอนในคลินิกเรื่อง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.......................</w:t>
            </w:r>
          </w:p>
          <w:p w14:paraId="5D488B1D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967B2" w:rsidRPr="00025609" w14:paraId="70C31D9F" w14:textId="77777777" w:rsidTr="00DC390D">
        <w:tc>
          <w:tcPr>
            <w:tcW w:w="2661" w:type="dxa"/>
          </w:tcPr>
          <w:p w14:paraId="004916D1" w14:textId="5ADC58D5" w:rsidR="00F967B2" w:rsidRPr="00025609" w:rsidRDefault="00C62E5F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0EFD062D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1BE2B34F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6305A011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DA8B55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0202FF2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6DDC1840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F9B3814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967B2" w:rsidRPr="00025609" w14:paraId="4782DC9E" w14:textId="77777777" w:rsidTr="00DC390D">
        <w:tc>
          <w:tcPr>
            <w:tcW w:w="2661" w:type="dxa"/>
          </w:tcPr>
          <w:p w14:paraId="4210F38E" w14:textId="77777777" w:rsidR="00F967B2" w:rsidRDefault="00C62E5F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3</w:t>
            </w:r>
          </w:p>
          <w:p w14:paraId="1F5C589E" w14:textId="77777777" w:rsid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34C06A8F" w14:textId="77777777" w:rsid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54C4BC86" w14:textId="77777777" w:rsid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8544C1C" w14:textId="4BBAFD13" w:rsidR="00025609" w:rsidRP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vAlign w:val="center"/>
          </w:tcPr>
          <w:p w14:paraId="24F87EA7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6C1F9426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12835A96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436EBCE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5A012A55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79C1D950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1CBADB7C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967B2" w:rsidRPr="00025609" w14:paraId="5F3FADB6" w14:textId="77777777" w:rsidTr="00DC390D">
        <w:tc>
          <w:tcPr>
            <w:tcW w:w="2661" w:type="dxa"/>
          </w:tcPr>
          <w:p w14:paraId="20547D3C" w14:textId="77777777" w:rsidR="00F967B2" w:rsidRDefault="00C62E5F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4</w:t>
            </w:r>
          </w:p>
          <w:p w14:paraId="64552284" w14:textId="77777777" w:rsid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3119FE61" w14:textId="77777777" w:rsid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4D4097EB" w14:textId="77777777" w:rsid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2567890" w14:textId="0C0D60BD" w:rsidR="00025609" w:rsidRPr="00025609" w:rsidRDefault="00025609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vAlign w:val="center"/>
          </w:tcPr>
          <w:p w14:paraId="4A5BD3A6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3FD36F02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2D567931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7421FE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748FB45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35DC526B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6052B03B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967B2" w:rsidRPr="00025609" w14:paraId="30FA3AC6" w14:textId="77777777" w:rsidTr="00DC390D">
        <w:tc>
          <w:tcPr>
            <w:tcW w:w="2661" w:type="dxa"/>
          </w:tcPr>
          <w:p w14:paraId="28F7F6A3" w14:textId="07B62D73" w:rsidR="00F967B2" w:rsidRPr="00025609" w:rsidRDefault="00C62E5F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lastRenderedPageBreak/>
              <w:t>5</w:t>
            </w:r>
          </w:p>
        </w:tc>
        <w:tc>
          <w:tcPr>
            <w:tcW w:w="1843" w:type="dxa"/>
            <w:vMerge/>
            <w:vAlign w:val="center"/>
          </w:tcPr>
          <w:p w14:paraId="4BBD84AF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0" w:type="dxa"/>
            <w:vMerge/>
            <w:vAlign w:val="center"/>
          </w:tcPr>
          <w:p w14:paraId="409813A0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2535CA1A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B970D48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CE541BA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52172362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5CB543E3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</w:tbl>
    <w:p w14:paraId="0AAD9992" w14:textId="77777777" w:rsidR="00F967B2" w:rsidRPr="00025609" w:rsidRDefault="00F967B2" w:rsidP="00F967B2">
      <w:pPr>
        <w:rPr>
          <w:rFonts w:ascii="TH SarabunPSK" w:eastAsia="TH SarabunPSK" w:hAnsi="TH SarabunPSK" w:cs="TH SarabunPSK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หมายเหตุ เพิ่มจำนวนกลุ่มนักศึกษาได้ตามที่แบ่งกลุ่มนักศึกษาจริง</w:t>
      </w:r>
    </w:p>
    <w:p w14:paraId="4F2E96F3" w14:textId="77777777" w:rsidR="00F967B2" w:rsidRPr="00025609" w:rsidRDefault="00F967B2" w:rsidP="00F967B2">
      <w:pPr>
        <w:pStyle w:val="aa"/>
        <w:ind w:left="360"/>
        <w:rPr>
          <w:rFonts w:ascii="TH SarabunPSK" w:hAnsi="TH SarabunPSK" w:cs="TH SarabunPSK"/>
          <w:sz w:val="32"/>
          <w:szCs w:val="32"/>
        </w:rPr>
      </w:pPr>
    </w:p>
    <w:p w14:paraId="16778C06" w14:textId="71515DD2" w:rsidR="00F967B2" w:rsidRPr="00025609" w:rsidRDefault="00F967B2" w:rsidP="00F967B2">
      <w:pPr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กิจกรรมของนักศึกษา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 xml:space="preserve">/ 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รายงานหรืองานที่นักศึกษาได้รับมอบหมาย</w:t>
      </w:r>
    </w:p>
    <w:p w14:paraId="69D444CC" w14:textId="77777777" w:rsidR="00F967B2" w:rsidRPr="00025609" w:rsidRDefault="00F967B2" w:rsidP="00F967B2">
      <w:pPr>
        <w:spacing w:after="200" w:line="276" w:lineRule="auto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สามารถจัด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Rotation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ได้มากกว่า หรือน้อยกว่าที่กำหนด ขึ้นอยู่กับการจัดการเรียนการสอนของรายวิชา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409"/>
        <w:gridCol w:w="1701"/>
        <w:gridCol w:w="1701"/>
        <w:gridCol w:w="1843"/>
      </w:tblGrid>
      <w:tr w:rsidR="00F967B2" w:rsidRPr="00025609" w14:paraId="18287D1A" w14:textId="77777777" w:rsidTr="00DC390D">
        <w:tc>
          <w:tcPr>
            <w:tcW w:w="2127" w:type="dxa"/>
            <w:vMerge w:val="restart"/>
            <w:vAlign w:val="center"/>
          </w:tcPr>
          <w:p w14:paraId="0F602978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2409" w:type="dxa"/>
            <w:vMerge w:val="restart"/>
          </w:tcPr>
          <w:p w14:paraId="77238E86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กิจกรรมที่มอบหมายให้นักศึกษา</w:t>
            </w:r>
          </w:p>
        </w:tc>
        <w:tc>
          <w:tcPr>
            <w:tcW w:w="5245" w:type="dxa"/>
            <w:gridSpan w:val="3"/>
          </w:tcPr>
          <w:p w14:paraId="2A1F91C8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จำนวนประสบการณ์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ครั้ง</w:t>
            </w:r>
          </w:p>
        </w:tc>
      </w:tr>
      <w:tr w:rsidR="00F967B2" w:rsidRPr="00025609" w14:paraId="0925364A" w14:textId="77777777" w:rsidTr="00DC390D">
        <w:tc>
          <w:tcPr>
            <w:tcW w:w="2127" w:type="dxa"/>
            <w:vMerge/>
            <w:vAlign w:val="center"/>
          </w:tcPr>
          <w:p w14:paraId="645400F2" w14:textId="77777777" w:rsidR="00F967B2" w:rsidRPr="00025609" w:rsidRDefault="00F967B2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5B52E17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2B5EA98" w14:textId="77777777" w:rsidR="00F967B2" w:rsidRPr="00025609" w:rsidRDefault="00F967B2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7F59292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................</w:t>
            </w:r>
          </w:p>
        </w:tc>
        <w:tc>
          <w:tcPr>
            <w:tcW w:w="1701" w:type="dxa"/>
          </w:tcPr>
          <w:p w14:paraId="5304E492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...............</w:t>
            </w:r>
          </w:p>
        </w:tc>
        <w:tc>
          <w:tcPr>
            <w:tcW w:w="1843" w:type="dxa"/>
          </w:tcPr>
          <w:p w14:paraId="7DC1A6B4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</w:t>
            </w:r>
          </w:p>
        </w:tc>
      </w:tr>
      <w:tr w:rsidR="00F967B2" w:rsidRPr="00025609" w14:paraId="2E996A89" w14:textId="77777777" w:rsidTr="00DC390D">
        <w:tc>
          <w:tcPr>
            <w:tcW w:w="2127" w:type="dxa"/>
          </w:tcPr>
          <w:p w14:paraId="4C4202E1" w14:textId="645BE5D5" w:rsidR="00F967B2" w:rsidRPr="00025609" w:rsidRDefault="00776F4A" w:rsidP="00776F4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CLO1………..</w:t>
            </w:r>
          </w:p>
        </w:tc>
        <w:tc>
          <w:tcPr>
            <w:tcW w:w="2409" w:type="dxa"/>
          </w:tcPr>
          <w:p w14:paraId="1B75535F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ระบุกิจกรรมที่มอบหมายให้นักศึกษา</w:t>
            </w:r>
          </w:p>
          <w:p w14:paraId="7F0C30FC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เพื่อพัฒนา 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LO 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นั้น</w:t>
            </w:r>
          </w:p>
        </w:tc>
        <w:tc>
          <w:tcPr>
            <w:tcW w:w="1701" w:type="dxa"/>
          </w:tcPr>
          <w:p w14:paraId="11C02CB6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ระบุจำนวนครั้ง</w:t>
            </w:r>
          </w:p>
          <w:p w14:paraId="147FEAA8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หรือจำนวน</w:t>
            </w:r>
          </w:p>
          <w:p w14:paraId="0A59ECC7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ชื้นงานที่มอบหมาย</w:t>
            </w:r>
          </w:p>
        </w:tc>
        <w:tc>
          <w:tcPr>
            <w:tcW w:w="1701" w:type="dxa"/>
          </w:tcPr>
          <w:p w14:paraId="36DD352F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ระบุจำนวนครั้ง</w:t>
            </w:r>
          </w:p>
          <w:p w14:paraId="5F4E09F7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หรือจำนวน</w:t>
            </w:r>
          </w:p>
          <w:p w14:paraId="4FE123EB" w14:textId="77777777" w:rsidR="00F967B2" w:rsidRPr="00025609" w:rsidRDefault="00F967B2" w:rsidP="00DC390D">
            <w:pPr>
              <w:ind w:left="318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ชื้นงานที่มอบหมาย</w:t>
            </w:r>
          </w:p>
        </w:tc>
        <w:tc>
          <w:tcPr>
            <w:tcW w:w="1843" w:type="dxa"/>
          </w:tcPr>
          <w:p w14:paraId="0B2BCA63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ระบุจำนวนครั้ง</w:t>
            </w:r>
          </w:p>
          <w:p w14:paraId="29FFED8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หรือจำนวน</w:t>
            </w:r>
          </w:p>
          <w:p w14:paraId="5A489C1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ชื้นงานที่มอบหมาย</w:t>
            </w:r>
          </w:p>
        </w:tc>
      </w:tr>
      <w:tr w:rsidR="00F967B2" w:rsidRPr="00025609" w14:paraId="6971A831" w14:textId="77777777" w:rsidTr="00DC390D">
        <w:tc>
          <w:tcPr>
            <w:tcW w:w="2127" w:type="dxa"/>
          </w:tcPr>
          <w:p w14:paraId="532D39FF" w14:textId="66EC4499" w:rsidR="00F967B2" w:rsidRPr="00025609" w:rsidRDefault="00776F4A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CLO2………..</w:t>
            </w:r>
          </w:p>
        </w:tc>
        <w:tc>
          <w:tcPr>
            <w:tcW w:w="2409" w:type="dxa"/>
          </w:tcPr>
          <w:p w14:paraId="0916DA9C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ระบุกิจกรรมที่มอบหมายให้นักศึกษา</w:t>
            </w:r>
          </w:p>
          <w:p w14:paraId="4CCD4686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เพื่อพัฒนา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CLO 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นั้น</w:t>
            </w:r>
          </w:p>
        </w:tc>
        <w:tc>
          <w:tcPr>
            <w:tcW w:w="1701" w:type="dxa"/>
          </w:tcPr>
          <w:p w14:paraId="7A1750D4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ระบุจำนวนครั้ง</w:t>
            </w:r>
          </w:p>
          <w:p w14:paraId="6B84C029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หรือจำนวน</w:t>
            </w:r>
          </w:p>
          <w:p w14:paraId="5ECCDB81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ชื้นงานที่มอบหมาย</w:t>
            </w:r>
          </w:p>
        </w:tc>
        <w:tc>
          <w:tcPr>
            <w:tcW w:w="1701" w:type="dxa"/>
          </w:tcPr>
          <w:p w14:paraId="740DD261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ระบุจำนวนครั้ง</w:t>
            </w:r>
          </w:p>
          <w:p w14:paraId="514CD05E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หรือจำนวน</w:t>
            </w:r>
          </w:p>
          <w:p w14:paraId="0AE28D2E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ชื้นงานที่มอบหมาย</w:t>
            </w:r>
          </w:p>
        </w:tc>
        <w:tc>
          <w:tcPr>
            <w:tcW w:w="1843" w:type="dxa"/>
          </w:tcPr>
          <w:p w14:paraId="304EC7D2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ระบุจำนวนครั้ง</w:t>
            </w:r>
          </w:p>
          <w:p w14:paraId="5954A046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หรือจำนวน</w:t>
            </w:r>
          </w:p>
          <w:p w14:paraId="1E95873B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ชื้นงานที่มอบหมาย</w:t>
            </w:r>
          </w:p>
        </w:tc>
      </w:tr>
      <w:tr w:rsidR="00F967B2" w:rsidRPr="00025609" w14:paraId="54F78FA8" w14:textId="77777777" w:rsidTr="00DC390D">
        <w:tc>
          <w:tcPr>
            <w:tcW w:w="2127" w:type="dxa"/>
          </w:tcPr>
          <w:p w14:paraId="424AA2A0" w14:textId="3D42F226" w:rsidR="00F967B2" w:rsidRPr="00025609" w:rsidRDefault="00776F4A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CLO3………..</w:t>
            </w:r>
          </w:p>
        </w:tc>
        <w:tc>
          <w:tcPr>
            <w:tcW w:w="2409" w:type="dxa"/>
          </w:tcPr>
          <w:p w14:paraId="444DB6F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ระบุกิจกรรมที่มอบหมายให้นักศึกษา</w:t>
            </w:r>
          </w:p>
          <w:p w14:paraId="74709EE1" w14:textId="77777777" w:rsidR="00F967B2" w:rsidRPr="00025609" w:rsidRDefault="00F967B2" w:rsidP="00DC390D">
            <w:pPr>
              <w:ind w:left="284"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เพื่อพัฒนา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CLO 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นั้น</w:t>
            </w:r>
          </w:p>
        </w:tc>
        <w:tc>
          <w:tcPr>
            <w:tcW w:w="1701" w:type="dxa"/>
          </w:tcPr>
          <w:p w14:paraId="1F8C21B0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ระบุจำนวนครั้ง</w:t>
            </w:r>
          </w:p>
          <w:p w14:paraId="5DF531D4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หรือจำนวน</w:t>
            </w:r>
          </w:p>
          <w:p w14:paraId="22858A81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ชื้นงานที่มอบหมาย</w:t>
            </w:r>
          </w:p>
        </w:tc>
        <w:tc>
          <w:tcPr>
            <w:tcW w:w="1701" w:type="dxa"/>
          </w:tcPr>
          <w:p w14:paraId="781F2D55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ระบุจำนวนครั้ง</w:t>
            </w:r>
          </w:p>
          <w:p w14:paraId="5F1B181A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หรือจำนวน</w:t>
            </w:r>
          </w:p>
          <w:p w14:paraId="2D7891F6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ชื้นงานที่มอบหมาย</w:t>
            </w:r>
          </w:p>
        </w:tc>
        <w:tc>
          <w:tcPr>
            <w:tcW w:w="1843" w:type="dxa"/>
          </w:tcPr>
          <w:p w14:paraId="05844F28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ระบุจำนวนครั้ง</w:t>
            </w:r>
          </w:p>
          <w:p w14:paraId="3FDD5B44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หรือจำนวน</w:t>
            </w:r>
          </w:p>
          <w:p w14:paraId="2A032036" w14:textId="77777777" w:rsidR="00F967B2" w:rsidRPr="00025609" w:rsidRDefault="00F967B2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ชื้นงานที่มอบหมาย</w:t>
            </w:r>
          </w:p>
        </w:tc>
      </w:tr>
    </w:tbl>
    <w:p w14:paraId="4491FF64" w14:textId="77777777" w:rsidR="00F967B2" w:rsidRPr="00025609" w:rsidRDefault="00F967B2" w:rsidP="00F967B2">
      <w:pPr>
        <w:pStyle w:val="aa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05F49C83" w14:textId="77777777" w:rsidR="00776F4A" w:rsidRDefault="00776F4A" w:rsidP="00F967B2">
      <w:pPr>
        <w:pStyle w:val="aa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A8152F3" w14:textId="77777777" w:rsidR="00025609" w:rsidRDefault="00025609" w:rsidP="00F967B2">
      <w:pPr>
        <w:pStyle w:val="aa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6E57E7D3" w14:textId="77777777" w:rsidR="00025609" w:rsidRDefault="00025609" w:rsidP="00F967B2">
      <w:pPr>
        <w:pStyle w:val="aa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3D6588A8" w14:textId="77777777" w:rsidR="00025609" w:rsidRDefault="00025609" w:rsidP="00F967B2">
      <w:pPr>
        <w:pStyle w:val="aa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B386A5F" w14:textId="77777777" w:rsidR="00025609" w:rsidRDefault="00025609" w:rsidP="00F967B2">
      <w:pPr>
        <w:pStyle w:val="aa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3E55BA72" w14:textId="77777777" w:rsidR="00025609" w:rsidRDefault="00025609" w:rsidP="00F967B2">
      <w:pPr>
        <w:pStyle w:val="aa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9DE6BAC" w14:textId="77777777" w:rsidR="00025609" w:rsidRPr="00025609" w:rsidRDefault="00025609" w:rsidP="00F967B2">
      <w:pPr>
        <w:pStyle w:val="aa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6ACEF909" w14:textId="5976567E" w:rsidR="00776F4A" w:rsidRPr="00025609" w:rsidRDefault="00776F4A" w:rsidP="00776F4A">
      <w:pPr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การติดตามผลการเรียนรู้การฝึกปฏิบัติ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ประสบการณ์ภาคสนามของนักศึกษา</w:t>
      </w:r>
    </w:p>
    <w:p w14:paraId="69F49383" w14:textId="77777777" w:rsidR="00776F4A" w:rsidRPr="00025609" w:rsidRDefault="00776F4A" w:rsidP="00776F4A">
      <w:pPr>
        <w:tabs>
          <w:tab w:val="left" w:pos="235"/>
          <w:tab w:val="left" w:pos="505"/>
        </w:tabs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   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ระบุการติดตามผลการเรียนรู้จากการฝึกการฝึกปฏิบัติ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ประสบการณ์ภาคสนามของนักศึกษา ที่เน้นประเด็นสำคัญ</w:t>
      </w:r>
    </w:p>
    <w:tbl>
      <w:tblPr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02"/>
        <w:gridCol w:w="2977"/>
      </w:tblGrid>
      <w:tr w:rsidR="00776F4A" w:rsidRPr="00025609" w14:paraId="6DEEE670" w14:textId="77777777" w:rsidTr="00DC390D">
        <w:tc>
          <w:tcPr>
            <w:tcW w:w="3510" w:type="dxa"/>
          </w:tcPr>
          <w:p w14:paraId="66CC056B" w14:textId="77777777" w:rsidR="00776F4A" w:rsidRPr="00025609" w:rsidRDefault="00776F4A" w:rsidP="00DC390D">
            <w:pPr>
              <w:tabs>
                <w:tab w:val="left" w:pos="235"/>
                <w:tab w:val="left" w:pos="505"/>
              </w:tabs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กิจกรรมการติดตาม</w:t>
            </w:r>
          </w:p>
        </w:tc>
        <w:tc>
          <w:tcPr>
            <w:tcW w:w="3402" w:type="dxa"/>
          </w:tcPr>
          <w:p w14:paraId="3BF8CB3D" w14:textId="77777777" w:rsidR="00776F4A" w:rsidRPr="00025609" w:rsidRDefault="00776F4A" w:rsidP="00DC390D">
            <w:pPr>
              <w:tabs>
                <w:tab w:val="left" w:pos="235"/>
                <w:tab w:val="left" w:pos="505"/>
              </w:tabs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ระยะเวลาการติดตาม</w:t>
            </w:r>
          </w:p>
        </w:tc>
        <w:tc>
          <w:tcPr>
            <w:tcW w:w="2977" w:type="dxa"/>
          </w:tcPr>
          <w:p w14:paraId="5299B62E" w14:textId="77777777" w:rsidR="00776F4A" w:rsidRPr="00025609" w:rsidRDefault="00776F4A" w:rsidP="00DC390D">
            <w:pPr>
              <w:tabs>
                <w:tab w:val="left" w:pos="235"/>
                <w:tab w:val="left" w:pos="505"/>
              </w:tabs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776F4A" w:rsidRPr="00025609" w14:paraId="1F580BBF" w14:textId="77777777" w:rsidTr="00DC390D">
        <w:tc>
          <w:tcPr>
            <w:tcW w:w="3510" w:type="dxa"/>
          </w:tcPr>
          <w:p w14:paraId="010B4DD4" w14:textId="77777777" w:rsidR="00776F4A" w:rsidRPr="00025609" w:rsidRDefault="00776F4A" w:rsidP="00DC390D">
            <w:pPr>
              <w:tabs>
                <w:tab w:val="left" w:pos="235"/>
                <w:tab w:val="left" w:pos="505"/>
              </w:tabs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ระบุกิจกรรมการติดตามที่วางแผนไว้</w:t>
            </w:r>
          </w:p>
        </w:tc>
        <w:tc>
          <w:tcPr>
            <w:tcW w:w="3402" w:type="dxa"/>
          </w:tcPr>
          <w:p w14:paraId="29B56A4D" w14:textId="77777777" w:rsidR="00776F4A" w:rsidRPr="00025609" w:rsidRDefault="00776F4A" w:rsidP="00DC390D">
            <w:pPr>
              <w:tabs>
                <w:tab w:val="left" w:pos="235"/>
                <w:tab w:val="left" w:pos="505"/>
              </w:tabs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ระบุระยะเวลาการติดตาม</w:t>
            </w:r>
          </w:p>
          <w:p w14:paraId="2FBBCCDD" w14:textId="77777777" w:rsidR="00776F4A" w:rsidRPr="00025609" w:rsidRDefault="00776F4A" w:rsidP="00DC390D">
            <w:pPr>
              <w:tabs>
                <w:tab w:val="left" w:pos="235"/>
                <w:tab w:val="left" w:pos="505"/>
              </w:tabs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2AF04CD" w14:textId="77777777" w:rsidR="00776F4A" w:rsidRPr="00025609" w:rsidRDefault="00776F4A" w:rsidP="00DC390D">
            <w:pPr>
              <w:tabs>
                <w:tab w:val="left" w:pos="235"/>
                <w:tab w:val="left" w:pos="505"/>
              </w:tabs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ระบุผู้ติดตาม ซึ่งอาจเป็นอาจารย์ผู้สอนภาคปฏิบัติ หรืออาจารย์ผู้รับผิดชอบรายวิชา</w:t>
            </w:r>
          </w:p>
        </w:tc>
      </w:tr>
      <w:tr w:rsidR="00776F4A" w:rsidRPr="00025609" w14:paraId="32A27C50" w14:textId="77777777" w:rsidTr="00DC390D">
        <w:tc>
          <w:tcPr>
            <w:tcW w:w="3510" w:type="dxa"/>
          </w:tcPr>
          <w:p w14:paraId="0FC76353" w14:textId="77777777" w:rsidR="00776F4A" w:rsidRPr="00025609" w:rsidRDefault="00776F4A" w:rsidP="00DC390D">
            <w:pPr>
              <w:tabs>
                <w:tab w:val="left" w:pos="235"/>
                <w:tab w:val="left" w:pos="505"/>
              </w:tabs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</w:tcPr>
          <w:p w14:paraId="6F3A1ED2" w14:textId="77777777" w:rsidR="00776F4A" w:rsidRPr="00025609" w:rsidRDefault="00776F4A" w:rsidP="00DC390D">
            <w:pPr>
              <w:tabs>
                <w:tab w:val="left" w:pos="235"/>
                <w:tab w:val="left" w:pos="505"/>
              </w:tabs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3BD5CEC" w14:textId="77777777" w:rsidR="00776F4A" w:rsidRPr="00025609" w:rsidRDefault="00776F4A" w:rsidP="00DC390D">
            <w:pPr>
              <w:tabs>
                <w:tab w:val="left" w:pos="235"/>
                <w:tab w:val="left" w:pos="505"/>
              </w:tabs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1E87D3D8" w14:textId="77777777" w:rsidR="00776F4A" w:rsidRPr="00025609" w:rsidRDefault="00776F4A" w:rsidP="00776F4A">
      <w:pPr>
        <w:tabs>
          <w:tab w:val="left" w:pos="235"/>
          <w:tab w:val="left" w:pos="505"/>
        </w:tabs>
        <w:rPr>
          <w:rFonts w:ascii="TH SarabunPSK" w:eastAsia="TH SarabunPSK" w:hAnsi="TH SarabunPSK" w:cs="TH SarabunPSK"/>
          <w:sz w:val="32"/>
          <w:szCs w:val="32"/>
        </w:rPr>
      </w:pPr>
    </w:p>
    <w:p w14:paraId="62277694" w14:textId="129DB7D0" w:rsidR="00776F4A" w:rsidRPr="00025609" w:rsidRDefault="00776F4A" w:rsidP="00776F4A">
      <w:pPr>
        <w:rPr>
          <w:rFonts w:ascii="TH SarabunPSK" w:hAnsi="TH SarabunPSK" w:cs="TH SarabunPSK"/>
          <w:b/>
          <w:bCs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025609">
        <w:rPr>
          <w:rFonts w:ascii="TH SarabunPSK" w:hAnsi="TH SarabunPSK" w:cs="TH SarabunPSK"/>
          <w:b/>
          <w:bCs/>
          <w:sz w:val="32"/>
          <w:szCs w:val="32"/>
          <w:cs/>
        </w:rPr>
        <w:t>หน้าที่รับผิดชอบของอาจารย์พิเศษสอนภาคปฏิบัติ/อาจารย์พี่เลี้ยงในแหล่งฝึก</w:t>
      </w:r>
    </w:p>
    <w:p w14:paraId="089A52B5" w14:textId="77777777" w:rsidR="00776F4A" w:rsidRPr="00025609" w:rsidRDefault="00776F4A" w:rsidP="00776F4A">
      <w:pPr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28"/>
        </w:rPr>
        <w:t xml:space="preserve">  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ระบุหน้าที่และความรับผิดชอบของอาจารย์พิเศษสอนภาคปฏิบัติ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อาจารย์พี่เลี้ยงในแหล่งฝึกสถานที่ฝึกประสบการณ์ภาคสนาม</w:t>
      </w:r>
    </w:p>
    <w:tbl>
      <w:tblPr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268"/>
      </w:tblGrid>
      <w:tr w:rsidR="00776F4A" w:rsidRPr="00025609" w14:paraId="43B6D886" w14:textId="77777777" w:rsidTr="00DC390D">
        <w:trPr>
          <w:trHeight w:val="440"/>
        </w:trPr>
        <w:tc>
          <w:tcPr>
            <w:tcW w:w="7338" w:type="dxa"/>
          </w:tcPr>
          <w:p w14:paraId="23639836" w14:textId="77777777" w:rsidR="00776F4A" w:rsidRPr="00025609" w:rsidRDefault="00776F4A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หน้าที่รับผิดชอบ</w:t>
            </w:r>
          </w:p>
        </w:tc>
        <w:tc>
          <w:tcPr>
            <w:tcW w:w="2268" w:type="dxa"/>
          </w:tcPr>
          <w:p w14:paraId="3ED31AC5" w14:textId="77777777" w:rsidR="00776F4A" w:rsidRPr="00025609" w:rsidRDefault="00776F4A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เวลาดำเนินการ</w:t>
            </w:r>
          </w:p>
        </w:tc>
      </w:tr>
      <w:tr w:rsidR="00776F4A" w:rsidRPr="00025609" w14:paraId="2E6255E5" w14:textId="77777777" w:rsidTr="00DC390D">
        <w:trPr>
          <w:trHeight w:val="460"/>
        </w:trPr>
        <w:tc>
          <w:tcPr>
            <w:tcW w:w="7338" w:type="dxa"/>
          </w:tcPr>
          <w:p w14:paraId="589D682A" w14:textId="27360B4C" w:rsidR="00776F4A" w:rsidRPr="00025609" w:rsidRDefault="00776F4A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5.1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ปฐมนิเทศการฝึกปฏิบัติ โดย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............................................................................</w:t>
            </w:r>
          </w:p>
        </w:tc>
        <w:tc>
          <w:tcPr>
            <w:tcW w:w="2268" w:type="dxa"/>
          </w:tcPr>
          <w:p w14:paraId="29B20B25" w14:textId="77777777" w:rsidR="00776F4A" w:rsidRPr="00025609" w:rsidRDefault="00776F4A" w:rsidP="00DC390D">
            <w:pPr>
              <w:ind w:left="269"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ระบุระยะเวลา</w:t>
            </w:r>
          </w:p>
        </w:tc>
      </w:tr>
      <w:tr w:rsidR="00776F4A" w:rsidRPr="00025609" w14:paraId="2A8D4A14" w14:textId="77777777" w:rsidTr="00DC390D">
        <w:trPr>
          <w:trHeight w:val="460"/>
        </w:trPr>
        <w:tc>
          <w:tcPr>
            <w:tcW w:w="7338" w:type="dxa"/>
          </w:tcPr>
          <w:p w14:paraId="0D8608A9" w14:textId="54B5CFC4" w:rsidR="00776F4A" w:rsidRPr="00025609" w:rsidRDefault="00776F4A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5.2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นิเทศใน</w:t>
            </w:r>
            <w:proofErr w:type="spellStart"/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คลินิค</w:t>
            </w:r>
            <w:proofErr w:type="spellEnd"/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ตามวัตถุประสงค์การเรียนรู้ที่กำหนด โดย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..................................</w:t>
            </w:r>
          </w:p>
        </w:tc>
        <w:tc>
          <w:tcPr>
            <w:tcW w:w="2268" w:type="dxa"/>
          </w:tcPr>
          <w:p w14:paraId="6A070665" w14:textId="77777777" w:rsidR="00776F4A" w:rsidRPr="00025609" w:rsidRDefault="00776F4A" w:rsidP="00DC390D">
            <w:pPr>
              <w:ind w:left="269"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ระบุระยะเวลา</w:t>
            </w:r>
          </w:p>
        </w:tc>
      </w:tr>
      <w:tr w:rsidR="00776F4A" w:rsidRPr="00025609" w14:paraId="4EC1359F" w14:textId="77777777" w:rsidTr="00DC390D">
        <w:trPr>
          <w:trHeight w:val="460"/>
        </w:trPr>
        <w:tc>
          <w:tcPr>
            <w:tcW w:w="7338" w:type="dxa"/>
          </w:tcPr>
          <w:p w14:paraId="095F9EA3" w14:textId="2FD776C9" w:rsidR="00776F4A" w:rsidRPr="00025609" w:rsidRDefault="00776F4A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proofErr w:type="gramStart"/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5.3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........................................................................................................................</w:t>
            </w:r>
            <w:proofErr w:type="gramEnd"/>
          </w:p>
        </w:tc>
        <w:tc>
          <w:tcPr>
            <w:tcW w:w="2268" w:type="dxa"/>
          </w:tcPr>
          <w:p w14:paraId="34557DA0" w14:textId="77777777" w:rsidR="00776F4A" w:rsidRPr="00025609" w:rsidRDefault="00776F4A" w:rsidP="00DC390D">
            <w:pPr>
              <w:ind w:left="269"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ระบุระยะเวลา</w:t>
            </w:r>
          </w:p>
        </w:tc>
      </w:tr>
      <w:tr w:rsidR="00776F4A" w:rsidRPr="00025609" w14:paraId="67F2B08D" w14:textId="77777777" w:rsidTr="00DC390D">
        <w:trPr>
          <w:trHeight w:val="460"/>
        </w:trPr>
        <w:tc>
          <w:tcPr>
            <w:tcW w:w="7338" w:type="dxa"/>
          </w:tcPr>
          <w:p w14:paraId="6532EE13" w14:textId="0B51B0BD" w:rsidR="00776F4A" w:rsidRPr="00025609" w:rsidRDefault="00776F4A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proofErr w:type="gramStart"/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5.4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........................................................................................................................</w:t>
            </w:r>
            <w:proofErr w:type="gramEnd"/>
          </w:p>
        </w:tc>
        <w:tc>
          <w:tcPr>
            <w:tcW w:w="2268" w:type="dxa"/>
          </w:tcPr>
          <w:p w14:paraId="6DE43C85" w14:textId="77777777" w:rsidR="00776F4A" w:rsidRPr="00025609" w:rsidRDefault="00776F4A" w:rsidP="00DC390D">
            <w:pPr>
              <w:ind w:left="269"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ระบุระยะเวลา</w:t>
            </w:r>
          </w:p>
        </w:tc>
      </w:tr>
    </w:tbl>
    <w:p w14:paraId="13C30669" w14:textId="77777777" w:rsidR="00776F4A" w:rsidRPr="00025609" w:rsidRDefault="00776F4A" w:rsidP="00776F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E0161B" w14:textId="71A5D0EB" w:rsidR="00776F4A" w:rsidRPr="00025609" w:rsidRDefault="00776F4A" w:rsidP="00776F4A">
      <w:pPr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หน้าที่รับผิดชอบของอาจารย์ผู้สอนภาคปฏิบัติ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ประสบการณ์ภาคสนาม</w:t>
      </w:r>
    </w:p>
    <w:p w14:paraId="7F9FEBCB" w14:textId="77777777" w:rsidR="00776F4A" w:rsidRPr="00025609" w:rsidRDefault="00776F4A" w:rsidP="00776F4A">
      <w:pPr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sz w:val="32"/>
          <w:szCs w:val="32"/>
        </w:rPr>
        <w:t xml:space="preserve">     </w:t>
      </w:r>
      <w:r w:rsidRPr="00025609">
        <w:rPr>
          <w:rFonts w:ascii="TH SarabunPSK" w:eastAsia="TH SarabunPSK" w:hAnsi="TH SarabunPSK" w:cs="TH SarabunPSK"/>
          <w:b/>
          <w:color w:val="FF0000"/>
          <w:sz w:val="28"/>
        </w:rPr>
        <w:t xml:space="preserve">   </w:t>
      </w:r>
      <w:r w:rsidRPr="00025609">
        <w:rPr>
          <w:rFonts w:ascii="TH SarabunPSK" w:eastAsia="TH SarabunPSK" w:hAnsi="TH SarabunPSK" w:cs="TH SarabunPSK"/>
          <w:b/>
          <w:color w:val="7030A0"/>
          <w:sz w:val="32"/>
          <w:szCs w:val="32"/>
        </w:rPr>
        <w:t xml:space="preserve">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ระบุหน้าที่และความรับผิดชอบของผู้สอนภาคปฏิบัติ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/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ประสบการณ์ภาคสนาม</w:t>
      </w: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409"/>
      </w:tblGrid>
      <w:tr w:rsidR="00776F4A" w:rsidRPr="00025609" w14:paraId="05EACDD0" w14:textId="77777777" w:rsidTr="00DC390D">
        <w:tc>
          <w:tcPr>
            <w:tcW w:w="7338" w:type="dxa"/>
          </w:tcPr>
          <w:p w14:paraId="3525D105" w14:textId="77777777" w:rsidR="00776F4A" w:rsidRPr="00025609" w:rsidRDefault="00776F4A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หน้าที่รับผิดชอบ</w:t>
            </w:r>
          </w:p>
        </w:tc>
        <w:tc>
          <w:tcPr>
            <w:tcW w:w="2409" w:type="dxa"/>
          </w:tcPr>
          <w:p w14:paraId="06D0737A" w14:textId="77777777" w:rsidR="00776F4A" w:rsidRPr="00025609" w:rsidRDefault="00776F4A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เวลาดำเนินการ</w:t>
            </w:r>
          </w:p>
        </w:tc>
      </w:tr>
      <w:tr w:rsidR="00776F4A" w:rsidRPr="00025609" w14:paraId="5EE87764" w14:textId="77777777" w:rsidTr="00DC390D">
        <w:trPr>
          <w:trHeight w:val="400"/>
        </w:trPr>
        <w:tc>
          <w:tcPr>
            <w:tcW w:w="7338" w:type="dxa"/>
          </w:tcPr>
          <w:p w14:paraId="1BE66AC6" w14:textId="513F2A0B" w:rsidR="00776F4A" w:rsidRPr="00025609" w:rsidRDefault="00776F4A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6.1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ปฐมนิเทศการฝึกปฏิบัติ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ประสบการณ์ภาคสนาม โดย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......................................</w:t>
            </w:r>
          </w:p>
        </w:tc>
        <w:tc>
          <w:tcPr>
            <w:tcW w:w="2409" w:type="dxa"/>
          </w:tcPr>
          <w:p w14:paraId="719AE8F8" w14:textId="77777777" w:rsidR="00776F4A" w:rsidRPr="00025609" w:rsidRDefault="00776F4A" w:rsidP="00DC390D">
            <w:pPr>
              <w:ind w:left="269"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ระบุระยะเวลา</w:t>
            </w:r>
          </w:p>
        </w:tc>
      </w:tr>
      <w:tr w:rsidR="00776F4A" w:rsidRPr="00025609" w14:paraId="5D328EC3" w14:textId="77777777" w:rsidTr="00DC390D">
        <w:trPr>
          <w:trHeight w:val="400"/>
        </w:trPr>
        <w:tc>
          <w:tcPr>
            <w:tcW w:w="7338" w:type="dxa"/>
          </w:tcPr>
          <w:p w14:paraId="17391691" w14:textId="645B7963" w:rsidR="00776F4A" w:rsidRPr="00025609" w:rsidRDefault="00776F4A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6.2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ทดสอบก่อนขึ้นฝึกภาคปฏิบัติ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ประสบการณ์ภาคสนาม โดย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.............................</w:t>
            </w:r>
          </w:p>
        </w:tc>
        <w:tc>
          <w:tcPr>
            <w:tcW w:w="2409" w:type="dxa"/>
          </w:tcPr>
          <w:p w14:paraId="042366FC" w14:textId="77777777" w:rsidR="00776F4A" w:rsidRPr="00025609" w:rsidRDefault="00776F4A" w:rsidP="00DC390D">
            <w:pPr>
              <w:ind w:left="269"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ระบุระยะเวลา</w:t>
            </w:r>
          </w:p>
        </w:tc>
      </w:tr>
      <w:tr w:rsidR="00776F4A" w:rsidRPr="00025609" w14:paraId="38C93F27" w14:textId="77777777" w:rsidTr="00DC390D">
        <w:trPr>
          <w:trHeight w:val="400"/>
        </w:trPr>
        <w:tc>
          <w:tcPr>
            <w:tcW w:w="7338" w:type="dxa"/>
          </w:tcPr>
          <w:p w14:paraId="779BB809" w14:textId="5501D9ED" w:rsidR="00776F4A" w:rsidRPr="00025609" w:rsidRDefault="00776F4A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proofErr w:type="gramStart"/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6.3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........................................................................................................................</w:t>
            </w:r>
            <w:proofErr w:type="gramEnd"/>
          </w:p>
        </w:tc>
        <w:tc>
          <w:tcPr>
            <w:tcW w:w="2409" w:type="dxa"/>
          </w:tcPr>
          <w:p w14:paraId="2BF0325F" w14:textId="77777777" w:rsidR="00776F4A" w:rsidRPr="00025609" w:rsidRDefault="00776F4A" w:rsidP="00DC390D">
            <w:pPr>
              <w:ind w:left="269"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ระบุระยะเวลา</w:t>
            </w:r>
          </w:p>
        </w:tc>
      </w:tr>
      <w:tr w:rsidR="00776F4A" w:rsidRPr="00025609" w14:paraId="39CACA1D" w14:textId="77777777" w:rsidTr="00DC390D">
        <w:trPr>
          <w:trHeight w:val="400"/>
        </w:trPr>
        <w:tc>
          <w:tcPr>
            <w:tcW w:w="7338" w:type="dxa"/>
          </w:tcPr>
          <w:p w14:paraId="1B889070" w14:textId="20D191D9" w:rsidR="00776F4A" w:rsidRPr="00025609" w:rsidRDefault="00776F4A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proofErr w:type="gramStart"/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6.4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........................................................................................................................</w:t>
            </w:r>
            <w:proofErr w:type="gramEnd"/>
          </w:p>
        </w:tc>
        <w:tc>
          <w:tcPr>
            <w:tcW w:w="2409" w:type="dxa"/>
          </w:tcPr>
          <w:p w14:paraId="6119E749" w14:textId="77777777" w:rsidR="00776F4A" w:rsidRPr="00025609" w:rsidRDefault="00776F4A" w:rsidP="00DC390D">
            <w:pPr>
              <w:ind w:left="269"/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ระบุระยะเวลา</w:t>
            </w:r>
          </w:p>
        </w:tc>
      </w:tr>
    </w:tbl>
    <w:p w14:paraId="33B89846" w14:textId="77777777" w:rsidR="00776F4A" w:rsidRPr="00025609" w:rsidRDefault="00776F4A" w:rsidP="00776F4A">
      <w:pPr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     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กรณีที่วิทยาลัยมีผู้ที่เกี่ยวข้องกับการจัดการเรียนการสอนภาคปฏิบัติ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ประสบการณ์ภาคสนามที่เรียกชื่อเป็นอย่างอื่น ให้ระบุหน้าที่ของแต่ละประเภทด้วย</w:t>
      </w:r>
    </w:p>
    <w:p w14:paraId="0249853C" w14:textId="77777777" w:rsidR="00776F4A" w:rsidRDefault="00776F4A" w:rsidP="00776F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D59187" w14:textId="77777777" w:rsidR="00025609" w:rsidRDefault="00025609" w:rsidP="00776F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3CE58C" w14:textId="77777777" w:rsidR="00025609" w:rsidRDefault="00025609" w:rsidP="00776F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B3F0F36" w14:textId="77777777" w:rsidR="00025609" w:rsidRPr="00025609" w:rsidRDefault="00025609" w:rsidP="00776F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FA2550" w14:textId="77777777" w:rsidR="00F967B2" w:rsidRPr="00025609" w:rsidRDefault="00F967B2" w:rsidP="00C62E5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143B73" w14:textId="5498A17D" w:rsidR="00BB3B3E" w:rsidRPr="00025609" w:rsidRDefault="00404EA4" w:rsidP="00404EA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560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หมวดที่ 4 การพัฒนาผลการเรียนรู้ของนักศึกษา</w:t>
      </w:r>
      <w:r w:rsidR="00924820" w:rsidRPr="00025609">
        <w:rPr>
          <w:rFonts w:ascii="TH SarabunPSK" w:hAnsi="TH SarabunPSK" w:cs="TH SarabunPSK"/>
          <w:b/>
          <w:bCs/>
          <w:sz w:val="32"/>
          <w:szCs w:val="32"/>
          <w:cs/>
        </w:rPr>
        <w:t xml:space="preserve"> (ในเล่มหลักสูตร)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439"/>
        <w:gridCol w:w="2268"/>
        <w:gridCol w:w="2268"/>
      </w:tblGrid>
      <w:tr w:rsidR="002C29D6" w:rsidRPr="00025609" w14:paraId="5A26B301" w14:textId="77777777" w:rsidTr="00DC390D">
        <w:trPr>
          <w:tblHeader/>
        </w:trPr>
        <w:tc>
          <w:tcPr>
            <w:tcW w:w="2376" w:type="dxa"/>
            <w:shd w:val="clear" w:color="auto" w:fill="auto"/>
            <w:vAlign w:val="center"/>
          </w:tcPr>
          <w:p w14:paraId="3DE5B7AC" w14:textId="4FDFBEF3" w:rsidR="002C29D6" w:rsidRPr="00025609" w:rsidRDefault="002C29D6" w:rsidP="00DC39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ผลลัพธ์การเรียนรู้ของรายวิชา </w:t>
            </w:r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(CLO)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0C423B7" w14:textId="5E342EBB" w:rsidR="002C29D6" w:rsidRPr="00025609" w:rsidRDefault="002C29D6" w:rsidP="00DC39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หัวข้อ </w:t>
            </w:r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(Topic)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9B0256" w14:textId="6ADEF52C" w:rsidR="002C29D6" w:rsidRPr="00025609" w:rsidRDefault="002C29D6" w:rsidP="00DC39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กลยุทธ์การสอน และการเรียนรู้</w:t>
            </w:r>
            <w:proofErr w:type="spellStart"/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ของน</w:t>
            </w:r>
            <w:proofErr w:type="spellEnd"/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ศ.</w:t>
            </w:r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(Teaching &amp; Learning </w:t>
            </w:r>
            <w:proofErr w:type="spellStart"/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Approach</w:t>
            </w:r>
            <w:proofErr w:type="spellEnd"/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B59BCC" w14:textId="30E24F46" w:rsidR="002C29D6" w:rsidRPr="00025609" w:rsidRDefault="002C29D6" w:rsidP="00DC39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วิธีการประเมินผู้เรียน (</w:t>
            </w:r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Student</w:t>
            </w:r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  <w:t>Assessment</w:t>
            </w:r>
            <w:r w:rsidRPr="0002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C29D6" w:rsidRPr="00025609" w14:paraId="2E1E19C7" w14:textId="77777777" w:rsidTr="00DC390D">
        <w:tc>
          <w:tcPr>
            <w:tcW w:w="2376" w:type="dxa"/>
            <w:shd w:val="clear" w:color="auto" w:fill="auto"/>
          </w:tcPr>
          <w:p w14:paraId="19AE1BA9" w14:textId="118F97D5" w:rsidR="002C29D6" w:rsidRPr="00025609" w:rsidRDefault="002C29D6" w:rsidP="002C29D6">
            <w:pPr>
              <w:pStyle w:val="a3"/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025609">
              <w:rPr>
                <w:rFonts w:ascii="TH SarabunPSK" w:eastAsia="MS Mincho" w:hAnsi="TH SarabunPSK" w:cs="TH SarabunPSK"/>
                <w:sz w:val="28"/>
                <w:lang w:eastAsia="ja-JP"/>
              </w:rPr>
              <w:t xml:space="preserve">CLO1 </w:t>
            </w:r>
            <w:r w:rsidR="00776F4A" w:rsidRPr="00025609">
              <w:rPr>
                <w:rFonts w:ascii="TH SarabunPSK" w:eastAsia="MS Mincho" w:hAnsi="TH SarabunPSK" w:cs="TH SarabunPSK"/>
                <w:sz w:val="28"/>
                <w:cs/>
                <w:lang w:eastAsia="ja-JP"/>
              </w:rPr>
              <w:t>ปฏิบัติ</w:t>
            </w:r>
            <w:r w:rsidRPr="00025609">
              <w:rPr>
                <w:rFonts w:ascii="TH SarabunPSK" w:eastAsia="MS Mincho" w:hAnsi="TH SarabunPSK" w:cs="TH SarabunPSK"/>
                <w:sz w:val="28"/>
                <w:lang w:eastAsia="ja-JP"/>
              </w:rPr>
              <w:t>……</w:t>
            </w:r>
          </w:p>
        </w:tc>
        <w:tc>
          <w:tcPr>
            <w:tcW w:w="2439" w:type="dxa"/>
            <w:shd w:val="clear" w:color="auto" w:fill="auto"/>
          </w:tcPr>
          <w:p w14:paraId="4767E442" w14:textId="77777777" w:rsidR="002C29D6" w:rsidRPr="00025609" w:rsidRDefault="002C29D6" w:rsidP="00DC390D">
            <w:pPr>
              <w:pStyle w:val="aa"/>
              <w:overflowPunct/>
              <w:autoSpaceDE/>
              <w:autoSpaceDN/>
              <w:adjustRightInd/>
              <w:spacing w:line="259" w:lineRule="auto"/>
              <w:ind w:left="0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……………</w:t>
            </w:r>
          </w:p>
          <w:p w14:paraId="77AC84DA" w14:textId="77777777" w:rsidR="002C29D6" w:rsidRPr="00025609" w:rsidRDefault="002C29D6" w:rsidP="00DC390D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…………</w:t>
            </w:r>
          </w:p>
          <w:p w14:paraId="307186F9" w14:textId="77777777" w:rsidR="002C29D6" w:rsidRPr="00025609" w:rsidRDefault="002C29D6" w:rsidP="00DC390D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………..</w:t>
            </w:r>
          </w:p>
          <w:p w14:paraId="0E53C7F7" w14:textId="77777777" w:rsidR="002C29D6" w:rsidRPr="00025609" w:rsidRDefault="002C29D6" w:rsidP="00DC390D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…………</w:t>
            </w:r>
          </w:p>
          <w:p w14:paraId="3F2B097A" w14:textId="77777777" w:rsidR="002C29D6" w:rsidRPr="00025609" w:rsidRDefault="002C29D6" w:rsidP="00DC390D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………..</w:t>
            </w:r>
          </w:p>
        </w:tc>
        <w:tc>
          <w:tcPr>
            <w:tcW w:w="2268" w:type="dxa"/>
            <w:shd w:val="clear" w:color="auto" w:fill="auto"/>
          </w:tcPr>
          <w:p w14:paraId="71175061" w14:textId="5D1C0453" w:rsidR="002C29D6" w:rsidRPr="00025609" w:rsidRDefault="002C29D6" w:rsidP="00DC390D">
            <w:pPr>
              <w:tabs>
                <w:tab w:val="left" w:pos="241"/>
              </w:tabs>
              <w:rPr>
                <w:rFonts w:ascii="TH SarabunPSK" w:hAnsi="TH SarabunPSK" w:cs="TH SarabunPSK"/>
                <w:sz w:val="28"/>
              </w:rPr>
            </w:pPr>
            <w:r w:rsidRPr="00025609">
              <w:rPr>
                <w:rFonts w:ascii="TH SarabunPSK" w:hAnsi="TH SarabunPSK" w:cs="TH SarabunPSK"/>
                <w:sz w:val="28"/>
                <w:cs/>
              </w:rPr>
              <w:t>1)</w:t>
            </w:r>
            <w:r w:rsidRPr="00025609">
              <w:rPr>
                <w:rFonts w:ascii="TH SarabunPSK" w:hAnsi="TH SarabunPSK" w:cs="TH SarabunPSK"/>
                <w:sz w:val="28"/>
              </w:rPr>
              <w:tab/>
            </w:r>
            <w:r w:rsidR="00776F4A" w:rsidRPr="00025609">
              <w:rPr>
                <w:rFonts w:ascii="TH SarabunPSK" w:hAnsi="TH SarabunPSK" w:cs="TH SarabunPSK"/>
                <w:sz w:val="28"/>
                <w:cs/>
              </w:rPr>
              <w:t>สาธิต</w:t>
            </w:r>
            <w:r w:rsidRPr="0002560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267388E2" w14:textId="5E710CD8" w:rsidR="002C29D6" w:rsidRPr="00025609" w:rsidRDefault="002C29D6" w:rsidP="00DC390D">
            <w:pPr>
              <w:tabs>
                <w:tab w:val="left" w:pos="241"/>
              </w:tabs>
              <w:rPr>
                <w:rFonts w:ascii="TH SarabunPSK" w:hAnsi="TH SarabunPSK" w:cs="TH SarabunPSK"/>
                <w:sz w:val="28"/>
              </w:rPr>
            </w:pPr>
            <w:r w:rsidRPr="00025609">
              <w:rPr>
                <w:rFonts w:ascii="TH SarabunPSK" w:hAnsi="TH SarabunPSK" w:cs="TH SarabunPSK"/>
                <w:sz w:val="28"/>
                <w:cs/>
              </w:rPr>
              <w:t>2)</w:t>
            </w:r>
            <w:r w:rsidR="00776F4A" w:rsidRPr="00025609">
              <w:rPr>
                <w:rFonts w:ascii="TH SarabunPSK" w:hAnsi="TH SarabunPSK" w:cs="TH SarabunPSK"/>
                <w:sz w:val="28"/>
                <w:cs/>
              </w:rPr>
              <w:t xml:space="preserve"> ปฏิบัติตาม....</w:t>
            </w:r>
          </w:p>
          <w:p w14:paraId="39571274" w14:textId="77777777" w:rsidR="002C29D6" w:rsidRPr="00025609" w:rsidRDefault="002C29D6" w:rsidP="00DC390D">
            <w:pPr>
              <w:pStyle w:val="a3"/>
              <w:ind w:left="350" w:hanging="28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5C6BC980" w14:textId="3052997B" w:rsidR="002C29D6" w:rsidRPr="00025609" w:rsidRDefault="00776F4A" w:rsidP="00DC390D">
            <w:pPr>
              <w:pStyle w:val="a3"/>
              <w:numPr>
                <w:ilvl w:val="0"/>
                <w:numId w:val="12"/>
              </w:numPr>
              <w:spacing w:line="216" w:lineRule="auto"/>
              <w:ind w:left="271" w:hanging="270"/>
              <w:rPr>
                <w:rFonts w:ascii="TH SarabunPSK" w:hAnsi="TH SarabunPSK" w:cs="TH SarabunPSK"/>
                <w:sz w:val="28"/>
                <w:cs/>
              </w:rPr>
            </w:pPr>
            <w:r w:rsidRPr="00025609">
              <w:rPr>
                <w:rFonts w:ascii="TH SarabunPSK" w:hAnsi="TH SarabunPSK" w:cs="TH SarabunPSK"/>
                <w:sz w:val="28"/>
                <w:cs/>
              </w:rPr>
              <w:t xml:space="preserve">จำนวน </w:t>
            </w:r>
            <w:r w:rsidRPr="00025609">
              <w:rPr>
                <w:rFonts w:ascii="TH SarabunPSK" w:hAnsi="TH SarabunPSK" w:cs="TH SarabunPSK"/>
                <w:sz w:val="28"/>
              </w:rPr>
              <w:t>case</w:t>
            </w:r>
            <w:r w:rsidRPr="00025609">
              <w:rPr>
                <w:rFonts w:ascii="TH SarabunPSK" w:hAnsi="TH SarabunPSK" w:cs="TH SarabunPSK"/>
                <w:sz w:val="28"/>
                <w:cs/>
              </w:rPr>
              <w:t xml:space="preserve">......... </w:t>
            </w:r>
          </w:p>
        </w:tc>
      </w:tr>
      <w:tr w:rsidR="00776F4A" w:rsidRPr="00025609" w14:paraId="5774B489" w14:textId="77777777" w:rsidTr="00DC390D">
        <w:tc>
          <w:tcPr>
            <w:tcW w:w="2376" w:type="dxa"/>
            <w:shd w:val="clear" w:color="auto" w:fill="auto"/>
          </w:tcPr>
          <w:p w14:paraId="53CFBECF" w14:textId="1BED3E88" w:rsidR="00776F4A" w:rsidRPr="00025609" w:rsidRDefault="00776F4A" w:rsidP="00776F4A">
            <w:pPr>
              <w:pStyle w:val="a3"/>
              <w:jc w:val="both"/>
              <w:rPr>
                <w:rFonts w:ascii="TH SarabunPSK" w:eastAsia="MS Mincho" w:hAnsi="TH SarabunPSK" w:cs="TH SarabunPSK"/>
                <w:sz w:val="28"/>
                <w:cs/>
                <w:lang w:eastAsia="ja-JP"/>
              </w:rPr>
            </w:pPr>
            <w:r w:rsidRPr="00025609">
              <w:rPr>
                <w:rFonts w:ascii="TH SarabunPSK" w:eastAsia="MS Mincho" w:hAnsi="TH SarabunPSK" w:cs="TH SarabunPSK"/>
                <w:sz w:val="28"/>
                <w:lang w:eastAsia="ja-JP"/>
              </w:rPr>
              <w:t xml:space="preserve">CLO2 </w:t>
            </w:r>
            <w:r w:rsidRPr="00025609">
              <w:rPr>
                <w:rFonts w:ascii="TH SarabunPSK" w:eastAsia="MS Mincho" w:hAnsi="TH SarabunPSK" w:cs="TH SarabunPSK"/>
                <w:sz w:val="28"/>
                <w:cs/>
                <w:lang w:eastAsia="ja-JP"/>
              </w:rPr>
              <w:t>ปฏิบัติ</w:t>
            </w:r>
            <w:r w:rsidRPr="00025609">
              <w:rPr>
                <w:rFonts w:ascii="TH SarabunPSK" w:eastAsia="MS Mincho" w:hAnsi="TH SarabunPSK" w:cs="TH SarabunPSK"/>
                <w:sz w:val="28"/>
                <w:lang w:eastAsia="ja-JP"/>
              </w:rPr>
              <w:t>……</w:t>
            </w:r>
          </w:p>
        </w:tc>
        <w:tc>
          <w:tcPr>
            <w:tcW w:w="2439" w:type="dxa"/>
            <w:shd w:val="clear" w:color="auto" w:fill="auto"/>
          </w:tcPr>
          <w:p w14:paraId="612E5524" w14:textId="77777777" w:rsidR="00776F4A" w:rsidRPr="00025609" w:rsidRDefault="00776F4A" w:rsidP="00776F4A">
            <w:pPr>
              <w:pStyle w:val="aa"/>
              <w:overflowPunct/>
              <w:autoSpaceDE/>
              <w:autoSpaceDN/>
              <w:adjustRightInd/>
              <w:spacing w:line="259" w:lineRule="auto"/>
              <w:ind w:left="0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……………</w:t>
            </w:r>
          </w:p>
          <w:p w14:paraId="498537D2" w14:textId="77777777" w:rsidR="00776F4A" w:rsidRPr="00025609" w:rsidRDefault="00776F4A" w:rsidP="00776F4A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…………</w:t>
            </w:r>
          </w:p>
          <w:p w14:paraId="16BB42CA" w14:textId="77777777" w:rsidR="00776F4A" w:rsidRPr="00025609" w:rsidRDefault="00776F4A" w:rsidP="00776F4A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………..</w:t>
            </w:r>
          </w:p>
          <w:p w14:paraId="28FE0E82" w14:textId="77777777" w:rsidR="00776F4A" w:rsidRPr="00025609" w:rsidRDefault="00776F4A" w:rsidP="00776F4A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…………</w:t>
            </w:r>
          </w:p>
          <w:p w14:paraId="29437F41" w14:textId="357F63E0" w:rsidR="00776F4A" w:rsidRPr="00025609" w:rsidRDefault="00776F4A" w:rsidP="00776F4A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………..</w:t>
            </w:r>
          </w:p>
        </w:tc>
        <w:tc>
          <w:tcPr>
            <w:tcW w:w="2268" w:type="dxa"/>
            <w:shd w:val="clear" w:color="auto" w:fill="auto"/>
          </w:tcPr>
          <w:p w14:paraId="453274B8" w14:textId="77777777" w:rsidR="00776F4A" w:rsidRPr="00025609" w:rsidRDefault="00776F4A" w:rsidP="00776F4A">
            <w:pPr>
              <w:tabs>
                <w:tab w:val="left" w:pos="241"/>
              </w:tabs>
              <w:rPr>
                <w:rFonts w:ascii="TH SarabunPSK" w:hAnsi="TH SarabunPSK" w:cs="TH SarabunPSK"/>
                <w:sz w:val="28"/>
              </w:rPr>
            </w:pPr>
            <w:r w:rsidRPr="00025609">
              <w:rPr>
                <w:rFonts w:ascii="TH SarabunPSK" w:hAnsi="TH SarabunPSK" w:cs="TH SarabunPSK"/>
                <w:sz w:val="28"/>
                <w:cs/>
              </w:rPr>
              <w:t>1)</w:t>
            </w:r>
            <w:r w:rsidRPr="00025609">
              <w:rPr>
                <w:rFonts w:ascii="TH SarabunPSK" w:hAnsi="TH SarabunPSK" w:cs="TH SarabunPSK"/>
                <w:sz w:val="28"/>
              </w:rPr>
              <w:tab/>
            </w:r>
            <w:r w:rsidRPr="00025609">
              <w:rPr>
                <w:rFonts w:ascii="TH SarabunPSK" w:hAnsi="TH SarabunPSK" w:cs="TH SarabunPSK"/>
                <w:sz w:val="28"/>
                <w:cs/>
              </w:rPr>
              <w:t xml:space="preserve">สาธิต </w:t>
            </w:r>
          </w:p>
          <w:p w14:paraId="3BB4878B" w14:textId="77777777" w:rsidR="00776F4A" w:rsidRPr="00025609" w:rsidRDefault="00776F4A" w:rsidP="00776F4A">
            <w:pPr>
              <w:tabs>
                <w:tab w:val="left" w:pos="241"/>
              </w:tabs>
              <w:rPr>
                <w:rFonts w:ascii="TH SarabunPSK" w:hAnsi="TH SarabunPSK" w:cs="TH SarabunPSK"/>
                <w:sz w:val="28"/>
              </w:rPr>
            </w:pPr>
            <w:r w:rsidRPr="00025609">
              <w:rPr>
                <w:rFonts w:ascii="TH SarabunPSK" w:hAnsi="TH SarabunPSK" w:cs="TH SarabunPSK"/>
                <w:sz w:val="28"/>
                <w:cs/>
              </w:rPr>
              <w:t>2) ปฏิบัติตาม....</w:t>
            </w:r>
          </w:p>
          <w:p w14:paraId="6DA4375A" w14:textId="73274943" w:rsidR="00776F4A" w:rsidRPr="00025609" w:rsidRDefault="00776F4A" w:rsidP="00776F4A">
            <w:pPr>
              <w:pBdr>
                <w:left w:val="single" w:sz="4" w:space="4" w:color="auto"/>
              </w:pBdr>
              <w:ind w:left="286" w:hanging="28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96AF639" w14:textId="556DE29D" w:rsidR="00776F4A" w:rsidRPr="00025609" w:rsidRDefault="00776F4A" w:rsidP="00776F4A">
            <w:pPr>
              <w:pStyle w:val="a3"/>
              <w:numPr>
                <w:ilvl w:val="0"/>
                <w:numId w:val="13"/>
              </w:numPr>
              <w:spacing w:line="216" w:lineRule="auto"/>
              <w:ind w:left="361"/>
              <w:rPr>
                <w:rFonts w:ascii="TH SarabunPSK" w:hAnsi="TH SarabunPSK" w:cs="TH SarabunPSK"/>
                <w:sz w:val="28"/>
              </w:rPr>
            </w:pPr>
            <w:r w:rsidRPr="00025609">
              <w:rPr>
                <w:rFonts w:ascii="TH SarabunPSK" w:hAnsi="TH SarabunPSK" w:cs="TH SarabunPSK"/>
                <w:sz w:val="28"/>
                <w:cs/>
              </w:rPr>
              <w:t xml:space="preserve">จำนวน </w:t>
            </w:r>
            <w:r w:rsidRPr="00025609">
              <w:rPr>
                <w:rFonts w:ascii="TH SarabunPSK" w:hAnsi="TH SarabunPSK" w:cs="TH SarabunPSK"/>
                <w:sz w:val="28"/>
              </w:rPr>
              <w:t>case</w:t>
            </w:r>
            <w:r w:rsidRPr="00025609">
              <w:rPr>
                <w:rFonts w:ascii="TH SarabunPSK" w:hAnsi="TH SarabunPSK" w:cs="TH SarabunPSK"/>
                <w:sz w:val="28"/>
                <w:cs/>
              </w:rPr>
              <w:t xml:space="preserve">......... </w:t>
            </w:r>
          </w:p>
        </w:tc>
      </w:tr>
      <w:tr w:rsidR="00776F4A" w:rsidRPr="00025609" w14:paraId="3D752205" w14:textId="77777777" w:rsidTr="00DC390D">
        <w:tc>
          <w:tcPr>
            <w:tcW w:w="2376" w:type="dxa"/>
            <w:shd w:val="clear" w:color="auto" w:fill="auto"/>
          </w:tcPr>
          <w:p w14:paraId="333EBEB7" w14:textId="5EB2975D" w:rsidR="00776F4A" w:rsidRPr="00025609" w:rsidRDefault="00776F4A" w:rsidP="00776F4A">
            <w:pPr>
              <w:pStyle w:val="a3"/>
              <w:spacing w:line="216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5609">
              <w:rPr>
                <w:rFonts w:ascii="TH SarabunPSK" w:eastAsia="MS Mincho" w:hAnsi="TH SarabunPSK" w:cs="TH SarabunPSK"/>
                <w:sz w:val="28"/>
                <w:lang w:eastAsia="ja-JP"/>
              </w:rPr>
              <w:t xml:space="preserve">CLO3 </w:t>
            </w:r>
            <w:r w:rsidRPr="00025609">
              <w:rPr>
                <w:rFonts w:ascii="TH SarabunPSK" w:eastAsia="MS Mincho" w:hAnsi="TH SarabunPSK" w:cs="TH SarabunPSK"/>
                <w:sz w:val="28"/>
                <w:cs/>
                <w:lang w:eastAsia="ja-JP"/>
              </w:rPr>
              <w:t>ปฏิบัติ</w:t>
            </w:r>
            <w:r w:rsidRPr="00025609">
              <w:rPr>
                <w:rFonts w:ascii="TH SarabunPSK" w:eastAsia="MS Mincho" w:hAnsi="TH SarabunPSK" w:cs="TH SarabunPSK"/>
                <w:sz w:val="28"/>
                <w:lang w:eastAsia="ja-JP"/>
              </w:rPr>
              <w:t>……</w:t>
            </w:r>
          </w:p>
        </w:tc>
        <w:tc>
          <w:tcPr>
            <w:tcW w:w="2439" w:type="dxa"/>
            <w:shd w:val="clear" w:color="auto" w:fill="auto"/>
          </w:tcPr>
          <w:p w14:paraId="57BFFF1F" w14:textId="77777777" w:rsidR="00776F4A" w:rsidRPr="00025609" w:rsidRDefault="00776F4A" w:rsidP="00776F4A">
            <w:pPr>
              <w:pStyle w:val="aa"/>
              <w:overflowPunct/>
              <w:autoSpaceDE/>
              <w:autoSpaceDN/>
              <w:adjustRightInd/>
              <w:spacing w:line="259" w:lineRule="auto"/>
              <w:ind w:left="0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……………</w:t>
            </w:r>
          </w:p>
          <w:p w14:paraId="7BAB253F" w14:textId="77777777" w:rsidR="00776F4A" w:rsidRPr="00025609" w:rsidRDefault="00776F4A" w:rsidP="00776F4A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…………</w:t>
            </w:r>
          </w:p>
          <w:p w14:paraId="6FC0CBAF" w14:textId="77777777" w:rsidR="00776F4A" w:rsidRPr="00025609" w:rsidRDefault="00776F4A" w:rsidP="00776F4A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………..</w:t>
            </w:r>
          </w:p>
          <w:p w14:paraId="5252E4B2" w14:textId="77777777" w:rsidR="00776F4A" w:rsidRPr="00025609" w:rsidRDefault="00776F4A" w:rsidP="00776F4A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…………</w:t>
            </w:r>
          </w:p>
          <w:p w14:paraId="4417D26B" w14:textId="511C5EB3" w:rsidR="00776F4A" w:rsidRPr="00025609" w:rsidRDefault="00776F4A" w:rsidP="00776F4A">
            <w:pPr>
              <w:pStyle w:val="aa"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left="301"/>
              <w:textAlignment w:val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025609">
              <w:rPr>
                <w:rFonts w:ascii="TH SarabunPSK" w:hAnsi="TH SarabunPSK" w:cs="TH SarabunPSK"/>
                <w:color w:val="000000" w:themeColor="text1"/>
                <w:sz w:val="28"/>
              </w:rPr>
              <w:t>………..</w:t>
            </w:r>
          </w:p>
        </w:tc>
        <w:tc>
          <w:tcPr>
            <w:tcW w:w="2268" w:type="dxa"/>
            <w:shd w:val="clear" w:color="auto" w:fill="auto"/>
          </w:tcPr>
          <w:p w14:paraId="4869D14B" w14:textId="77777777" w:rsidR="00776F4A" w:rsidRPr="00025609" w:rsidRDefault="00776F4A" w:rsidP="00776F4A">
            <w:pPr>
              <w:tabs>
                <w:tab w:val="left" w:pos="241"/>
              </w:tabs>
              <w:rPr>
                <w:rFonts w:ascii="TH SarabunPSK" w:hAnsi="TH SarabunPSK" w:cs="TH SarabunPSK"/>
                <w:sz w:val="28"/>
              </w:rPr>
            </w:pPr>
            <w:r w:rsidRPr="00025609">
              <w:rPr>
                <w:rFonts w:ascii="TH SarabunPSK" w:hAnsi="TH SarabunPSK" w:cs="TH SarabunPSK"/>
                <w:sz w:val="28"/>
                <w:cs/>
              </w:rPr>
              <w:t>1)</w:t>
            </w:r>
            <w:r w:rsidRPr="00025609">
              <w:rPr>
                <w:rFonts w:ascii="TH SarabunPSK" w:hAnsi="TH SarabunPSK" w:cs="TH SarabunPSK"/>
                <w:sz w:val="28"/>
              </w:rPr>
              <w:tab/>
            </w:r>
            <w:r w:rsidRPr="00025609">
              <w:rPr>
                <w:rFonts w:ascii="TH SarabunPSK" w:hAnsi="TH SarabunPSK" w:cs="TH SarabunPSK"/>
                <w:sz w:val="28"/>
                <w:cs/>
              </w:rPr>
              <w:t xml:space="preserve">สาธิต </w:t>
            </w:r>
          </w:p>
          <w:p w14:paraId="1E8F030A" w14:textId="77777777" w:rsidR="00776F4A" w:rsidRPr="00025609" w:rsidRDefault="00776F4A" w:rsidP="00776F4A">
            <w:pPr>
              <w:tabs>
                <w:tab w:val="left" w:pos="241"/>
              </w:tabs>
              <w:rPr>
                <w:rFonts w:ascii="TH SarabunPSK" w:hAnsi="TH SarabunPSK" w:cs="TH SarabunPSK"/>
                <w:sz w:val="28"/>
              </w:rPr>
            </w:pPr>
            <w:r w:rsidRPr="00025609">
              <w:rPr>
                <w:rFonts w:ascii="TH SarabunPSK" w:hAnsi="TH SarabunPSK" w:cs="TH SarabunPSK"/>
                <w:sz w:val="28"/>
                <w:cs/>
              </w:rPr>
              <w:t>2) ปฏิบัติตาม....</w:t>
            </w:r>
          </w:p>
          <w:p w14:paraId="77C8011B" w14:textId="77777777" w:rsidR="00776F4A" w:rsidRPr="00025609" w:rsidRDefault="00776F4A" w:rsidP="00776F4A">
            <w:pPr>
              <w:pStyle w:val="aa"/>
              <w:numPr>
                <w:ilvl w:val="0"/>
                <w:numId w:val="38"/>
              </w:numPr>
              <w:ind w:left="315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6C1A066B" w14:textId="5CB335AD" w:rsidR="00776F4A" w:rsidRPr="00025609" w:rsidRDefault="00776F4A" w:rsidP="00776F4A">
            <w:pPr>
              <w:pStyle w:val="a3"/>
              <w:numPr>
                <w:ilvl w:val="0"/>
                <w:numId w:val="14"/>
              </w:numPr>
              <w:spacing w:line="216" w:lineRule="auto"/>
              <w:ind w:left="3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5609">
              <w:rPr>
                <w:rFonts w:ascii="TH SarabunPSK" w:hAnsi="TH SarabunPSK" w:cs="TH SarabunPSK"/>
                <w:sz w:val="28"/>
                <w:cs/>
              </w:rPr>
              <w:t xml:space="preserve">จำนวน </w:t>
            </w:r>
            <w:r w:rsidRPr="00025609">
              <w:rPr>
                <w:rFonts w:ascii="TH SarabunPSK" w:hAnsi="TH SarabunPSK" w:cs="TH SarabunPSK"/>
                <w:sz w:val="28"/>
              </w:rPr>
              <w:t>case</w:t>
            </w:r>
            <w:r w:rsidRPr="00025609">
              <w:rPr>
                <w:rFonts w:ascii="TH SarabunPSK" w:hAnsi="TH SarabunPSK" w:cs="TH SarabunPSK"/>
                <w:sz w:val="28"/>
                <w:cs/>
              </w:rPr>
              <w:t xml:space="preserve">......... </w:t>
            </w:r>
          </w:p>
        </w:tc>
      </w:tr>
    </w:tbl>
    <w:p w14:paraId="174E0153" w14:textId="77777777" w:rsidR="002C29D6" w:rsidRPr="00025609" w:rsidRDefault="002C29D6" w:rsidP="002C29D6">
      <w:pPr>
        <w:pStyle w:val="a3"/>
        <w:tabs>
          <w:tab w:val="left" w:pos="426"/>
        </w:tabs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617D3F3D" w14:textId="23788639" w:rsidR="002C29D6" w:rsidRPr="00025609" w:rsidRDefault="00E10A3E" w:rsidP="00414FBD">
      <w:pPr>
        <w:pStyle w:val="a3"/>
        <w:tabs>
          <w:tab w:val="left" w:pos="426"/>
        </w:tabs>
        <w:jc w:val="center"/>
        <w:rPr>
          <w:rFonts w:ascii="TH SarabunPSK" w:hAnsi="TH SarabunPSK" w:cs="TH SarabunPSK"/>
          <w:b/>
          <w:bCs/>
          <w:sz w:val="28"/>
          <w:szCs w:val="32"/>
          <w:cs/>
        </w:rPr>
      </w:pPr>
      <w:r w:rsidRPr="00025609">
        <w:rPr>
          <w:rFonts w:ascii="TH SarabunPSK" w:hAnsi="TH SarabunPSK" w:cs="TH SarabunPSK"/>
          <w:b/>
          <w:bCs/>
          <w:sz w:val="28"/>
          <w:szCs w:val="32"/>
          <w:cs/>
        </w:rPr>
        <w:t xml:space="preserve">หมวดที่ 5 </w:t>
      </w:r>
      <w:r w:rsidR="00776F4A" w:rsidRPr="00025609">
        <w:rPr>
          <w:rFonts w:ascii="TH SarabunPSK" w:hAnsi="TH SarabunPSK" w:cs="TH SarabunPSK"/>
          <w:b/>
          <w:bCs/>
          <w:sz w:val="28"/>
          <w:szCs w:val="32"/>
          <w:cs/>
        </w:rPr>
        <w:t>การวางแผนและการเตรียมการ</w:t>
      </w:r>
    </w:p>
    <w:p w14:paraId="23085E55" w14:textId="38EA5C87" w:rsidR="00D258E8" w:rsidRPr="00025609" w:rsidRDefault="00D258E8" w:rsidP="00D258E8">
      <w:pPr>
        <w:rPr>
          <w:rFonts w:ascii="TH SarabunPSK" w:eastAsia="TH SarabunPSK" w:hAnsi="TH SarabunPSK" w:cs="TH SarabunPSK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sz w:val="32"/>
          <w:szCs w:val="32"/>
        </w:rPr>
        <w:t>1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 xml:space="preserve">. 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กำหนดสถานที่ฝึกภาคปฏิบัติ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ประสบการณ์ภาคสนาม ซึ่งผ่านการรับรองการประเมินคุณภาพ เช่น โรงพยาบาล 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>(HA</w:t>
      </w:r>
      <w:proofErr w:type="gramStart"/>
      <w:r w:rsidRPr="00025609">
        <w:rPr>
          <w:rFonts w:ascii="TH SarabunPSK" w:eastAsia="TH SarabunPSK" w:hAnsi="TH SarabunPSK" w:cs="TH SarabunPSK"/>
          <w:b/>
          <w:sz w:val="32"/>
          <w:szCs w:val="32"/>
        </w:rPr>
        <w:t>)  PCA</w:t>
      </w:r>
      <w:proofErr w:type="gramEnd"/>
      <w:r w:rsidRPr="00025609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</w:p>
    <w:tbl>
      <w:tblPr>
        <w:tblW w:w="992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551"/>
        <w:gridCol w:w="2977"/>
        <w:gridCol w:w="2126"/>
      </w:tblGrid>
      <w:tr w:rsidR="00D258E8" w:rsidRPr="00025609" w14:paraId="693DC528" w14:textId="77777777" w:rsidTr="00DC390D">
        <w:tc>
          <w:tcPr>
            <w:tcW w:w="2269" w:type="dxa"/>
            <w:vAlign w:val="center"/>
          </w:tcPr>
          <w:p w14:paraId="1317A56B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แหล่งฝึก</w:t>
            </w:r>
          </w:p>
        </w:tc>
        <w:tc>
          <w:tcPr>
            <w:tcW w:w="2551" w:type="dxa"/>
          </w:tcPr>
          <w:p w14:paraId="0D31B8BD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ระดับของสถานบริการ</w:t>
            </w:r>
          </w:p>
        </w:tc>
        <w:tc>
          <w:tcPr>
            <w:tcW w:w="2977" w:type="dxa"/>
            <w:vAlign w:val="center"/>
          </w:tcPr>
          <w:p w14:paraId="4788ED59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ประเภทการรับรองการประเมินคุณภาพสถานบริการ</w:t>
            </w:r>
          </w:p>
        </w:tc>
        <w:tc>
          <w:tcPr>
            <w:tcW w:w="2126" w:type="dxa"/>
            <w:vAlign w:val="center"/>
          </w:tcPr>
          <w:p w14:paraId="6B063C22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วันที่ได้รับการรับรอง</w:t>
            </w:r>
          </w:p>
        </w:tc>
      </w:tr>
      <w:tr w:rsidR="00D258E8" w:rsidRPr="00025609" w14:paraId="2A17CAF7" w14:textId="77777777" w:rsidTr="00DC390D">
        <w:tc>
          <w:tcPr>
            <w:tcW w:w="2269" w:type="dxa"/>
          </w:tcPr>
          <w:p w14:paraId="01C18373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ระบุชื่อแหล่งฝึก เช่น ชื่อโรงพยาบาลทุกแห่ง</w:t>
            </w:r>
          </w:p>
        </w:tc>
        <w:tc>
          <w:tcPr>
            <w:tcW w:w="2551" w:type="dxa"/>
          </w:tcPr>
          <w:p w14:paraId="77DC862D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ระบุระดับของสถานบริการ เช่น ระดับปฐมภูมิ ทุติยภูมิตติยภูมิ</w:t>
            </w:r>
          </w:p>
        </w:tc>
        <w:tc>
          <w:tcPr>
            <w:tcW w:w="2977" w:type="dxa"/>
          </w:tcPr>
          <w:p w14:paraId="62145D6A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ระบุประเภทการรับรองการประเมินคุณภาพสถานบริการ เช่น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HA , ISO</w:t>
            </w:r>
          </w:p>
        </w:tc>
        <w:tc>
          <w:tcPr>
            <w:tcW w:w="2126" w:type="dxa"/>
          </w:tcPr>
          <w:p w14:paraId="4250A006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ระบุวันที่ได้รับการรับรอง</w:t>
            </w:r>
          </w:p>
        </w:tc>
      </w:tr>
      <w:tr w:rsidR="00D258E8" w:rsidRPr="00025609" w14:paraId="6E2094EC" w14:textId="77777777" w:rsidTr="00DC390D">
        <w:tc>
          <w:tcPr>
            <w:tcW w:w="2269" w:type="dxa"/>
          </w:tcPr>
          <w:p w14:paraId="6DD235D4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467E686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1037AB9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</w:tcPr>
          <w:p w14:paraId="4D87CF17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D258E8" w:rsidRPr="00025609" w14:paraId="46F4A30D" w14:textId="77777777" w:rsidTr="00DC390D">
        <w:tc>
          <w:tcPr>
            <w:tcW w:w="2269" w:type="dxa"/>
          </w:tcPr>
          <w:p w14:paraId="72FE0D54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752496D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AD7A274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4D801D66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</w:tr>
      <w:tr w:rsidR="00D258E8" w:rsidRPr="00025609" w14:paraId="579E6D0C" w14:textId="77777777" w:rsidTr="00DC390D">
        <w:tc>
          <w:tcPr>
            <w:tcW w:w="2269" w:type="dxa"/>
          </w:tcPr>
          <w:p w14:paraId="32201120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33DC594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3D18725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583A821D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</w:tr>
      <w:tr w:rsidR="00D258E8" w:rsidRPr="00025609" w14:paraId="4401F7D2" w14:textId="77777777" w:rsidTr="00DC390D">
        <w:tc>
          <w:tcPr>
            <w:tcW w:w="2269" w:type="dxa"/>
          </w:tcPr>
          <w:p w14:paraId="73CA4F61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3543D44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1BF2B73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5DF2BB22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7030A0"/>
                <w:sz w:val="32"/>
                <w:szCs w:val="32"/>
              </w:rPr>
            </w:pPr>
          </w:p>
        </w:tc>
      </w:tr>
    </w:tbl>
    <w:p w14:paraId="1A8CFF6B" w14:textId="38A35514" w:rsidR="00D258E8" w:rsidRPr="00025609" w:rsidRDefault="00D258E8" w:rsidP="00D258E8">
      <w:pPr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>2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.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การเตรียมนักศึกษา</w:t>
      </w:r>
    </w:p>
    <w:p w14:paraId="2E2F7454" w14:textId="77777777" w:rsidR="00D258E8" w:rsidRPr="00025609" w:rsidRDefault="00D258E8" w:rsidP="00D258E8">
      <w:pPr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     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ระบุการเตรียมนักศึกษา เพื่อให้นักศึกษาบรรลุตามวัตถุประสงค์รายวิชา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/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มาตรฐานผลการเรียนรู้      ที่กำหนดไว้ โดยระบุให้ครอบคลุมวิธีการเตรียมนักศึกษา  วัตถุประสงค์ของการเตรียม และผลที่คาดว่าจะได้รับ </w:t>
      </w: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3081"/>
        <w:gridCol w:w="3586"/>
      </w:tblGrid>
      <w:tr w:rsidR="00D258E8" w:rsidRPr="00025609" w14:paraId="13EC648D" w14:textId="77777777" w:rsidTr="00DC390D">
        <w:tc>
          <w:tcPr>
            <w:tcW w:w="3080" w:type="dxa"/>
            <w:vAlign w:val="center"/>
          </w:tcPr>
          <w:p w14:paraId="6D8E86CA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วัตถุประสงค์ของการเตรียม</w:t>
            </w:r>
          </w:p>
        </w:tc>
        <w:tc>
          <w:tcPr>
            <w:tcW w:w="3081" w:type="dxa"/>
            <w:vAlign w:val="center"/>
          </w:tcPr>
          <w:p w14:paraId="0FD5F024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วิธีการเตรียมนักศึกษา</w:t>
            </w:r>
          </w:p>
        </w:tc>
        <w:tc>
          <w:tcPr>
            <w:tcW w:w="3586" w:type="dxa"/>
            <w:vAlign w:val="center"/>
          </w:tcPr>
          <w:p w14:paraId="1D6A5931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D258E8" w:rsidRPr="00025609" w14:paraId="4D412D70" w14:textId="77777777" w:rsidTr="00DC390D">
        <w:tc>
          <w:tcPr>
            <w:tcW w:w="3080" w:type="dxa"/>
          </w:tcPr>
          <w:p w14:paraId="6EDA2E17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81" w:type="dxa"/>
          </w:tcPr>
          <w:p w14:paraId="43272363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86" w:type="dxa"/>
          </w:tcPr>
          <w:p w14:paraId="4F8570B2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D258E8" w:rsidRPr="00025609" w14:paraId="7619E95D" w14:textId="77777777" w:rsidTr="00DC390D">
        <w:tc>
          <w:tcPr>
            <w:tcW w:w="3080" w:type="dxa"/>
          </w:tcPr>
          <w:p w14:paraId="5878F42F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81" w:type="dxa"/>
          </w:tcPr>
          <w:p w14:paraId="333C8864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86" w:type="dxa"/>
          </w:tcPr>
          <w:p w14:paraId="34492B96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5B1A86C0" w14:textId="3F8977B3" w:rsidR="00D258E8" w:rsidRPr="00025609" w:rsidRDefault="00D258E8" w:rsidP="00D258E8">
      <w:pPr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.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การเตรียมอาจารย์ผู้สอนภาคปฏิบัติ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อาจารย์พี่เลี้ยง หรือผู้ที่เกี่ยวข้องกับการฝึกภาคปฏิบัติที่เรียกชื่อเป็นอย่างอื่น</w:t>
      </w:r>
    </w:p>
    <w:p w14:paraId="23B0583B" w14:textId="77777777" w:rsidR="00D258E8" w:rsidRPr="00025609" w:rsidRDefault="00D258E8" w:rsidP="00D258E8">
      <w:pPr>
        <w:jc w:val="both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     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ระบุการเตรียมอาจารย์ที่ปรึกษา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อาจารย์ผู้สอนภาคปฏิบัติ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ประสบการณ์ภาคสนาม เพื่อให้อาจารย์สามารถสอนภาคปฏิบัติ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/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ประสบการณ์ภาคสนาม ให้นักศึกษาบรรลุตามวัตถุประสงค์รายวิชา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/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มาตรฐานผลการเรียนรู้ที่กำหนดไว้ โดยระบุให้ครอบคลุมวัตถุประสงค์ของการเตรียมอาจารย์ วิธีการเตรียม และผลที่คาดว่าจะได้รับ</w:t>
      </w:r>
    </w:p>
    <w:p w14:paraId="3F35992A" w14:textId="77777777" w:rsidR="00D258E8" w:rsidRPr="00025609" w:rsidRDefault="00D258E8" w:rsidP="00D258E8">
      <w:pPr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</w:p>
    <w:tbl>
      <w:tblPr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3081"/>
        <w:gridCol w:w="3081"/>
      </w:tblGrid>
      <w:tr w:rsidR="00D258E8" w:rsidRPr="00025609" w14:paraId="1CE9CA84" w14:textId="77777777" w:rsidTr="00DC390D">
        <w:tc>
          <w:tcPr>
            <w:tcW w:w="3080" w:type="dxa"/>
            <w:vAlign w:val="center"/>
          </w:tcPr>
          <w:p w14:paraId="0641AFE9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วัตถุประสงค์ของการเตรียม</w:t>
            </w:r>
          </w:p>
        </w:tc>
        <w:tc>
          <w:tcPr>
            <w:tcW w:w="3081" w:type="dxa"/>
            <w:vAlign w:val="center"/>
          </w:tcPr>
          <w:p w14:paraId="21063458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วิธีการเตรียม</w:t>
            </w:r>
          </w:p>
        </w:tc>
        <w:tc>
          <w:tcPr>
            <w:tcW w:w="3081" w:type="dxa"/>
            <w:vAlign w:val="center"/>
          </w:tcPr>
          <w:p w14:paraId="0612DE60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D258E8" w:rsidRPr="00025609" w14:paraId="52EE4AEA" w14:textId="77777777" w:rsidTr="00DC390D">
        <w:tc>
          <w:tcPr>
            <w:tcW w:w="3080" w:type="dxa"/>
          </w:tcPr>
          <w:p w14:paraId="500AE1ED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3081" w:type="dxa"/>
          </w:tcPr>
          <w:p w14:paraId="4C8A0EDF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3081" w:type="dxa"/>
          </w:tcPr>
          <w:p w14:paraId="67696FAE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D258E8" w:rsidRPr="00025609" w14:paraId="31D5D0D1" w14:textId="77777777" w:rsidTr="00DC390D">
        <w:tc>
          <w:tcPr>
            <w:tcW w:w="3080" w:type="dxa"/>
          </w:tcPr>
          <w:p w14:paraId="1ABCD1A5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3081" w:type="dxa"/>
          </w:tcPr>
          <w:p w14:paraId="58C36A3A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3081" w:type="dxa"/>
          </w:tcPr>
          <w:p w14:paraId="5BCF1141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D258E8" w:rsidRPr="00025609" w14:paraId="4014ED07" w14:textId="77777777" w:rsidTr="00DC390D">
        <w:tc>
          <w:tcPr>
            <w:tcW w:w="3080" w:type="dxa"/>
          </w:tcPr>
          <w:p w14:paraId="72B8B279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3081" w:type="dxa"/>
          </w:tcPr>
          <w:p w14:paraId="32A3AFEA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3081" w:type="dxa"/>
          </w:tcPr>
          <w:p w14:paraId="4CA06379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</w:tbl>
    <w:p w14:paraId="7DD5F7BC" w14:textId="77777777" w:rsidR="00D258E8" w:rsidRPr="00025609" w:rsidRDefault="00D258E8" w:rsidP="00D258E8">
      <w:pPr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148DF178" w14:textId="073366F1" w:rsidR="00D258E8" w:rsidRPr="00025609" w:rsidRDefault="00D258E8" w:rsidP="00D258E8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sz w:val="32"/>
          <w:szCs w:val="32"/>
        </w:rPr>
        <w:t>4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 xml:space="preserve">. 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การจัดการความเสี่ยงในการฝึกภาคปฏิบัติ 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ประสบการณ์ภาคสนาม</w:t>
      </w:r>
    </w:p>
    <w:p w14:paraId="247539F9" w14:textId="6EE61C4C" w:rsidR="00D258E8" w:rsidRPr="00025609" w:rsidRDefault="00D258E8" w:rsidP="00D258E8">
      <w:pPr>
        <w:ind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(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)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ความเสี่ยงที่อาจจะเกิดขึ้นในการฝึกภาคปฏิบัติ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ประสบการณ์ภาคสนาม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(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ระบุความเสี่ยงที่อาจเกิดขึ้นได้ในการจัดการเรียนการสอนในรายวิชานี้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)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ต้องครอบคลุมความเสี่ยงทุกประเภทที่อาจเกิดขึ้น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เช่น สถานที่ อุบัติเหตุ การเดินทาง การได้รับประสบการณ์ไม่ครบ เป็นต้น</w:t>
      </w:r>
    </w:p>
    <w:p w14:paraId="403DD3D5" w14:textId="26DF60B1" w:rsidR="00D258E8" w:rsidRPr="00025609" w:rsidRDefault="00D258E8" w:rsidP="00D258E8">
      <w:pPr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F46C12" w14:textId="628D20D1" w:rsidR="00D258E8" w:rsidRPr="00025609" w:rsidRDefault="00D258E8" w:rsidP="00C62E5F">
      <w:pPr>
        <w:ind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(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) </w:t>
      </w:r>
      <w:proofErr w:type="gramStart"/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แนวทางการจัดการความเสี่ยง 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(</w:t>
      </w:r>
      <w:proofErr w:type="gramEnd"/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ระบุแนวทางการจัดการความเสี่ยงที่อาจเกิดขึ้นได้ในการในการฝึกภาคปฏิบัติ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ภาคสนาม โดยเป็นการจัดการความเสี่ยงที่สอดคล้องกับความเสี่ยงที่ได้กำหนดไว้ในข้อ 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(</w:t>
      </w:r>
      <w:r w:rsidR="00DC390D"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) ...........................................................................................................................................................</w:t>
      </w:r>
    </w:p>
    <w:p w14:paraId="21E2B247" w14:textId="5B30ECCF" w:rsidR="00D258E8" w:rsidRPr="00025609" w:rsidRDefault="00D258E8" w:rsidP="00D258E8">
      <w:pPr>
        <w:tabs>
          <w:tab w:val="left" w:pos="284"/>
        </w:tabs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</w:t>
      </w:r>
    </w:p>
    <w:p w14:paraId="10DE0911" w14:textId="5F29EAD2" w:rsidR="00D258E8" w:rsidRPr="00025609" w:rsidRDefault="00D258E8" w:rsidP="00D258E8">
      <w:pPr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 xml:space="preserve">.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การเตรียมการในการแนะแนวและช่วยเหลือนักศึกษา</w:t>
      </w:r>
    </w:p>
    <w:p w14:paraId="132981AE" w14:textId="65FD2253" w:rsidR="00D258E8" w:rsidRPr="00025609" w:rsidRDefault="00D258E8" w:rsidP="00DC390D">
      <w:pPr>
        <w:ind w:left="426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ระบุวิธีการเตรียมการในการแนะแนวและช่วยเหลือนักศึกษา ที่มีปัญหาในการฝึกภาคปฏิบัติประสบการณ์ภาคสนาม</w:t>
      </w:r>
    </w:p>
    <w:p w14:paraId="3A60BF09" w14:textId="77777777" w:rsidR="00D258E8" w:rsidRPr="00025609" w:rsidRDefault="00D258E8" w:rsidP="00D258E8">
      <w:pPr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14:paraId="2C8D9968" w14:textId="4E4D044C" w:rsidR="00D258E8" w:rsidRPr="00025609" w:rsidRDefault="00D258E8" w:rsidP="00D258E8">
      <w:pPr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sz w:val="32"/>
          <w:szCs w:val="32"/>
        </w:rPr>
        <w:lastRenderedPageBreak/>
        <w:t>6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 xml:space="preserve">.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สิ่งอำนวยความสะดวกและการสนับสนุนที่ต้องการจากสถานที่ที่จัดประสบการณ์ภาคปฏิบัติ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ภาคสนาม</w:t>
      </w:r>
    </w:p>
    <w:p w14:paraId="4F42FC27" w14:textId="77777777" w:rsidR="00D258E8" w:rsidRPr="00025609" w:rsidRDefault="00D258E8" w:rsidP="00D258E8">
      <w:pPr>
        <w:jc w:val="both"/>
        <w:rPr>
          <w:rFonts w:ascii="TH SarabunPSK" w:eastAsia="TH SarabunPSK" w:hAnsi="TH SarabunPSK" w:cs="TH SarabunPSK"/>
          <w:b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 xml:space="preserve">      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  <w:cs/>
        </w:rPr>
        <w:t>ระบุสิ่งอำนวยความสะดวกและการสนับสนุนที่ต้องการจากสถานที่ฝึกปฏิบัติ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  <w:cs/>
        </w:rPr>
        <w:t>ประสบการณ์ภาคสนามที่วิทยาลัยได้เตรียมให้กับนักศึกษา เช่น</w:t>
      </w:r>
    </w:p>
    <w:p w14:paraId="57D0480C" w14:textId="5F85CD84" w:rsidR="00D258E8" w:rsidRPr="00025609" w:rsidRDefault="00D258E8" w:rsidP="00D258E8">
      <w:pPr>
        <w:ind w:firstLine="720"/>
        <w:rPr>
          <w:rFonts w:ascii="TH SarabunPSK" w:eastAsia="TH SarabunPSK" w:hAnsi="TH SarabunPSK" w:cs="TH SarabunPSK"/>
          <w:b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 xml:space="preserve">1) 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  <w:cs/>
        </w:rPr>
        <w:t xml:space="preserve">ที่พัก </w:t>
      </w:r>
    </w:p>
    <w:p w14:paraId="6C68D311" w14:textId="0AC29EDE" w:rsidR="00D258E8" w:rsidRPr="00025609" w:rsidRDefault="00D258E8" w:rsidP="00D258E8">
      <w:pPr>
        <w:rPr>
          <w:rFonts w:ascii="TH SarabunPSK" w:eastAsia="TH SarabunPSK" w:hAnsi="TH SarabunPSK" w:cs="TH SarabunPSK"/>
          <w:b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ab/>
        <w:t xml:space="preserve">2) 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  <w:cs/>
        </w:rPr>
        <w:t>ห้องประชุมปรึกษาทางการพยาบาล</w:t>
      </w:r>
    </w:p>
    <w:p w14:paraId="0C7623CC" w14:textId="52677385" w:rsidR="00D258E8" w:rsidRPr="00025609" w:rsidRDefault="00D258E8" w:rsidP="00D258E8">
      <w:pPr>
        <w:rPr>
          <w:rFonts w:ascii="TH SarabunPSK" w:eastAsia="TH SarabunPSK" w:hAnsi="TH SarabunPSK" w:cs="TH SarabunPSK"/>
          <w:b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ab/>
        <w:t xml:space="preserve">3) 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  <w:cs/>
        </w:rPr>
        <w:t>หนังสือ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  <w:cs/>
        </w:rPr>
        <w:t>ตำรา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>/</w:t>
      </w:r>
      <w:proofErr w:type="gramStart"/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  <w:cs/>
        </w:rPr>
        <w:t xml:space="preserve">วารสาร 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>...</w:t>
      </w:r>
      <w:proofErr w:type="gramEnd"/>
    </w:p>
    <w:p w14:paraId="2B47FCE3" w14:textId="331F4AF7" w:rsidR="00D258E8" w:rsidRPr="00025609" w:rsidRDefault="00D258E8" w:rsidP="00D258E8">
      <w:pPr>
        <w:rPr>
          <w:rFonts w:ascii="TH SarabunPSK" w:eastAsia="TH SarabunPSK" w:hAnsi="TH SarabunPSK" w:cs="TH SarabunPSK"/>
          <w:b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ab/>
        <w:t xml:space="preserve">4) 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  <w:cs/>
        </w:rPr>
        <w:t>วัสดุอุปกรณ์สนับสนุนการฝึกประสบการณ์ภาคปฏิบัติ</w:t>
      </w:r>
    </w:p>
    <w:p w14:paraId="03BD57A7" w14:textId="52FF7B37" w:rsidR="00D258E8" w:rsidRPr="00025609" w:rsidRDefault="00D258E8" w:rsidP="00D258E8">
      <w:pPr>
        <w:ind w:firstLine="720"/>
        <w:rPr>
          <w:rFonts w:ascii="TH SarabunPSK" w:eastAsia="TH SarabunPSK" w:hAnsi="TH SarabunPSK" w:cs="TH SarabunPSK"/>
          <w:b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 xml:space="preserve">5) 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  <w:cs/>
        </w:rPr>
        <w:t>อื่นๆ เช่น การเดินทาง</w:t>
      </w:r>
    </w:p>
    <w:p w14:paraId="1EAD291E" w14:textId="00AAC28D" w:rsidR="00D258E8" w:rsidRPr="00025609" w:rsidRDefault="00D258E8" w:rsidP="00D258E8">
      <w:pPr>
        <w:pStyle w:val="aa"/>
        <w:overflowPunct/>
        <w:autoSpaceDE/>
        <w:autoSpaceDN/>
        <w:adjustRightInd/>
        <w:spacing w:after="120"/>
        <w:ind w:left="426"/>
        <w:textAlignment w:val="auto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52C2A8DA" w14:textId="049AB010" w:rsidR="00D258E8" w:rsidRPr="00025609" w:rsidRDefault="00D258E8" w:rsidP="00D258E8">
      <w:pPr>
        <w:pStyle w:val="aa"/>
        <w:overflowPunct/>
        <w:autoSpaceDE/>
        <w:autoSpaceDN/>
        <w:adjustRightInd/>
        <w:spacing w:after="120"/>
        <w:ind w:left="426"/>
        <w:jc w:val="center"/>
        <w:textAlignment w:val="auto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025609">
        <w:rPr>
          <w:rFonts w:ascii="TH SarabunPSK" w:eastAsia="Sarabun" w:hAnsi="TH SarabunPSK" w:cs="TH SarabunPSK"/>
          <w:b/>
          <w:bCs/>
          <w:sz w:val="32"/>
          <w:szCs w:val="32"/>
        </w:rPr>
        <w:t xml:space="preserve">6 </w:t>
      </w: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การประเมินนักศึกษา</w:t>
      </w:r>
    </w:p>
    <w:p w14:paraId="6B879E85" w14:textId="410C62AF" w:rsidR="00D258E8" w:rsidRPr="00025609" w:rsidRDefault="00D258E8" w:rsidP="00D258E8">
      <w:pPr>
        <w:widowControl w:val="0"/>
        <w:overflowPunct/>
        <w:autoSpaceDE/>
        <w:autoSpaceDN/>
        <w:adjustRightInd/>
        <w:ind w:firstLine="426"/>
        <w:textAlignment w:val="auto"/>
        <w:rPr>
          <w:rFonts w:ascii="TH SarabunPSK" w:eastAsia="TH SarabunPSK" w:hAnsi="TH SarabunPSK" w:cs="TH SarabunPSK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1. 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หลักเกณฑ์การประเมินผล </w:t>
      </w:r>
    </w:p>
    <w:tbl>
      <w:tblPr>
        <w:tblW w:w="9387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3"/>
        <w:gridCol w:w="1350"/>
        <w:gridCol w:w="900"/>
        <w:gridCol w:w="900"/>
        <w:gridCol w:w="900"/>
        <w:gridCol w:w="810"/>
        <w:gridCol w:w="810"/>
        <w:gridCol w:w="822"/>
        <w:gridCol w:w="992"/>
      </w:tblGrid>
      <w:tr w:rsidR="00D258E8" w:rsidRPr="00025609" w14:paraId="24945B1F" w14:textId="77777777" w:rsidTr="00CD0CE6">
        <w:tc>
          <w:tcPr>
            <w:tcW w:w="1903" w:type="dxa"/>
            <w:vMerge w:val="restart"/>
            <w:vAlign w:val="center"/>
          </w:tcPr>
          <w:p w14:paraId="2C9396E9" w14:textId="10B1A7BE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งาน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br/>
              <w:t>/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และแบบประเมิน</w:t>
            </w:r>
          </w:p>
        </w:tc>
        <w:tc>
          <w:tcPr>
            <w:tcW w:w="1350" w:type="dxa"/>
            <w:vMerge w:val="restart"/>
            <w:vAlign w:val="center"/>
          </w:tcPr>
          <w:p w14:paraId="576A71DD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ระยะเวลาที่ส่งงาน</w:t>
            </w:r>
          </w:p>
          <w:p w14:paraId="299F12EA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6A55680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5113DB0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142" w:type="dxa"/>
            <w:gridSpan w:val="6"/>
            <w:vAlign w:val="center"/>
          </w:tcPr>
          <w:p w14:paraId="717868FE" w14:textId="43B28D7F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น้ำหนักผลลัพธ์การเรียนรู้ของรายวิชา </w:t>
            </w: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(CLOs)</w:t>
            </w:r>
          </w:p>
        </w:tc>
        <w:tc>
          <w:tcPr>
            <w:tcW w:w="992" w:type="dxa"/>
            <w:vMerge w:val="restart"/>
          </w:tcPr>
          <w:p w14:paraId="3360D33B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สัดส่วนการประเมิน 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(%)</w:t>
            </w:r>
          </w:p>
        </w:tc>
      </w:tr>
      <w:tr w:rsidR="00D258E8" w:rsidRPr="00025609" w14:paraId="47F2CF88" w14:textId="77777777" w:rsidTr="00CD0CE6">
        <w:tc>
          <w:tcPr>
            <w:tcW w:w="1903" w:type="dxa"/>
            <w:vMerge/>
            <w:vAlign w:val="center"/>
          </w:tcPr>
          <w:p w14:paraId="2C2741AE" w14:textId="77777777" w:rsidR="00D258E8" w:rsidRPr="00025609" w:rsidRDefault="00D258E8" w:rsidP="00DC390D">
            <w:pPr>
              <w:spacing w:line="276" w:lineRule="auto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30470455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</w:tcPr>
          <w:p w14:paraId="653DC4F7" w14:textId="4B94C749" w:rsidR="00D258E8" w:rsidRPr="00025609" w:rsidRDefault="00D258E8" w:rsidP="00D258E8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CLO1</w:t>
            </w:r>
          </w:p>
        </w:tc>
        <w:tc>
          <w:tcPr>
            <w:tcW w:w="900" w:type="dxa"/>
          </w:tcPr>
          <w:p w14:paraId="3ADB6AB0" w14:textId="53AC7301" w:rsidR="00D258E8" w:rsidRPr="00025609" w:rsidRDefault="00D258E8" w:rsidP="00D258E8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CLO2</w:t>
            </w:r>
          </w:p>
          <w:p w14:paraId="0E98B9AF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</w:tcPr>
          <w:p w14:paraId="7B27522E" w14:textId="1547ED0A" w:rsidR="00D258E8" w:rsidRPr="00025609" w:rsidRDefault="00D258E8" w:rsidP="00D258E8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CLO3</w:t>
            </w:r>
          </w:p>
          <w:p w14:paraId="2E8898D0" w14:textId="77777777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10" w:type="dxa"/>
          </w:tcPr>
          <w:p w14:paraId="47BA9EDB" w14:textId="4C44DF72" w:rsidR="00D258E8" w:rsidRPr="00025609" w:rsidRDefault="00D258E8" w:rsidP="00D258E8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CLO4</w:t>
            </w:r>
          </w:p>
        </w:tc>
        <w:tc>
          <w:tcPr>
            <w:tcW w:w="810" w:type="dxa"/>
          </w:tcPr>
          <w:p w14:paraId="5D6D0A5A" w14:textId="773D3C8A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CLO5</w:t>
            </w:r>
          </w:p>
        </w:tc>
        <w:tc>
          <w:tcPr>
            <w:tcW w:w="822" w:type="dxa"/>
          </w:tcPr>
          <w:p w14:paraId="3B3313E2" w14:textId="5F42934B" w:rsidR="00D258E8" w:rsidRPr="00025609" w:rsidRDefault="00D258E8" w:rsidP="00DC390D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CLO</w:t>
            </w:r>
            <w:r w:rsidR="00CD0CE6"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992" w:type="dxa"/>
            <w:vMerge/>
          </w:tcPr>
          <w:p w14:paraId="318EA23D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D258E8" w:rsidRPr="00025609" w14:paraId="0E776B13" w14:textId="77777777" w:rsidTr="00CD0CE6">
        <w:tc>
          <w:tcPr>
            <w:tcW w:w="1903" w:type="dxa"/>
          </w:tcPr>
          <w:p w14:paraId="65E14ECA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  <w:cs/>
              </w:rPr>
              <w:t>รายงานกรณีศึกษา</w:t>
            </w:r>
          </w:p>
          <w:p w14:paraId="0F989119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  <w:cs/>
              </w:rPr>
              <w:t>แบบประเมิน</w:t>
            </w: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....</w:t>
            </w:r>
          </w:p>
        </w:tc>
        <w:tc>
          <w:tcPr>
            <w:tcW w:w="1350" w:type="dxa"/>
          </w:tcPr>
          <w:p w14:paraId="6B032D44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900" w:type="dxa"/>
          </w:tcPr>
          <w:p w14:paraId="0C36D9BC" w14:textId="718505F4" w:rsidR="00D258E8" w:rsidRPr="00025609" w:rsidRDefault="00CD0CE6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5</w:t>
            </w:r>
            <w:r w:rsidR="00D258E8"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%</w:t>
            </w:r>
          </w:p>
        </w:tc>
        <w:tc>
          <w:tcPr>
            <w:tcW w:w="900" w:type="dxa"/>
          </w:tcPr>
          <w:p w14:paraId="07D2D10D" w14:textId="65E1CD8C" w:rsidR="00D258E8" w:rsidRPr="00025609" w:rsidRDefault="00CD0CE6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5</w:t>
            </w:r>
            <w:r w:rsidR="00D258E8"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%</w:t>
            </w:r>
          </w:p>
        </w:tc>
        <w:tc>
          <w:tcPr>
            <w:tcW w:w="900" w:type="dxa"/>
          </w:tcPr>
          <w:p w14:paraId="553C8D6C" w14:textId="33FD9F22" w:rsidR="00D258E8" w:rsidRPr="00025609" w:rsidRDefault="00CD0CE6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5</w:t>
            </w:r>
            <w:r w:rsidR="00D258E8"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%</w:t>
            </w:r>
          </w:p>
        </w:tc>
        <w:tc>
          <w:tcPr>
            <w:tcW w:w="810" w:type="dxa"/>
          </w:tcPr>
          <w:p w14:paraId="0F0A3D95" w14:textId="4A43BEE8" w:rsidR="00D258E8" w:rsidRPr="00025609" w:rsidRDefault="00CD0CE6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5%</w:t>
            </w:r>
          </w:p>
        </w:tc>
        <w:tc>
          <w:tcPr>
            <w:tcW w:w="810" w:type="dxa"/>
          </w:tcPr>
          <w:p w14:paraId="16E92C56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822" w:type="dxa"/>
          </w:tcPr>
          <w:p w14:paraId="0A56A35B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38C591CE" w14:textId="6EBC7E76" w:rsidR="00D258E8" w:rsidRPr="00025609" w:rsidRDefault="00CD0CE6" w:rsidP="00DC390D">
            <w:pPr>
              <w:jc w:val="center"/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20</w:t>
            </w:r>
          </w:p>
        </w:tc>
      </w:tr>
      <w:tr w:rsidR="00D258E8" w:rsidRPr="00025609" w14:paraId="6B5EF932" w14:textId="77777777" w:rsidTr="00CD0CE6">
        <w:tc>
          <w:tcPr>
            <w:tcW w:w="1903" w:type="dxa"/>
          </w:tcPr>
          <w:p w14:paraId="6B314FAB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  <w:cs/>
              </w:rPr>
              <w:t>ปฏิบัติ</w:t>
            </w: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.....</w:t>
            </w:r>
          </w:p>
          <w:p w14:paraId="5DCA3460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  <w:cs/>
              </w:rPr>
              <w:t>แบบประเมิน</w:t>
            </w: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....</w:t>
            </w:r>
          </w:p>
        </w:tc>
        <w:tc>
          <w:tcPr>
            <w:tcW w:w="1350" w:type="dxa"/>
          </w:tcPr>
          <w:p w14:paraId="31483E63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900" w:type="dxa"/>
          </w:tcPr>
          <w:p w14:paraId="3B8E2AF1" w14:textId="6441EAE0" w:rsidR="00D258E8" w:rsidRPr="00025609" w:rsidRDefault="00CD0CE6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5%</w:t>
            </w:r>
          </w:p>
        </w:tc>
        <w:tc>
          <w:tcPr>
            <w:tcW w:w="900" w:type="dxa"/>
          </w:tcPr>
          <w:p w14:paraId="4B05E778" w14:textId="25996CEB" w:rsidR="00D258E8" w:rsidRPr="00025609" w:rsidRDefault="00CD0CE6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20%</w:t>
            </w:r>
          </w:p>
        </w:tc>
        <w:tc>
          <w:tcPr>
            <w:tcW w:w="900" w:type="dxa"/>
          </w:tcPr>
          <w:p w14:paraId="3C8DCB39" w14:textId="09F445F2" w:rsidR="00D258E8" w:rsidRPr="00025609" w:rsidRDefault="00CD0CE6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5%</w:t>
            </w:r>
          </w:p>
        </w:tc>
        <w:tc>
          <w:tcPr>
            <w:tcW w:w="810" w:type="dxa"/>
          </w:tcPr>
          <w:p w14:paraId="26BA2160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810" w:type="dxa"/>
          </w:tcPr>
          <w:p w14:paraId="4D9F2748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822" w:type="dxa"/>
          </w:tcPr>
          <w:p w14:paraId="00543775" w14:textId="7B2C0ED5" w:rsidR="00D258E8" w:rsidRPr="00025609" w:rsidRDefault="00CD0CE6" w:rsidP="00DC390D">
            <w:pPr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20%</w:t>
            </w:r>
          </w:p>
        </w:tc>
        <w:tc>
          <w:tcPr>
            <w:tcW w:w="992" w:type="dxa"/>
          </w:tcPr>
          <w:p w14:paraId="39E0425F" w14:textId="504C6E40" w:rsidR="00D258E8" w:rsidRPr="00025609" w:rsidRDefault="00CD0CE6" w:rsidP="00DC390D">
            <w:pPr>
              <w:jc w:val="center"/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color w:val="FF0000"/>
                <w:sz w:val="32"/>
                <w:szCs w:val="32"/>
              </w:rPr>
              <w:t>50</w:t>
            </w:r>
          </w:p>
        </w:tc>
      </w:tr>
      <w:tr w:rsidR="00D258E8" w:rsidRPr="00025609" w14:paraId="4EEB64FA" w14:textId="77777777" w:rsidTr="00CD0CE6">
        <w:tc>
          <w:tcPr>
            <w:tcW w:w="1903" w:type="dxa"/>
          </w:tcPr>
          <w:p w14:paraId="2EDAEC92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………..</w:t>
            </w:r>
          </w:p>
        </w:tc>
        <w:tc>
          <w:tcPr>
            <w:tcW w:w="1350" w:type="dxa"/>
          </w:tcPr>
          <w:p w14:paraId="1FB25995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</w:p>
        </w:tc>
        <w:tc>
          <w:tcPr>
            <w:tcW w:w="900" w:type="dxa"/>
          </w:tcPr>
          <w:p w14:paraId="182379FB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…..</w:t>
            </w:r>
          </w:p>
        </w:tc>
        <w:tc>
          <w:tcPr>
            <w:tcW w:w="900" w:type="dxa"/>
          </w:tcPr>
          <w:p w14:paraId="240B4549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…..</w:t>
            </w:r>
          </w:p>
        </w:tc>
        <w:tc>
          <w:tcPr>
            <w:tcW w:w="900" w:type="dxa"/>
          </w:tcPr>
          <w:p w14:paraId="5F6DD6B6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…..</w:t>
            </w:r>
          </w:p>
        </w:tc>
        <w:tc>
          <w:tcPr>
            <w:tcW w:w="810" w:type="dxa"/>
          </w:tcPr>
          <w:p w14:paraId="13D2F21D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</w:t>
            </w:r>
          </w:p>
        </w:tc>
        <w:tc>
          <w:tcPr>
            <w:tcW w:w="810" w:type="dxa"/>
          </w:tcPr>
          <w:p w14:paraId="1E9F0EE4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</w:t>
            </w:r>
          </w:p>
        </w:tc>
        <w:tc>
          <w:tcPr>
            <w:tcW w:w="822" w:type="dxa"/>
          </w:tcPr>
          <w:p w14:paraId="570AF7D3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</w:t>
            </w:r>
          </w:p>
        </w:tc>
        <w:tc>
          <w:tcPr>
            <w:tcW w:w="992" w:type="dxa"/>
          </w:tcPr>
          <w:p w14:paraId="5AD23FEE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……</w:t>
            </w:r>
          </w:p>
        </w:tc>
      </w:tr>
      <w:tr w:rsidR="00D258E8" w:rsidRPr="00025609" w14:paraId="6C6EEF83" w14:textId="77777777" w:rsidTr="00CD0CE6">
        <w:tc>
          <w:tcPr>
            <w:tcW w:w="1903" w:type="dxa"/>
          </w:tcPr>
          <w:p w14:paraId="50D8AEB8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………..</w:t>
            </w:r>
          </w:p>
        </w:tc>
        <w:tc>
          <w:tcPr>
            <w:tcW w:w="1350" w:type="dxa"/>
          </w:tcPr>
          <w:p w14:paraId="23B3B1D2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</w:p>
        </w:tc>
        <w:tc>
          <w:tcPr>
            <w:tcW w:w="900" w:type="dxa"/>
          </w:tcPr>
          <w:p w14:paraId="3FB98B1F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…..</w:t>
            </w:r>
          </w:p>
        </w:tc>
        <w:tc>
          <w:tcPr>
            <w:tcW w:w="900" w:type="dxa"/>
          </w:tcPr>
          <w:p w14:paraId="4C1B0931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…..</w:t>
            </w:r>
          </w:p>
        </w:tc>
        <w:tc>
          <w:tcPr>
            <w:tcW w:w="900" w:type="dxa"/>
          </w:tcPr>
          <w:p w14:paraId="443C69FA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…..</w:t>
            </w:r>
          </w:p>
        </w:tc>
        <w:tc>
          <w:tcPr>
            <w:tcW w:w="810" w:type="dxa"/>
          </w:tcPr>
          <w:p w14:paraId="5CBA791B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</w:t>
            </w:r>
          </w:p>
        </w:tc>
        <w:tc>
          <w:tcPr>
            <w:tcW w:w="810" w:type="dxa"/>
          </w:tcPr>
          <w:p w14:paraId="78C4E01D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</w:t>
            </w:r>
          </w:p>
        </w:tc>
        <w:tc>
          <w:tcPr>
            <w:tcW w:w="822" w:type="dxa"/>
          </w:tcPr>
          <w:p w14:paraId="33D6BA89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….</w:t>
            </w:r>
          </w:p>
        </w:tc>
        <w:tc>
          <w:tcPr>
            <w:tcW w:w="992" w:type="dxa"/>
          </w:tcPr>
          <w:p w14:paraId="4FBEF94D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FF0000"/>
                <w:sz w:val="32"/>
                <w:szCs w:val="32"/>
              </w:rPr>
              <w:t>……</w:t>
            </w:r>
          </w:p>
        </w:tc>
      </w:tr>
      <w:tr w:rsidR="00D258E8" w:rsidRPr="00025609" w14:paraId="37799E07" w14:textId="77777777" w:rsidTr="00CD0CE6">
        <w:tc>
          <w:tcPr>
            <w:tcW w:w="1903" w:type="dxa"/>
          </w:tcPr>
          <w:p w14:paraId="76E76E0C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ผลรวมทั้งรายวิชา</w:t>
            </w:r>
          </w:p>
        </w:tc>
        <w:tc>
          <w:tcPr>
            <w:tcW w:w="1350" w:type="dxa"/>
          </w:tcPr>
          <w:p w14:paraId="2775AD22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</w:tcPr>
          <w:p w14:paraId="687FC50B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>….</w:t>
            </w:r>
          </w:p>
        </w:tc>
        <w:tc>
          <w:tcPr>
            <w:tcW w:w="900" w:type="dxa"/>
          </w:tcPr>
          <w:p w14:paraId="08B73315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>…..</w:t>
            </w:r>
          </w:p>
        </w:tc>
        <w:tc>
          <w:tcPr>
            <w:tcW w:w="900" w:type="dxa"/>
          </w:tcPr>
          <w:p w14:paraId="772F584F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>…..</w:t>
            </w:r>
          </w:p>
        </w:tc>
        <w:tc>
          <w:tcPr>
            <w:tcW w:w="810" w:type="dxa"/>
          </w:tcPr>
          <w:p w14:paraId="6E5BCAEE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>……</w:t>
            </w:r>
          </w:p>
        </w:tc>
        <w:tc>
          <w:tcPr>
            <w:tcW w:w="810" w:type="dxa"/>
          </w:tcPr>
          <w:p w14:paraId="5284EC98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>….</w:t>
            </w:r>
          </w:p>
        </w:tc>
        <w:tc>
          <w:tcPr>
            <w:tcW w:w="822" w:type="dxa"/>
          </w:tcPr>
          <w:p w14:paraId="50755EDB" w14:textId="77777777" w:rsidR="00D258E8" w:rsidRPr="00025609" w:rsidRDefault="00D258E8" w:rsidP="00DC390D">
            <w:pPr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>…..</w:t>
            </w:r>
          </w:p>
        </w:tc>
        <w:tc>
          <w:tcPr>
            <w:tcW w:w="992" w:type="dxa"/>
          </w:tcPr>
          <w:p w14:paraId="41C4D704" w14:textId="259BA38A" w:rsidR="00D258E8" w:rsidRPr="00025609" w:rsidRDefault="00CD0CE6" w:rsidP="00CD0CE6">
            <w:pPr>
              <w:jc w:val="cente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100</w:t>
            </w:r>
          </w:p>
        </w:tc>
      </w:tr>
    </w:tbl>
    <w:p w14:paraId="4FB049C2" w14:textId="77777777" w:rsidR="00D258E8" w:rsidRPr="00025609" w:rsidRDefault="00D258E8" w:rsidP="00D258E8">
      <w:pPr>
        <w:ind w:left="36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หมายเหตุ กิจกรรม หรือชื้นงาน และแบบประเมินให้ระบุด้วยว่าเป็นรายกลุ่ม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รายบุคคล</w:t>
      </w:r>
    </w:p>
    <w:p w14:paraId="390A81CD" w14:textId="71ED91D0" w:rsidR="00D258E8" w:rsidRPr="00025609" w:rsidRDefault="00D258E8" w:rsidP="00D258E8">
      <w:pPr>
        <w:rPr>
          <w:rFonts w:ascii="TH SarabunPSK" w:eastAsia="TH SarabunPSK" w:hAnsi="TH SarabunPSK" w:cs="TH SarabunPSK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sz w:val="32"/>
          <w:szCs w:val="32"/>
        </w:rPr>
        <w:tab/>
      </w:r>
      <w:r w:rsidRPr="00025609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025609">
        <w:rPr>
          <w:rFonts w:ascii="TH SarabunPSK" w:eastAsia="TH SarabunPSK" w:hAnsi="TH SarabunPSK" w:cs="TH SarabunPSK"/>
          <w:sz w:val="32"/>
          <w:szCs w:val="32"/>
          <w:cs/>
        </w:rPr>
        <w:t xml:space="preserve">การประเมินผล คะแนนจากการฝึกปฏิบัติทั้งหมด จำนวน </w:t>
      </w:r>
      <w:r w:rsidRPr="00025609">
        <w:rPr>
          <w:rFonts w:ascii="TH SarabunPSK" w:eastAsia="TH SarabunPSK" w:hAnsi="TH SarabunPSK" w:cs="TH SarabunPSK"/>
          <w:sz w:val="32"/>
          <w:szCs w:val="32"/>
        </w:rPr>
        <w:t xml:space="preserve">........ </w:t>
      </w:r>
      <w:r w:rsidRPr="00025609">
        <w:rPr>
          <w:rFonts w:ascii="TH SarabunPSK" w:eastAsia="TH SarabunPSK" w:hAnsi="TH SarabunPSK" w:cs="TH SarabunPSK"/>
          <w:sz w:val="32"/>
          <w:szCs w:val="32"/>
          <w:cs/>
        </w:rPr>
        <w:t>หน่วย</w:t>
      </w:r>
      <w:proofErr w:type="spellStart"/>
      <w:r w:rsidRPr="00025609">
        <w:rPr>
          <w:rFonts w:ascii="TH SarabunPSK" w:eastAsia="TH SarabunPSK" w:hAnsi="TH SarabunPSK" w:cs="TH SarabunPSK"/>
          <w:sz w:val="32"/>
          <w:szCs w:val="32"/>
          <w:cs/>
        </w:rPr>
        <w:t>กิต</w:t>
      </w:r>
      <w:proofErr w:type="spellEnd"/>
      <w:r w:rsidRPr="00025609">
        <w:rPr>
          <w:rFonts w:ascii="TH SarabunPSK" w:eastAsia="TH SarabunPSK" w:hAnsi="TH SarabunPSK" w:cs="TH SarabunPSK"/>
          <w:sz w:val="32"/>
          <w:szCs w:val="32"/>
          <w:cs/>
        </w:rPr>
        <w:t xml:space="preserve">   คิดเป็นร้อยละ </w:t>
      </w:r>
      <w:r w:rsidR="00CD0CE6" w:rsidRPr="00025609">
        <w:rPr>
          <w:rFonts w:ascii="TH SarabunPSK" w:eastAsia="TH SarabunPSK" w:hAnsi="TH SarabunPSK" w:cs="TH SarabunPSK"/>
          <w:sz w:val="32"/>
          <w:szCs w:val="32"/>
        </w:rPr>
        <w:t>100</w:t>
      </w:r>
      <w:r w:rsidRPr="00025609">
        <w:rPr>
          <w:rFonts w:ascii="TH SarabunPSK" w:eastAsia="TH SarabunPSK" w:hAnsi="TH SarabunPSK" w:cs="TH SarabunPSK"/>
          <w:sz w:val="32"/>
          <w:szCs w:val="32"/>
          <w:cs/>
        </w:rPr>
        <w:t xml:space="preserve">     </w:t>
      </w:r>
    </w:p>
    <w:p w14:paraId="632265A5" w14:textId="41FFC62F" w:rsidR="00D258E8" w:rsidRPr="00025609" w:rsidRDefault="00D258E8" w:rsidP="00D258E8">
      <w:pPr>
        <w:rPr>
          <w:rFonts w:ascii="TH SarabunPSK" w:eastAsia="TH SarabunPSK" w:hAnsi="TH SarabunPSK" w:cs="TH SarabunPSK"/>
          <w:sz w:val="32"/>
          <w:szCs w:val="32"/>
        </w:rPr>
      </w:pPr>
      <w:r w:rsidRPr="00025609">
        <w:rPr>
          <w:rFonts w:ascii="TH SarabunPSK" w:eastAsia="TH SarabunPSK" w:hAnsi="TH SarabunPSK" w:cs="TH SarabunPSK"/>
          <w:sz w:val="32"/>
          <w:szCs w:val="32"/>
        </w:rPr>
        <w:t xml:space="preserve">     </w:t>
      </w:r>
      <w:r w:rsidRPr="00025609">
        <w:rPr>
          <w:rFonts w:ascii="TH SarabunPSK" w:eastAsia="TH SarabunPSK" w:hAnsi="TH SarabunPSK" w:cs="TH SarabunPSK"/>
          <w:sz w:val="32"/>
          <w:szCs w:val="32"/>
          <w:cs/>
        </w:rPr>
        <w:t>ประเมินผลดังนี้</w:t>
      </w:r>
      <w:r w:rsidR="00CD0CE6" w:rsidRPr="00025609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14:paraId="39A2526B" w14:textId="77777777" w:rsidR="00D258E8" w:rsidRPr="00025609" w:rsidRDefault="00D258E8" w:rsidP="00D258E8">
      <w:pPr>
        <w:rPr>
          <w:rFonts w:ascii="TH SarabunPSK" w:eastAsia="TH SarabunPSK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 xml:space="preserve">เกณฑ์การผ่านรายวิชา  ระบุการกำหนดเกณฑ์ผ่านของการฝึกภาคปฏิบัติ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/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 xml:space="preserve">ประสบการณ์ภาคสนามที่ผู้รับผิดชอบรายวิชากำหนด เช่น  </w:t>
      </w:r>
    </w:p>
    <w:p w14:paraId="2340A6CB" w14:textId="07E0526F" w:rsidR="00D258E8" w:rsidRPr="00025609" w:rsidRDefault="00CD0CE6" w:rsidP="00CD0CE6">
      <w:pPr>
        <w:widowControl w:val="0"/>
        <w:overflowPunct/>
        <w:autoSpaceDE/>
        <w:autoSpaceDN/>
        <w:adjustRightInd/>
        <w:ind w:firstLine="426"/>
        <w:textAlignment w:val="auto"/>
        <w:rPr>
          <w:rFonts w:ascii="TH SarabunPSK" w:eastAsia="TH SarabunPSK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1. </w:t>
      </w:r>
      <w:r w:rsidR="00D258E8"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นักศึกษาจะผ่านรายวิชานี้ต้องส่งงานครบถ้วนตามเวลาที่กำหนด</w:t>
      </w:r>
    </w:p>
    <w:p w14:paraId="7FB0A20A" w14:textId="77777777" w:rsidR="00CD0CE6" w:rsidRPr="00025609" w:rsidRDefault="00CD0CE6" w:rsidP="00CD0CE6">
      <w:pPr>
        <w:widowControl w:val="0"/>
        <w:overflowPunct/>
        <w:autoSpaceDE/>
        <w:autoSpaceDN/>
        <w:adjustRightInd/>
        <w:ind w:firstLine="426"/>
        <w:textAlignment w:val="auto"/>
        <w:rPr>
          <w:rFonts w:ascii="TH SarabunPSK" w:eastAsia="TH SarabunPSK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2. </w:t>
      </w:r>
      <w:r w:rsidR="00D258E8"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 xml:space="preserve">นักศึกษาต้องมีเวลาการฝึกในแต่ละแผนกไม่น้อยกว่าร้อยละ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80 </w:t>
      </w:r>
      <w:r w:rsidR="00D258E8"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ของเวลาการฝึกทั้งหมดของแผนกนั้น</w:t>
      </w:r>
    </w:p>
    <w:p w14:paraId="4C278462" w14:textId="73402C90" w:rsidR="00CD0CE6" w:rsidRPr="00025609" w:rsidRDefault="00CD0CE6" w:rsidP="00CD0CE6">
      <w:pPr>
        <w:widowControl w:val="0"/>
        <w:overflowPunct/>
        <w:autoSpaceDE/>
        <w:autoSpaceDN/>
        <w:adjustRightInd/>
        <w:ind w:firstLine="426"/>
        <w:textAlignment w:val="auto"/>
        <w:rPr>
          <w:rFonts w:ascii="TH SarabunPSK" w:eastAsia="TH SarabunPSK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color w:val="FF0000"/>
          <w:sz w:val="32"/>
          <w:szCs w:val="32"/>
        </w:rPr>
        <w:t>3. …………………</w:t>
      </w:r>
    </w:p>
    <w:p w14:paraId="7187790F" w14:textId="77777777" w:rsidR="00CD0CE6" w:rsidRPr="00025609" w:rsidRDefault="00CD0CE6">
      <w:pPr>
        <w:overflowPunct/>
        <w:autoSpaceDE/>
        <w:autoSpaceDN/>
        <w:adjustRightInd/>
        <w:spacing w:after="160" w:line="259" w:lineRule="auto"/>
        <w:textAlignment w:val="auto"/>
        <w:rPr>
          <w:rFonts w:ascii="TH SarabunPSK" w:eastAsia="TH SarabunPSK" w:hAnsi="TH SarabunPSK" w:cs="TH SarabunPSK"/>
          <w:color w:val="FF0000"/>
          <w:sz w:val="32"/>
          <w:szCs w:val="32"/>
        </w:rPr>
        <w:sectPr w:rsidR="00CD0CE6" w:rsidRPr="00025609" w:rsidSect="00DC390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40" w:bottom="992" w:left="1440" w:header="454" w:footer="454" w:gutter="0"/>
          <w:cols w:space="720"/>
          <w:titlePg/>
          <w:docGrid w:linePitch="272"/>
        </w:sectPr>
      </w:pPr>
    </w:p>
    <w:p w14:paraId="41660456" w14:textId="24D5F281" w:rsidR="00B76EC8" w:rsidRPr="00025609" w:rsidRDefault="00B76EC8" w:rsidP="00B76EC8">
      <w:pPr>
        <w:rPr>
          <w:rFonts w:ascii="TH SarabunPSK" w:eastAsia="TH SarabunPSK" w:hAnsi="TH SarabunPSK" w:cs="TH SarabunPSK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ตารางวิเคราะห์หลักสูตรรายวิชา 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>(Couse Blueprint)</w:t>
      </w:r>
    </w:p>
    <w:p w14:paraId="01C11FDA" w14:textId="77777777" w:rsidR="00B76EC8" w:rsidRPr="00025609" w:rsidRDefault="00B76EC8" w:rsidP="00B76EC8">
      <w:pPr>
        <w:rPr>
          <w:rFonts w:ascii="TH SarabunPSK" w:eastAsia="TH SarabunPSK" w:hAnsi="TH SarabunPSK" w:cs="TH SarabunPSK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รายละเอียดของการฝึก กิจกรรม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ชิ้นงาน น้ำหนักของชิ้นงานในแต่ละแผนก</w:t>
      </w:r>
      <w:r w:rsidRPr="00025609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แหล่งฝึก ปรากฏในคู่มือของรายวิชา</w:t>
      </w:r>
    </w:p>
    <w:p w14:paraId="68EFA20B" w14:textId="77777777" w:rsidR="00B76EC8" w:rsidRPr="00025609" w:rsidRDefault="00B76EC8" w:rsidP="00B76EC8">
      <w:pPr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W w:w="1456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1559"/>
        <w:gridCol w:w="1276"/>
        <w:gridCol w:w="708"/>
        <w:gridCol w:w="709"/>
        <w:gridCol w:w="709"/>
        <w:gridCol w:w="850"/>
        <w:gridCol w:w="709"/>
        <w:gridCol w:w="851"/>
        <w:gridCol w:w="1134"/>
        <w:gridCol w:w="708"/>
        <w:gridCol w:w="851"/>
        <w:gridCol w:w="850"/>
        <w:gridCol w:w="851"/>
        <w:gridCol w:w="850"/>
        <w:gridCol w:w="851"/>
      </w:tblGrid>
      <w:tr w:rsidR="00FE3DE4" w:rsidRPr="00025609" w14:paraId="76285248" w14:textId="77777777" w:rsidTr="00FE3DE4">
        <w:trPr>
          <w:cantSplit/>
          <w:tblHeader/>
        </w:trPr>
        <w:tc>
          <w:tcPr>
            <w:tcW w:w="2659" w:type="dxa"/>
            <w:gridSpan w:val="2"/>
            <w:vMerge w:val="restart"/>
          </w:tcPr>
          <w:p w14:paraId="6BDDD15C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4118B166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กิจกรรมที่ประเมินแยกตามแผนกที่ฝึกปฏิบัติ</w:t>
            </w:r>
          </w:p>
        </w:tc>
        <w:tc>
          <w:tcPr>
            <w:tcW w:w="1276" w:type="dxa"/>
            <w:vMerge w:val="restart"/>
          </w:tcPr>
          <w:p w14:paraId="6B5A6E18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วิธีการวัด</w:t>
            </w:r>
          </w:p>
          <w:p w14:paraId="073E78F9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และประเมิน</w:t>
            </w:r>
          </w:p>
          <w:p w14:paraId="2C3CCF1C" w14:textId="77777777" w:rsidR="00FE3DE4" w:rsidRPr="00025609" w:rsidRDefault="00FE3DE4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ผล</w:t>
            </w:r>
          </w:p>
          <w:p w14:paraId="33E21D72" w14:textId="77777777" w:rsidR="00FE3DE4" w:rsidRPr="00025609" w:rsidRDefault="00FE3DE4" w:rsidP="00DC390D">
            <w:pPr>
              <w:spacing w:after="200" w:line="27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  <w:p w14:paraId="049061B4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2B38B74" w14:textId="77777777" w:rsidR="00FE3DE4" w:rsidRPr="00025609" w:rsidRDefault="00FE3DE4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gridSpan w:val="6"/>
          </w:tcPr>
          <w:p w14:paraId="3CF98DF3" w14:textId="505FCCF0" w:rsidR="00FE3DE4" w:rsidRPr="00025609" w:rsidRDefault="00FE3DE4" w:rsidP="00DC390D">
            <w:pPr>
              <w:spacing w:after="200" w:line="27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น้ำหนักผลลัพธ์การเรียนรู้ของรายวิชา (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CLOs)</w:t>
            </w:r>
          </w:p>
        </w:tc>
        <w:tc>
          <w:tcPr>
            <w:tcW w:w="1134" w:type="dxa"/>
            <w:vMerge w:val="restart"/>
          </w:tcPr>
          <w:p w14:paraId="4CC76E95" w14:textId="77777777" w:rsidR="00FE3DE4" w:rsidRPr="00025609" w:rsidRDefault="00FE3DE4" w:rsidP="00DC390D">
            <w:pPr>
              <w:spacing w:after="200" w:line="27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025609">
              <w:rPr>
                <w:rFonts w:ascii="TH SarabunPSK" w:hAnsi="TH SarabunPSK" w:cs="TH SarabunPSK"/>
                <w:szCs w:val="22"/>
                <w:cs/>
              </w:rPr>
              <w:t xml:space="preserve">สัดส่วนการประเมิน </w:t>
            </w:r>
            <w:r w:rsidRPr="00025609">
              <w:rPr>
                <w:rFonts w:ascii="TH SarabunPSK" w:hAnsi="TH SarabunPSK" w:cs="TH SarabunPSK"/>
                <w:szCs w:val="22"/>
              </w:rPr>
              <w:t>(%)</w:t>
            </w:r>
          </w:p>
        </w:tc>
        <w:tc>
          <w:tcPr>
            <w:tcW w:w="4961" w:type="dxa"/>
            <w:gridSpan w:val="6"/>
          </w:tcPr>
          <w:p w14:paraId="19EA29AA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ตารางวิเคราะห์ข้อสอบ</w:t>
            </w:r>
          </w:p>
          <w:p w14:paraId="474D28F0" w14:textId="77777777" w:rsidR="00FE3DE4" w:rsidRPr="00025609" w:rsidRDefault="00FE3DE4" w:rsidP="00DC390D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เฉพาะการวัดด้วยข้อสอบเท่านั้น</w:t>
            </w:r>
          </w:p>
        </w:tc>
      </w:tr>
      <w:tr w:rsidR="00FE3DE4" w:rsidRPr="00025609" w14:paraId="145975AB" w14:textId="77777777" w:rsidTr="00FE3DE4">
        <w:trPr>
          <w:cantSplit/>
          <w:trHeight w:val="1280"/>
          <w:tblHeader/>
        </w:trPr>
        <w:tc>
          <w:tcPr>
            <w:tcW w:w="2659" w:type="dxa"/>
            <w:gridSpan w:val="2"/>
            <w:vMerge/>
          </w:tcPr>
          <w:p w14:paraId="2FB46436" w14:textId="77777777" w:rsidR="00FE3DE4" w:rsidRPr="00025609" w:rsidRDefault="00FE3DE4" w:rsidP="00DC390D">
            <w:pPr>
              <w:spacing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1276" w:type="dxa"/>
            <w:vMerge/>
          </w:tcPr>
          <w:p w14:paraId="37E5FEE8" w14:textId="77777777" w:rsidR="00FE3DE4" w:rsidRPr="00025609" w:rsidRDefault="00FE3DE4" w:rsidP="00DC390D">
            <w:pPr>
              <w:spacing w:after="200" w:line="27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0D70DC08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>CLO1</w:t>
            </w:r>
            <w:r w:rsidRPr="00025609">
              <w:rPr>
                <w:rFonts w:ascii="TH SarabunPSK" w:eastAsia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3DB5D8E7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044EE007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 xml:space="preserve">CLO </w:t>
            </w:r>
          </w:p>
          <w:p w14:paraId="60F5124E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</w:tcPr>
          <w:p w14:paraId="34CC2928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 xml:space="preserve">CLO </w:t>
            </w:r>
          </w:p>
          <w:p w14:paraId="1753AFD0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850" w:type="dxa"/>
          </w:tcPr>
          <w:p w14:paraId="008C6E99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 xml:space="preserve">CLO </w:t>
            </w:r>
          </w:p>
          <w:p w14:paraId="267B8141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709" w:type="dxa"/>
          </w:tcPr>
          <w:p w14:paraId="6B1A71C1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 xml:space="preserve">CLO </w:t>
            </w:r>
          </w:p>
          <w:p w14:paraId="708AE7F8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851" w:type="dxa"/>
          </w:tcPr>
          <w:p w14:paraId="1BF1F814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Cs/>
                <w:color w:val="000000" w:themeColor="text1"/>
                <w:sz w:val="32"/>
                <w:szCs w:val="32"/>
              </w:rPr>
              <w:t xml:space="preserve">CLO </w:t>
            </w:r>
          </w:p>
          <w:p w14:paraId="2CC6C8CB" w14:textId="7777777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  <w:vMerge/>
          </w:tcPr>
          <w:p w14:paraId="6111F00E" w14:textId="77777777" w:rsidR="00FE3DE4" w:rsidRPr="00025609" w:rsidRDefault="00FE3DE4" w:rsidP="00DC390D">
            <w:pPr>
              <w:spacing w:after="200" w:line="27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083340E6" w14:textId="7C9E80BC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025609">
              <w:rPr>
                <w:rFonts w:ascii="TH SarabunPSK" w:eastAsia="TH SarabunPSK" w:hAnsi="TH SarabunPSK" w:cs="TH SarabunPSK"/>
                <w:sz w:val="28"/>
                <w:cs/>
              </w:rPr>
              <w:t>ความจำ</w:t>
            </w:r>
          </w:p>
        </w:tc>
        <w:tc>
          <w:tcPr>
            <w:tcW w:w="851" w:type="dxa"/>
          </w:tcPr>
          <w:p w14:paraId="049C663A" w14:textId="72AB6B9D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025609">
              <w:rPr>
                <w:rFonts w:ascii="TH SarabunPSK" w:eastAsia="TH SarabunPSK" w:hAnsi="TH SarabunPSK" w:cs="TH SarabunPSK"/>
                <w:sz w:val="28"/>
                <w:cs/>
              </w:rPr>
              <w:t>ความเข้าใจ</w:t>
            </w:r>
          </w:p>
        </w:tc>
        <w:tc>
          <w:tcPr>
            <w:tcW w:w="850" w:type="dxa"/>
          </w:tcPr>
          <w:p w14:paraId="4C91B0C9" w14:textId="2D0CC200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025609">
              <w:rPr>
                <w:rFonts w:ascii="TH SarabunPSK" w:eastAsia="TH SarabunPSK" w:hAnsi="TH SarabunPSK" w:cs="TH SarabunPSK"/>
                <w:sz w:val="28"/>
                <w:cs/>
              </w:rPr>
              <w:t>การนำไปใช้</w:t>
            </w:r>
          </w:p>
        </w:tc>
        <w:tc>
          <w:tcPr>
            <w:tcW w:w="851" w:type="dxa"/>
          </w:tcPr>
          <w:p w14:paraId="56C21F0B" w14:textId="7DADE067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025609">
              <w:rPr>
                <w:rFonts w:ascii="TH SarabunPSK" w:eastAsia="TH SarabunPSK" w:hAnsi="TH SarabunPSK" w:cs="TH SarabunPSK"/>
                <w:sz w:val="28"/>
                <w:cs/>
              </w:rPr>
              <w:t>การวิเคราะห์</w:t>
            </w:r>
          </w:p>
        </w:tc>
        <w:tc>
          <w:tcPr>
            <w:tcW w:w="850" w:type="dxa"/>
          </w:tcPr>
          <w:p w14:paraId="278412D0" w14:textId="6A616BB8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025609">
              <w:rPr>
                <w:rFonts w:ascii="TH SarabunPSK" w:eastAsia="TH SarabunPSK" w:hAnsi="TH SarabunPSK" w:cs="TH SarabunPSK"/>
                <w:sz w:val="28"/>
                <w:cs/>
              </w:rPr>
              <w:t>การประเมินค่า</w:t>
            </w:r>
          </w:p>
        </w:tc>
        <w:tc>
          <w:tcPr>
            <w:tcW w:w="851" w:type="dxa"/>
          </w:tcPr>
          <w:p w14:paraId="741CEA67" w14:textId="2DE1150C" w:rsidR="00FE3DE4" w:rsidRPr="00025609" w:rsidRDefault="00FE3DE4" w:rsidP="00DC390D">
            <w:pPr>
              <w:jc w:val="center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025609">
              <w:rPr>
                <w:rFonts w:ascii="TH SarabunPSK" w:eastAsia="TH SarabunPSK" w:hAnsi="TH SarabunPSK" w:cs="TH SarabunPSK"/>
                <w:sz w:val="28"/>
                <w:cs/>
              </w:rPr>
              <w:t>สร้างสรรค์</w:t>
            </w:r>
          </w:p>
        </w:tc>
      </w:tr>
      <w:tr w:rsidR="00B76EC8" w:rsidRPr="00025609" w14:paraId="317DCC1F" w14:textId="77777777" w:rsidTr="00DC390D">
        <w:tc>
          <w:tcPr>
            <w:tcW w:w="1100" w:type="dxa"/>
            <w:vMerge w:val="restart"/>
          </w:tcPr>
          <w:p w14:paraId="4703EB8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7C6F5BAD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</w:t>
            </w:r>
          </w:p>
        </w:tc>
        <w:tc>
          <w:tcPr>
            <w:tcW w:w="1276" w:type="dxa"/>
          </w:tcPr>
          <w:p w14:paraId="571D008B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0EAAC8B7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48E2BD6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3D8885E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39861AA8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68B95ECB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2A7681B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1F5A250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604AC96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1" w:type="dxa"/>
          </w:tcPr>
          <w:p w14:paraId="301CF15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0" w:type="dxa"/>
          </w:tcPr>
          <w:p w14:paraId="6163AC0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1" w:type="dxa"/>
          </w:tcPr>
          <w:p w14:paraId="47CAD04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0" w:type="dxa"/>
          </w:tcPr>
          <w:p w14:paraId="4AA4D775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30EA8F07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5AEB06F4" w14:textId="77777777" w:rsidTr="00DC390D">
        <w:tc>
          <w:tcPr>
            <w:tcW w:w="1100" w:type="dxa"/>
            <w:vMerge/>
          </w:tcPr>
          <w:p w14:paraId="420C8D2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76905E2B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กรณีศึกษา</w:t>
            </w:r>
          </w:p>
        </w:tc>
        <w:tc>
          <w:tcPr>
            <w:tcW w:w="1276" w:type="dxa"/>
          </w:tcPr>
          <w:p w14:paraId="1B7996A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22944D78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2E6CCA2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1E94715F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3FCE014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5D132035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41C78C4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1F5DB01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68399847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1" w:type="dxa"/>
          </w:tcPr>
          <w:p w14:paraId="0493DCE6" w14:textId="769F91BC" w:rsidR="00B76EC8" w:rsidRPr="00025609" w:rsidRDefault="007F5C94" w:rsidP="007F5C94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  <w:r w:rsidRPr="00025609">
              <w:rPr>
                <w:rFonts w:ascii="TH SarabunPSK" w:hAnsi="TH SarabunPSK" w:cs="TH SarabunPSK"/>
                <w:color w:val="FF0000"/>
                <w:szCs w:val="22"/>
                <w:cs/>
              </w:rPr>
              <w:tab/>
            </w:r>
            <w:r w:rsidRPr="00025609">
              <w:rPr>
                <w:rFonts w:ascii="TH SarabunPSK" w:hAnsi="TH SarabunPSK" w:cs="TH SarabunPSK"/>
                <w:color w:val="FF0000"/>
                <w:szCs w:val="22"/>
                <w:cs/>
              </w:rPr>
              <w:tab/>
            </w:r>
            <w:r w:rsidRPr="00025609">
              <w:rPr>
                <w:rFonts w:ascii="TH SarabunPSK" w:hAnsi="TH SarabunPSK" w:cs="TH SarabunPSK"/>
                <w:color w:val="FF0000"/>
                <w:szCs w:val="22"/>
                <w:cs/>
              </w:rPr>
              <w:tab/>
            </w:r>
          </w:p>
        </w:tc>
        <w:tc>
          <w:tcPr>
            <w:tcW w:w="850" w:type="dxa"/>
          </w:tcPr>
          <w:p w14:paraId="378E15C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1" w:type="dxa"/>
          </w:tcPr>
          <w:p w14:paraId="60E581C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0" w:type="dxa"/>
          </w:tcPr>
          <w:p w14:paraId="5FB0820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11789B50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0CAC2686" w14:textId="77777777" w:rsidTr="00DC390D">
        <w:tc>
          <w:tcPr>
            <w:tcW w:w="1100" w:type="dxa"/>
            <w:vMerge/>
          </w:tcPr>
          <w:p w14:paraId="0576B60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36310567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-Mapping</w:t>
            </w:r>
          </w:p>
        </w:tc>
        <w:tc>
          <w:tcPr>
            <w:tcW w:w="1276" w:type="dxa"/>
          </w:tcPr>
          <w:p w14:paraId="11A90D5F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1D72BDE5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55EBBF80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501E6C0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3A22991D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5C58C83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55051E20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4061840C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781392B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1" w:type="dxa"/>
          </w:tcPr>
          <w:p w14:paraId="21EFF52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0" w:type="dxa"/>
          </w:tcPr>
          <w:p w14:paraId="0D9BE90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1" w:type="dxa"/>
          </w:tcPr>
          <w:p w14:paraId="31468210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0" w:type="dxa"/>
          </w:tcPr>
          <w:p w14:paraId="78F86A37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6D0FA7F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24629E89" w14:textId="77777777" w:rsidTr="00DC390D">
        <w:tc>
          <w:tcPr>
            <w:tcW w:w="1100" w:type="dxa"/>
            <w:vMerge/>
          </w:tcPr>
          <w:p w14:paraId="434E8A2B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371762E5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ทักษะการปฏิบัติ</w:t>
            </w:r>
          </w:p>
        </w:tc>
        <w:tc>
          <w:tcPr>
            <w:tcW w:w="1276" w:type="dxa"/>
          </w:tcPr>
          <w:p w14:paraId="1739CBC7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1F4B49F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2660625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5AA8870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0E50197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31ECC2FE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630153ED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44FD9A2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500F384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1" w:type="dxa"/>
          </w:tcPr>
          <w:p w14:paraId="72EE2C5E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0" w:type="dxa"/>
          </w:tcPr>
          <w:p w14:paraId="3628FDAC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1" w:type="dxa"/>
          </w:tcPr>
          <w:p w14:paraId="5D987C2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  <w:tc>
          <w:tcPr>
            <w:tcW w:w="850" w:type="dxa"/>
          </w:tcPr>
          <w:p w14:paraId="3DDF1D9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337ED94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258D7FE3" w14:textId="77777777" w:rsidTr="00DC390D">
        <w:tc>
          <w:tcPr>
            <w:tcW w:w="1100" w:type="dxa"/>
            <w:vMerge/>
          </w:tcPr>
          <w:p w14:paraId="7668BF8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2B880B50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-Conference</w:t>
            </w:r>
          </w:p>
        </w:tc>
        <w:tc>
          <w:tcPr>
            <w:tcW w:w="1276" w:type="dxa"/>
          </w:tcPr>
          <w:p w14:paraId="1D26C65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7392EB7D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666100FC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326FB70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02CCC46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0497AD37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49DCCBE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368670B7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5E9EDBF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0F68A6FD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3CDAE3BE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345FD3D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5B4E43C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648A37D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FE3DE4" w:rsidRPr="00025609" w14:paraId="64417E33" w14:textId="77777777" w:rsidTr="00DC390D">
        <w:tc>
          <w:tcPr>
            <w:tcW w:w="1100" w:type="dxa"/>
            <w:vMerge w:val="restart"/>
          </w:tcPr>
          <w:p w14:paraId="406FEB33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209EE529" w14:textId="77777777" w:rsidR="00FE3DE4" w:rsidRPr="00025609" w:rsidRDefault="00FE3DE4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</w:t>
            </w:r>
          </w:p>
        </w:tc>
        <w:tc>
          <w:tcPr>
            <w:tcW w:w="1276" w:type="dxa"/>
          </w:tcPr>
          <w:p w14:paraId="0ACA2360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07BBC650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49B39386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092F58D2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786F1B4B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5977167D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48A69832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3A298763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663BB6E8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1BE4C93C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3308CC4D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73928714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5754F3B0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711596A7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FE3DE4" w:rsidRPr="00025609" w14:paraId="1D985500" w14:textId="77777777" w:rsidTr="00DC390D">
        <w:tc>
          <w:tcPr>
            <w:tcW w:w="1100" w:type="dxa"/>
            <w:vMerge/>
          </w:tcPr>
          <w:p w14:paraId="3F935C58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134A7270" w14:textId="77777777" w:rsidR="00FE3DE4" w:rsidRPr="00025609" w:rsidRDefault="00FE3DE4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กรณีศึกษา</w:t>
            </w:r>
          </w:p>
        </w:tc>
        <w:tc>
          <w:tcPr>
            <w:tcW w:w="1276" w:type="dxa"/>
          </w:tcPr>
          <w:p w14:paraId="2A14FDB1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02554253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1BDE2785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349EEA18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4F875DDB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17286ACF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04964F49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156C4CF5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76D117A3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4E84B0BD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537D2B7C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03FA1250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2B9D2782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470172A7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FE3DE4" w:rsidRPr="00025609" w14:paraId="25653CA6" w14:textId="77777777" w:rsidTr="00DC390D">
        <w:tc>
          <w:tcPr>
            <w:tcW w:w="1100" w:type="dxa"/>
            <w:vMerge/>
          </w:tcPr>
          <w:p w14:paraId="78019CCA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70E8EFA2" w14:textId="77777777" w:rsidR="00FE3DE4" w:rsidRPr="00025609" w:rsidRDefault="00FE3DE4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-Mapping</w:t>
            </w:r>
          </w:p>
        </w:tc>
        <w:tc>
          <w:tcPr>
            <w:tcW w:w="1276" w:type="dxa"/>
          </w:tcPr>
          <w:p w14:paraId="333E1C9A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70DC186F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46A24805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5AB1BEA8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6FEC20E0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50B61627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747CBBD8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703F39F6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449F932B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38DDBBC1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2D789A81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06CC13F8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5E26C10C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0FC8CCCB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FE3DE4" w:rsidRPr="00025609" w14:paraId="058AD6EC" w14:textId="77777777" w:rsidTr="00DC390D">
        <w:tc>
          <w:tcPr>
            <w:tcW w:w="1100" w:type="dxa"/>
            <w:vMerge w:val="restart"/>
          </w:tcPr>
          <w:p w14:paraId="37D468EC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6AC9FD8C" w14:textId="77777777" w:rsidR="00FE3DE4" w:rsidRPr="00025609" w:rsidRDefault="00FE3DE4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ทักษะการปฏิบัติ</w:t>
            </w:r>
          </w:p>
        </w:tc>
        <w:tc>
          <w:tcPr>
            <w:tcW w:w="1276" w:type="dxa"/>
          </w:tcPr>
          <w:p w14:paraId="6210DF90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3C5D9352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6CE97BDD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5441CDA3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7B7AC5E5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3006E0AC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12E5F157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1A685BB1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30925AE9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79B66CAA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6673B5A9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000CF0A3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0B784155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1F6F227D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FE3DE4" w:rsidRPr="00025609" w14:paraId="726DE737" w14:textId="77777777" w:rsidTr="00DC390D">
        <w:tc>
          <w:tcPr>
            <w:tcW w:w="1100" w:type="dxa"/>
            <w:vMerge/>
          </w:tcPr>
          <w:p w14:paraId="3A63BDE7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1F791A2A" w14:textId="77777777" w:rsidR="00FE3DE4" w:rsidRPr="00025609" w:rsidRDefault="00FE3DE4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-Conference</w:t>
            </w:r>
          </w:p>
        </w:tc>
        <w:tc>
          <w:tcPr>
            <w:tcW w:w="1276" w:type="dxa"/>
          </w:tcPr>
          <w:p w14:paraId="03ED8F88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4BA818D1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0ACCDD8D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705C129B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1742C0D8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76ECCDBF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759E09D3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4AEBE427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569C99C9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50C4AA41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23C47195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42461F2B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17269DC0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3F7E7C28" w14:textId="77777777" w:rsidR="00FE3DE4" w:rsidRPr="00025609" w:rsidRDefault="00FE3DE4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1405F7AC" w14:textId="77777777" w:rsidTr="00DC390D">
        <w:tc>
          <w:tcPr>
            <w:tcW w:w="1100" w:type="dxa"/>
            <w:vMerge w:val="restart"/>
          </w:tcPr>
          <w:p w14:paraId="7D4C1D4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6C0BB64E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.............</w:t>
            </w:r>
          </w:p>
        </w:tc>
        <w:tc>
          <w:tcPr>
            <w:tcW w:w="1276" w:type="dxa"/>
          </w:tcPr>
          <w:p w14:paraId="185DD13D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6230D13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05D75D2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321DC57D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3B2E0CD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70AFC2C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21CF9C3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34A7C64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236DD69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47CE98C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5BC6F08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7A06C275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705F0B05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0936BD3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6DDA1944" w14:textId="77777777" w:rsidTr="00DC390D">
        <w:tc>
          <w:tcPr>
            <w:tcW w:w="1100" w:type="dxa"/>
            <w:vMerge/>
          </w:tcPr>
          <w:p w14:paraId="43FB2B4B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15B8C3BA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กรณีศึกษา</w:t>
            </w:r>
          </w:p>
        </w:tc>
        <w:tc>
          <w:tcPr>
            <w:tcW w:w="1276" w:type="dxa"/>
          </w:tcPr>
          <w:p w14:paraId="6C396420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70C30A3F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056CFF0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417FCDC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5F058A1B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7290069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1A59FEC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099051BE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009CAF0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15F2900F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158D4900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683630CB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01FACF4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0DED90D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18101B43" w14:textId="77777777" w:rsidTr="00DC390D">
        <w:tc>
          <w:tcPr>
            <w:tcW w:w="1100" w:type="dxa"/>
            <w:vMerge/>
          </w:tcPr>
          <w:p w14:paraId="63082708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4ACE5C4F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-Mapping</w:t>
            </w:r>
          </w:p>
        </w:tc>
        <w:tc>
          <w:tcPr>
            <w:tcW w:w="1276" w:type="dxa"/>
          </w:tcPr>
          <w:p w14:paraId="69B82CF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59A12F7B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17A76D4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0D1836B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74F75F2B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510AF54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2C7053A0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6C44E8C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2AA226D5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29B8707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23BED90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6B988E9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56A27D9C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32B9AC3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75A7A4F9" w14:textId="77777777" w:rsidTr="00DC390D">
        <w:tc>
          <w:tcPr>
            <w:tcW w:w="1100" w:type="dxa"/>
            <w:vMerge/>
          </w:tcPr>
          <w:p w14:paraId="3CF2A10C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43191CAE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ทักษะการปฏิบัติ</w:t>
            </w:r>
          </w:p>
        </w:tc>
        <w:tc>
          <w:tcPr>
            <w:tcW w:w="1276" w:type="dxa"/>
          </w:tcPr>
          <w:p w14:paraId="356E187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5BACDA6E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114481F5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0C3A5F3C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3664425C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3F529AC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5F090947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78B5D71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73094F37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4730E44C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39B3001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2316587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2B4C308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24EEBBCE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2FA3A1CD" w14:textId="77777777" w:rsidTr="00DC390D">
        <w:tc>
          <w:tcPr>
            <w:tcW w:w="1100" w:type="dxa"/>
            <w:vMerge/>
          </w:tcPr>
          <w:p w14:paraId="3B70EE2D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766E08CA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-Conference</w:t>
            </w:r>
          </w:p>
        </w:tc>
        <w:tc>
          <w:tcPr>
            <w:tcW w:w="1276" w:type="dxa"/>
          </w:tcPr>
          <w:p w14:paraId="7654226B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14B9589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258833C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753654F7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4066907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39C15ED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4A5FC1EF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569FBC4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4906AA1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1FB7F3F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6F175319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6CDBD66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48BCEBAF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12AA7051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15A6CFF6" w14:textId="77777777" w:rsidTr="00DC390D">
        <w:tc>
          <w:tcPr>
            <w:tcW w:w="1100" w:type="dxa"/>
            <w:vMerge/>
          </w:tcPr>
          <w:p w14:paraId="33830F2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559" w:type="dxa"/>
          </w:tcPr>
          <w:p w14:paraId="45E981FE" w14:textId="77777777" w:rsidR="00B76EC8" w:rsidRPr="00025609" w:rsidRDefault="00B76EC8" w:rsidP="00DC390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560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สอนสุขศึกษา</w:t>
            </w:r>
          </w:p>
        </w:tc>
        <w:tc>
          <w:tcPr>
            <w:tcW w:w="1276" w:type="dxa"/>
          </w:tcPr>
          <w:p w14:paraId="2A2CCEE8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140A67C3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6E3B5045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74835C40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6E7706BF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</w:tcPr>
          <w:p w14:paraId="674AC532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3A7BFA16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14:paraId="4135FF8D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</w:tcPr>
          <w:p w14:paraId="4F998ABB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506BFED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5A1CBFA5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1BF0FD9A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0" w:type="dxa"/>
          </w:tcPr>
          <w:p w14:paraId="073DBC90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51" w:type="dxa"/>
          </w:tcPr>
          <w:p w14:paraId="66779BF4" w14:textId="77777777" w:rsidR="00B76EC8" w:rsidRPr="00025609" w:rsidRDefault="00B76EC8" w:rsidP="00DC390D">
            <w:pPr>
              <w:spacing w:after="200" w:line="276" w:lineRule="auto"/>
              <w:rPr>
                <w:rFonts w:ascii="TH SarabunPSK" w:hAnsi="TH SarabunPSK" w:cs="TH SarabunPSK"/>
                <w:szCs w:val="22"/>
              </w:rPr>
            </w:pPr>
          </w:p>
        </w:tc>
      </w:tr>
      <w:tr w:rsidR="00B76EC8" w:rsidRPr="00025609" w14:paraId="532CE9BE" w14:textId="77777777" w:rsidTr="00DC390D">
        <w:tc>
          <w:tcPr>
            <w:tcW w:w="3935" w:type="dxa"/>
            <w:gridSpan w:val="3"/>
            <w:vAlign w:val="center"/>
          </w:tcPr>
          <w:p w14:paraId="3B84CE8F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รวมทั้งรายวิชา</w:t>
            </w:r>
          </w:p>
        </w:tc>
        <w:tc>
          <w:tcPr>
            <w:tcW w:w="708" w:type="dxa"/>
          </w:tcPr>
          <w:p w14:paraId="70F514A5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525EFD6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B6E9BD1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7D5C67CE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D074398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7AB8FE80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6085E00" w14:textId="70A2D89C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708" w:type="dxa"/>
          </w:tcPr>
          <w:p w14:paraId="2A0AF640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195BD56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688D35AD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C5118DA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E330A76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27250B3D" w14:textId="77777777" w:rsidR="00B76EC8" w:rsidRPr="00025609" w:rsidRDefault="00B76EC8" w:rsidP="00DC390D">
            <w:pPr>
              <w:spacing w:after="200"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</w:tbl>
    <w:p w14:paraId="7D0FFBE8" w14:textId="77777777" w:rsidR="00B76EC8" w:rsidRPr="00025609" w:rsidRDefault="00B76EC8" w:rsidP="00B76EC8">
      <w:pPr>
        <w:rPr>
          <w:rFonts w:ascii="TH SarabunPSK" w:eastAsia="TH SarabunPSK" w:hAnsi="TH SarabunPSK" w:cs="TH SarabunPSK"/>
          <w:sz w:val="32"/>
          <w:szCs w:val="32"/>
        </w:rPr>
      </w:pPr>
    </w:p>
    <w:p w14:paraId="6F89E741" w14:textId="2AA23B22" w:rsidR="00CD0CE6" w:rsidRPr="00025609" w:rsidRDefault="00CD0CE6" w:rsidP="00507329">
      <w:pPr>
        <w:overflowPunct/>
        <w:autoSpaceDE/>
        <w:autoSpaceDN/>
        <w:adjustRightInd/>
        <w:spacing w:after="160" w:line="259" w:lineRule="auto"/>
        <w:textAlignment w:val="auto"/>
        <w:rPr>
          <w:rFonts w:ascii="TH SarabunPSK" w:eastAsia="TH SarabunPSK" w:hAnsi="TH SarabunPSK" w:cs="TH SarabunPSK"/>
          <w:color w:val="FF0000"/>
          <w:sz w:val="32"/>
          <w:szCs w:val="32"/>
        </w:rPr>
        <w:sectPr w:rsidR="00CD0CE6" w:rsidRPr="00025609" w:rsidSect="00DC390D">
          <w:pgSz w:w="16838" w:h="11906" w:orient="landscape"/>
          <w:pgMar w:top="1440" w:right="1134" w:bottom="1440" w:left="992" w:header="454" w:footer="454" w:gutter="0"/>
          <w:cols w:space="720"/>
          <w:titlePg/>
          <w:docGrid w:linePitch="326"/>
        </w:sectPr>
      </w:pPr>
      <w:r w:rsidRPr="00025609">
        <w:rPr>
          <w:rFonts w:ascii="TH SarabunPSK" w:eastAsia="TH SarabunPSK" w:hAnsi="TH SarabunPSK" w:cs="TH SarabunPSK"/>
          <w:color w:val="FF0000"/>
          <w:sz w:val="32"/>
          <w:szCs w:val="32"/>
        </w:rPr>
        <w:br w:type="page"/>
      </w:r>
    </w:p>
    <w:p w14:paraId="0B7A014F" w14:textId="6B540D2B" w:rsidR="00507329" w:rsidRPr="00025609" w:rsidRDefault="00507329" w:rsidP="00507329">
      <w:pPr>
        <w:overflowPunct/>
        <w:autoSpaceDE/>
        <w:autoSpaceDN/>
        <w:adjustRightInd/>
        <w:spacing w:after="120"/>
        <w:textAlignment w:val="auto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</w:rPr>
        <w:lastRenderedPageBreak/>
        <w:t>4.</w:t>
      </w: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ความรับผิดชอบของอาจารย์ผู้สอนภาคปฏิบัติ/ประสบการณ์ภาคสนามต่อการประเมินผลนักศึกษา</w:t>
      </w:r>
    </w:p>
    <w:p w14:paraId="6290FBB4" w14:textId="77777777" w:rsidR="00507329" w:rsidRPr="00025609" w:rsidRDefault="00507329" w:rsidP="00507329">
      <w:pPr>
        <w:overflowPunct/>
        <w:autoSpaceDE/>
        <w:autoSpaceDN/>
        <w:adjustRightInd/>
        <w:spacing w:after="120"/>
        <w:textAlignment w:val="auto"/>
        <w:rPr>
          <w:rFonts w:ascii="TH SarabunPSK" w:eastAsia="Sarabun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 xml:space="preserve">    ระบุความรับผิดชอบของอาจารย์ผู้สอนภาคปฏิบัติ/ประสบการณ์ภาคสนามต่อการประเมินนักศึกษา  เช่น การประเมินมาตรฐานผลการเรียนรู้  ที่กำหนด  การประเมินชิ้นงาน  การประเมินทักษะปฏิบัติ เป็นต้น พร้อมระบุกิจกรรมการประเมินของแต่ละหัวข้อ</w:t>
      </w:r>
    </w:p>
    <w:p w14:paraId="6F151795" w14:textId="7EA1F4D1" w:rsidR="00507329" w:rsidRPr="00025609" w:rsidRDefault="00507329" w:rsidP="00507329">
      <w:pPr>
        <w:overflowPunct/>
        <w:autoSpaceDE/>
        <w:autoSpaceDN/>
        <w:adjustRightInd/>
        <w:spacing w:after="120"/>
        <w:textAlignment w:val="auto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025609">
        <w:rPr>
          <w:rFonts w:ascii="TH SarabunPSK" w:eastAsia="Sarabun" w:hAnsi="TH SarabunPSK" w:cs="TH SarabunPSK"/>
          <w:b/>
          <w:bCs/>
          <w:sz w:val="32"/>
          <w:szCs w:val="32"/>
        </w:rPr>
        <w:t>5</w:t>
      </w:r>
      <w:r w:rsidRPr="00025609">
        <w:rPr>
          <w:rFonts w:ascii="TH SarabunPSK" w:eastAsia="Sarabun" w:hAnsi="TH SarabunPSK" w:cs="TH SarabunPSK"/>
          <w:b/>
          <w:bCs/>
          <w:sz w:val="32"/>
          <w:szCs w:val="32"/>
          <w:cs/>
        </w:rPr>
        <w:t>. ความรับผิดชอบของอาจารย์ผู้รับผิดชอบรายวิชาต่อการประเมินนักศึกษา</w:t>
      </w:r>
    </w:p>
    <w:p w14:paraId="67C76F7C" w14:textId="17369E40" w:rsidR="00D258E8" w:rsidRPr="00025609" w:rsidRDefault="00507329" w:rsidP="00507329">
      <w:pPr>
        <w:overflowPunct/>
        <w:autoSpaceDE/>
        <w:autoSpaceDN/>
        <w:adjustRightInd/>
        <w:spacing w:after="120"/>
        <w:textAlignment w:val="auto"/>
        <w:rPr>
          <w:rFonts w:ascii="TH SarabunPSK" w:eastAsia="Sarabun" w:hAnsi="TH SarabunPSK" w:cs="TH SarabunPSK"/>
          <w:color w:val="FF0000"/>
          <w:sz w:val="32"/>
          <w:szCs w:val="32"/>
          <w:cs/>
        </w:rPr>
      </w:pPr>
      <w:r w:rsidRPr="00025609">
        <w:rPr>
          <w:rFonts w:ascii="TH SarabunPSK" w:eastAsia="Sarabun" w:hAnsi="TH SarabunPSK" w:cs="TH SarabunPSK"/>
          <w:color w:val="FF0000"/>
          <w:sz w:val="32"/>
          <w:szCs w:val="32"/>
          <w:cs/>
        </w:rPr>
        <w:t xml:space="preserve">         ระบุความรับผิดชอบของอาจารย์ผู้รับผิดชอบรายวิชาต่อการประเมินนักศึกษา  เช่น การประเมินผลรายวิชาของนักศึกษา การทวนสอบผลการประเมิน  เป็นต้น พร้อมระบุกิจกรรมการประเมินของแต่ละหัวข้อ</w:t>
      </w:r>
    </w:p>
    <w:p w14:paraId="59E3651A" w14:textId="77777777" w:rsidR="00C62E5F" w:rsidRPr="00025609" w:rsidRDefault="00507329" w:rsidP="00C62E5F">
      <w:pPr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หมวดที่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t>7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80DDB80" w14:textId="7C68C1E5" w:rsidR="00507329" w:rsidRPr="00025609" w:rsidRDefault="00507329" w:rsidP="00C62E5F">
      <w:pPr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การประเมินและปรับปรุงการดำเนินการของการฝึกภาคปฏิบัติ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ประสบการณ์ภาคสนาม</w:t>
      </w:r>
    </w:p>
    <w:p w14:paraId="36AA88A7" w14:textId="18B840E8" w:rsidR="00507329" w:rsidRPr="00025609" w:rsidRDefault="00507329" w:rsidP="00507329">
      <w:pPr>
        <w:rPr>
          <w:rFonts w:ascii="TH SarabunPSK" w:eastAsia="TH SarabunIT๙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</w:rPr>
        <w:t>1</w:t>
      </w:r>
      <w:r w:rsidRPr="00025609">
        <w:rPr>
          <w:rFonts w:ascii="TH SarabunPSK" w:eastAsia="TH SarabunIT๙" w:hAnsi="TH SarabunPSK" w:cs="TH SarabunPSK"/>
          <w:b/>
          <w:color w:val="000000" w:themeColor="text1"/>
          <w:sz w:val="32"/>
          <w:szCs w:val="32"/>
        </w:rPr>
        <w:t xml:space="preserve">.  </w:t>
      </w:r>
      <w:r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  <w:cs/>
        </w:rPr>
        <w:t>กระบวนการประเมินผลการฝึกภาคปฏิบัติจากผู้เกี่ยวข้อง</w:t>
      </w:r>
    </w:p>
    <w:p w14:paraId="47494FA0" w14:textId="40091816" w:rsidR="00507329" w:rsidRPr="00025609" w:rsidRDefault="00507329" w:rsidP="00507329">
      <w:pPr>
        <w:ind w:firstLine="720"/>
        <w:rPr>
          <w:rFonts w:ascii="TH SarabunPSK" w:eastAsia="TH SarabunIT๙" w:hAnsi="TH SarabunPSK" w:cs="TH SarabunPSK"/>
          <w:color w:val="000000" w:themeColor="text1"/>
          <w:sz w:val="32"/>
          <w:szCs w:val="32"/>
        </w:rPr>
      </w:pPr>
      <w:proofErr w:type="gramStart"/>
      <w:r w:rsidRPr="00025609">
        <w:rPr>
          <w:rFonts w:ascii="TH SarabunPSK" w:eastAsia="TH SarabunIT๙" w:hAnsi="TH SarabunPSK" w:cs="TH SarabunPSK"/>
          <w:b/>
          <w:color w:val="000000" w:themeColor="text1"/>
          <w:sz w:val="32"/>
          <w:szCs w:val="32"/>
        </w:rPr>
        <w:t>1.1</w:t>
      </w:r>
      <w:r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  <w:cs/>
        </w:rPr>
        <w:t xml:space="preserve">  นักศึกษา</w:t>
      </w:r>
      <w:proofErr w:type="gramEnd"/>
    </w:p>
    <w:p w14:paraId="6280889C" w14:textId="77777777" w:rsidR="00507329" w:rsidRPr="00025609" w:rsidRDefault="00507329" w:rsidP="00507329">
      <w:pPr>
        <w:ind w:firstLine="720"/>
        <w:rPr>
          <w:rFonts w:ascii="TH SarabunPSK" w:eastAsia="TH SarabunIT๙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 xml:space="preserve">ระบุกระบวนการประเมินการฝึกปฏิบัติ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/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ประสบการณ์ภาคสนามจากนักศึกษา</w:t>
      </w:r>
    </w:p>
    <w:tbl>
      <w:tblPr>
        <w:tblW w:w="8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2689"/>
        <w:gridCol w:w="2441"/>
      </w:tblGrid>
      <w:tr w:rsidR="00507329" w:rsidRPr="00025609" w14:paraId="55C54156" w14:textId="77777777" w:rsidTr="00DC390D">
        <w:trPr>
          <w:trHeight w:val="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C08E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วิธีการ</w:t>
            </w:r>
            <w:r w:rsidRPr="00025609">
              <w:rPr>
                <w:rFonts w:ascii="TH SarabunPSK" w:eastAsia="TH SarabunIT๙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F968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ผู้ดำเนินการ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BAF6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เวลาดำเนินการ</w:t>
            </w:r>
          </w:p>
        </w:tc>
      </w:tr>
      <w:tr w:rsidR="00507329" w:rsidRPr="00025609" w14:paraId="0801103A" w14:textId="77777777" w:rsidTr="00DC390D">
        <w:trPr>
          <w:trHeight w:val="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7582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ระบุกิจกรรม หรือเครื่องมือที่ใช้ในการประเมิน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B9F8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ระบุผู้ดำเนินการประเมิน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2C59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ระบุระยะเวลาในการประเมิน</w:t>
            </w:r>
          </w:p>
        </w:tc>
      </w:tr>
      <w:tr w:rsidR="00507329" w:rsidRPr="00025609" w14:paraId="353545FC" w14:textId="77777777" w:rsidTr="00DC390D">
        <w:trPr>
          <w:trHeight w:val="100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35E5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6E35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9CD5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15741EEF" w14:textId="3F027768" w:rsidR="00507329" w:rsidRPr="00025609" w:rsidRDefault="00507329" w:rsidP="00F44EA5">
      <w:pPr>
        <w:spacing w:before="120"/>
        <w:ind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</w:rPr>
        <w:t>1.2</w:t>
      </w:r>
      <w:r w:rsidR="00C62E5F"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อาจารย์ผู้สอนภาคปฏิบัติ</w:t>
      </w:r>
      <w:r w:rsidRPr="00025609">
        <w:rPr>
          <w:rFonts w:ascii="TH SarabunPSK" w:eastAsia="TH SarabunPSK" w:hAnsi="TH SarabunPSK" w:cs="TH SarabunPSK"/>
          <w:b/>
          <w:color w:val="000000" w:themeColor="text1"/>
          <w:sz w:val="32"/>
          <w:szCs w:val="32"/>
        </w:rPr>
        <w:t>/</w:t>
      </w:r>
      <w:r w:rsidRPr="00025609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</w:rPr>
        <w:t>อาจารย์พี่เลี้ยง หรือผู้ที่เกี่ยวข้องกับการฝึกภาคปฏิบัติที่เรียกชื่อเป็นอย่างอื่น</w:t>
      </w:r>
    </w:p>
    <w:p w14:paraId="22D36CB3" w14:textId="77777777" w:rsidR="00507329" w:rsidRPr="00025609" w:rsidRDefault="00507329" w:rsidP="00507329">
      <w:pPr>
        <w:ind w:firstLine="720"/>
        <w:rPr>
          <w:rFonts w:ascii="TH SarabunPSK" w:eastAsia="TH SarabunIT๙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 xml:space="preserve">ระบุกระบวนการประเมินการฝึกปฏิบัติ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/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ประสบการณ์ภาคสนามจาก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อาจารย์ผู้สอนภาคปฏิบัติ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>/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อาจารย์พี่เลี้ยง</w:t>
      </w:r>
    </w:p>
    <w:tbl>
      <w:tblPr>
        <w:tblW w:w="8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2689"/>
        <w:gridCol w:w="2441"/>
      </w:tblGrid>
      <w:tr w:rsidR="00507329" w:rsidRPr="00025609" w14:paraId="1AEDFE5F" w14:textId="77777777" w:rsidTr="00DC390D">
        <w:trPr>
          <w:trHeight w:val="60"/>
        </w:trPr>
        <w:tc>
          <w:tcPr>
            <w:tcW w:w="3690" w:type="dxa"/>
          </w:tcPr>
          <w:p w14:paraId="23FDD982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วิธีการ</w:t>
            </w:r>
            <w:r w:rsidRPr="00025609">
              <w:rPr>
                <w:rFonts w:ascii="TH SarabunPSK" w:eastAsia="TH SarabunIT๙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2689" w:type="dxa"/>
          </w:tcPr>
          <w:p w14:paraId="5C8E18D5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ผู้ดำเนินการ</w:t>
            </w:r>
          </w:p>
        </w:tc>
        <w:tc>
          <w:tcPr>
            <w:tcW w:w="2441" w:type="dxa"/>
          </w:tcPr>
          <w:p w14:paraId="525B7D97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ระยะเวลาดำเนินการ</w:t>
            </w:r>
          </w:p>
        </w:tc>
      </w:tr>
      <w:tr w:rsidR="00507329" w:rsidRPr="00025609" w14:paraId="0A135062" w14:textId="77777777" w:rsidTr="00DC390D">
        <w:trPr>
          <w:trHeight w:val="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474C" w14:textId="77777777" w:rsidR="00507329" w:rsidRPr="00025609" w:rsidRDefault="00507329" w:rsidP="00DC390D">
            <w:pPr>
              <w:spacing w:after="100" w:afterAutospacing="1"/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ระบุกิจกรรม หรือเครื่องมือที่ใช้ในการประเมิน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FEB5" w14:textId="77777777" w:rsidR="00507329" w:rsidRPr="00025609" w:rsidRDefault="00507329" w:rsidP="00DC390D">
            <w:pPr>
              <w:spacing w:after="100" w:afterAutospacing="1"/>
              <w:jc w:val="center"/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ระบุผู้ดำเนินการประเมิน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4643" w14:textId="77777777" w:rsidR="00507329" w:rsidRPr="00025609" w:rsidRDefault="00507329" w:rsidP="00DC390D">
            <w:pPr>
              <w:spacing w:after="100" w:afterAutospacing="1"/>
              <w:jc w:val="center"/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ระบุระยะเวลาในการประเมิน</w:t>
            </w:r>
          </w:p>
        </w:tc>
      </w:tr>
      <w:tr w:rsidR="00507329" w:rsidRPr="00025609" w14:paraId="2DD6B766" w14:textId="77777777" w:rsidTr="00DC390D">
        <w:trPr>
          <w:trHeight w:val="60"/>
        </w:trPr>
        <w:tc>
          <w:tcPr>
            <w:tcW w:w="3690" w:type="dxa"/>
          </w:tcPr>
          <w:p w14:paraId="21FF837D" w14:textId="77777777" w:rsidR="00507329" w:rsidRPr="00025609" w:rsidRDefault="00507329" w:rsidP="00DC390D">
            <w:pPr>
              <w:spacing w:after="100" w:afterAutospacing="1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89" w:type="dxa"/>
          </w:tcPr>
          <w:p w14:paraId="62641B9D" w14:textId="77777777" w:rsidR="00507329" w:rsidRPr="00025609" w:rsidRDefault="00507329" w:rsidP="00DC390D">
            <w:pPr>
              <w:spacing w:after="100" w:afterAutospacing="1"/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41" w:type="dxa"/>
          </w:tcPr>
          <w:p w14:paraId="358441A2" w14:textId="77777777" w:rsidR="00507329" w:rsidRPr="00025609" w:rsidRDefault="00507329" w:rsidP="00DC390D">
            <w:pPr>
              <w:spacing w:after="100" w:afterAutospacing="1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0F69E707" w14:textId="57DCAC34" w:rsidR="00507329" w:rsidRPr="00025609" w:rsidRDefault="007F5C94" w:rsidP="00F44EA5">
      <w:pPr>
        <w:spacing w:before="120" w:after="100" w:afterAutospacing="1"/>
        <w:ind w:firstLine="720"/>
        <w:rPr>
          <w:rFonts w:ascii="TH SarabunPSK" w:eastAsia="TH SarabunIT๙" w:hAnsi="TH SarabunPSK" w:cs="TH SarabunPSK"/>
          <w:sz w:val="32"/>
          <w:szCs w:val="32"/>
        </w:rPr>
      </w:pPr>
      <w:proofErr w:type="gramStart"/>
      <w:r w:rsidRPr="00025609">
        <w:rPr>
          <w:rFonts w:ascii="TH SarabunPSK" w:eastAsia="TH SarabunIT๙" w:hAnsi="TH SarabunPSK" w:cs="TH SarabunPSK"/>
          <w:b/>
          <w:bCs/>
          <w:sz w:val="32"/>
          <w:szCs w:val="32"/>
        </w:rPr>
        <w:t>1.3</w:t>
      </w:r>
      <w:r w:rsidR="00507329" w:rsidRPr="00025609">
        <w:rPr>
          <w:rFonts w:ascii="TH SarabunPSK" w:eastAsia="TH SarabunIT๙" w:hAnsi="TH SarabunPSK" w:cs="TH SarabunPSK"/>
          <w:b/>
          <w:bCs/>
          <w:sz w:val="32"/>
          <w:szCs w:val="32"/>
          <w:cs/>
        </w:rPr>
        <w:t xml:space="preserve">  อาจารย์ผู้รับผิดชอบวิชา</w:t>
      </w:r>
      <w:proofErr w:type="gramEnd"/>
    </w:p>
    <w:p w14:paraId="6CD0B834" w14:textId="77777777" w:rsidR="00507329" w:rsidRPr="00025609" w:rsidRDefault="00507329" w:rsidP="00507329">
      <w:pPr>
        <w:spacing w:after="100" w:afterAutospacing="1"/>
        <w:ind w:firstLine="720"/>
        <w:rPr>
          <w:rFonts w:ascii="TH SarabunPSK" w:eastAsia="TH SarabunIT๙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 xml:space="preserve">ระบุกระบวนการประเมินการฝึกปฏิบัติ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/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ประสบการณ์ภาคสนามจาก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อาจารย์ที่ดูแลกิจกรรมภาคปฏิบัติ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>/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อาจารย์ผู้รับผิดชอบวิชา</w:t>
      </w:r>
    </w:p>
    <w:tbl>
      <w:tblPr>
        <w:tblW w:w="8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2689"/>
        <w:gridCol w:w="2441"/>
      </w:tblGrid>
      <w:tr w:rsidR="00507329" w:rsidRPr="00025609" w14:paraId="31BFD581" w14:textId="77777777" w:rsidTr="00DC390D">
        <w:trPr>
          <w:trHeight w:val="60"/>
        </w:trPr>
        <w:tc>
          <w:tcPr>
            <w:tcW w:w="3690" w:type="dxa"/>
          </w:tcPr>
          <w:p w14:paraId="1E3799BB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วิธีการ</w:t>
            </w:r>
            <w:r w:rsidRPr="00025609">
              <w:rPr>
                <w:rFonts w:ascii="TH SarabunPSK" w:eastAsia="TH SarabunIT๙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2689" w:type="dxa"/>
          </w:tcPr>
          <w:p w14:paraId="561151B5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ผู้ดำเนินการ</w:t>
            </w:r>
          </w:p>
        </w:tc>
        <w:tc>
          <w:tcPr>
            <w:tcW w:w="2441" w:type="dxa"/>
          </w:tcPr>
          <w:p w14:paraId="71785E20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ระยะเวลาดำเนินการ</w:t>
            </w:r>
          </w:p>
        </w:tc>
      </w:tr>
      <w:tr w:rsidR="00507329" w:rsidRPr="00025609" w14:paraId="36A35780" w14:textId="77777777" w:rsidTr="00DC390D">
        <w:trPr>
          <w:trHeight w:val="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94A6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ระบุกิจกรรม หรือเครื่องมือที่ใช้ในการประเมิน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7587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ระบุผู้ดำเนินการประเมิน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91FD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ระบุระยะเวลาในการประเมิน</w:t>
            </w:r>
          </w:p>
        </w:tc>
      </w:tr>
      <w:tr w:rsidR="00507329" w:rsidRPr="00025609" w14:paraId="3C651819" w14:textId="77777777" w:rsidTr="00DC390D">
        <w:trPr>
          <w:trHeight w:val="60"/>
        </w:trPr>
        <w:tc>
          <w:tcPr>
            <w:tcW w:w="3690" w:type="dxa"/>
          </w:tcPr>
          <w:p w14:paraId="33609301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89" w:type="dxa"/>
          </w:tcPr>
          <w:p w14:paraId="1AF46E79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41" w:type="dxa"/>
          </w:tcPr>
          <w:p w14:paraId="2E3EDB05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1FC1C1CA" w14:textId="77777777" w:rsidR="00C62E5F" w:rsidRPr="00025609" w:rsidRDefault="00C62E5F" w:rsidP="00507329">
      <w:pPr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</w:rPr>
      </w:pPr>
      <w:bookmarkStart w:id="0" w:name="_GoBack"/>
      <w:bookmarkEnd w:id="0"/>
    </w:p>
    <w:p w14:paraId="0D5A434A" w14:textId="27A5D3F9" w:rsidR="00507329" w:rsidRPr="00025609" w:rsidRDefault="007F5C94" w:rsidP="00C62E5F">
      <w:pPr>
        <w:ind w:firstLine="720"/>
        <w:rPr>
          <w:rFonts w:ascii="TH SarabunPSK" w:eastAsia="TH SarabunIT๙" w:hAnsi="TH SarabunPSK" w:cs="TH SarabunPSK"/>
          <w:color w:val="000000" w:themeColor="text1"/>
          <w:sz w:val="32"/>
          <w:szCs w:val="32"/>
        </w:rPr>
      </w:pPr>
      <w:proofErr w:type="gramStart"/>
      <w:r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</w:rPr>
        <w:t>1.4</w:t>
      </w:r>
      <w:r w:rsidR="00507329"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  <w:cs/>
        </w:rPr>
        <w:t xml:space="preserve">  ผู้รับบริการ</w:t>
      </w:r>
      <w:proofErr w:type="gramEnd"/>
      <w:r w:rsidR="00507329" w:rsidRPr="00025609">
        <w:rPr>
          <w:rFonts w:ascii="TH SarabunPSK" w:eastAsia="TH SarabunIT๙" w:hAnsi="TH SarabunPSK" w:cs="TH SarabunPSK"/>
          <w:b/>
          <w:color w:val="000000" w:themeColor="text1"/>
          <w:sz w:val="32"/>
          <w:szCs w:val="32"/>
        </w:rPr>
        <w:t>/</w:t>
      </w:r>
      <w:r w:rsidR="00507329"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  <w:cs/>
        </w:rPr>
        <w:t>แหล่งฝึก</w:t>
      </w:r>
      <w:r w:rsidR="00507329" w:rsidRPr="00025609">
        <w:rPr>
          <w:rFonts w:ascii="TH SarabunPSK" w:eastAsia="TH SarabunIT๙" w:hAnsi="TH SarabunPSK" w:cs="TH SarabunPSK"/>
          <w:b/>
          <w:color w:val="000000" w:themeColor="text1"/>
          <w:sz w:val="32"/>
          <w:szCs w:val="32"/>
        </w:rPr>
        <w:t>/</w:t>
      </w:r>
      <w:r w:rsidR="00507329"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  <w:cs/>
        </w:rPr>
        <w:t>ผู้มีส่วนได้ส่วนเสีย</w:t>
      </w:r>
    </w:p>
    <w:p w14:paraId="5AD416F1" w14:textId="77777777" w:rsidR="00507329" w:rsidRPr="00025609" w:rsidRDefault="00507329" w:rsidP="00507329">
      <w:pPr>
        <w:ind w:firstLine="720"/>
        <w:rPr>
          <w:rFonts w:ascii="TH SarabunPSK" w:eastAsia="TH SarabunIT๙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 xml:space="preserve">ระบุกระบวนการประเมินการฝึกปฏิบัติ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/ </w:t>
      </w:r>
      <w:r w:rsidRPr="00025609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ประสบการณ์ภาคสนามจาก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ผู้รับบริการ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>/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แหล่งฝึก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>/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ผู้มีส่วนได้ส่วนเสีย</w:t>
      </w:r>
    </w:p>
    <w:tbl>
      <w:tblPr>
        <w:tblW w:w="8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2689"/>
        <w:gridCol w:w="2441"/>
      </w:tblGrid>
      <w:tr w:rsidR="00507329" w:rsidRPr="00025609" w14:paraId="011A9E85" w14:textId="77777777" w:rsidTr="00DC390D">
        <w:trPr>
          <w:trHeight w:val="60"/>
        </w:trPr>
        <w:tc>
          <w:tcPr>
            <w:tcW w:w="3690" w:type="dxa"/>
          </w:tcPr>
          <w:p w14:paraId="15810A13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วิธีการ</w:t>
            </w:r>
            <w:r w:rsidRPr="00025609">
              <w:rPr>
                <w:rFonts w:ascii="TH SarabunPSK" w:eastAsia="TH SarabunIT๙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เครื่องมือที่ใช้</w:t>
            </w:r>
          </w:p>
        </w:tc>
        <w:tc>
          <w:tcPr>
            <w:tcW w:w="2689" w:type="dxa"/>
          </w:tcPr>
          <w:p w14:paraId="126C2B4F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ผู้ดำเนินการ</w:t>
            </w:r>
          </w:p>
        </w:tc>
        <w:tc>
          <w:tcPr>
            <w:tcW w:w="2441" w:type="dxa"/>
          </w:tcPr>
          <w:p w14:paraId="5AC63636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ระยะเวลาดำเนินการ</w:t>
            </w:r>
          </w:p>
        </w:tc>
      </w:tr>
      <w:tr w:rsidR="00507329" w:rsidRPr="00025609" w14:paraId="0DDF4579" w14:textId="77777777" w:rsidTr="00DC390D">
        <w:trPr>
          <w:trHeight w:val="6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132E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ระบุกิจกรรม หรือเครื่องมือที่ใช้ในการประเมิน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B4C3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ระบุผู้ดำเนินการประเมิน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752E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FF0000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color w:val="FF0000"/>
                <w:sz w:val="32"/>
                <w:szCs w:val="32"/>
                <w:cs/>
              </w:rPr>
              <w:t>ระบุระยะเวลาในการประเมิน</w:t>
            </w:r>
          </w:p>
        </w:tc>
      </w:tr>
      <w:tr w:rsidR="00507329" w:rsidRPr="00025609" w14:paraId="4884025E" w14:textId="77777777" w:rsidTr="00DC390D">
        <w:trPr>
          <w:trHeight w:val="60"/>
        </w:trPr>
        <w:tc>
          <w:tcPr>
            <w:tcW w:w="3690" w:type="dxa"/>
          </w:tcPr>
          <w:p w14:paraId="4978EBD4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89" w:type="dxa"/>
          </w:tcPr>
          <w:p w14:paraId="3EFBF8AF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41" w:type="dxa"/>
          </w:tcPr>
          <w:p w14:paraId="63803527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507329" w:rsidRPr="00025609" w14:paraId="4ADFF7F9" w14:textId="77777777" w:rsidTr="00DC390D">
        <w:trPr>
          <w:trHeight w:val="60"/>
        </w:trPr>
        <w:tc>
          <w:tcPr>
            <w:tcW w:w="3690" w:type="dxa"/>
          </w:tcPr>
          <w:p w14:paraId="0B5BAAE4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89" w:type="dxa"/>
          </w:tcPr>
          <w:p w14:paraId="56B79F07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41" w:type="dxa"/>
          </w:tcPr>
          <w:p w14:paraId="5D5CC434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0D38F9AE" w14:textId="77777777" w:rsidR="00507329" w:rsidRPr="00025609" w:rsidRDefault="00507329" w:rsidP="00507329">
      <w:pPr>
        <w:ind w:left="1080"/>
        <w:rPr>
          <w:rFonts w:ascii="TH SarabunPSK" w:eastAsia="TH SarabunIT๙" w:hAnsi="TH SarabunPSK" w:cs="TH SarabunPSK"/>
          <w:color w:val="000000" w:themeColor="text1"/>
          <w:sz w:val="32"/>
          <w:szCs w:val="32"/>
        </w:rPr>
      </w:pPr>
    </w:p>
    <w:p w14:paraId="5DCF431A" w14:textId="25F9D398" w:rsidR="00507329" w:rsidRPr="00025609" w:rsidRDefault="007F5C94" w:rsidP="00507329">
      <w:pPr>
        <w:rPr>
          <w:rFonts w:ascii="TH SarabunPSK" w:eastAsia="TH SarabunIT๙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</w:rPr>
        <w:t>2</w:t>
      </w:r>
      <w:r w:rsidR="00507329" w:rsidRPr="00025609">
        <w:rPr>
          <w:rFonts w:ascii="TH SarabunPSK" w:eastAsia="TH SarabunIT๙" w:hAnsi="TH SarabunPSK" w:cs="TH SarabunPSK"/>
          <w:b/>
          <w:color w:val="000000" w:themeColor="text1"/>
          <w:sz w:val="32"/>
          <w:szCs w:val="32"/>
        </w:rPr>
        <w:t xml:space="preserve">.  </w:t>
      </w:r>
      <w:r w:rsidR="00507329"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  <w:cs/>
        </w:rPr>
        <w:t>กระบวนการทบทวนผลการประเมิน และการวางแผนปรับปรุง</w:t>
      </w:r>
    </w:p>
    <w:p w14:paraId="734E33CE" w14:textId="77777777" w:rsidR="00507329" w:rsidRPr="00025609" w:rsidRDefault="00507329" w:rsidP="00507329">
      <w:pPr>
        <w:rPr>
          <w:rFonts w:ascii="TH SarabunPSK" w:eastAsia="TH SarabunIT๙" w:hAnsi="TH SarabunPSK" w:cs="TH SarabunPSK"/>
          <w:b/>
          <w:color w:val="FF0000"/>
          <w:sz w:val="32"/>
          <w:szCs w:val="32"/>
        </w:rPr>
      </w:pP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</w:rPr>
        <w:t xml:space="preserve">        </w:t>
      </w:r>
      <w:r w:rsidRPr="00025609">
        <w:rPr>
          <w:rFonts w:ascii="TH SarabunPSK" w:eastAsia="TH SarabunPSK" w:hAnsi="TH SarabunPSK" w:cs="TH SarabunPSK"/>
          <w:b/>
          <w:color w:val="FF0000"/>
          <w:sz w:val="32"/>
          <w:szCs w:val="32"/>
          <w:cs/>
        </w:rPr>
        <w:t xml:space="preserve">ระบุแนวทางการทบทวนผลการประเมินและการวางแผนปรับปรุง  โดยครอบคลุมวัตถุประสงค์ของการทบทวน </w:t>
      </w:r>
      <w:r w:rsidRPr="00025609">
        <w:rPr>
          <w:rFonts w:ascii="TH SarabunPSK" w:eastAsia="TH SarabunIT๙" w:hAnsi="TH SarabunPSK" w:cs="TH SarabunPSK"/>
          <w:b/>
          <w:color w:val="FF0000"/>
          <w:sz w:val="32"/>
          <w:szCs w:val="32"/>
          <w:cs/>
        </w:rPr>
        <w:t>วิธีการพัฒนา</w:t>
      </w:r>
      <w:r w:rsidRPr="00025609">
        <w:rPr>
          <w:rFonts w:ascii="TH SarabunPSK" w:eastAsia="TH SarabunIT๙" w:hAnsi="TH SarabunPSK" w:cs="TH SarabunPSK"/>
          <w:b/>
          <w:color w:val="FF0000"/>
          <w:sz w:val="32"/>
          <w:szCs w:val="32"/>
        </w:rPr>
        <w:t>/</w:t>
      </w:r>
      <w:r w:rsidRPr="00025609">
        <w:rPr>
          <w:rFonts w:ascii="TH SarabunPSK" w:eastAsia="TH SarabunIT๙" w:hAnsi="TH SarabunPSK" w:cs="TH SarabunPSK"/>
          <w:b/>
          <w:color w:val="FF0000"/>
          <w:sz w:val="32"/>
          <w:szCs w:val="32"/>
          <w:cs/>
        </w:rPr>
        <w:t xml:space="preserve">ปรับปรุง พร้อมระบุข้อมูลหรือหลักฐานที่แสดงถึงการพัฒนา </w:t>
      </w:r>
    </w:p>
    <w:tbl>
      <w:tblPr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835"/>
        <w:gridCol w:w="2410"/>
        <w:gridCol w:w="1417"/>
      </w:tblGrid>
      <w:tr w:rsidR="00507329" w:rsidRPr="00025609" w14:paraId="11052BCD" w14:textId="77777777" w:rsidTr="00DC390D">
        <w:tc>
          <w:tcPr>
            <w:tcW w:w="2552" w:type="dxa"/>
          </w:tcPr>
          <w:p w14:paraId="1A264D3D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วัตถุประสงค์พัฒนา</w:t>
            </w:r>
            <w:r w:rsidRPr="00025609">
              <w:rPr>
                <w:rFonts w:ascii="TH SarabunPSK" w:eastAsia="TH SarabunIT๙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2835" w:type="dxa"/>
          </w:tcPr>
          <w:p w14:paraId="4A6DEA1C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ข้อมูล</w:t>
            </w:r>
            <w:r w:rsidRPr="00025609">
              <w:rPr>
                <w:rFonts w:ascii="TH SarabunPSK" w:eastAsia="TH SarabunIT๙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หลักฐาน</w:t>
            </w:r>
            <w:r w:rsidRPr="00025609">
              <w:rPr>
                <w:rFonts w:ascii="TH SarabunPSK" w:eastAsia="TH SarabunIT๙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เหตุผลในการพัฒนาปรับปรุง</w:t>
            </w:r>
          </w:p>
        </w:tc>
        <w:tc>
          <w:tcPr>
            <w:tcW w:w="2410" w:type="dxa"/>
          </w:tcPr>
          <w:p w14:paraId="75BB22EA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วิธีการพัฒนา</w:t>
            </w:r>
            <w:r w:rsidRPr="00025609">
              <w:rPr>
                <w:rFonts w:ascii="TH SarabunPSK" w:eastAsia="TH SarabunIT๙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1417" w:type="dxa"/>
          </w:tcPr>
          <w:p w14:paraId="273756AE" w14:textId="77777777" w:rsidR="00507329" w:rsidRPr="00025609" w:rsidRDefault="00507329" w:rsidP="00DC390D">
            <w:pPr>
              <w:jc w:val="center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  <w:r w:rsidRPr="00025609">
              <w:rPr>
                <w:rFonts w:ascii="TH SarabunPSK" w:eastAsia="TH SarabunIT๙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507329" w:rsidRPr="00025609" w14:paraId="4E96F92E" w14:textId="77777777" w:rsidTr="00DC390D">
        <w:tc>
          <w:tcPr>
            <w:tcW w:w="2552" w:type="dxa"/>
          </w:tcPr>
          <w:p w14:paraId="0E6E221B" w14:textId="77777777" w:rsidR="00507329" w:rsidRPr="00025609" w:rsidRDefault="00507329" w:rsidP="00DC390D">
            <w:pPr>
              <w:jc w:val="both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21F15FD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D9B5CE1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C4718FF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507329" w:rsidRPr="00025609" w14:paraId="715FDEA7" w14:textId="77777777" w:rsidTr="00DC390D">
        <w:tc>
          <w:tcPr>
            <w:tcW w:w="2552" w:type="dxa"/>
          </w:tcPr>
          <w:p w14:paraId="10E22E02" w14:textId="77777777" w:rsidR="00507329" w:rsidRPr="00025609" w:rsidRDefault="00507329" w:rsidP="00DC390D">
            <w:pPr>
              <w:jc w:val="both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00BC377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E5683AB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806365A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507329" w:rsidRPr="00025609" w14:paraId="3AD84390" w14:textId="77777777" w:rsidTr="00DC390D">
        <w:tc>
          <w:tcPr>
            <w:tcW w:w="2552" w:type="dxa"/>
          </w:tcPr>
          <w:p w14:paraId="05EDA335" w14:textId="77777777" w:rsidR="00507329" w:rsidRPr="00025609" w:rsidRDefault="00507329" w:rsidP="00DC390D">
            <w:pPr>
              <w:jc w:val="both"/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89AE985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9FD4ECF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5C53D94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507329" w:rsidRPr="00025609" w14:paraId="0C9FC7C8" w14:textId="77777777" w:rsidTr="00DC390D">
        <w:tc>
          <w:tcPr>
            <w:tcW w:w="2552" w:type="dxa"/>
          </w:tcPr>
          <w:p w14:paraId="15A4BB44" w14:textId="77777777" w:rsidR="00507329" w:rsidRPr="00025609" w:rsidRDefault="00507329" w:rsidP="00DC390D">
            <w:pPr>
              <w:jc w:val="both"/>
              <w:rPr>
                <w:rFonts w:ascii="TH SarabunPSK" w:eastAsia="TH SarabunIT๙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BB0CBE9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88B89ED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C3732AD" w14:textId="77777777" w:rsidR="00507329" w:rsidRPr="00025609" w:rsidRDefault="00507329" w:rsidP="00DC390D">
            <w:pPr>
              <w:rPr>
                <w:rFonts w:ascii="TH SarabunPSK" w:eastAsia="TH SarabunIT๙" w:hAnsi="TH SarabunPSK" w:cs="TH SarabunPSK"/>
                <w:sz w:val="32"/>
                <w:szCs w:val="32"/>
              </w:rPr>
            </w:pPr>
          </w:p>
        </w:tc>
      </w:tr>
    </w:tbl>
    <w:p w14:paraId="68BFE838" w14:textId="77777777" w:rsidR="00507329" w:rsidRPr="00025609" w:rsidRDefault="00507329" w:rsidP="00507329">
      <w:pPr>
        <w:rPr>
          <w:rFonts w:ascii="TH SarabunPSK" w:eastAsia="TH SarabunIT๙" w:hAnsi="TH SarabunPSK" w:cs="TH SarabunPSK"/>
          <w:b/>
          <w:bCs/>
          <w:sz w:val="32"/>
          <w:szCs w:val="32"/>
        </w:rPr>
      </w:pPr>
    </w:p>
    <w:p w14:paraId="253C9EC3" w14:textId="6F97DBD6" w:rsidR="00507329" w:rsidRPr="00025609" w:rsidRDefault="007F5C94" w:rsidP="00507329">
      <w:pPr>
        <w:rPr>
          <w:rFonts w:ascii="TH SarabunPSK" w:eastAsia="TH SarabunIT๙" w:hAnsi="TH SarabunPSK" w:cs="TH SarabunPSK"/>
          <w:sz w:val="32"/>
          <w:szCs w:val="32"/>
        </w:rPr>
      </w:pPr>
      <w:r w:rsidRPr="00025609">
        <w:rPr>
          <w:rFonts w:ascii="TH SarabunPSK" w:eastAsia="TH SarabunIT๙" w:hAnsi="TH SarabunPSK" w:cs="TH SarabunPSK"/>
          <w:b/>
          <w:bCs/>
          <w:sz w:val="32"/>
          <w:szCs w:val="32"/>
        </w:rPr>
        <w:t>3</w:t>
      </w:r>
      <w:r w:rsidR="00507329" w:rsidRPr="00025609">
        <w:rPr>
          <w:rFonts w:ascii="TH SarabunPSK" w:eastAsia="TH SarabunIT๙" w:hAnsi="TH SarabunPSK" w:cs="TH SarabunPSK"/>
          <w:b/>
          <w:sz w:val="32"/>
          <w:szCs w:val="32"/>
        </w:rPr>
        <w:t xml:space="preserve">.  </w:t>
      </w:r>
      <w:r w:rsidR="00507329" w:rsidRPr="0002560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การทวนสอบผลการเรียนรู้ในรายวิชา</w:t>
      </w:r>
    </w:p>
    <w:p w14:paraId="21A36054" w14:textId="77777777" w:rsidR="00507329" w:rsidRDefault="00507329" w:rsidP="00507329">
      <w:pPr>
        <w:rPr>
          <w:rFonts w:ascii="TH SarabunPSK" w:eastAsia="TH SarabunIT๙" w:hAnsi="TH SarabunPSK" w:cs="TH SarabunPSK"/>
          <w:b/>
          <w:color w:val="FF0000"/>
          <w:sz w:val="32"/>
          <w:szCs w:val="32"/>
        </w:rPr>
      </w:pPr>
      <w:r w:rsidRPr="00025609">
        <w:rPr>
          <w:rFonts w:ascii="TH SarabunPSK" w:eastAsia="TH SarabunIT๙" w:hAnsi="TH SarabunPSK" w:cs="TH SarabunPSK"/>
          <w:b/>
          <w:color w:val="FF0000"/>
          <w:sz w:val="32"/>
          <w:szCs w:val="32"/>
        </w:rPr>
        <w:t xml:space="preserve">      </w:t>
      </w:r>
      <w:r w:rsidRPr="00025609">
        <w:rPr>
          <w:rFonts w:ascii="TH SarabunPSK" w:eastAsia="TH SarabunIT๙" w:hAnsi="TH SarabunPSK" w:cs="TH SarabunPSK"/>
          <w:b/>
          <w:color w:val="FF0000"/>
          <w:sz w:val="32"/>
          <w:szCs w:val="32"/>
          <w:cs/>
        </w:rPr>
        <w:t>ระบุแนวทางการทวนสอบผลมาตรฐานผลสัมฤทธิ์ของนักศึกษาในรายวิชา ทั้งนี้วิเคราะห์มาจากการทวนสอบรายวิชาตามระบบและกลไกที่วิทยาลัยกำหนดไว้ โดยให้ครอบคลุมวิธีการ</w:t>
      </w:r>
      <w:r w:rsidRPr="00025609">
        <w:rPr>
          <w:rFonts w:ascii="TH SarabunPSK" w:eastAsia="TH SarabunIT๙" w:hAnsi="TH SarabunPSK" w:cs="TH SarabunPSK"/>
          <w:b/>
          <w:color w:val="FF0000"/>
          <w:sz w:val="32"/>
          <w:szCs w:val="32"/>
        </w:rPr>
        <w:t>/</w:t>
      </w:r>
      <w:r w:rsidRPr="00025609">
        <w:rPr>
          <w:rFonts w:ascii="TH SarabunPSK" w:eastAsia="TH SarabunIT๙" w:hAnsi="TH SarabunPSK" w:cs="TH SarabunPSK"/>
          <w:b/>
          <w:color w:val="FF0000"/>
          <w:sz w:val="32"/>
          <w:szCs w:val="32"/>
          <w:cs/>
        </w:rPr>
        <w:t>เครื่องมือที่ใช้ ผู้ดำเนินการทวนสอบ และระยะเวลาการทวนสอบ</w:t>
      </w:r>
    </w:p>
    <w:p w14:paraId="4A132C82" w14:textId="77777777" w:rsidR="00F44EA5" w:rsidRPr="00025609" w:rsidRDefault="00F44EA5" w:rsidP="00507329">
      <w:pPr>
        <w:rPr>
          <w:rFonts w:ascii="TH SarabunPSK" w:eastAsia="TH SarabunIT๙" w:hAnsi="TH SarabunPSK" w:cs="TH SarabunPSK" w:hint="cs"/>
          <w:b/>
          <w:color w:val="FF0000"/>
          <w:sz w:val="32"/>
          <w:szCs w:val="32"/>
        </w:rPr>
      </w:pPr>
    </w:p>
    <w:p w14:paraId="13B346EB" w14:textId="46AAA795" w:rsidR="00507329" w:rsidRPr="00025609" w:rsidRDefault="007F5C94" w:rsidP="00507329">
      <w:pPr>
        <w:rPr>
          <w:rFonts w:ascii="TH SarabunPSK" w:eastAsia="TH SarabunIT๙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</w:rPr>
        <w:t>4</w:t>
      </w:r>
      <w:r w:rsidR="00507329" w:rsidRPr="00025609">
        <w:rPr>
          <w:rFonts w:ascii="TH SarabunPSK" w:eastAsia="TH SarabunIT๙" w:hAnsi="TH SarabunPSK" w:cs="TH SarabunPSK"/>
          <w:b/>
          <w:color w:val="000000" w:themeColor="text1"/>
          <w:sz w:val="32"/>
          <w:szCs w:val="32"/>
        </w:rPr>
        <w:t>.</w:t>
      </w:r>
      <w:r w:rsidR="00507329" w:rsidRPr="00025609">
        <w:rPr>
          <w:rFonts w:ascii="TH SarabunPSK" w:eastAsia="TH SarabunIT๙" w:hAnsi="TH SarabunPSK" w:cs="TH SarabunPSK"/>
          <w:color w:val="000000" w:themeColor="text1"/>
          <w:sz w:val="32"/>
          <w:szCs w:val="32"/>
        </w:rPr>
        <w:t xml:space="preserve">  </w:t>
      </w:r>
      <w:r w:rsidR="00507329"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  <w:cs/>
        </w:rPr>
        <w:t xml:space="preserve">งบประมาณที่ใช้ </w:t>
      </w:r>
    </w:p>
    <w:p w14:paraId="5FB45506" w14:textId="77777777" w:rsidR="00507329" w:rsidRPr="00025609" w:rsidRDefault="00507329" w:rsidP="00507329">
      <w:pPr>
        <w:rPr>
          <w:rFonts w:ascii="TH SarabunPSK" w:eastAsia="TH SarabunIT๙" w:hAnsi="TH SarabunPSK" w:cs="TH SarabunPSK"/>
          <w:color w:val="000000" w:themeColor="text1"/>
          <w:sz w:val="32"/>
          <w:szCs w:val="32"/>
        </w:rPr>
      </w:pPr>
      <w:r w:rsidRPr="00025609">
        <w:rPr>
          <w:rFonts w:ascii="TH SarabunPSK" w:eastAsia="TH SarabunIT๙" w:hAnsi="TH SarabunPSK" w:cs="TH SarabunPSK"/>
          <w:b/>
          <w:color w:val="000000" w:themeColor="text1"/>
          <w:sz w:val="32"/>
          <w:szCs w:val="32"/>
        </w:rPr>
        <w:t xml:space="preserve">       </w:t>
      </w:r>
      <w:r w:rsidRPr="00025609">
        <w:rPr>
          <w:rFonts w:ascii="TH SarabunPSK" w:eastAsia="TH SarabunIT๙" w:hAnsi="TH SarabunPSK" w:cs="TH SarabunPSK"/>
          <w:b/>
          <w:bCs/>
          <w:color w:val="000000" w:themeColor="text1"/>
          <w:sz w:val="32"/>
          <w:szCs w:val="32"/>
          <w:cs/>
        </w:rPr>
        <w:t>ระบุงบประมาณตามที่ได้รับจัดสรรในแผนปฏิบัติการของรายวิชานี้</w:t>
      </w:r>
    </w:p>
    <w:p w14:paraId="242EB51A" w14:textId="006D9E63" w:rsidR="00507329" w:rsidRPr="00025609" w:rsidRDefault="007F5C94" w:rsidP="007F5C94">
      <w:pPr>
        <w:widowControl w:val="0"/>
        <w:overflowPunct/>
        <w:autoSpaceDE/>
        <w:autoSpaceDN/>
        <w:adjustRightInd/>
        <w:ind w:firstLine="360"/>
        <w:contextualSpacing/>
        <w:textAlignment w:val="auto"/>
        <w:rPr>
          <w:rFonts w:ascii="TH SarabunPSK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 xml:space="preserve">1. </w:t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ค่าตอบแทนผู้ทรงคุณวุฒิ</w:t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  <w:t>....................................</w:t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</w:p>
    <w:p w14:paraId="2EE66BD5" w14:textId="41DB30FA" w:rsidR="00507329" w:rsidRPr="00025609" w:rsidRDefault="007F5C94" w:rsidP="007F5C94">
      <w:pPr>
        <w:widowControl w:val="0"/>
        <w:overflowPunct/>
        <w:autoSpaceDE/>
        <w:autoSpaceDN/>
        <w:adjustRightInd/>
        <w:ind w:firstLine="360"/>
        <w:contextualSpacing/>
        <w:textAlignment w:val="auto"/>
        <w:rPr>
          <w:rFonts w:ascii="TH SarabunPSK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lastRenderedPageBreak/>
        <w:t xml:space="preserve">2. </w:t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ค่าวัสดุอุปกรณ์</w:t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  <w:t>……………………………….</w:t>
      </w:r>
    </w:p>
    <w:p w14:paraId="58C3857F" w14:textId="4462B726" w:rsidR="00507329" w:rsidRPr="00025609" w:rsidRDefault="007F5C94" w:rsidP="007F5C94">
      <w:pPr>
        <w:widowControl w:val="0"/>
        <w:overflowPunct/>
        <w:autoSpaceDE/>
        <w:autoSpaceDN/>
        <w:adjustRightInd/>
        <w:ind w:firstLine="360"/>
        <w:contextualSpacing/>
        <w:textAlignment w:val="auto"/>
        <w:rPr>
          <w:rFonts w:ascii="TH SarabunPSK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 xml:space="preserve">3. </w:t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ค่าตอบแทนแหล่งฝึก</w:t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  <w:t>...................................</w:t>
      </w:r>
    </w:p>
    <w:p w14:paraId="5FE53F0A" w14:textId="7CA5934E" w:rsidR="00507329" w:rsidRPr="00025609" w:rsidRDefault="007F5C94" w:rsidP="007F5C94">
      <w:pPr>
        <w:widowControl w:val="0"/>
        <w:overflowPunct/>
        <w:autoSpaceDE/>
        <w:autoSpaceDN/>
        <w:adjustRightInd/>
        <w:ind w:firstLine="360"/>
        <w:contextualSpacing/>
        <w:textAlignment w:val="auto"/>
        <w:rPr>
          <w:rFonts w:ascii="TH SarabunPSK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 xml:space="preserve">4. </w:t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อื่นๆ</w:t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</w:r>
      <w:r w:rsidR="00507329"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  <w:t>………………………………</w:t>
      </w:r>
    </w:p>
    <w:p w14:paraId="78B03DAB" w14:textId="77777777" w:rsidR="00507329" w:rsidRPr="00025609" w:rsidRDefault="00507329" w:rsidP="00507329">
      <w:pPr>
        <w:jc w:val="both"/>
        <w:rPr>
          <w:rFonts w:ascii="TH SarabunPSK" w:eastAsia="TH SarabunIT๙" w:hAnsi="TH SarabunPSK" w:cs="TH SarabunPSK"/>
          <w:color w:val="FF0000"/>
          <w:sz w:val="32"/>
          <w:szCs w:val="32"/>
        </w:rPr>
      </w:pPr>
    </w:p>
    <w:p w14:paraId="1C3ABD90" w14:textId="77777777" w:rsidR="00507329" w:rsidRPr="00025609" w:rsidRDefault="00507329" w:rsidP="00507329">
      <w:pPr>
        <w:ind w:left="3600" w:firstLine="720"/>
        <w:jc w:val="both"/>
        <w:rPr>
          <w:rFonts w:ascii="TH SarabunPSK" w:eastAsia="TH SarabunIT๙" w:hAnsi="TH SarabunPSK" w:cs="TH SarabunPSK"/>
          <w:color w:val="FF0000"/>
          <w:sz w:val="32"/>
          <w:szCs w:val="32"/>
        </w:rPr>
      </w:pPr>
      <w:r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รวมทั้งสิ้น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</w:rPr>
        <w:tab/>
        <w:t xml:space="preserve">………………   </w:t>
      </w:r>
      <w:r w:rsidRPr="00025609">
        <w:rPr>
          <w:rFonts w:ascii="TH SarabunPSK" w:eastAsia="TH SarabunIT๙" w:hAnsi="TH SarabunPSK" w:cs="TH SarabunPSK"/>
          <w:color w:val="FF0000"/>
          <w:sz w:val="32"/>
          <w:szCs w:val="32"/>
          <w:cs/>
        </w:rPr>
        <w:t>บาท</w:t>
      </w:r>
    </w:p>
    <w:p w14:paraId="625DCE60" w14:textId="77777777" w:rsidR="001B526A" w:rsidRPr="00025609" w:rsidRDefault="001B526A" w:rsidP="001B526A">
      <w:pPr>
        <w:pStyle w:val="aa"/>
        <w:rPr>
          <w:rFonts w:ascii="TH SarabunPSK" w:eastAsia="Sarabun" w:hAnsi="TH SarabunPSK" w:cs="TH SarabunPSK"/>
          <w:color w:val="FF0000"/>
          <w:sz w:val="32"/>
          <w:szCs w:val="32"/>
        </w:rPr>
      </w:pPr>
    </w:p>
    <w:p w14:paraId="43C32020" w14:textId="77777777" w:rsidR="001B526A" w:rsidRPr="00025609" w:rsidRDefault="001B526A" w:rsidP="001B526A">
      <w:pPr>
        <w:pStyle w:val="aa"/>
        <w:rPr>
          <w:rFonts w:ascii="TH SarabunPSK" w:eastAsia="Sarabun" w:hAnsi="TH SarabunPSK" w:cs="TH SarabunPSK"/>
          <w:color w:val="FF0000"/>
          <w:sz w:val="32"/>
          <w:szCs w:val="32"/>
        </w:rPr>
      </w:pPr>
    </w:p>
    <w:tbl>
      <w:tblPr>
        <w:tblStyle w:val="af2"/>
        <w:tblW w:w="9214" w:type="dxa"/>
        <w:tblInd w:w="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01"/>
        <w:gridCol w:w="4913"/>
      </w:tblGrid>
      <w:tr w:rsidR="001B526A" w:rsidRPr="00025609" w14:paraId="43946955" w14:textId="77777777" w:rsidTr="0056596E">
        <w:tc>
          <w:tcPr>
            <w:tcW w:w="4301" w:type="dxa"/>
          </w:tcPr>
          <w:p w14:paraId="2FB45101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339463FD" w14:textId="77777777" w:rsidR="001B526A" w:rsidRPr="00025609" w:rsidRDefault="001B526A" w:rsidP="005659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5ECCA578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อาจารย์ผู้รับผิดชอบรายวิชา</w:t>
            </w:r>
          </w:p>
          <w:p w14:paraId="6BF4CE26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  <w:tc>
          <w:tcPr>
            <w:tcW w:w="4913" w:type="dxa"/>
          </w:tcPr>
          <w:p w14:paraId="299574AD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65A9E7D6" w14:textId="77777777" w:rsidR="001B526A" w:rsidRPr="00025609" w:rsidRDefault="001B526A" w:rsidP="005659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422FF886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ประธานหลักสูตร</w:t>
            </w:r>
          </w:p>
          <w:p w14:paraId="455E0937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</w:tr>
      <w:tr w:rsidR="001B526A" w:rsidRPr="00025609" w14:paraId="58FD599B" w14:textId="77777777" w:rsidTr="0056596E">
        <w:tc>
          <w:tcPr>
            <w:tcW w:w="4301" w:type="dxa"/>
          </w:tcPr>
          <w:p w14:paraId="2F99C05D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8758B80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10756D91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3F912C5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0551C0CC" w14:textId="77777777" w:rsidR="001B526A" w:rsidRPr="00025609" w:rsidRDefault="001B526A" w:rsidP="005659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2C5E128D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อาจารย์ผู้รับผิดชอบหลักสูตร</w:t>
            </w:r>
          </w:p>
          <w:p w14:paraId="2FFA66CB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  <w:tc>
          <w:tcPr>
            <w:tcW w:w="4913" w:type="dxa"/>
          </w:tcPr>
          <w:p w14:paraId="34463CBC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594BA9D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5C7C2FF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B907FB0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017F4E9F" w14:textId="77777777" w:rsidR="001B526A" w:rsidRPr="00025609" w:rsidRDefault="001B526A" w:rsidP="005659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7B776DEB" w14:textId="77777777" w:rsidR="00D60700" w:rsidRPr="00025609" w:rsidRDefault="001B526A" w:rsidP="005659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รองผู้อำนวยการ</w:t>
            </w:r>
          </w:p>
          <w:p w14:paraId="3BD022C9" w14:textId="2FC0CBDB" w:rsidR="001B526A" w:rsidRPr="00025609" w:rsidRDefault="001B526A" w:rsidP="00D6070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กลุ่ม</w:t>
            </w:r>
            <w:r w:rsidR="00AE4E0C"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งาน</w:t>
            </w: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วิชาการและประกันคุณภาพการศึกษา</w:t>
            </w:r>
          </w:p>
          <w:p w14:paraId="3AD358AB" w14:textId="77777777" w:rsidR="001B526A" w:rsidRPr="00025609" w:rsidRDefault="001B526A" w:rsidP="0056596E">
            <w:pPr>
              <w:pStyle w:val="aa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</w:tr>
    </w:tbl>
    <w:p w14:paraId="45A05F96" w14:textId="77777777" w:rsidR="00ED3519" w:rsidRPr="00025609" w:rsidRDefault="00ED3519" w:rsidP="004545BC">
      <w:pPr>
        <w:pStyle w:val="a3"/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  <w:cs/>
        </w:rPr>
        <w:sectPr w:rsidR="00ED3519" w:rsidRPr="00025609" w:rsidSect="00544AC3">
          <w:headerReference w:type="default" r:id="rId12"/>
          <w:footerReference w:type="default" r:id="rId13"/>
          <w:pgSz w:w="11906" w:h="16838" w:code="9"/>
          <w:pgMar w:top="1440" w:right="1134" w:bottom="1134" w:left="1440" w:header="709" w:footer="709" w:gutter="0"/>
          <w:cols w:space="708"/>
          <w:docGrid w:linePitch="360"/>
        </w:sectPr>
      </w:pPr>
    </w:p>
    <w:p w14:paraId="002FDEAE" w14:textId="77777777" w:rsidR="00CB47B2" w:rsidRPr="00025609" w:rsidRDefault="00CB47B2" w:rsidP="006A4F97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sectPr w:rsidR="00CB47B2" w:rsidRPr="00025609" w:rsidSect="00ED3519">
      <w:pgSz w:w="11906" w:h="16838" w:code="9"/>
      <w:pgMar w:top="1440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A6B3F" w14:textId="77777777" w:rsidR="00ED374F" w:rsidRDefault="00ED374F" w:rsidP="007C5D86">
      <w:r>
        <w:separator/>
      </w:r>
    </w:p>
  </w:endnote>
  <w:endnote w:type="continuationSeparator" w:id="0">
    <w:p w14:paraId="1FD5487B" w14:textId="77777777" w:rsidR="00ED374F" w:rsidRDefault="00ED374F" w:rsidP="007C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rdiaUPC">
    <w:altName w:val="Mangra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BrowalliaNew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BD9F7" w14:textId="5FF50C67" w:rsidR="00DC390D" w:rsidRPr="007C5D86" w:rsidRDefault="002C4F20" w:rsidP="00DC390D">
    <w:pPr>
      <w:pStyle w:val="a7"/>
      <w:jc w:val="right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sz w:val="28"/>
      </w:rPr>
      <w:t>Version 29</w:t>
    </w:r>
    <w:r>
      <w:rPr>
        <w:rFonts w:ascii="TH SarabunPSK" w:hAnsi="TH SarabunPSK" w:cs="TH SarabunPSK" w:hint="cs"/>
        <w:sz w:val="28"/>
        <w:cs/>
      </w:rPr>
      <w:t>-11-67 ภาค......./67</w:t>
    </w:r>
    <w:r w:rsidR="00DC390D">
      <w:rPr>
        <w:rFonts w:ascii="TH SarabunPSK" w:hAnsi="TH SarabunPSK" w:cs="TH SarabunPSK"/>
        <w:sz w:val="28"/>
        <w:cs/>
      </w:rPr>
      <w:t xml:space="preserve"> </w:t>
    </w:r>
    <w:r w:rsidR="00DC390D" w:rsidRPr="007C5D86">
      <w:rPr>
        <w:rFonts w:ascii="TH SarabunPSK" w:hAnsi="TH SarabunPSK" w:cs="TH SarabunPSK"/>
        <w:sz w:val="28"/>
        <w:cs/>
      </w:rPr>
      <w:t xml:space="preserve">หน้า </w:t>
    </w:r>
    <w:sdt>
      <w:sdtPr>
        <w:rPr>
          <w:rFonts w:ascii="TH SarabunPSK" w:hAnsi="TH SarabunPSK" w:cs="TH SarabunPSK"/>
          <w:sz w:val="28"/>
        </w:rPr>
        <w:id w:val="1216853628"/>
        <w:docPartObj>
          <w:docPartGallery w:val="Page Numbers (Bottom of Page)"/>
          <w:docPartUnique/>
        </w:docPartObj>
      </w:sdtPr>
      <w:sdtEndPr/>
      <w:sdtContent>
        <w:r w:rsidR="00DC390D" w:rsidRPr="007C5D86">
          <w:rPr>
            <w:rFonts w:ascii="TH SarabunPSK" w:hAnsi="TH SarabunPSK" w:cs="TH SarabunPSK"/>
            <w:sz w:val="28"/>
          </w:rPr>
          <w:fldChar w:fldCharType="begin"/>
        </w:r>
        <w:r w:rsidR="00DC390D" w:rsidRPr="007C5D86">
          <w:rPr>
            <w:rFonts w:ascii="TH SarabunPSK" w:hAnsi="TH SarabunPSK" w:cs="TH SarabunPSK"/>
            <w:sz w:val="28"/>
          </w:rPr>
          <w:instrText xml:space="preserve"> PAGE   \</w:instrText>
        </w:r>
        <w:r w:rsidR="00DC390D" w:rsidRPr="007C5D86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="00DC390D" w:rsidRPr="007C5D86">
          <w:rPr>
            <w:rFonts w:ascii="TH SarabunPSK" w:hAnsi="TH SarabunPSK" w:cs="TH SarabunPSK"/>
            <w:sz w:val="28"/>
          </w:rPr>
          <w:instrText xml:space="preserve">MERGEFORMAT </w:instrText>
        </w:r>
        <w:r w:rsidR="00DC390D" w:rsidRPr="007C5D86">
          <w:rPr>
            <w:rFonts w:ascii="TH SarabunPSK" w:hAnsi="TH SarabunPSK" w:cs="TH SarabunPSK"/>
            <w:sz w:val="28"/>
          </w:rPr>
          <w:fldChar w:fldCharType="separate"/>
        </w:r>
        <w:r w:rsidR="00F44EA5">
          <w:rPr>
            <w:rFonts w:ascii="TH SarabunPSK" w:hAnsi="TH SarabunPSK" w:cs="TH SarabunPSK"/>
            <w:noProof/>
            <w:sz w:val="28"/>
          </w:rPr>
          <w:t>13</w:t>
        </w:r>
        <w:r w:rsidR="00DC390D" w:rsidRPr="007C5D86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6A518D8E" w14:textId="77777777" w:rsidR="00DC390D" w:rsidRDefault="00DC390D" w:rsidP="00DC390D">
    <w:pPr>
      <w:pStyle w:val="a7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43577" w14:textId="1E37C52C" w:rsidR="00DC390D" w:rsidRPr="007C5D86" w:rsidRDefault="00DC390D" w:rsidP="00DC390D">
    <w:pPr>
      <w:pStyle w:val="a7"/>
      <w:jc w:val="right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sz w:val="28"/>
      </w:rPr>
      <w:t xml:space="preserve">Version </w:t>
    </w:r>
    <w:r w:rsidR="002C4F20">
      <w:rPr>
        <w:rFonts w:ascii="TH SarabunPSK" w:hAnsi="TH SarabunPSK" w:cs="TH SarabunPSK"/>
        <w:sz w:val="28"/>
      </w:rPr>
      <w:t>29</w:t>
    </w:r>
    <w:r>
      <w:rPr>
        <w:rFonts w:ascii="TH SarabunPSK" w:hAnsi="TH SarabunPSK" w:cs="TH SarabunPSK" w:hint="cs"/>
        <w:sz w:val="28"/>
        <w:cs/>
      </w:rPr>
      <w:t>-</w:t>
    </w:r>
    <w:r w:rsidR="002C4F20">
      <w:rPr>
        <w:rFonts w:ascii="TH SarabunPSK" w:hAnsi="TH SarabunPSK" w:cs="TH SarabunPSK" w:hint="cs"/>
        <w:sz w:val="28"/>
        <w:cs/>
      </w:rPr>
      <w:t>11</w:t>
    </w:r>
    <w:r>
      <w:rPr>
        <w:rFonts w:ascii="TH SarabunPSK" w:hAnsi="TH SarabunPSK" w:cs="TH SarabunPSK" w:hint="cs"/>
        <w:sz w:val="28"/>
        <w:cs/>
      </w:rPr>
      <w:t>-6</w:t>
    </w:r>
    <w:r w:rsidR="002C4F20">
      <w:rPr>
        <w:rFonts w:ascii="TH SarabunPSK" w:hAnsi="TH SarabunPSK" w:cs="TH SarabunPSK" w:hint="cs"/>
        <w:sz w:val="28"/>
        <w:cs/>
      </w:rPr>
      <w:t>7</w:t>
    </w:r>
    <w:r>
      <w:rPr>
        <w:rFonts w:ascii="TH SarabunPSK" w:hAnsi="TH SarabunPSK" w:cs="TH SarabunPSK" w:hint="cs"/>
        <w:sz w:val="28"/>
        <w:cs/>
      </w:rPr>
      <w:t xml:space="preserve"> ภาค......./6</w:t>
    </w:r>
    <w:r w:rsidR="002C4F20">
      <w:rPr>
        <w:rFonts w:ascii="TH SarabunPSK" w:hAnsi="TH SarabunPSK" w:cs="TH SarabunPSK" w:hint="cs"/>
        <w:sz w:val="28"/>
        <w:cs/>
      </w:rPr>
      <w:t>7</w:t>
    </w:r>
    <w:r>
      <w:rPr>
        <w:rFonts w:ascii="TH SarabunPSK" w:hAnsi="TH SarabunPSK" w:cs="TH SarabunPSK"/>
        <w:sz w:val="28"/>
        <w:cs/>
      </w:rPr>
      <w:t xml:space="preserve"> </w:t>
    </w:r>
    <w:r w:rsidRPr="007C5D86">
      <w:rPr>
        <w:rFonts w:ascii="TH SarabunPSK" w:hAnsi="TH SarabunPSK" w:cs="TH SarabunPSK"/>
        <w:sz w:val="28"/>
        <w:cs/>
      </w:rPr>
      <w:t xml:space="preserve">หน้า </w:t>
    </w:r>
    <w:sdt>
      <w:sdtPr>
        <w:rPr>
          <w:rFonts w:ascii="TH SarabunPSK" w:hAnsi="TH SarabunPSK" w:cs="TH SarabunPSK"/>
          <w:sz w:val="28"/>
        </w:rPr>
        <w:id w:val="-2023312748"/>
        <w:docPartObj>
          <w:docPartGallery w:val="Page Numbers (Bottom of Page)"/>
          <w:docPartUnique/>
        </w:docPartObj>
      </w:sdtPr>
      <w:sdtEndPr/>
      <w:sdtContent>
        <w:r w:rsidRPr="007C5D86">
          <w:rPr>
            <w:rFonts w:ascii="TH SarabunPSK" w:hAnsi="TH SarabunPSK" w:cs="TH SarabunPSK"/>
            <w:sz w:val="28"/>
          </w:rPr>
          <w:fldChar w:fldCharType="begin"/>
        </w:r>
        <w:r w:rsidRPr="007C5D86">
          <w:rPr>
            <w:rFonts w:ascii="TH SarabunPSK" w:hAnsi="TH SarabunPSK" w:cs="TH SarabunPSK"/>
            <w:sz w:val="28"/>
          </w:rPr>
          <w:instrText xml:space="preserve"> PAGE   \</w:instrText>
        </w:r>
        <w:r w:rsidRPr="007C5D86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7C5D86">
          <w:rPr>
            <w:rFonts w:ascii="TH SarabunPSK" w:hAnsi="TH SarabunPSK" w:cs="TH SarabunPSK"/>
            <w:sz w:val="28"/>
          </w:rPr>
          <w:instrText xml:space="preserve">MERGEFORMAT </w:instrText>
        </w:r>
        <w:r w:rsidRPr="007C5D86">
          <w:rPr>
            <w:rFonts w:ascii="TH SarabunPSK" w:hAnsi="TH SarabunPSK" w:cs="TH SarabunPSK"/>
            <w:sz w:val="28"/>
          </w:rPr>
          <w:fldChar w:fldCharType="separate"/>
        </w:r>
        <w:r w:rsidR="00F44EA5">
          <w:rPr>
            <w:rFonts w:ascii="TH SarabunPSK" w:hAnsi="TH SarabunPSK" w:cs="TH SarabunPSK"/>
            <w:noProof/>
            <w:sz w:val="28"/>
          </w:rPr>
          <w:t>11</w:t>
        </w:r>
        <w:r w:rsidRPr="007C5D86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2046166B" w14:textId="77777777" w:rsidR="00DC390D" w:rsidRDefault="00DC390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86749" w14:textId="3D55141E" w:rsidR="002400E2" w:rsidRPr="007C5D86" w:rsidRDefault="00025609">
    <w:pPr>
      <w:pStyle w:val="a7"/>
      <w:jc w:val="right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sz w:val="28"/>
      </w:rPr>
      <w:t>Version 23</w:t>
    </w:r>
    <w:r>
      <w:rPr>
        <w:rFonts w:ascii="TH SarabunPSK" w:hAnsi="TH SarabunPSK" w:cs="TH SarabunPSK" w:hint="cs"/>
        <w:sz w:val="28"/>
        <w:cs/>
      </w:rPr>
      <w:t>-</w:t>
    </w:r>
    <w:r>
      <w:rPr>
        <w:rFonts w:ascii="TH SarabunPSK" w:hAnsi="TH SarabunPSK" w:cs="TH SarabunPSK"/>
        <w:sz w:val="28"/>
      </w:rPr>
      <w:t>05</w:t>
    </w:r>
    <w:r>
      <w:rPr>
        <w:rFonts w:ascii="TH SarabunPSK" w:hAnsi="TH SarabunPSK" w:cs="TH SarabunPSK" w:hint="cs"/>
        <w:sz w:val="28"/>
        <w:cs/>
      </w:rPr>
      <w:t>-6</w:t>
    </w:r>
    <w:r>
      <w:rPr>
        <w:rFonts w:ascii="TH SarabunPSK" w:hAnsi="TH SarabunPSK" w:cs="TH SarabunPSK"/>
        <w:sz w:val="28"/>
      </w:rPr>
      <w:t>8</w:t>
    </w:r>
    <w:r>
      <w:rPr>
        <w:rFonts w:ascii="TH SarabunPSK" w:hAnsi="TH SarabunPSK" w:cs="TH SarabunPSK" w:hint="cs"/>
        <w:sz w:val="28"/>
        <w:cs/>
      </w:rPr>
      <w:t xml:space="preserve"> ภาค......./6</w:t>
    </w:r>
    <w:r>
      <w:rPr>
        <w:rFonts w:ascii="TH SarabunPSK" w:hAnsi="TH SarabunPSK" w:cs="TH SarabunPSK"/>
        <w:sz w:val="28"/>
      </w:rPr>
      <w:t>8</w:t>
    </w:r>
    <w:r w:rsidR="002400E2">
      <w:rPr>
        <w:rFonts w:ascii="TH SarabunPSK" w:hAnsi="TH SarabunPSK" w:cs="TH SarabunPSK"/>
        <w:sz w:val="28"/>
        <w:cs/>
      </w:rPr>
      <w:t xml:space="preserve"> </w:t>
    </w:r>
    <w:r w:rsidR="002400E2" w:rsidRPr="007C5D86">
      <w:rPr>
        <w:rFonts w:ascii="TH SarabunPSK" w:hAnsi="TH SarabunPSK" w:cs="TH SarabunPSK"/>
        <w:sz w:val="28"/>
        <w:cs/>
      </w:rPr>
      <w:t xml:space="preserve">หน้า </w:t>
    </w:r>
    <w:sdt>
      <w:sdtPr>
        <w:rPr>
          <w:rFonts w:ascii="TH SarabunPSK" w:hAnsi="TH SarabunPSK" w:cs="TH SarabunPSK"/>
          <w:sz w:val="28"/>
        </w:rPr>
        <w:id w:val="1446656831"/>
        <w:docPartObj>
          <w:docPartGallery w:val="Page Numbers (Bottom of Page)"/>
          <w:docPartUnique/>
        </w:docPartObj>
      </w:sdtPr>
      <w:sdtEndPr/>
      <w:sdtContent>
        <w:r w:rsidR="002400E2" w:rsidRPr="007C5D86">
          <w:rPr>
            <w:rFonts w:ascii="TH SarabunPSK" w:hAnsi="TH SarabunPSK" w:cs="TH SarabunPSK"/>
            <w:sz w:val="28"/>
          </w:rPr>
          <w:fldChar w:fldCharType="begin"/>
        </w:r>
        <w:r w:rsidR="002400E2" w:rsidRPr="007C5D86">
          <w:rPr>
            <w:rFonts w:ascii="TH SarabunPSK" w:hAnsi="TH SarabunPSK" w:cs="TH SarabunPSK"/>
            <w:sz w:val="28"/>
          </w:rPr>
          <w:instrText xml:space="preserve"> PAGE   \</w:instrText>
        </w:r>
        <w:r w:rsidR="002400E2" w:rsidRPr="007C5D86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="002400E2" w:rsidRPr="007C5D86">
          <w:rPr>
            <w:rFonts w:ascii="TH SarabunPSK" w:hAnsi="TH SarabunPSK" w:cs="TH SarabunPSK"/>
            <w:sz w:val="28"/>
          </w:rPr>
          <w:instrText xml:space="preserve">MERGEFORMAT </w:instrText>
        </w:r>
        <w:r w:rsidR="002400E2" w:rsidRPr="007C5D86">
          <w:rPr>
            <w:rFonts w:ascii="TH SarabunPSK" w:hAnsi="TH SarabunPSK" w:cs="TH SarabunPSK"/>
            <w:sz w:val="28"/>
          </w:rPr>
          <w:fldChar w:fldCharType="separate"/>
        </w:r>
        <w:r w:rsidR="00F44EA5">
          <w:rPr>
            <w:rFonts w:ascii="TH SarabunPSK" w:hAnsi="TH SarabunPSK" w:cs="TH SarabunPSK"/>
            <w:noProof/>
            <w:sz w:val="28"/>
          </w:rPr>
          <w:t>17</w:t>
        </w:r>
        <w:r w:rsidR="002400E2" w:rsidRPr="007C5D86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47AF489D" w14:textId="77777777" w:rsidR="002400E2" w:rsidRDefault="002400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FEAE4" w14:textId="77777777" w:rsidR="00ED374F" w:rsidRDefault="00ED374F" w:rsidP="007C5D86">
      <w:r>
        <w:separator/>
      </w:r>
    </w:p>
  </w:footnote>
  <w:footnote w:type="continuationSeparator" w:id="0">
    <w:p w14:paraId="6F637A6E" w14:textId="77777777" w:rsidR="00ED374F" w:rsidRDefault="00ED374F" w:rsidP="007C5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 New" w:hAnsi="TH Sarabun New" w:cs="TH Sarabun New"/>
      </w:rPr>
      <w:id w:val="-1062020947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</w:rPr>
    </w:sdtEndPr>
    <w:sdtContent>
      <w:p w14:paraId="5E346129" w14:textId="42E4985A" w:rsidR="001B526A" w:rsidRPr="00555777" w:rsidRDefault="001B526A" w:rsidP="001B526A">
        <w:pPr>
          <w:pStyle w:val="a5"/>
          <w:tabs>
            <w:tab w:val="clear" w:pos="9026"/>
            <w:tab w:val="right" w:pos="9180"/>
          </w:tabs>
          <w:rPr>
            <w:rFonts w:ascii="TH SarabunPSK" w:hAnsi="TH SarabunPSK" w:cs="TH SarabunPSK"/>
          </w:rPr>
        </w:pPr>
        <w:r w:rsidRPr="00555777">
          <w:rPr>
            <w:rFonts w:ascii="TH SarabunPSK" w:hAnsi="TH SarabunPSK" w:cs="TH SarabunPSK" w:hint="cs"/>
            <w:noProof/>
            <w:cs/>
          </w:rPr>
          <w:drawing>
            <wp:inline distT="0" distB="0" distL="0" distR="0" wp14:anchorId="4571E21B" wp14:editId="3CFBFE4D">
              <wp:extent cx="252413" cy="467351"/>
              <wp:effectExtent l="0" t="0" r="0" b="9525"/>
              <wp:docPr id="158524176" name="Picture 15852417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2034" cy="4851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555777">
          <w:rPr>
            <w:rFonts w:ascii="TH SarabunPSK" w:hAnsi="TH SarabunPSK" w:cs="TH SarabunPSK" w:hint="cs"/>
            <w:cs/>
          </w:rPr>
          <w:t xml:space="preserve"> </w:t>
        </w:r>
        <w:r>
          <w:rPr>
            <w:rFonts w:ascii="TH SarabunPSK" w:hAnsi="TH SarabunPSK" w:cs="TH SarabunPSK" w:hint="cs"/>
            <w:noProof/>
            <w:cs/>
          </w:rPr>
          <w:drawing>
            <wp:inline distT="0" distB="0" distL="0" distR="0" wp14:anchorId="2A57974E" wp14:editId="7D54622D">
              <wp:extent cx="978090" cy="381000"/>
              <wp:effectExtent l="0" t="0" r="0" b="0"/>
              <wp:docPr id="2073713367" name="Picture 20737133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3267" cy="3830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H SarabunPSK" w:hAnsi="TH SarabunPSK" w:cs="TH SarabunPSK"/>
            <w:noProof/>
          </w:rPr>
          <w:drawing>
            <wp:inline distT="0" distB="0" distL="0" distR="0" wp14:anchorId="29474632" wp14:editId="2E5CAABB">
              <wp:extent cx="332740" cy="380947"/>
              <wp:effectExtent l="0" t="0" r="0" b="635"/>
              <wp:docPr id="1237853421" name="Picture 1237853421" descr="A purple and yellow logo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714715" name="Picture 352714715" descr="A purple and yellow logo&#10;&#10;Description automatically generated with low confidence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7598" cy="4323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H SarabunPSK" w:hAnsi="TH SarabunPSK" w:cs="TH SarabunPSK"/>
          </w:rPr>
          <w:tab/>
        </w:r>
        <w:r>
          <w:rPr>
            <w:rFonts w:ascii="TH SarabunPSK" w:hAnsi="TH SarabunPSK" w:cs="TH SarabunPSK" w:hint="cs"/>
            <w:cs/>
          </w:rPr>
          <w:t xml:space="preserve">  </w:t>
        </w:r>
        <w:proofErr w:type="spellStart"/>
        <w:r w:rsidRPr="00555777">
          <w:rPr>
            <w:rFonts w:ascii="TH SarabunPSK" w:hAnsi="TH SarabunPSK" w:cs="TH SarabunPSK" w:hint="cs"/>
            <w:cs/>
          </w:rPr>
          <w:t>มคอ</w:t>
        </w:r>
        <w:proofErr w:type="spellEnd"/>
        <w:r w:rsidRPr="00555777">
          <w:rPr>
            <w:rFonts w:ascii="TH SarabunPSK" w:hAnsi="TH SarabunPSK" w:cs="TH SarabunPSK" w:hint="cs"/>
            <w:cs/>
          </w:rPr>
          <w:t>.</w:t>
        </w:r>
        <w:r>
          <w:rPr>
            <w:rFonts w:ascii="TH SarabunPSK" w:hAnsi="TH SarabunPSK" w:cs="TH SarabunPSK"/>
          </w:rPr>
          <w:t>4</w:t>
        </w:r>
        <w:r w:rsidRPr="00555777">
          <w:rPr>
            <w:rFonts w:ascii="TH SarabunPSK" w:hAnsi="TH SarabunPSK" w:cs="TH SarabunPSK" w:hint="cs"/>
            <w:cs/>
          </w:rPr>
          <w:t xml:space="preserve"> รายวิชา</w:t>
        </w:r>
        <w:r w:rsidRPr="00555777">
          <w:rPr>
            <w:rFonts w:ascii="TH SarabunPSK" w:hAnsi="TH SarabunPSK" w:cs="TH SarabunPSK" w:hint="cs"/>
          </w:rPr>
          <w:t>……</w:t>
        </w:r>
        <w:r w:rsidRPr="00555777">
          <w:rPr>
            <w:rFonts w:ascii="TH SarabunPSK" w:hAnsi="TH SarabunPSK" w:cs="TH SarabunPSK" w:hint="cs"/>
            <w:cs/>
          </w:rPr>
          <w:t xml:space="preserve">(รหัสวิชา ชื่อวิชาภาษาไทย ชื่อวิชาภาษาอังกฤษ)    </w:t>
        </w:r>
      </w:p>
    </w:sdtContent>
  </w:sdt>
  <w:p w14:paraId="63BC2A22" w14:textId="50DCD502" w:rsidR="00D258E8" w:rsidRPr="00DC390D" w:rsidRDefault="00D258E8" w:rsidP="00DC390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EBD8C" w14:textId="39AB2B9C" w:rsidR="00D258E8" w:rsidRDefault="001B526A">
    <w:pPr>
      <w:pStyle w:val="a5"/>
    </w:pPr>
    <w:r w:rsidRPr="00555777">
      <w:rPr>
        <w:rFonts w:ascii="TH SarabunPSK" w:hAnsi="TH SarabunPSK" w:cs="TH SarabunPSK" w:hint="cs"/>
        <w:noProof/>
        <w:cs/>
      </w:rPr>
      <w:drawing>
        <wp:inline distT="0" distB="0" distL="0" distR="0" wp14:anchorId="033208BB" wp14:editId="31858F47">
          <wp:extent cx="252413" cy="467351"/>
          <wp:effectExtent l="0" t="0" r="0" b="9525"/>
          <wp:docPr id="1468343144" name="Picture 1468343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034" cy="485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5777">
      <w:rPr>
        <w:rFonts w:ascii="TH SarabunPSK" w:hAnsi="TH SarabunPSK" w:cs="TH SarabunPSK" w:hint="cs"/>
        <w:cs/>
      </w:rPr>
      <w:t xml:space="preserve"> </w:t>
    </w:r>
    <w:r>
      <w:rPr>
        <w:rFonts w:ascii="TH SarabunPSK" w:hAnsi="TH SarabunPSK" w:cs="TH SarabunPSK" w:hint="cs"/>
        <w:noProof/>
        <w:cs/>
      </w:rPr>
      <w:drawing>
        <wp:inline distT="0" distB="0" distL="0" distR="0" wp14:anchorId="6BD66A1D" wp14:editId="1BB1CAC8">
          <wp:extent cx="978090" cy="381000"/>
          <wp:effectExtent l="0" t="0" r="0" b="0"/>
          <wp:docPr id="1643163025" name="Picture 1643163025" descr="A picture containing font, text, graphics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63025" name="Picture 1643163025" descr="A picture containing font, text, graphics, graphic de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267" cy="383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H SarabunPSK" w:hAnsi="TH SarabunPSK" w:cs="TH SarabunPSK"/>
        <w:noProof/>
      </w:rPr>
      <w:drawing>
        <wp:inline distT="0" distB="0" distL="0" distR="0" wp14:anchorId="0EBD1208" wp14:editId="0669794D">
          <wp:extent cx="332740" cy="380947"/>
          <wp:effectExtent l="0" t="0" r="0" b="635"/>
          <wp:docPr id="2058426553" name="Picture 2" descr="A purple and yellow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426553" name="Picture 2" descr="A purple and yellow logo&#10;&#10;Description automatically generated with low confidenc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598" cy="432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H SarabunPSK" w:hAnsi="TH SarabunPSK" w:cs="TH SarabunPSK"/>
      </w:rPr>
      <w:tab/>
    </w:r>
    <w:r>
      <w:rPr>
        <w:rFonts w:ascii="TH SarabunPSK" w:hAnsi="TH SarabunPSK" w:cs="TH SarabunPSK" w:hint="cs"/>
        <w:cs/>
      </w:rPr>
      <w:t xml:space="preserve">  </w:t>
    </w:r>
    <w:proofErr w:type="spellStart"/>
    <w:r w:rsidRPr="00555777">
      <w:rPr>
        <w:rFonts w:ascii="TH SarabunPSK" w:hAnsi="TH SarabunPSK" w:cs="TH SarabunPSK" w:hint="cs"/>
        <w:cs/>
      </w:rPr>
      <w:t>มคอ</w:t>
    </w:r>
    <w:proofErr w:type="spellEnd"/>
    <w:r w:rsidRPr="00555777">
      <w:rPr>
        <w:rFonts w:ascii="TH SarabunPSK" w:hAnsi="TH SarabunPSK" w:cs="TH SarabunPSK" w:hint="cs"/>
        <w:cs/>
      </w:rPr>
      <w:t>.</w:t>
    </w:r>
    <w:r>
      <w:rPr>
        <w:rFonts w:ascii="TH SarabunPSK" w:hAnsi="TH SarabunPSK" w:cs="TH SarabunPSK"/>
      </w:rPr>
      <w:t>4</w:t>
    </w:r>
    <w:r w:rsidRPr="00555777">
      <w:rPr>
        <w:rFonts w:ascii="TH SarabunPSK" w:hAnsi="TH SarabunPSK" w:cs="TH SarabunPSK" w:hint="cs"/>
        <w:cs/>
      </w:rPr>
      <w:t xml:space="preserve"> รายวิชา</w:t>
    </w:r>
    <w:r w:rsidRPr="00555777">
      <w:rPr>
        <w:rFonts w:ascii="TH SarabunPSK" w:hAnsi="TH SarabunPSK" w:cs="TH SarabunPSK" w:hint="cs"/>
      </w:rPr>
      <w:t>……</w:t>
    </w:r>
    <w:r w:rsidRPr="00555777">
      <w:rPr>
        <w:rFonts w:ascii="TH SarabunPSK" w:hAnsi="TH SarabunPSK" w:cs="TH SarabunPSK" w:hint="cs"/>
        <w:cs/>
      </w:rPr>
      <w:t xml:space="preserve">(รหัสวิชา ชื่อวิชาภาษาไทย ชื่อวิชาภาษาอังกฤษ)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 New" w:hAnsi="TH Sarabun New" w:cs="TH Sarabun New"/>
      </w:rPr>
      <w:id w:val="-2120203969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</w:rPr>
    </w:sdtEndPr>
    <w:sdtContent>
      <w:p w14:paraId="64C4F3F5" w14:textId="2D7AAAA1" w:rsidR="002400E2" w:rsidRPr="00555777" w:rsidRDefault="001B526A" w:rsidP="002A676C">
        <w:pPr>
          <w:pStyle w:val="a5"/>
          <w:tabs>
            <w:tab w:val="clear" w:pos="9026"/>
            <w:tab w:val="right" w:pos="9180"/>
          </w:tabs>
          <w:rPr>
            <w:rFonts w:ascii="TH SarabunPSK" w:hAnsi="TH SarabunPSK" w:cs="TH SarabunPSK"/>
          </w:rPr>
        </w:pPr>
        <w:r w:rsidRPr="00555777">
          <w:rPr>
            <w:rFonts w:ascii="TH SarabunPSK" w:hAnsi="TH SarabunPSK" w:cs="TH SarabunPSK" w:hint="cs"/>
            <w:noProof/>
            <w:cs/>
          </w:rPr>
          <w:drawing>
            <wp:inline distT="0" distB="0" distL="0" distR="0" wp14:anchorId="3401525D" wp14:editId="31C1841D">
              <wp:extent cx="252413" cy="467351"/>
              <wp:effectExtent l="0" t="0" r="0" b="9525"/>
              <wp:docPr id="1" name="Picture 11097439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2034" cy="4851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555777">
          <w:rPr>
            <w:rFonts w:ascii="TH SarabunPSK" w:hAnsi="TH SarabunPSK" w:cs="TH SarabunPSK" w:hint="cs"/>
            <w:cs/>
          </w:rPr>
          <w:t xml:space="preserve"> </w:t>
        </w:r>
        <w:r>
          <w:rPr>
            <w:rFonts w:ascii="TH SarabunPSK" w:hAnsi="TH SarabunPSK" w:cs="TH SarabunPSK" w:hint="cs"/>
            <w:noProof/>
            <w:cs/>
          </w:rPr>
          <w:drawing>
            <wp:inline distT="0" distB="0" distL="0" distR="0" wp14:anchorId="67F62D91" wp14:editId="6A3EF621">
              <wp:extent cx="978090" cy="381000"/>
              <wp:effectExtent l="0" t="0" r="0" b="0"/>
              <wp:docPr id="2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3267" cy="3830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H SarabunPSK" w:hAnsi="TH SarabunPSK" w:cs="TH SarabunPSK"/>
            <w:noProof/>
          </w:rPr>
          <w:drawing>
            <wp:inline distT="0" distB="0" distL="0" distR="0" wp14:anchorId="0C7543C2" wp14:editId="09B50EF2">
              <wp:extent cx="332740" cy="380947"/>
              <wp:effectExtent l="0" t="0" r="0" b="635"/>
              <wp:docPr id="3" name="Picture 352714715" descr="A purple and yellow logo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714715" name="Picture 352714715" descr="A purple and yellow logo&#10;&#10;Description automatically generated with low confidence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7598" cy="4323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H SarabunPSK" w:hAnsi="TH SarabunPSK" w:cs="TH SarabunPSK"/>
          </w:rPr>
          <w:tab/>
        </w:r>
        <w:r>
          <w:rPr>
            <w:rFonts w:ascii="TH SarabunPSK" w:hAnsi="TH SarabunPSK" w:cs="TH SarabunPSK" w:hint="cs"/>
            <w:cs/>
          </w:rPr>
          <w:t xml:space="preserve">  </w:t>
        </w:r>
        <w:proofErr w:type="spellStart"/>
        <w:r w:rsidRPr="00555777">
          <w:rPr>
            <w:rFonts w:ascii="TH SarabunPSK" w:hAnsi="TH SarabunPSK" w:cs="TH SarabunPSK" w:hint="cs"/>
            <w:cs/>
          </w:rPr>
          <w:t>มคอ</w:t>
        </w:r>
        <w:proofErr w:type="spellEnd"/>
        <w:r w:rsidRPr="00555777">
          <w:rPr>
            <w:rFonts w:ascii="TH SarabunPSK" w:hAnsi="TH SarabunPSK" w:cs="TH SarabunPSK" w:hint="cs"/>
            <w:cs/>
          </w:rPr>
          <w:t>.</w:t>
        </w:r>
        <w:r>
          <w:rPr>
            <w:rFonts w:ascii="TH SarabunPSK" w:hAnsi="TH SarabunPSK" w:cs="TH SarabunPSK"/>
          </w:rPr>
          <w:t>4</w:t>
        </w:r>
        <w:r w:rsidRPr="00555777">
          <w:rPr>
            <w:rFonts w:ascii="TH SarabunPSK" w:hAnsi="TH SarabunPSK" w:cs="TH SarabunPSK" w:hint="cs"/>
            <w:cs/>
          </w:rPr>
          <w:t xml:space="preserve"> รายวิชา</w:t>
        </w:r>
        <w:r w:rsidRPr="00555777">
          <w:rPr>
            <w:rFonts w:ascii="TH SarabunPSK" w:hAnsi="TH SarabunPSK" w:cs="TH SarabunPSK" w:hint="cs"/>
          </w:rPr>
          <w:t>……</w:t>
        </w:r>
        <w:r w:rsidRPr="00555777">
          <w:rPr>
            <w:rFonts w:ascii="TH SarabunPSK" w:hAnsi="TH SarabunPSK" w:cs="TH SarabunPSK" w:hint="cs"/>
            <w:cs/>
          </w:rPr>
          <w:t xml:space="preserve">(รหัสวิชา ชื่อวิชาภาษาไทย ชื่อวิชาภาษาอังกฤษ)   </w:t>
        </w:r>
        <w:r w:rsidR="002400E2" w:rsidRPr="00555777">
          <w:rPr>
            <w:rFonts w:ascii="TH SarabunPSK" w:hAnsi="TH SarabunPSK" w:cs="TH SarabunPSK" w:hint="cs"/>
            <w:cs/>
          </w:rPr>
          <w:t xml:space="preserve"> </w:t>
        </w:r>
      </w:p>
    </w:sdtContent>
  </w:sdt>
  <w:p w14:paraId="5A5FD504" w14:textId="37D796E7" w:rsidR="002400E2" w:rsidRDefault="002400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A12E9"/>
    <w:multiLevelType w:val="multilevel"/>
    <w:tmpl w:val="8660A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065A66B0"/>
    <w:multiLevelType w:val="hybridMultilevel"/>
    <w:tmpl w:val="DE2E330E"/>
    <w:lvl w:ilvl="0" w:tplc="A83200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3471B"/>
    <w:multiLevelType w:val="hybridMultilevel"/>
    <w:tmpl w:val="8CE6D532"/>
    <w:lvl w:ilvl="0" w:tplc="3AA8A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6BAE"/>
    <w:multiLevelType w:val="hybridMultilevel"/>
    <w:tmpl w:val="EF4847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83A48"/>
    <w:multiLevelType w:val="multilevel"/>
    <w:tmpl w:val="8F0AF3B0"/>
    <w:lvl w:ilvl="0">
      <w:start w:val="1"/>
      <w:numFmt w:val="decimal"/>
      <w:lvlText w:val="%1."/>
      <w:lvlJc w:val="left"/>
      <w:pPr>
        <w:ind w:left="857" w:hanging="360"/>
      </w:pPr>
    </w:lvl>
    <w:lvl w:ilvl="1">
      <w:start w:val="1"/>
      <w:numFmt w:val="decimal"/>
      <w:isLgl/>
      <w:lvlText w:val="%1.%2"/>
      <w:lvlJc w:val="left"/>
      <w:pPr>
        <w:ind w:left="941" w:hanging="44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7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7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3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9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97" w:hanging="1800"/>
      </w:pPr>
      <w:rPr>
        <w:rFonts w:hint="default"/>
        <w:b/>
      </w:rPr>
    </w:lvl>
  </w:abstractNum>
  <w:abstractNum w:abstractNumId="5">
    <w:nsid w:val="12E8075F"/>
    <w:multiLevelType w:val="hybridMultilevel"/>
    <w:tmpl w:val="D166D07A"/>
    <w:lvl w:ilvl="0" w:tplc="64428C5C">
      <w:start w:val="1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A2A7E"/>
    <w:multiLevelType w:val="multilevel"/>
    <w:tmpl w:val="892E3A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51500C7"/>
    <w:multiLevelType w:val="multilevel"/>
    <w:tmpl w:val="64382C4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D197CA7"/>
    <w:multiLevelType w:val="hybridMultilevel"/>
    <w:tmpl w:val="D8FA7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841A7"/>
    <w:multiLevelType w:val="hybridMultilevel"/>
    <w:tmpl w:val="CB643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2D527E"/>
    <w:multiLevelType w:val="multilevel"/>
    <w:tmpl w:val="6CC8A638"/>
    <w:lvl w:ilvl="0">
      <w:start w:val="1"/>
      <w:numFmt w:val="thaiNumbers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1EF137AC"/>
    <w:multiLevelType w:val="hybridMultilevel"/>
    <w:tmpl w:val="4F8888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76395C"/>
    <w:multiLevelType w:val="hybridMultilevel"/>
    <w:tmpl w:val="7B08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307CAC"/>
    <w:multiLevelType w:val="hybridMultilevel"/>
    <w:tmpl w:val="C388E378"/>
    <w:lvl w:ilvl="0" w:tplc="07B4E87E">
      <w:start w:val="1"/>
      <w:numFmt w:val="decimal"/>
      <w:lvlText w:val="%1."/>
      <w:lvlJc w:val="left"/>
      <w:pPr>
        <w:ind w:left="720" w:hanging="360"/>
      </w:pPr>
      <w:rPr>
        <w:b/>
        <w:bCs/>
        <w:lang w:bidi="th-TH"/>
      </w:rPr>
    </w:lvl>
    <w:lvl w:ilvl="1" w:tplc="D4044F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6037B"/>
    <w:multiLevelType w:val="hybridMultilevel"/>
    <w:tmpl w:val="4ED6C77A"/>
    <w:lvl w:ilvl="0" w:tplc="A15E3A92">
      <w:start w:val="1"/>
      <w:numFmt w:val="thaiLett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232D2827"/>
    <w:multiLevelType w:val="hybridMultilevel"/>
    <w:tmpl w:val="40C431EC"/>
    <w:lvl w:ilvl="0" w:tplc="DA629C28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580F25"/>
    <w:multiLevelType w:val="hybridMultilevel"/>
    <w:tmpl w:val="61C647CE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3E66BC5"/>
    <w:multiLevelType w:val="hybridMultilevel"/>
    <w:tmpl w:val="4754D050"/>
    <w:lvl w:ilvl="0" w:tplc="64428C5C">
      <w:start w:val="1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081BE6"/>
    <w:multiLevelType w:val="hybridMultilevel"/>
    <w:tmpl w:val="87CC3D8A"/>
    <w:lvl w:ilvl="0" w:tplc="4FEC691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>
    <w:nsid w:val="2A9846FB"/>
    <w:multiLevelType w:val="hybridMultilevel"/>
    <w:tmpl w:val="C0C840D0"/>
    <w:lvl w:ilvl="0" w:tplc="03AAFEA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602EC8"/>
    <w:multiLevelType w:val="multilevel"/>
    <w:tmpl w:val="6BB802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2C003064"/>
    <w:multiLevelType w:val="multilevel"/>
    <w:tmpl w:val="A9688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>
    <w:nsid w:val="2C5F7739"/>
    <w:multiLevelType w:val="hybridMultilevel"/>
    <w:tmpl w:val="48A41BFA"/>
    <w:lvl w:ilvl="0" w:tplc="6ED09D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31E0AB20">
      <w:start w:val="1"/>
      <w:numFmt w:val="decimal"/>
      <w:lvlText w:val="%2)"/>
      <w:lvlJc w:val="left"/>
      <w:pPr>
        <w:ind w:left="1440" w:hanging="360"/>
      </w:pPr>
      <w:rPr>
        <w:rFonts w:hint="default"/>
        <w:b/>
        <w:bCs/>
        <w:sz w:val="3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A119DE"/>
    <w:multiLevelType w:val="hybridMultilevel"/>
    <w:tmpl w:val="0592EEF4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>
    <w:nsid w:val="32C021D8"/>
    <w:multiLevelType w:val="hybridMultilevel"/>
    <w:tmpl w:val="95567A64"/>
    <w:lvl w:ilvl="0" w:tplc="CB1C9A3C">
      <w:start w:val="1"/>
      <w:numFmt w:val="bullet"/>
      <w:lvlText w:val="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D008D1"/>
    <w:multiLevelType w:val="hybridMultilevel"/>
    <w:tmpl w:val="F4B219A2"/>
    <w:lvl w:ilvl="0" w:tplc="CB1C9A3C">
      <w:start w:val="1"/>
      <w:numFmt w:val="bullet"/>
      <w:lvlText w:val="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>
    <w:nsid w:val="32DB4795"/>
    <w:multiLevelType w:val="hybridMultilevel"/>
    <w:tmpl w:val="BA12C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586CC4"/>
    <w:multiLevelType w:val="hybridMultilevel"/>
    <w:tmpl w:val="204EDBC4"/>
    <w:lvl w:ilvl="0" w:tplc="D85842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21689B"/>
    <w:multiLevelType w:val="hybridMultilevel"/>
    <w:tmpl w:val="FB300D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D616D5"/>
    <w:multiLevelType w:val="hybridMultilevel"/>
    <w:tmpl w:val="465810B2"/>
    <w:lvl w:ilvl="0" w:tplc="CB1C9A3C">
      <w:start w:val="1"/>
      <w:numFmt w:val="bullet"/>
      <w:lvlText w:val="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9412F6"/>
    <w:multiLevelType w:val="hybridMultilevel"/>
    <w:tmpl w:val="E4588386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408B579C"/>
    <w:multiLevelType w:val="multilevel"/>
    <w:tmpl w:val="3C4CC0AC"/>
    <w:lvl w:ilvl="0">
      <w:start w:val="1"/>
      <w:numFmt w:val="thaiNumbers"/>
      <w:lvlText w:val="%1."/>
      <w:lvlJc w:val="left"/>
      <w:pPr>
        <w:ind w:left="786" w:firstLine="42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firstLine="114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firstLine="204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firstLine="258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firstLine="330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firstLine="420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firstLine="474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firstLine="546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firstLine="6366"/>
      </w:pPr>
      <w:rPr>
        <w:vertAlign w:val="baseline"/>
      </w:rPr>
    </w:lvl>
  </w:abstractNum>
  <w:abstractNum w:abstractNumId="32">
    <w:nsid w:val="4366753C"/>
    <w:multiLevelType w:val="hybridMultilevel"/>
    <w:tmpl w:val="0EDC5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A351D5"/>
    <w:multiLevelType w:val="hybridMultilevel"/>
    <w:tmpl w:val="5DC6EF66"/>
    <w:lvl w:ilvl="0" w:tplc="26EA4200">
      <w:start w:val="1"/>
      <w:numFmt w:val="decimal"/>
      <w:lvlText w:val="%1)"/>
      <w:lvlJc w:val="left"/>
      <w:pPr>
        <w:ind w:left="1800" w:hanging="360"/>
      </w:pPr>
    </w:lvl>
    <w:lvl w:ilvl="1" w:tplc="786A0A5E">
      <w:start w:val="3"/>
      <w:numFmt w:val="thaiLetters"/>
      <w:lvlText w:val="%2."/>
      <w:lvlJc w:val="left"/>
      <w:pPr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462237AB"/>
    <w:multiLevelType w:val="hybridMultilevel"/>
    <w:tmpl w:val="D676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990B90"/>
    <w:multiLevelType w:val="multilevel"/>
    <w:tmpl w:val="71D6836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6">
    <w:nsid w:val="54A63D1B"/>
    <w:multiLevelType w:val="hybridMultilevel"/>
    <w:tmpl w:val="EBCCB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701012"/>
    <w:multiLevelType w:val="hybridMultilevel"/>
    <w:tmpl w:val="87CC3D8A"/>
    <w:lvl w:ilvl="0" w:tplc="4FEC691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8">
    <w:nsid w:val="5FE77CDB"/>
    <w:multiLevelType w:val="multilevel"/>
    <w:tmpl w:val="BBB80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>
    <w:nsid w:val="62EC30E0"/>
    <w:multiLevelType w:val="hybridMultilevel"/>
    <w:tmpl w:val="61C647CE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>
    <w:nsid w:val="65CA4EB9"/>
    <w:multiLevelType w:val="hybridMultilevel"/>
    <w:tmpl w:val="BFE68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EA621D"/>
    <w:multiLevelType w:val="multilevel"/>
    <w:tmpl w:val="3F062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CordiaUPC" w:cs="Angsana New"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CordiaUPC" w:cs="Angsana New"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ascii="Times New Roman" w:hAnsi="CordiaUPC" w:cs="Angsana New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" w:hAnsi="CordiaUPC" w:cs="Angsana New"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ascii="Times New Roman" w:hAnsi="CordiaUPC" w:cs="Angsana New"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" w:hAnsi="CordiaUPC" w:cs="Angsana New"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ascii="Times New Roman" w:hAnsi="CordiaUPC" w:cs="Angsana New"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imes New Roman" w:hAnsi="CordiaUPC" w:cs="Angsana New" w:hint="default"/>
        <w:b w:val="0"/>
        <w:sz w:val="24"/>
      </w:rPr>
    </w:lvl>
  </w:abstractNum>
  <w:abstractNum w:abstractNumId="42">
    <w:nsid w:val="692B62FF"/>
    <w:multiLevelType w:val="hybridMultilevel"/>
    <w:tmpl w:val="BF0E0E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083F3A"/>
    <w:multiLevelType w:val="multilevel"/>
    <w:tmpl w:val="B75E02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C1367C1"/>
    <w:multiLevelType w:val="hybridMultilevel"/>
    <w:tmpl w:val="583EB0B0"/>
    <w:lvl w:ilvl="0" w:tplc="31E0AB2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9B7BB3"/>
    <w:multiLevelType w:val="hybridMultilevel"/>
    <w:tmpl w:val="31B45802"/>
    <w:lvl w:ilvl="0" w:tplc="970896D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2A4D3F"/>
    <w:multiLevelType w:val="hybridMultilevel"/>
    <w:tmpl w:val="62024368"/>
    <w:lvl w:ilvl="0" w:tplc="CB1C9A3C">
      <w:start w:val="1"/>
      <w:numFmt w:val="bullet"/>
      <w:lvlText w:val="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7">
    <w:nsid w:val="7D1B51B3"/>
    <w:multiLevelType w:val="hybridMultilevel"/>
    <w:tmpl w:val="D8EC5BE8"/>
    <w:lvl w:ilvl="0" w:tplc="779AED00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4"/>
  </w:num>
  <w:num w:numId="2">
    <w:abstractNumId w:val="40"/>
  </w:num>
  <w:num w:numId="3">
    <w:abstractNumId w:val="13"/>
  </w:num>
  <w:num w:numId="4">
    <w:abstractNumId w:val="17"/>
  </w:num>
  <w:num w:numId="5">
    <w:abstractNumId w:val="5"/>
  </w:num>
  <w:num w:numId="6">
    <w:abstractNumId w:val="37"/>
  </w:num>
  <w:num w:numId="7">
    <w:abstractNumId w:val="0"/>
  </w:num>
  <w:num w:numId="8">
    <w:abstractNumId w:val="30"/>
  </w:num>
  <w:num w:numId="9">
    <w:abstractNumId w:val="39"/>
  </w:num>
  <w:num w:numId="10">
    <w:abstractNumId w:val="15"/>
  </w:num>
  <w:num w:numId="11">
    <w:abstractNumId w:val="24"/>
  </w:num>
  <w:num w:numId="12">
    <w:abstractNumId w:val="29"/>
  </w:num>
  <w:num w:numId="13">
    <w:abstractNumId w:val="25"/>
  </w:num>
  <w:num w:numId="14">
    <w:abstractNumId w:val="46"/>
  </w:num>
  <w:num w:numId="15">
    <w:abstractNumId w:val="4"/>
  </w:num>
  <w:num w:numId="16">
    <w:abstractNumId w:val="16"/>
  </w:num>
  <w:num w:numId="17">
    <w:abstractNumId w:val="7"/>
  </w:num>
  <w:num w:numId="18">
    <w:abstractNumId w:val="38"/>
  </w:num>
  <w:num w:numId="19">
    <w:abstractNumId w:val="41"/>
  </w:num>
  <w:num w:numId="20">
    <w:abstractNumId w:val="3"/>
  </w:num>
  <w:num w:numId="21">
    <w:abstractNumId w:val="12"/>
  </w:num>
  <w:num w:numId="22">
    <w:abstractNumId w:val="32"/>
  </w:num>
  <w:num w:numId="23">
    <w:abstractNumId w:val="43"/>
  </w:num>
  <w:num w:numId="24">
    <w:abstractNumId w:val="33"/>
  </w:num>
  <w:num w:numId="25">
    <w:abstractNumId w:val="14"/>
  </w:num>
  <w:num w:numId="26">
    <w:abstractNumId w:val="23"/>
  </w:num>
  <w:num w:numId="27">
    <w:abstractNumId w:val="34"/>
  </w:num>
  <w:num w:numId="28">
    <w:abstractNumId w:val="45"/>
  </w:num>
  <w:num w:numId="29">
    <w:abstractNumId w:val="9"/>
  </w:num>
  <w:num w:numId="30">
    <w:abstractNumId w:val="6"/>
  </w:num>
  <w:num w:numId="31">
    <w:abstractNumId w:val="8"/>
  </w:num>
  <w:num w:numId="32">
    <w:abstractNumId w:val="22"/>
  </w:num>
  <w:num w:numId="33">
    <w:abstractNumId w:val="27"/>
  </w:num>
  <w:num w:numId="34">
    <w:abstractNumId w:val="36"/>
  </w:num>
  <w:num w:numId="35">
    <w:abstractNumId w:val="42"/>
  </w:num>
  <w:num w:numId="36">
    <w:abstractNumId w:val="19"/>
  </w:num>
  <w:num w:numId="37">
    <w:abstractNumId w:val="11"/>
  </w:num>
  <w:num w:numId="38">
    <w:abstractNumId w:val="28"/>
  </w:num>
  <w:num w:numId="39">
    <w:abstractNumId w:val="18"/>
  </w:num>
  <w:num w:numId="40">
    <w:abstractNumId w:val="47"/>
  </w:num>
  <w:num w:numId="41">
    <w:abstractNumId w:val="20"/>
  </w:num>
  <w:num w:numId="42">
    <w:abstractNumId w:val="2"/>
  </w:num>
  <w:num w:numId="43">
    <w:abstractNumId w:val="26"/>
  </w:num>
  <w:num w:numId="44">
    <w:abstractNumId w:val="1"/>
  </w:num>
  <w:num w:numId="45">
    <w:abstractNumId w:val="21"/>
  </w:num>
  <w:num w:numId="46">
    <w:abstractNumId w:val="31"/>
  </w:num>
  <w:num w:numId="47">
    <w:abstractNumId w:val="35"/>
  </w:num>
  <w:num w:numId="48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AD"/>
    <w:rsid w:val="00003803"/>
    <w:rsid w:val="00015A34"/>
    <w:rsid w:val="000179ED"/>
    <w:rsid w:val="000234AC"/>
    <w:rsid w:val="000239A6"/>
    <w:rsid w:val="00023A98"/>
    <w:rsid w:val="00025609"/>
    <w:rsid w:val="0003223F"/>
    <w:rsid w:val="00034C85"/>
    <w:rsid w:val="000368BF"/>
    <w:rsid w:val="000379A1"/>
    <w:rsid w:val="00037AC3"/>
    <w:rsid w:val="00041DE9"/>
    <w:rsid w:val="00053833"/>
    <w:rsid w:val="00062CB7"/>
    <w:rsid w:val="00064966"/>
    <w:rsid w:val="000706B4"/>
    <w:rsid w:val="00072E76"/>
    <w:rsid w:val="00076DF8"/>
    <w:rsid w:val="0007713D"/>
    <w:rsid w:val="00080733"/>
    <w:rsid w:val="000918E6"/>
    <w:rsid w:val="000B0B18"/>
    <w:rsid w:val="000B3640"/>
    <w:rsid w:val="000C68D7"/>
    <w:rsid w:val="000D59C0"/>
    <w:rsid w:val="000D59E7"/>
    <w:rsid w:val="000E38EB"/>
    <w:rsid w:val="000E5D63"/>
    <w:rsid w:val="000E7471"/>
    <w:rsid w:val="000F5C8A"/>
    <w:rsid w:val="00100921"/>
    <w:rsid w:val="00101E42"/>
    <w:rsid w:val="001045F8"/>
    <w:rsid w:val="0011148D"/>
    <w:rsid w:val="00115FB7"/>
    <w:rsid w:val="001242EB"/>
    <w:rsid w:val="00124588"/>
    <w:rsid w:val="00132345"/>
    <w:rsid w:val="00135815"/>
    <w:rsid w:val="00135E76"/>
    <w:rsid w:val="00136AE4"/>
    <w:rsid w:val="0013752D"/>
    <w:rsid w:val="0014074D"/>
    <w:rsid w:val="001410CF"/>
    <w:rsid w:val="00141738"/>
    <w:rsid w:val="001571E1"/>
    <w:rsid w:val="001612FE"/>
    <w:rsid w:val="00161E41"/>
    <w:rsid w:val="00164042"/>
    <w:rsid w:val="001646BC"/>
    <w:rsid w:val="001663D7"/>
    <w:rsid w:val="00167D94"/>
    <w:rsid w:val="00170BDC"/>
    <w:rsid w:val="00171068"/>
    <w:rsid w:val="00171729"/>
    <w:rsid w:val="001753C0"/>
    <w:rsid w:val="00180ADB"/>
    <w:rsid w:val="001821B4"/>
    <w:rsid w:val="0018764F"/>
    <w:rsid w:val="001A6F97"/>
    <w:rsid w:val="001A7A1E"/>
    <w:rsid w:val="001B0097"/>
    <w:rsid w:val="001B526A"/>
    <w:rsid w:val="001C0126"/>
    <w:rsid w:val="001C319F"/>
    <w:rsid w:val="001C5900"/>
    <w:rsid w:val="001C6BC2"/>
    <w:rsid w:val="001D5B7D"/>
    <w:rsid w:val="001D7B6E"/>
    <w:rsid w:val="001E06CE"/>
    <w:rsid w:val="001E25FD"/>
    <w:rsid w:val="001E5286"/>
    <w:rsid w:val="001E684A"/>
    <w:rsid w:val="001F4F62"/>
    <w:rsid w:val="001F6910"/>
    <w:rsid w:val="0020026A"/>
    <w:rsid w:val="00201243"/>
    <w:rsid w:val="002040CA"/>
    <w:rsid w:val="002040CB"/>
    <w:rsid w:val="0020690E"/>
    <w:rsid w:val="00221D07"/>
    <w:rsid w:val="00223132"/>
    <w:rsid w:val="002248C4"/>
    <w:rsid w:val="00226085"/>
    <w:rsid w:val="002278A9"/>
    <w:rsid w:val="00236AF1"/>
    <w:rsid w:val="002400E2"/>
    <w:rsid w:val="00242020"/>
    <w:rsid w:val="00242E68"/>
    <w:rsid w:val="002446CF"/>
    <w:rsid w:val="002468A5"/>
    <w:rsid w:val="00247477"/>
    <w:rsid w:val="0025094F"/>
    <w:rsid w:val="0025096D"/>
    <w:rsid w:val="00253627"/>
    <w:rsid w:val="002538CC"/>
    <w:rsid w:val="00256545"/>
    <w:rsid w:val="002631DD"/>
    <w:rsid w:val="002650E5"/>
    <w:rsid w:val="00265262"/>
    <w:rsid w:val="00265F7B"/>
    <w:rsid w:val="00266133"/>
    <w:rsid w:val="00283E2D"/>
    <w:rsid w:val="002858CD"/>
    <w:rsid w:val="0029075D"/>
    <w:rsid w:val="002923E1"/>
    <w:rsid w:val="00294BF4"/>
    <w:rsid w:val="00295FDA"/>
    <w:rsid w:val="00296D53"/>
    <w:rsid w:val="002A292E"/>
    <w:rsid w:val="002A39E6"/>
    <w:rsid w:val="002A641A"/>
    <w:rsid w:val="002A676C"/>
    <w:rsid w:val="002B2C2B"/>
    <w:rsid w:val="002B5963"/>
    <w:rsid w:val="002C0881"/>
    <w:rsid w:val="002C248E"/>
    <w:rsid w:val="002C29D6"/>
    <w:rsid w:val="002C4F20"/>
    <w:rsid w:val="002C507D"/>
    <w:rsid w:val="002C5574"/>
    <w:rsid w:val="002C79B2"/>
    <w:rsid w:val="002D0C09"/>
    <w:rsid w:val="002D2A1B"/>
    <w:rsid w:val="002D51F5"/>
    <w:rsid w:val="002D67D2"/>
    <w:rsid w:val="002D7464"/>
    <w:rsid w:val="002F0E56"/>
    <w:rsid w:val="002F327D"/>
    <w:rsid w:val="002F3D85"/>
    <w:rsid w:val="0030117F"/>
    <w:rsid w:val="00306AEA"/>
    <w:rsid w:val="0031044E"/>
    <w:rsid w:val="00316D4E"/>
    <w:rsid w:val="00320313"/>
    <w:rsid w:val="0032091C"/>
    <w:rsid w:val="003216DB"/>
    <w:rsid w:val="00321C40"/>
    <w:rsid w:val="00324113"/>
    <w:rsid w:val="00324F92"/>
    <w:rsid w:val="00330438"/>
    <w:rsid w:val="003309F5"/>
    <w:rsid w:val="00336998"/>
    <w:rsid w:val="00347159"/>
    <w:rsid w:val="00347DF2"/>
    <w:rsid w:val="00351842"/>
    <w:rsid w:val="003541C9"/>
    <w:rsid w:val="00366374"/>
    <w:rsid w:val="00372ACC"/>
    <w:rsid w:val="00375BA8"/>
    <w:rsid w:val="00380B88"/>
    <w:rsid w:val="0038404D"/>
    <w:rsid w:val="00384B9E"/>
    <w:rsid w:val="00385ADA"/>
    <w:rsid w:val="00386D48"/>
    <w:rsid w:val="00387684"/>
    <w:rsid w:val="00387996"/>
    <w:rsid w:val="00391710"/>
    <w:rsid w:val="00394315"/>
    <w:rsid w:val="003944A5"/>
    <w:rsid w:val="003A1017"/>
    <w:rsid w:val="003A3ADA"/>
    <w:rsid w:val="003A5B5A"/>
    <w:rsid w:val="003B0F90"/>
    <w:rsid w:val="003B2B7F"/>
    <w:rsid w:val="003C0231"/>
    <w:rsid w:val="003C1B94"/>
    <w:rsid w:val="003C5C78"/>
    <w:rsid w:val="003E0F73"/>
    <w:rsid w:val="003E14BD"/>
    <w:rsid w:val="003E19BE"/>
    <w:rsid w:val="003F486D"/>
    <w:rsid w:val="003F7605"/>
    <w:rsid w:val="003F7755"/>
    <w:rsid w:val="003F7E65"/>
    <w:rsid w:val="00404EA4"/>
    <w:rsid w:val="004074FE"/>
    <w:rsid w:val="00407AE3"/>
    <w:rsid w:val="0041200F"/>
    <w:rsid w:val="00414FBD"/>
    <w:rsid w:val="00415867"/>
    <w:rsid w:val="0041588B"/>
    <w:rsid w:val="00417396"/>
    <w:rsid w:val="0042367C"/>
    <w:rsid w:val="00425567"/>
    <w:rsid w:val="00434480"/>
    <w:rsid w:val="00440B67"/>
    <w:rsid w:val="004467D6"/>
    <w:rsid w:val="00450966"/>
    <w:rsid w:val="00450DC1"/>
    <w:rsid w:val="004545BC"/>
    <w:rsid w:val="00464662"/>
    <w:rsid w:val="0048291B"/>
    <w:rsid w:val="0048422B"/>
    <w:rsid w:val="004953B9"/>
    <w:rsid w:val="00497FC2"/>
    <w:rsid w:val="004A5C04"/>
    <w:rsid w:val="004A6238"/>
    <w:rsid w:val="004B4801"/>
    <w:rsid w:val="004D51AC"/>
    <w:rsid w:val="004D536A"/>
    <w:rsid w:val="004D7C4A"/>
    <w:rsid w:val="004E1120"/>
    <w:rsid w:val="004E16A3"/>
    <w:rsid w:val="004E64A2"/>
    <w:rsid w:val="004E650E"/>
    <w:rsid w:val="004F48E7"/>
    <w:rsid w:val="0050278B"/>
    <w:rsid w:val="00507329"/>
    <w:rsid w:val="00515A7C"/>
    <w:rsid w:val="00521718"/>
    <w:rsid w:val="00527306"/>
    <w:rsid w:val="00527BBA"/>
    <w:rsid w:val="005303E3"/>
    <w:rsid w:val="005308DE"/>
    <w:rsid w:val="00541345"/>
    <w:rsid w:val="005435F3"/>
    <w:rsid w:val="00544AC3"/>
    <w:rsid w:val="0055401C"/>
    <w:rsid w:val="00555777"/>
    <w:rsid w:val="00556CBA"/>
    <w:rsid w:val="0055702A"/>
    <w:rsid w:val="00561FD3"/>
    <w:rsid w:val="00563ABF"/>
    <w:rsid w:val="0056714A"/>
    <w:rsid w:val="00573314"/>
    <w:rsid w:val="00574BF0"/>
    <w:rsid w:val="00577BD8"/>
    <w:rsid w:val="00580CA9"/>
    <w:rsid w:val="00582F6A"/>
    <w:rsid w:val="00583227"/>
    <w:rsid w:val="005877B6"/>
    <w:rsid w:val="00590B85"/>
    <w:rsid w:val="00591399"/>
    <w:rsid w:val="00593EFC"/>
    <w:rsid w:val="005A047D"/>
    <w:rsid w:val="005A2A83"/>
    <w:rsid w:val="005B0302"/>
    <w:rsid w:val="005B475E"/>
    <w:rsid w:val="005B7506"/>
    <w:rsid w:val="005C163E"/>
    <w:rsid w:val="005C3325"/>
    <w:rsid w:val="005D15F0"/>
    <w:rsid w:val="005D4951"/>
    <w:rsid w:val="005D7AC6"/>
    <w:rsid w:val="005E4477"/>
    <w:rsid w:val="005F4C15"/>
    <w:rsid w:val="00604937"/>
    <w:rsid w:val="00605D0A"/>
    <w:rsid w:val="006152D2"/>
    <w:rsid w:val="00617B9F"/>
    <w:rsid w:val="00617DBA"/>
    <w:rsid w:val="006233CF"/>
    <w:rsid w:val="006237AB"/>
    <w:rsid w:val="00625038"/>
    <w:rsid w:val="00631303"/>
    <w:rsid w:val="00634798"/>
    <w:rsid w:val="00635E2F"/>
    <w:rsid w:val="0064628B"/>
    <w:rsid w:val="00655AB3"/>
    <w:rsid w:val="006822CA"/>
    <w:rsid w:val="00686871"/>
    <w:rsid w:val="0069113F"/>
    <w:rsid w:val="00692ED3"/>
    <w:rsid w:val="00693844"/>
    <w:rsid w:val="006A0E5F"/>
    <w:rsid w:val="006A19A7"/>
    <w:rsid w:val="006A3FAA"/>
    <w:rsid w:val="006A4F97"/>
    <w:rsid w:val="006A7169"/>
    <w:rsid w:val="006B39BD"/>
    <w:rsid w:val="006C15F0"/>
    <w:rsid w:val="006C3AC8"/>
    <w:rsid w:val="006C46FB"/>
    <w:rsid w:val="006C6B3C"/>
    <w:rsid w:val="006C7A73"/>
    <w:rsid w:val="006D476B"/>
    <w:rsid w:val="006F17D4"/>
    <w:rsid w:val="006F27B3"/>
    <w:rsid w:val="006F2EC8"/>
    <w:rsid w:val="006F3A59"/>
    <w:rsid w:val="006F3B27"/>
    <w:rsid w:val="007004B9"/>
    <w:rsid w:val="00702011"/>
    <w:rsid w:val="00704E20"/>
    <w:rsid w:val="0071328A"/>
    <w:rsid w:val="007144C2"/>
    <w:rsid w:val="00726F33"/>
    <w:rsid w:val="00742766"/>
    <w:rsid w:val="00744BAD"/>
    <w:rsid w:val="00763DF6"/>
    <w:rsid w:val="00764867"/>
    <w:rsid w:val="00772C09"/>
    <w:rsid w:val="007732A2"/>
    <w:rsid w:val="0077687B"/>
    <w:rsid w:val="00776F4A"/>
    <w:rsid w:val="00791D14"/>
    <w:rsid w:val="00796AA5"/>
    <w:rsid w:val="007A484A"/>
    <w:rsid w:val="007A4E9C"/>
    <w:rsid w:val="007B0BBF"/>
    <w:rsid w:val="007B1E77"/>
    <w:rsid w:val="007B5451"/>
    <w:rsid w:val="007B5490"/>
    <w:rsid w:val="007C26F9"/>
    <w:rsid w:val="007C5D86"/>
    <w:rsid w:val="007D0F82"/>
    <w:rsid w:val="007D1239"/>
    <w:rsid w:val="007D442A"/>
    <w:rsid w:val="007D6930"/>
    <w:rsid w:val="007E00F3"/>
    <w:rsid w:val="007E33D1"/>
    <w:rsid w:val="007F0C70"/>
    <w:rsid w:val="007F1383"/>
    <w:rsid w:val="007F5C94"/>
    <w:rsid w:val="00803B56"/>
    <w:rsid w:val="0080724B"/>
    <w:rsid w:val="00816CE8"/>
    <w:rsid w:val="008208DF"/>
    <w:rsid w:val="00821BA1"/>
    <w:rsid w:val="00825922"/>
    <w:rsid w:val="00826068"/>
    <w:rsid w:val="00827AC8"/>
    <w:rsid w:val="00831556"/>
    <w:rsid w:val="008340EB"/>
    <w:rsid w:val="0083500B"/>
    <w:rsid w:val="00835BEE"/>
    <w:rsid w:val="00846668"/>
    <w:rsid w:val="008524F0"/>
    <w:rsid w:val="00852ECA"/>
    <w:rsid w:val="00854694"/>
    <w:rsid w:val="00855362"/>
    <w:rsid w:val="008572AF"/>
    <w:rsid w:val="00875857"/>
    <w:rsid w:val="00881DDB"/>
    <w:rsid w:val="00887614"/>
    <w:rsid w:val="0089547A"/>
    <w:rsid w:val="008B078A"/>
    <w:rsid w:val="008B3B79"/>
    <w:rsid w:val="008B4213"/>
    <w:rsid w:val="008B558F"/>
    <w:rsid w:val="008B67C1"/>
    <w:rsid w:val="008C1F9B"/>
    <w:rsid w:val="008C3F31"/>
    <w:rsid w:val="008C57E7"/>
    <w:rsid w:val="008C60C0"/>
    <w:rsid w:val="008D6BAD"/>
    <w:rsid w:val="008E064C"/>
    <w:rsid w:val="008E56C7"/>
    <w:rsid w:val="008E722A"/>
    <w:rsid w:val="008F0FFF"/>
    <w:rsid w:val="008F33B9"/>
    <w:rsid w:val="008F62D6"/>
    <w:rsid w:val="00917BC0"/>
    <w:rsid w:val="00921DBC"/>
    <w:rsid w:val="00923589"/>
    <w:rsid w:val="00924820"/>
    <w:rsid w:val="00930459"/>
    <w:rsid w:val="00942421"/>
    <w:rsid w:val="009507ED"/>
    <w:rsid w:val="00951AA3"/>
    <w:rsid w:val="00952DD7"/>
    <w:rsid w:val="00962D83"/>
    <w:rsid w:val="00964E52"/>
    <w:rsid w:val="00965761"/>
    <w:rsid w:val="00973083"/>
    <w:rsid w:val="00997565"/>
    <w:rsid w:val="009A360B"/>
    <w:rsid w:val="009A6567"/>
    <w:rsid w:val="009B0E30"/>
    <w:rsid w:val="009B2B53"/>
    <w:rsid w:val="009B4D54"/>
    <w:rsid w:val="009C7AB0"/>
    <w:rsid w:val="009E285B"/>
    <w:rsid w:val="009E43CF"/>
    <w:rsid w:val="009E6A04"/>
    <w:rsid w:val="009E7C5F"/>
    <w:rsid w:val="009F14B1"/>
    <w:rsid w:val="00A038C7"/>
    <w:rsid w:val="00A0562F"/>
    <w:rsid w:val="00A066ED"/>
    <w:rsid w:val="00A129F7"/>
    <w:rsid w:val="00A12E12"/>
    <w:rsid w:val="00A1418F"/>
    <w:rsid w:val="00A20E8D"/>
    <w:rsid w:val="00A30E27"/>
    <w:rsid w:val="00A336F8"/>
    <w:rsid w:val="00A33961"/>
    <w:rsid w:val="00A3438E"/>
    <w:rsid w:val="00A438B5"/>
    <w:rsid w:val="00A532AD"/>
    <w:rsid w:val="00A55F3C"/>
    <w:rsid w:val="00A6109A"/>
    <w:rsid w:val="00A81105"/>
    <w:rsid w:val="00A84656"/>
    <w:rsid w:val="00A90BAF"/>
    <w:rsid w:val="00A962A6"/>
    <w:rsid w:val="00AA2584"/>
    <w:rsid w:val="00AA36AE"/>
    <w:rsid w:val="00AB173D"/>
    <w:rsid w:val="00AB231F"/>
    <w:rsid w:val="00AB47CE"/>
    <w:rsid w:val="00AC0184"/>
    <w:rsid w:val="00AC4237"/>
    <w:rsid w:val="00AD0150"/>
    <w:rsid w:val="00AD52E0"/>
    <w:rsid w:val="00AE0D32"/>
    <w:rsid w:val="00AE14D3"/>
    <w:rsid w:val="00AE4E0C"/>
    <w:rsid w:val="00AE51A7"/>
    <w:rsid w:val="00AE6CAC"/>
    <w:rsid w:val="00AE7199"/>
    <w:rsid w:val="00AF1181"/>
    <w:rsid w:val="00AF2C7F"/>
    <w:rsid w:val="00AF3F41"/>
    <w:rsid w:val="00AF5B11"/>
    <w:rsid w:val="00B018F1"/>
    <w:rsid w:val="00B04429"/>
    <w:rsid w:val="00B06D70"/>
    <w:rsid w:val="00B12109"/>
    <w:rsid w:val="00B17E5B"/>
    <w:rsid w:val="00B20EDB"/>
    <w:rsid w:val="00B21DF2"/>
    <w:rsid w:val="00B259CE"/>
    <w:rsid w:val="00B25B36"/>
    <w:rsid w:val="00B338D7"/>
    <w:rsid w:val="00B36220"/>
    <w:rsid w:val="00B36D34"/>
    <w:rsid w:val="00B375E7"/>
    <w:rsid w:val="00B40D67"/>
    <w:rsid w:val="00B41A23"/>
    <w:rsid w:val="00B423BE"/>
    <w:rsid w:val="00B46E7E"/>
    <w:rsid w:val="00B50E96"/>
    <w:rsid w:val="00B514BD"/>
    <w:rsid w:val="00B63373"/>
    <w:rsid w:val="00B6374B"/>
    <w:rsid w:val="00B7108D"/>
    <w:rsid w:val="00B73C5C"/>
    <w:rsid w:val="00B76EC8"/>
    <w:rsid w:val="00B77023"/>
    <w:rsid w:val="00B82D7F"/>
    <w:rsid w:val="00B85A3F"/>
    <w:rsid w:val="00B92404"/>
    <w:rsid w:val="00B926D9"/>
    <w:rsid w:val="00B9504D"/>
    <w:rsid w:val="00B9631D"/>
    <w:rsid w:val="00BA490B"/>
    <w:rsid w:val="00BB3B3E"/>
    <w:rsid w:val="00BB6077"/>
    <w:rsid w:val="00BD055B"/>
    <w:rsid w:val="00BD0F7D"/>
    <w:rsid w:val="00BD3055"/>
    <w:rsid w:val="00BE2E45"/>
    <w:rsid w:val="00BE3083"/>
    <w:rsid w:val="00BE44BC"/>
    <w:rsid w:val="00BE5217"/>
    <w:rsid w:val="00BE6D95"/>
    <w:rsid w:val="00BE7482"/>
    <w:rsid w:val="00C12664"/>
    <w:rsid w:val="00C16227"/>
    <w:rsid w:val="00C1709C"/>
    <w:rsid w:val="00C20121"/>
    <w:rsid w:val="00C400C5"/>
    <w:rsid w:val="00C4144F"/>
    <w:rsid w:val="00C4453C"/>
    <w:rsid w:val="00C46F13"/>
    <w:rsid w:val="00C51577"/>
    <w:rsid w:val="00C51D67"/>
    <w:rsid w:val="00C53433"/>
    <w:rsid w:val="00C57E89"/>
    <w:rsid w:val="00C602C9"/>
    <w:rsid w:val="00C60DD8"/>
    <w:rsid w:val="00C62E5F"/>
    <w:rsid w:val="00C6338D"/>
    <w:rsid w:val="00C64FDB"/>
    <w:rsid w:val="00C6753A"/>
    <w:rsid w:val="00C67E3B"/>
    <w:rsid w:val="00C7005A"/>
    <w:rsid w:val="00C71D01"/>
    <w:rsid w:val="00C73480"/>
    <w:rsid w:val="00C73FFA"/>
    <w:rsid w:val="00C77833"/>
    <w:rsid w:val="00C802FD"/>
    <w:rsid w:val="00C812AF"/>
    <w:rsid w:val="00C81D97"/>
    <w:rsid w:val="00C95D7A"/>
    <w:rsid w:val="00CA54E2"/>
    <w:rsid w:val="00CA72CF"/>
    <w:rsid w:val="00CB0169"/>
    <w:rsid w:val="00CB0D2D"/>
    <w:rsid w:val="00CB35B3"/>
    <w:rsid w:val="00CB3F95"/>
    <w:rsid w:val="00CB47B2"/>
    <w:rsid w:val="00CB6719"/>
    <w:rsid w:val="00CC1BCC"/>
    <w:rsid w:val="00CC5DBF"/>
    <w:rsid w:val="00CD0CE6"/>
    <w:rsid w:val="00CD48D0"/>
    <w:rsid w:val="00CD66DD"/>
    <w:rsid w:val="00CF3654"/>
    <w:rsid w:val="00CF57DC"/>
    <w:rsid w:val="00D0297B"/>
    <w:rsid w:val="00D02C15"/>
    <w:rsid w:val="00D10664"/>
    <w:rsid w:val="00D1430D"/>
    <w:rsid w:val="00D22A1D"/>
    <w:rsid w:val="00D2373B"/>
    <w:rsid w:val="00D258E8"/>
    <w:rsid w:val="00D2700E"/>
    <w:rsid w:val="00D270F3"/>
    <w:rsid w:val="00D310E3"/>
    <w:rsid w:val="00D36BC6"/>
    <w:rsid w:val="00D4097A"/>
    <w:rsid w:val="00D452CA"/>
    <w:rsid w:val="00D56C4F"/>
    <w:rsid w:val="00D60700"/>
    <w:rsid w:val="00D62720"/>
    <w:rsid w:val="00D76C40"/>
    <w:rsid w:val="00D7766E"/>
    <w:rsid w:val="00D84334"/>
    <w:rsid w:val="00D873FF"/>
    <w:rsid w:val="00D93C47"/>
    <w:rsid w:val="00D94131"/>
    <w:rsid w:val="00D94A01"/>
    <w:rsid w:val="00D95377"/>
    <w:rsid w:val="00D957EE"/>
    <w:rsid w:val="00D9793D"/>
    <w:rsid w:val="00DA0619"/>
    <w:rsid w:val="00DA5291"/>
    <w:rsid w:val="00DA6AEF"/>
    <w:rsid w:val="00DC390D"/>
    <w:rsid w:val="00DC5E67"/>
    <w:rsid w:val="00DC78CE"/>
    <w:rsid w:val="00DD270A"/>
    <w:rsid w:val="00DD4BDE"/>
    <w:rsid w:val="00DD670C"/>
    <w:rsid w:val="00DE2BE0"/>
    <w:rsid w:val="00DE586B"/>
    <w:rsid w:val="00DE6FB1"/>
    <w:rsid w:val="00DE7FA5"/>
    <w:rsid w:val="00DF4CE2"/>
    <w:rsid w:val="00DF7509"/>
    <w:rsid w:val="00E000CC"/>
    <w:rsid w:val="00E03E4B"/>
    <w:rsid w:val="00E06D30"/>
    <w:rsid w:val="00E07988"/>
    <w:rsid w:val="00E10450"/>
    <w:rsid w:val="00E10A3E"/>
    <w:rsid w:val="00E11729"/>
    <w:rsid w:val="00E136BB"/>
    <w:rsid w:val="00E15C4F"/>
    <w:rsid w:val="00E21B7E"/>
    <w:rsid w:val="00E25AC6"/>
    <w:rsid w:val="00E26107"/>
    <w:rsid w:val="00E335FF"/>
    <w:rsid w:val="00E3573A"/>
    <w:rsid w:val="00E37183"/>
    <w:rsid w:val="00E3718B"/>
    <w:rsid w:val="00E4387E"/>
    <w:rsid w:val="00E508DA"/>
    <w:rsid w:val="00E54238"/>
    <w:rsid w:val="00E5493B"/>
    <w:rsid w:val="00E57D29"/>
    <w:rsid w:val="00E61A69"/>
    <w:rsid w:val="00E66848"/>
    <w:rsid w:val="00E708A0"/>
    <w:rsid w:val="00E70ADC"/>
    <w:rsid w:val="00E70E63"/>
    <w:rsid w:val="00E8105B"/>
    <w:rsid w:val="00E82A09"/>
    <w:rsid w:val="00E91C66"/>
    <w:rsid w:val="00E95DE1"/>
    <w:rsid w:val="00EA002C"/>
    <w:rsid w:val="00EA2190"/>
    <w:rsid w:val="00EB0409"/>
    <w:rsid w:val="00EB4AE8"/>
    <w:rsid w:val="00EC7C40"/>
    <w:rsid w:val="00ED3519"/>
    <w:rsid w:val="00ED374F"/>
    <w:rsid w:val="00EE085A"/>
    <w:rsid w:val="00EE18D2"/>
    <w:rsid w:val="00EE21AC"/>
    <w:rsid w:val="00EE6680"/>
    <w:rsid w:val="00EE7D3A"/>
    <w:rsid w:val="00EF15CD"/>
    <w:rsid w:val="00EF2863"/>
    <w:rsid w:val="00EF3001"/>
    <w:rsid w:val="00F01919"/>
    <w:rsid w:val="00F05311"/>
    <w:rsid w:val="00F33822"/>
    <w:rsid w:val="00F40A30"/>
    <w:rsid w:val="00F4201E"/>
    <w:rsid w:val="00F44D04"/>
    <w:rsid w:val="00F44EA5"/>
    <w:rsid w:val="00F50031"/>
    <w:rsid w:val="00F5216A"/>
    <w:rsid w:val="00F55490"/>
    <w:rsid w:val="00F55EA4"/>
    <w:rsid w:val="00F60417"/>
    <w:rsid w:val="00F608DE"/>
    <w:rsid w:val="00F61FAC"/>
    <w:rsid w:val="00F67A09"/>
    <w:rsid w:val="00F70289"/>
    <w:rsid w:val="00F70523"/>
    <w:rsid w:val="00F734F5"/>
    <w:rsid w:val="00F75593"/>
    <w:rsid w:val="00F85B9A"/>
    <w:rsid w:val="00F934BD"/>
    <w:rsid w:val="00F95AC1"/>
    <w:rsid w:val="00F967B2"/>
    <w:rsid w:val="00F96B89"/>
    <w:rsid w:val="00FA2F0C"/>
    <w:rsid w:val="00FA45C9"/>
    <w:rsid w:val="00FA5F5F"/>
    <w:rsid w:val="00FA723E"/>
    <w:rsid w:val="00FB0674"/>
    <w:rsid w:val="00FB2439"/>
    <w:rsid w:val="00FB2832"/>
    <w:rsid w:val="00FB42D5"/>
    <w:rsid w:val="00FB71B9"/>
    <w:rsid w:val="00FC30C4"/>
    <w:rsid w:val="00FC5B34"/>
    <w:rsid w:val="00FD25C7"/>
    <w:rsid w:val="00FE3DE4"/>
    <w:rsid w:val="00FE6917"/>
    <w:rsid w:val="00FE7FE4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2DC39"/>
  <w15:docId w15:val="{AB31461B-416B-4B90-AF5A-BD82382F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0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CordiaUPC" w:cs="CordiaUPC"/>
      <w:sz w:val="24"/>
    </w:rPr>
  </w:style>
  <w:style w:type="paragraph" w:styleId="1">
    <w:name w:val="heading 1"/>
    <w:basedOn w:val="a"/>
    <w:next w:val="a"/>
    <w:link w:val="10"/>
    <w:uiPriority w:val="9"/>
    <w:qFormat/>
    <w:rsid w:val="001612FE"/>
    <w:pPr>
      <w:keepNext/>
      <w:keepLines/>
      <w:overflowPunct/>
      <w:autoSpaceDE/>
      <w:autoSpaceDN/>
      <w:adjustRightInd/>
      <w:spacing w:before="320"/>
      <w:textAlignment w:val="auto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0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CordiaUPC" w:cs="Angsana New"/>
      <w:sz w:val="24"/>
    </w:rPr>
  </w:style>
  <w:style w:type="character" w:styleId="a4">
    <w:name w:val="Hyperlink"/>
    <w:unhideWhenUsed/>
    <w:rsid w:val="00F500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C5D86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6">
    <w:name w:val="หัวกระดาษ อักขระ"/>
    <w:basedOn w:val="a0"/>
    <w:link w:val="a5"/>
    <w:uiPriority w:val="99"/>
    <w:rsid w:val="007C5D86"/>
    <w:rPr>
      <w:rFonts w:ascii="Times New Roman" w:eastAsia="Times New Roman" w:hAnsi="CordiaUPC" w:cs="Angsana New"/>
      <w:sz w:val="24"/>
    </w:rPr>
  </w:style>
  <w:style w:type="paragraph" w:styleId="a7">
    <w:name w:val="footer"/>
    <w:basedOn w:val="a"/>
    <w:link w:val="a8"/>
    <w:uiPriority w:val="99"/>
    <w:unhideWhenUsed/>
    <w:rsid w:val="007C5D86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8">
    <w:name w:val="ท้ายกระดาษ อักขระ"/>
    <w:basedOn w:val="a0"/>
    <w:link w:val="a7"/>
    <w:uiPriority w:val="99"/>
    <w:rsid w:val="007C5D86"/>
    <w:rPr>
      <w:rFonts w:ascii="Times New Roman" w:eastAsia="Times New Roman" w:hAnsi="CordiaUPC" w:cs="Angsana New"/>
      <w:sz w:val="24"/>
    </w:rPr>
  </w:style>
  <w:style w:type="character" w:customStyle="1" w:styleId="10">
    <w:name w:val="หัวเรื่อง 1 อักขระ"/>
    <w:basedOn w:val="a0"/>
    <w:link w:val="1"/>
    <w:uiPriority w:val="9"/>
    <w:rsid w:val="001612FE"/>
    <w:rPr>
      <w:rFonts w:ascii="Calibri Light" w:eastAsia="SimSun" w:hAnsi="Calibri Light" w:cs="Times New Roman"/>
      <w:color w:val="2E74B5"/>
      <w:sz w:val="32"/>
      <w:szCs w:val="32"/>
    </w:rPr>
  </w:style>
  <w:style w:type="character" w:styleId="a9">
    <w:name w:val="Strong"/>
    <w:uiPriority w:val="22"/>
    <w:qFormat/>
    <w:rsid w:val="001612FE"/>
    <w:rPr>
      <w:b/>
      <w:bCs/>
    </w:rPr>
  </w:style>
  <w:style w:type="paragraph" w:styleId="aa">
    <w:name w:val="List Paragraph"/>
    <w:basedOn w:val="a"/>
    <w:uiPriority w:val="34"/>
    <w:qFormat/>
    <w:rsid w:val="001612FE"/>
    <w:pPr>
      <w:ind w:left="720"/>
      <w:contextualSpacing/>
    </w:pPr>
    <w:rPr>
      <w:rFonts w:cs="Angsana New"/>
    </w:rPr>
  </w:style>
  <w:style w:type="paragraph" w:styleId="ab">
    <w:name w:val="Balloon Text"/>
    <w:basedOn w:val="a"/>
    <w:link w:val="ac"/>
    <w:uiPriority w:val="99"/>
    <w:semiHidden/>
    <w:unhideWhenUsed/>
    <w:rsid w:val="00E26107"/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E26107"/>
    <w:rPr>
      <w:rFonts w:ascii="Segoe UI" w:eastAsia="Times New Roman" w:hAnsi="Segoe UI" w:cs="Angsana New"/>
      <w:sz w:val="18"/>
      <w:szCs w:val="22"/>
    </w:rPr>
  </w:style>
  <w:style w:type="character" w:styleId="ad">
    <w:name w:val="annotation reference"/>
    <w:basedOn w:val="a0"/>
    <w:uiPriority w:val="99"/>
    <w:semiHidden/>
    <w:unhideWhenUsed/>
    <w:rsid w:val="00CA72C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A72CF"/>
    <w:rPr>
      <w:rFonts w:cs="Angsana New"/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semiHidden/>
    <w:rsid w:val="00CA72CF"/>
    <w:rPr>
      <w:rFonts w:ascii="Times New Roman" w:eastAsia="Times New Roman" w:hAnsi="CordiaUPC" w:cs="Angsana New"/>
      <w:sz w:val="20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A72CF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CA72CF"/>
    <w:rPr>
      <w:rFonts w:ascii="Times New Roman" w:eastAsia="Times New Roman" w:hAnsi="CordiaUPC" w:cs="Angsana New"/>
      <w:b/>
      <w:bCs/>
      <w:sz w:val="20"/>
      <w:szCs w:val="25"/>
    </w:rPr>
  </w:style>
  <w:style w:type="table" w:styleId="af2">
    <w:name w:val="Table Grid"/>
    <w:basedOn w:val="a1"/>
    <w:uiPriority w:val="39"/>
    <w:rsid w:val="002A6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C1B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CC1BC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C1BCC"/>
  </w:style>
  <w:style w:type="character" w:customStyle="1" w:styleId="UnresolvedMention1">
    <w:name w:val="Unresolved Mention1"/>
    <w:basedOn w:val="a0"/>
    <w:uiPriority w:val="99"/>
    <w:semiHidden/>
    <w:unhideWhenUsed/>
    <w:rsid w:val="00BA4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0DC15-F6D6-4FD0-B735-1CF4915B0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2533</Words>
  <Characters>14441</Characters>
  <Application>Microsoft Office Word</Application>
  <DocSecurity>0</DocSecurity>
  <Lines>120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admin;Kiattisak Saeio</dc:creator>
  <cp:keywords/>
  <dc:description/>
  <cp:lastModifiedBy>user</cp:lastModifiedBy>
  <cp:revision>8</cp:revision>
  <cp:lastPrinted>2023-05-07T17:15:00Z</cp:lastPrinted>
  <dcterms:created xsi:type="dcterms:W3CDTF">2023-06-13T01:58:00Z</dcterms:created>
  <dcterms:modified xsi:type="dcterms:W3CDTF">2025-05-26T06:53:00Z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1b0496d8f6d462c41aec6004c04250afde85e823ecd5a55d42031aedd0ec1f41</vt:lpwstr>
  </property>
</Properties>
</file>