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45EF5A" w14:textId="77777777" w:rsidR="005040E1" w:rsidRPr="005040E1" w:rsidRDefault="005040E1" w:rsidP="005040E1">
      <w:pPr>
        <w:jc w:val="center"/>
        <w:rPr>
          <w:rFonts w:ascii="TH SarabunPSK" w:eastAsia="Calibri" w:hAnsi="TH SarabunPSK" w:cs="TH SarabunPSK"/>
          <w:noProof/>
          <w:sz w:val="32"/>
          <w:szCs w:val="32"/>
        </w:rPr>
      </w:pPr>
    </w:p>
    <w:p w14:paraId="4EFBF589" w14:textId="77777777" w:rsidR="005040E1" w:rsidRPr="005040E1" w:rsidRDefault="001444BE" w:rsidP="005040E1">
      <w:pPr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5040E1">
        <w:rPr>
          <w:rFonts w:ascii="TH SarabunPSK" w:eastAsia="Calibri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619236" wp14:editId="78331621">
                <wp:simplePos x="0" y="0"/>
                <wp:positionH relativeFrom="column">
                  <wp:posOffset>2579370</wp:posOffset>
                </wp:positionH>
                <wp:positionV relativeFrom="paragraph">
                  <wp:posOffset>30480</wp:posOffset>
                </wp:positionV>
                <wp:extent cx="718820" cy="528320"/>
                <wp:effectExtent l="7620" t="10795" r="6985" b="133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A52AA" w14:textId="77777777" w:rsidR="005040E1" w:rsidRPr="00DD402B" w:rsidRDefault="005040E1" w:rsidP="005040E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noProof/>
                                <w:sz w:val="32"/>
                                <w:szCs w:val="32"/>
                              </w:rPr>
                              <w:t xml:space="preserve">LOGO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วิทยาลัย</w:t>
                            </w:r>
                            <w:proofErr w:type="gramEnd"/>
                          </w:p>
                          <w:p w14:paraId="40221129" w14:textId="77777777" w:rsidR="005040E1" w:rsidRDefault="005040E1" w:rsidP="005040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61923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3.1pt;margin-top:2.4pt;width:56.6pt;height:4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" strokecolor="white">
                <v:textbox>
                  <w:txbxContent>
                    <w:p w14:paraId="4C5A52AA" w14:textId="77777777" w:rsidR="005040E1" w:rsidRPr="00DD402B" w:rsidRDefault="005040E1" w:rsidP="005040E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</w:pPr>
                      <w:proofErr w:type="gramStart"/>
                      <w:r>
                        <w:rPr>
                          <w:rFonts w:ascii="TH SarabunPSK" w:hAnsi="TH SarabunPSK" w:cs="TH SarabunPSK"/>
                          <w:noProof/>
                          <w:sz w:val="32"/>
                          <w:szCs w:val="32"/>
                        </w:rPr>
                        <w:t xml:space="preserve">LOGO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 xml:space="preserve"> วิทยาลัย</w:t>
                      </w:r>
                      <w:proofErr w:type="gramEnd"/>
                    </w:p>
                    <w:p w14:paraId="40221129" w14:textId="77777777" w:rsidR="005040E1" w:rsidRDefault="005040E1" w:rsidP="005040E1"/>
                  </w:txbxContent>
                </v:textbox>
              </v:shape>
            </w:pict>
          </mc:Fallback>
        </mc:AlternateContent>
      </w:r>
      <w:r w:rsidRPr="005040E1">
        <w:rPr>
          <w:rFonts w:ascii="TH SarabunPSK" w:eastAsia="Calibri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E4DB22" wp14:editId="18B79DF7">
                <wp:simplePos x="0" y="0"/>
                <wp:positionH relativeFrom="column">
                  <wp:posOffset>2468245</wp:posOffset>
                </wp:positionH>
                <wp:positionV relativeFrom="paragraph">
                  <wp:posOffset>-122555</wp:posOffset>
                </wp:positionV>
                <wp:extent cx="951230" cy="829310"/>
                <wp:effectExtent l="10795" t="10160" r="9525" b="825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1230" cy="8293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0A0B34DA" id="Oval 2" o:spid="_x0000_s1026" style="position:absolute;margin-left:194.35pt;margin-top:-9.65pt;width:74.9pt;height:65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"/>
            </w:pict>
          </mc:Fallback>
        </mc:AlternateContent>
      </w:r>
    </w:p>
    <w:p w14:paraId="33075832" w14:textId="77777777" w:rsidR="005040E1" w:rsidRPr="005040E1" w:rsidRDefault="005040E1" w:rsidP="005040E1">
      <w:pPr>
        <w:jc w:val="center"/>
        <w:rPr>
          <w:rFonts w:ascii="TH SarabunPSK" w:eastAsia="Calibri" w:hAnsi="TH SarabunPSK" w:cs="TH SarabunPSK"/>
          <w:noProof/>
          <w:sz w:val="32"/>
          <w:szCs w:val="32"/>
        </w:rPr>
      </w:pPr>
    </w:p>
    <w:p w14:paraId="3BCF3E52" w14:textId="77777777" w:rsidR="005040E1" w:rsidRPr="005040E1" w:rsidRDefault="005040E1" w:rsidP="005040E1">
      <w:pPr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67DF6656" w14:textId="77777777" w:rsidR="00BA5BF1" w:rsidRPr="00285CCF" w:rsidRDefault="00BA5BF1" w:rsidP="00BA5BF1">
      <w:pPr>
        <w:jc w:val="center"/>
        <w:rPr>
          <w:rFonts w:ascii="TH SarabunIT๙" w:eastAsia="TH SarabunPSK" w:hAnsi="TH SarabunIT๙" w:cs="TH SarabunIT๙"/>
          <w:color w:val="7030A0"/>
          <w:sz w:val="32"/>
          <w:szCs w:val="32"/>
          <w:cs/>
        </w:rPr>
      </w:pPr>
      <w:r w:rsidRPr="00285CCF">
        <w:rPr>
          <w:rFonts w:ascii="TH SarabunIT๙" w:eastAsia="TH SarabunPSK" w:hAnsi="TH SarabunIT๙" w:cs="TH SarabunIT๙"/>
          <w:bCs/>
          <w:sz w:val="32"/>
          <w:szCs w:val="32"/>
          <w:cs/>
        </w:rPr>
        <w:t>วิทยาลัยการสาธารณสุขสิรินธร จังหวัดชลบุรี</w:t>
      </w:r>
    </w:p>
    <w:p w14:paraId="0065DC9E" w14:textId="77777777" w:rsidR="00BA5BF1" w:rsidRPr="00285CCF" w:rsidRDefault="00BA5BF1" w:rsidP="00BA5BF1">
      <w:pPr>
        <w:jc w:val="center"/>
        <w:rPr>
          <w:rFonts w:ascii="TH SarabunIT๙" w:eastAsia="TH SarabunPSK" w:hAnsi="TH SarabunIT๙" w:cs="TH SarabunIT๙"/>
          <w:sz w:val="32"/>
          <w:szCs w:val="32"/>
        </w:rPr>
      </w:pPr>
      <w:r w:rsidRPr="00285CCF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สถาบันพระบรมราชชนก กระทรวงสาธารณสุข</w:t>
      </w:r>
    </w:p>
    <w:p w14:paraId="6A33A3C4" w14:textId="77777777" w:rsidR="005040E1" w:rsidRPr="005040E1" w:rsidRDefault="005040E1" w:rsidP="005040E1">
      <w:pPr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</w:pPr>
      <w:r w:rsidRPr="005040E1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หลักสูตร.......................................................สาขา............................................</w:t>
      </w:r>
    </w:p>
    <w:p w14:paraId="5A1E7B6E" w14:textId="77777777" w:rsidR="005040E1" w:rsidRDefault="005040E1" w:rsidP="005040E1">
      <w:pPr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r w:rsidRPr="005040E1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>**********************************</w:t>
      </w:r>
    </w:p>
    <w:p w14:paraId="5E721402" w14:textId="77777777" w:rsidR="005040E1" w:rsidRPr="005040E1" w:rsidRDefault="005040E1" w:rsidP="005040E1">
      <w:pPr>
        <w:jc w:val="center"/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  <w:proofErr w:type="spellStart"/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มคอ</w:t>
      </w:r>
      <w:proofErr w:type="spellEnd"/>
      <w:r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. ๖</w:t>
      </w:r>
    </w:p>
    <w:p w14:paraId="597683E4" w14:textId="77777777" w:rsidR="00980C4E" w:rsidRDefault="00980C4E" w:rsidP="00980C4E">
      <w:pPr>
        <w:spacing w:line="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0C4E">
        <w:rPr>
          <w:rFonts w:ascii="TH SarabunPSK" w:hAnsi="TH SarabunPSK" w:cs="TH SarabunPSK"/>
          <w:b/>
          <w:bCs/>
          <w:sz w:val="32"/>
          <w:szCs w:val="32"/>
          <w:cs/>
        </w:rPr>
        <w:t>ราย</w:t>
      </w:r>
      <w:r w:rsidR="005040E1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Pr="00980C4E">
        <w:rPr>
          <w:rFonts w:ascii="TH SarabunPSK" w:hAnsi="TH SarabunPSK" w:cs="TH SarabunPSK"/>
          <w:b/>
          <w:bCs/>
          <w:sz w:val="32"/>
          <w:szCs w:val="32"/>
          <w:cs/>
        </w:rPr>
        <w:t>ของประสบการณ์ภาคสนาม (</w:t>
      </w:r>
      <w:r w:rsidRPr="00980C4E">
        <w:rPr>
          <w:rFonts w:ascii="TH SarabunPSK" w:hAnsi="TH SarabunPSK" w:cs="TH SarabunPSK"/>
          <w:b/>
          <w:bCs/>
          <w:sz w:val="32"/>
          <w:szCs w:val="32"/>
        </w:rPr>
        <w:t>Field Experience Specification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Report</w:t>
      </w:r>
      <w:r w:rsidRPr="00980C4E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980C4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2AEA2A3" w14:textId="77777777" w:rsidR="006F2D84" w:rsidRDefault="00624B9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D5127E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14:paraId="70A214C3" w14:textId="77777777" w:rsidR="00774823" w:rsidRPr="00774823" w:rsidRDefault="00774823" w:rsidP="00774823">
      <w:pPr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</w:pPr>
      <w:r w:rsidRPr="00774823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๑</w:t>
      </w:r>
      <w:r w:rsidRPr="00774823"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  <w:t>.</w:t>
      </w:r>
      <w:r w:rsidRPr="00774823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๑  รหัสและชื่อรายวิชา</w:t>
      </w:r>
      <w:r w:rsidRPr="00774823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</w:p>
    <w:p w14:paraId="15037CF8" w14:textId="77777777" w:rsidR="007B14CE" w:rsidRPr="007B14CE" w:rsidRDefault="007B14CE" w:rsidP="007B14CE">
      <w:pPr>
        <w:ind w:left="480"/>
        <w:rPr>
          <w:rFonts w:ascii="TH SarabunPSK" w:eastAsia="Calibri" w:hAnsi="TH SarabunPSK" w:cs="TH SarabunPSK"/>
          <w:sz w:val="32"/>
          <w:szCs w:val="32"/>
        </w:rPr>
      </w:pPr>
      <w:r w:rsidRPr="007B14C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รหัสวิชา</w:t>
      </w:r>
      <w:r w:rsidRPr="007B14CE">
        <w:rPr>
          <w:rFonts w:ascii="TH SarabunPSK" w:eastAsia="Calibri" w:hAnsi="TH SarabunPSK" w:cs="TH SarabunPSK"/>
          <w:color w:val="000000"/>
          <w:sz w:val="32"/>
          <w:szCs w:val="32"/>
          <w:cs/>
        </w:rPr>
        <w:t>...</w:t>
      </w:r>
      <w:r w:rsidRPr="007B14CE">
        <w:rPr>
          <w:rFonts w:ascii="TH SarabunPSK" w:eastAsia="Calibri" w:hAnsi="TH SarabunPSK" w:cs="TH SarabunPSK"/>
          <w:b/>
          <w:bCs/>
          <w:color w:val="00B0F0"/>
          <w:sz w:val="32"/>
          <w:szCs w:val="32"/>
          <w:cs/>
        </w:rPr>
        <w:t xml:space="preserve"> </w:t>
      </w:r>
      <w:r w:rsidRPr="007B14CE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..</w:t>
      </w:r>
      <w:r w:rsidRPr="007B14CE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(ระบุรหัสวิชาตามที่ระบุไว้ใน </w:t>
      </w:r>
      <w:proofErr w:type="spellStart"/>
      <w:r w:rsidRPr="007B14CE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มคอ</w:t>
      </w:r>
      <w:proofErr w:type="spellEnd"/>
      <w:r w:rsidRPr="007B14CE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. ๒)</w:t>
      </w:r>
    </w:p>
    <w:p w14:paraId="41DE00F3" w14:textId="77777777" w:rsidR="007B14CE" w:rsidRPr="007B14CE" w:rsidRDefault="007B14CE" w:rsidP="007B14CE">
      <w:pPr>
        <w:ind w:left="480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7B14C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ชื่อรายวิชา (ภาษาไทย)</w:t>
      </w:r>
      <w:r w:rsidRPr="007B14CE">
        <w:rPr>
          <w:rFonts w:ascii="TH SarabunPSK" w:eastAsia="Calibri" w:hAnsi="TH SarabunPSK" w:cs="TH SarabunPSK"/>
          <w:color w:val="000000"/>
          <w:sz w:val="32"/>
          <w:szCs w:val="32"/>
          <w:cs/>
        </w:rPr>
        <w:t>...</w:t>
      </w:r>
      <w:r w:rsidRPr="007B14CE">
        <w:rPr>
          <w:rFonts w:ascii="TH SarabunPSK" w:eastAsia="Calibri" w:hAnsi="TH SarabunPSK" w:cs="TH SarabunPSK"/>
          <w:b/>
          <w:bCs/>
          <w:color w:val="00B0F0"/>
          <w:sz w:val="32"/>
          <w:szCs w:val="32"/>
          <w:cs/>
        </w:rPr>
        <w:t xml:space="preserve"> </w:t>
      </w:r>
      <w:r w:rsidRPr="007B14CE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..</w:t>
      </w:r>
      <w:r w:rsidRPr="007B14CE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(ระบุชื่อวิชาที่เป็นภาษาไทยตามที่ระบุไว้ใน </w:t>
      </w:r>
      <w:proofErr w:type="spellStart"/>
      <w:r w:rsidRPr="007B14CE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มคอ</w:t>
      </w:r>
      <w:proofErr w:type="spellEnd"/>
      <w:r w:rsidRPr="007B14CE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. ๒)</w:t>
      </w:r>
    </w:p>
    <w:p w14:paraId="7CD72F5C" w14:textId="77777777" w:rsidR="007B14CE" w:rsidRPr="007B14CE" w:rsidRDefault="007B14CE" w:rsidP="007B14CE">
      <w:pPr>
        <w:ind w:left="480"/>
        <w:rPr>
          <w:rFonts w:ascii="TH SarabunPSK" w:eastAsia="Calibri" w:hAnsi="TH SarabunPSK" w:cs="TH SarabunPSK"/>
          <w:sz w:val="32"/>
          <w:szCs w:val="32"/>
        </w:rPr>
      </w:pPr>
      <w:r w:rsidRPr="007B14CE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>ชื่อรายวิชา (ภาษาอังกฤษ)</w:t>
      </w:r>
      <w:r w:rsidRPr="007B14CE">
        <w:rPr>
          <w:rFonts w:ascii="TH SarabunPSK" w:eastAsia="Calibri" w:hAnsi="TH SarabunPSK" w:cs="TH SarabunPSK"/>
          <w:color w:val="000000"/>
          <w:sz w:val="32"/>
          <w:szCs w:val="32"/>
          <w:cs/>
        </w:rPr>
        <w:t>..</w:t>
      </w:r>
      <w:r w:rsidRPr="007B14CE">
        <w:rPr>
          <w:rFonts w:ascii="TH SarabunPSK" w:eastAsia="Calibri" w:hAnsi="TH SarabunPSK" w:cs="TH SarabunPSK"/>
          <w:b/>
          <w:bCs/>
          <w:color w:val="00B0F0"/>
          <w:sz w:val="32"/>
          <w:szCs w:val="32"/>
          <w:cs/>
        </w:rPr>
        <w:t xml:space="preserve"> </w:t>
      </w:r>
      <w:r w:rsidRPr="007B14CE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..</w:t>
      </w:r>
      <w:r w:rsidRPr="007B14CE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(ระบุชื่อวิชาที่เป็นภาษาอั</w:t>
      </w:r>
      <w:r w:rsidR="008C714C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ง</w:t>
      </w:r>
      <w:r w:rsidRPr="007B14CE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กฤษตามที่ระบุไว้ใน </w:t>
      </w:r>
      <w:proofErr w:type="spellStart"/>
      <w:r w:rsidRPr="007B14CE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มคอ</w:t>
      </w:r>
      <w:proofErr w:type="spellEnd"/>
      <w:r w:rsidRPr="007B14CE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. ๒)</w:t>
      </w:r>
    </w:p>
    <w:p w14:paraId="6640C864" w14:textId="77777777" w:rsidR="00284DA8" w:rsidRPr="009517BC" w:rsidRDefault="00284DA8" w:rsidP="00284DA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๑</w:t>
      </w:r>
      <w:r w:rsidRPr="00AD25DC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๒</w:t>
      </w:r>
      <w:r w:rsidRPr="00AD25DC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AD25D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จำนวนหน่วย</w:t>
      </w:r>
      <w:proofErr w:type="spellStart"/>
      <w:r w:rsidRPr="00AD25D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กิต</w:t>
      </w:r>
      <w:proofErr w:type="spellEnd"/>
      <w:r w:rsidRPr="00AD25DC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AD25DC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X </w:t>
      </w:r>
      <w:r w:rsidRPr="009517B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color w:val="7030A0"/>
          <w:sz w:val="32"/>
          <w:szCs w:val="32"/>
        </w:rPr>
        <w:t>A-B-C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)</w:t>
      </w:r>
    </w:p>
    <w:p w14:paraId="5E549ACA" w14:textId="77777777" w:rsidR="00D012D2" w:rsidRPr="00D012D2" w:rsidRDefault="00284DA8" w:rsidP="00284DA8">
      <w:pPr>
        <w:tabs>
          <w:tab w:val="left" w:pos="360"/>
          <w:tab w:val="center" w:pos="4153"/>
          <w:tab w:val="right" w:pos="8306"/>
        </w:tabs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๑</w:t>
      </w:r>
      <w:r w:rsidRPr="00AD25DC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๓</w:t>
      </w:r>
      <w:r w:rsidRPr="00AD25DC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DD402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ประเภทของรายวิชา</w:t>
      </w:r>
      <w:r w:rsidRPr="00DD402B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9517BC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ระบุประเภทของรายวิชานี้ เช่น </w:t>
      </w:r>
      <w:r w:rsidRPr="009517BC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วิชาบังคับในหมวดวิชาเฉพาะ</w:t>
      </w:r>
      <w:r w:rsidRPr="009517BC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: </w:t>
      </w:r>
      <w:r w:rsidRPr="009517BC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กลุ่มวิชาชีพ</w:t>
      </w:r>
      <w:r w:rsidR="00D012D2" w:rsidRPr="00D012D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๑.๔</w:t>
      </w:r>
      <w:r w:rsidR="00D012D2" w:rsidRPr="00D012D2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D012D2" w:rsidRPr="00D012D2">
        <w:rPr>
          <w:rFonts w:ascii="TH SarabunPSK" w:hAnsi="TH SarabunPSK" w:cs="TH SarabunPSK"/>
          <w:b/>
          <w:bCs/>
          <w:color w:val="000000"/>
          <w:sz w:val="32"/>
          <w:szCs w:val="32"/>
          <w:lang w:bidi="ar-EG"/>
        </w:rPr>
        <w:t xml:space="preserve"> </w:t>
      </w:r>
      <w:r w:rsidR="00D012D2" w:rsidRPr="00D012D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อาจารย์ผู้รับผิดชอบรายวิชาและอาจารย์ผู้สอนภาคปฏิบัติ</w:t>
      </w:r>
    </w:p>
    <w:p w14:paraId="6EC317E3" w14:textId="77777777" w:rsidR="00284DA8" w:rsidRDefault="00284DA8" w:rsidP="00284DA8">
      <w:pPr>
        <w:ind w:firstLine="720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๑</w:t>
      </w:r>
      <w:r w:rsidRPr="00AD25DC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๔</w:t>
      </w:r>
      <w:r w:rsidRPr="00AD25DC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๑</w:t>
      </w:r>
      <w:r w:rsidRPr="00AD25DC">
        <w:rPr>
          <w:rFonts w:ascii="TH SarabunPSK" w:hAnsi="TH SarabunPSK" w:cs="TH SarabunPSK"/>
          <w:color w:val="000000"/>
          <w:sz w:val="32"/>
          <w:szCs w:val="32"/>
        </w:rPr>
        <w:t xml:space="preserve">  </w:t>
      </w:r>
      <w:r w:rsidRPr="00AD25DC">
        <w:rPr>
          <w:rFonts w:ascii="TH SarabunPSK" w:hAnsi="TH SarabunPSK" w:cs="TH SarabunPSK"/>
          <w:b/>
          <w:bCs/>
          <w:sz w:val="32"/>
          <w:szCs w:val="32"/>
          <w:cs/>
        </w:rPr>
        <w:t>รายชื่ออาจารย์ผู้รับผิดชอบรายวิชา</w:t>
      </w: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4395"/>
      </w:tblGrid>
      <w:tr w:rsidR="00284DA8" w:rsidRPr="00DD402B" w14:paraId="68F6DBA1" w14:textId="77777777" w:rsidTr="00880D1D">
        <w:tc>
          <w:tcPr>
            <w:tcW w:w="4678" w:type="dxa"/>
            <w:vAlign w:val="center"/>
          </w:tcPr>
          <w:p w14:paraId="4D785DDE" w14:textId="77777777" w:rsidR="00284DA8" w:rsidRPr="00DD402B" w:rsidRDefault="00284DA8" w:rsidP="00880D1D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D40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4395" w:type="dxa"/>
            <w:vAlign w:val="center"/>
          </w:tcPr>
          <w:p w14:paraId="1DB5F7F9" w14:textId="77777777" w:rsidR="00284DA8" w:rsidRPr="00DD402B" w:rsidRDefault="00284DA8" w:rsidP="00880D1D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D402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วุฒิการศึกษา</w:t>
            </w:r>
          </w:p>
        </w:tc>
      </w:tr>
      <w:tr w:rsidR="00284DA8" w:rsidRPr="00DD402B" w14:paraId="2A52ABEE" w14:textId="77777777" w:rsidTr="00880D1D">
        <w:tc>
          <w:tcPr>
            <w:tcW w:w="4678" w:type="dxa"/>
            <w:vAlign w:val="center"/>
          </w:tcPr>
          <w:p w14:paraId="615496F6" w14:textId="77777777" w:rsidR="00284DA8" w:rsidRPr="00DD402B" w:rsidRDefault="00284DA8" w:rsidP="00880D1D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395" w:type="dxa"/>
            <w:vAlign w:val="center"/>
          </w:tcPr>
          <w:p w14:paraId="053055A7" w14:textId="77777777" w:rsidR="00284DA8" w:rsidRPr="00D523B9" w:rsidRDefault="005040E1" w:rsidP="005040E1">
            <w:pPr>
              <w:contextualSpacing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ระบุวุฒิการศึกษาตั้งแต่</w:t>
            </w:r>
            <w:r w:rsidR="00284DA8" w:rsidRPr="00D523B9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ปริญญาตรี</w:t>
            </w:r>
            <w:r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ทั้งหมด</w:t>
            </w:r>
          </w:p>
        </w:tc>
      </w:tr>
    </w:tbl>
    <w:p w14:paraId="409A8F25" w14:textId="77777777" w:rsidR="00284DA8" w:rsidRDefault="003A6A43" w:rsidP="00D012D2">
      <w:pPr>
        <w:tabs>
          <w:tab w:val="left" w:pos="360"/>
          <w:tab w:val="left" w:pos="709"/>
          <w:tab w:val="center" w:pos="4153"/>
          <w:tab w:val="right" w:pos="8306"/>
        </w:tabs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 xml:space="preserve">  </w:t>
      </w:r>
    </w:p>
    <w:p w14:paraId="04725570" w14:textId="77777777" w:rsidR="006E4547" w:rsidRPr="006E4547" w:rsidRDefault="00284DA8" w:rsidP="006E4547">
      <w:pPr>
        <w:pStyle w:val="a6"/>
        <w:tabs>
          <w:tab w:val="left" w:pos="360"/>
          <w:tab w:val="left" w:pos="709"/>
        </w:tabs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6E4547" w:rsidRPr="006E454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๑.๔</w:t>
      </w:r>
      <w:r w:rsidR="006E4547" w:rsidRPr="006E4547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="006E4547" w:rsidRPr="006E454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๒</w:t>
      </w:r>
      <w:r w:rsidR="006E4547" w:rsidRPr="006E4547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6E4547" w:rsidRPr="006E454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อาจารย์ผู้สอนภาคปฏิบัติ</w:t>
      </w:r>
    </w:p>
    <w:p w14:paraId="314458BE" w14:textId="77777777" w:rsidR="006E4547" w:rsidRPr="006E4547" w:rsidRDefault="006E4547" w:rsidP="006E4547">
      <w:pPr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</w:pPr>
      <w:r w:rsidRPr="006E4547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       </w:t>
      </w:r>
      <w:r w:rsidRPr="008C714C">
        <w:rPr>
          <w:rFonts w:ascii="TH SarabunPSK" w:eastAsia="Calibri" w:hAnsi="TH SarabunPSK" w:cs="TH SarabunPSK" w:hint="cs"/>
          <w:b/>
          <w:bCs/>
          <w:color w:val="7030A0"/>
          <w:spacing w:val="-8"/>
          <w:sz w:val="32"/>
          <w:szCs w:val="32"/>
          <w:cs/>
        </w:rPr>
        <w:t>ระบุรายชื่ออาจารย์ผู้สอน วุฒิการศึกษาสูงสุด (กรณีที่</w:t>
      </w:r>
      <w:r w:rsidRPr="008C714C">
        <w:rPr>
          <w:rFonts w:ascii="TH SarabunPSK" w:eastAsia="Calibri" w:hAnsi="TH SarabunPSK" w:cs="TH SarabunPSK"/>
          <w:b/>
          <w:bCs/>
          <w:color w:val="7030A0"/>
          <w:spacing w:val="-8"/>
          <w:sz w:val="32"/>
          <w:szCs w:val="32"/>
          <w:cs/>
        </w:rPr>
        <w:t>อาจารย์</w:t>
      </w:r>
      <w:r w:rsidRPr="008C714C">
        <w:rPr>
          <w:rFonts w:ascii="TH SarabunPSK" w:eastAsia="Calibri" w:hAnsi="TH SarabunPSK" w:cs="TH SarabunPSK" w:hint="cs"/>
          <w:b/>
          <w:bCs/>
          <w:color w:val="7030A0"/>
          <w:spacing w:val="-8"/>
          <w:sz w:val="32"/>
          <w:szCs w:val="32"/>
          <w:cs/>
        </w:rPr>
        <w:t xml:space="preserve"> ที่</w:t>
      </w:r>
      <w:r w:rsidR="008C714C">
        <w:rPr>
          <w:rFonts w:ascii="TH SarabunPSK" w:eastAsia="Calibri" w:hAnsi="TH SarabunPSK" w:cs="TH SarabunPSK" w:hint="cs"/>
          <w:b/>
          <w:bCs/>
          <w:color w:val="7030A0"/>
          <w:spacing w:val="-8"/>
          <w:sz w:val="32"/>
          <w:szCs w:val="32"/>
          <w:cs/>
        </w:rPr>
        <w:t xml:space="preserve">ไม่จบ </w:t>
      </w:r>
      <w:proofErr w:type="spellStart"/>
      <w:r w:rsidR="008C714C">
        <w:rPr>
          <w:rFonts w:ascii="TH SarabunPSK" w:eastAsia="Calibri" w:hAnsi="TH SarabunPSK" w:cs="TH SarabunPSK" w:hint="cs"/>
          <w:b/>
          <w:bCs/>
          <w:color w:val="7030A0"/>
          <w:spacing w:val="-8"/>
          <w:sz w:val="32"/>
          <w:szCs w:val="32"/>
          <w:cs/>
        </w:rPr>
        <w:t>วุฒิป</w:t>
      </w:r>
      <w:proofErr w:type="spellEnd"/>
      <w:r w:rsidR="008C714C">
        <w:rPr>
          <w:rFonts w:ascii="TH SarabunPSK" w:eastAsia="Calibri" w:hAnsi="TH SarabunPSK" w:cs="TH SarabunPSK" w:hint="cs"/>
          <w:b/>
          <w:bCs/>
          <w:color w:val="7030A0"/>
          <w:spacing w:val="-8"/>
          <w:sz w:val="32"/>
          <w:szCs w:val="32"/>
          <w:cs/>
        </w:rPr>
        <w:t>.โท/เอก ไม่ตรงสาขา</w:t>
      </w:r>
      <w:r w:rsidRPr="008C714C">
        <w:rPr>
          <w:rFonts w:ascii="TH SarabunPSK" w:eastAsia="Calibri" w:hAnsi="TH SarabunPSK" w:cs="TH SarabunPSK" w:hint="cs"/>
          <w:b/>
          <w:bCs/>
          <w:color w:val="7030A0"/>
          <w:spacing w:val="-8"/>
          <w:sz w:val="32"/>
          <w:szCs w:val="32"/>
          <w:cs/>
        </w:rPr>
        <w:t xml:space="preserve">ที่สอน </w:t>
      </w:r>
      <w:r w:rsidR="008C714C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ให้ระบุวุฒิ</w:t>
      </w:r>
      <w:r w:rsidRPr="006E4547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ปริญญาตรี ที่ตรงสาขาร่วมด้วย) และ</w:t>
      </w:r>
      <w:r w:rsidRPr="006E4547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ประสบการณ์การสอนที่เกี่ยวข้อ</w:t>
      </w:r>
      <w:r w:rsidRPr="006E4547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ง.....</w:t>
      </w:r>
      <w:r w:rsidRPr="006E4547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ปี</w:t>
      </w:r>
      <w:r w:rsidRPr="006E4547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1"/>
        <w:gridCol w:w="1984"/>
        <w:gridCol w:w="2297"/>
        <w:gridCol w:w="1672"/>
        <w:gridCol w:w="1418"/>
      </w:tblGrid>
      <w:tr w:rsidR="006E4547" w:rsidRPr="006E4547" w14:paraId="3C095C61" w14:textId="77777777" w:rsidTr="00984780">
        <w:tc>
          <w:tcPr>
            <w:tcW w:w="2411" w:type="dxa"/>
            <w:vAlign w:val="center"/>
          </w:tcPr>
          <w:p w14:paraId="260D4D90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E454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ชื่อ – สกุล</w:t>
            </w:r>
          </w:p>
          <w:p w14:paraId="67654D4D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E454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เลขที่ใบประกอบวิชาชีพ</w:t>
            </w:r>
          </w:p>
        </w:tc>
        <w:tc>
          <w:tcPr>
            <w:tcW w:w="1984" w:type="dxa"/>
            <w:vAlign w:val="center"/>
          </w:tcPr>
          <w:p w14:paraId="34536175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E454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วุฒิการศึกษา</w:t>
            </w:r>
          </w:p>
        </w:tc>
        <w:tc>
          <w:tcPr>
            <w:tcW w:w="2297" w:type="dxa"/>
            <w:vAlign w:val="center"/>
          </w:tcPr>
          <w:p w14:paraId="7DCEA136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</w:rPr>
            </w:pPr>
            <w:r w:rsidRPr="006E4547"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  <w:cs/>
              </w:rPr>
              <w:t>ประสบการณ์การสอน</w:t>
            </w:r>
          </w:p>
          <w:p w14:paraId="7B0BA167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</w:rPr>
            </w:pPr>
            <w:r w:rsidRPr="006E4547"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  <w:cs/>
              </w:rPr>
              <w:t>ในสาขาที่เกี่ยวข้อง (จำนวนปี)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3BF850" w14:textId="77777777" w:rsidR="006E4547" w:rsidRPr="006E4547" w:rsidRDefault="006E4547" w:rsidP="006E454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E4547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แผนกที่สอน</w:t>
            </w:r>
          </w:p>
          <w:p w14:paraId="7FB1CD55" w14:textId="77777777" w:rsidR="006E4547" w:rsidRPr="006E4547" w:rsidRDefault="006E4547" w:rsidP="006E454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6E4547"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แหล่งฝึก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1F1F87" w14:textId="77777777" w:rsidR="006E4547" w:rsidRPr="006E4547" w:rsidRDefault="006E4547" w:rsidP="006E4547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6E4547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จำนวนกลุ่ม</w:t>
            </w:r>
          </w:p>
        </w:tc>
      </w:tr>
      <w:tr w:rsidR="006E4547" w:rsidRPr="006E4547" w14:paraId="396B4696" w14:textId="77777777" w:rsidTr="00984780">
        <w:tc>
          <w:tcPr>
            <w:tcW w:w="2411" w:type="dxa"/>
            <w:vAlign w:val="center"/>
          </w:tcPr>
          <w:p w14:paraId="4E29C303" w14:textId="77777777" w:rsidR="006E4547" w:rsidRPr="006E4547" w:rsidRDefault="006E4547" w:rsidP="006E4547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vAlign w:val="center"/>
          </w:tcPr>
          <w:p w14:paraId="332B38C3" w14:textId="77777777" w:rsidR="006E4547" w:rsidRPr="006E4547" w:rsidRDefault="006E4547" w:rsidP="006E4547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7" w:type="dxa"/>
            <w:vAlign w:val="center"/>
          </w:tcPr>
          <w:p w14:paraId="1C2D4F2F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2" w:type="dxa"/>
          </w:tcPr>
          <w:p w14:paraId="11437659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7030A0"/>
                <w:sz w:val="32"/>
                <w:szCs w:val="32"/>
                <w:cs/>
              </w:rPr>
            </w:pPr>
            <w:r w:rsidRPr="006E4547">
              <w:rPr>
                <w:rFonts w:ascii="TH SarabunPSK" w:eastAsia="Calibri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ระบุแผนกที่สอนทุกแผนก</w:t>
            </w:r>
          </w:p>
        </w:tc>
        <w:tc>
          <w:tcPr>
            <w:tcW w:w="1418" w:type="dxa"/>
          </w:tcPr>
          <w:p w14:paraId="641FF79E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color w:val="7030A0"/>
                <w:sz w:val="32"/>
                <w:szCs w:val="32"/>
                <w:cs/>
              </w:rPr>
            </w:pPr>
            <w:r w:rsidRPr="006E4547">
              <w:rPr>
                <w:rFonts w:ascii="TH SarabunPSK" w:eastAsia="Calibri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ระบุจำนวนกลุ่มทุกกลุ่ม</w:t>
            </w:r>
          </w:p>
        </w:tc>
      </w:tr>
      <w:tr w:rsidR="006E4547" w:rsidRPr="006E4547" w14:paraId="55857908" w14:textId="77777777" w:rsidTr="00984780">
        <w:tc>
          <w:tcPr>
            <w:tcW w:w="2411" w:type="dxa"/>
            <w:vAlign w:val="center"/>
          </w:tcPr>
          <w:p w14:paraId="637FA854" w14:textId="77777777" w:rsidR="006E4547" w:rsidRPr="006E4547" w:rsidRDefault="006E4547" w:rsidP="006E4547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vAlign w:val="center"/>
          </w:tcPr>
          <w:p w14:paraId="3369956E" w14:textId="77777777" w:rsidR="006E4547" w:rsidRPr="006E4547" w:rsidRDefault="006E4547" w:rsidP="006E4547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7" w:type="dxa"/>
            <w:vAlign w:val="center"/>
          </w:tcPr>
          <w:p w14:paraId="74965A8D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2" w:type="dxa"/>
          </w:tcPr>
          <w:p w14:paraId="471CB8E6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33EE3C20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6E4547" w:rsidRPr="006E4547" w14:paraId="3CEDA6C3" w14:textId="77777777" w:rsidTr="00984780">
        <w:tc>
          <w:tcPr>
            <w:tcW w:w="2411" w:type="dxa"/>
            <w:vAlign w:val="center"/>
          </w:tcPr>
          <w:p w14:paraId="7C8106D6" w14:textId="77777777" w:rsidR="006E4547" w:rsidRPr="006E4547" w:rsidRDefault="006E4547" w:rsidP="006E4547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vAlign w:val="center"/>
          </w:tcPr>
          <w:p w14:paraId="7CF04543" w14:textId="77777777" w:rsidR="006E4547" w:rsidRPr="006E4547" w:rsidRDefault="006E4547" w:rsidP="006E4547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7" w:type="dxa"/>
            <w:vAlign w:val="center"/>
          </w:tcPr>
          <w:p w14:paraId="289E0F8E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2" w:type="dxa"/>
          </w:tcPr>
          <w:p w14:paraId="52C789EF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4C037D60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6E4547" w:rsidRPr="006E4547" w14:paraId="5CE26947" w14:textId="77777777" w:rsidTr="00984780">
        <w:tc>
          <w:tcPr>
            <w:tcW w:w="2411" w:type="dxa"/>
            <w:vAlign w:val="center"/>
          </w:tcPr>
          <w:p w14:paraId="04236D59" w14:textId="77777777" w:rsidR="006E4547" w:rsidRPr="006E4547" w:rsidRDefault="006E4547" w:rsidP="006E4547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vAlign w:val="center"/>
          </w:tcPr>
          <w:p w14:paraId="5E268F06" w14:textId="77777777" w:rsidR="006E4547" w:rsidRPr="006E4547" w:rsidRDefault="006E4547" w:rsidP="006E4547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7" w:type="dxa"/>
            <w:vAlign w:val="center"/>
          </w:tcPr>
          <w:p w14:paraId="0849D304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2" w:type="dxa"/>
          </w:tcPr>
          <w:p w14:paraId="13310145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5A0A6C1D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6E4547" w:rsidRPr="006E4547" w14:paraId="61471552" w14:textId="77777777" w:rsidTr="00984780">
        <w:tc>
          <w:tcPr>
            <w:tcW w:w="2411" w:type="dxa"/>
            <w:vAlign w:val="center"/>
          </w:tcPr>
          <w:p w14:paraId="74EDB357" w14:textId="77777777" w:rsidR="006E4547" w:rsidRPr="006E4547" w:rsidRDefault="006E4547" w:rsidP="006E4547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vAlign w:val="center"/>
          </w:tcPr>
          <w:p w14:paraId="5E05F5AF" w14:textId="77777777" w:rsidR="006E4547" w:rsidRPr="006E4547" w:rsidRDefault="006E4547" w:rsidP="006E4547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7" w:type="dxa"/>
            <w:vAlign w:val="center"/>
          </w:tcPr>
          <w:p w14:paraId="25AF15C4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2" w:type="dxa"/>
          </w:tcPr>
          <w:p w14:paraId="48E2B5DA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3C674822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6E4547" w:rsidRPr="006E4547" w14:paraId="583C9D11" w14:textId="77777777" w:rsidTr="00984780">
        <w:tc>
          <w:tcPr>
            <w:tcW w:w="2411" w:type="dxa"/>
            <w:vAlign w:val="center"/>
          </w:tcPr>
          <w:p w14:paraId="7F09C3E0" w14:textId="77777777" w:rsidR="006E4547" w:rsidRPr="006E4547" w:rsidRDefault="006E4547" w:rsidP="006E4547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  <w:vAlign w:val="center"/>
          </w:tcPr>
          <w:p w14:paraId="34AC6774" w14:textId="77777777" w:rsidR="006E4547" w:rsidRPr="006E4547" w:rsidRDefault="006E4547" w:rsidP="006E4547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97" w:type="dxa"/>
            <w:vAlign w:val="center"/>
          </w:tcPr>
          <w:p w14:paraId="5509A960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2" w:type="dxa"/>
          </w:tcPr>
          <w:p w14:paraId="6EB3B8B7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7FC23372" w14:textId="77777777" w:rsidR="006E4547" w:rsidRPr="006E4547" w:rsidRDefault="006E4547" w:rsidP="006E4547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28626A5F" w14:textId="77777777" w:rsidR="006E4547" w:rsidRPr="006E4547" w:rsidRDefault="006E4547" w:rsidP="006E4547">
      <w:pPr>
        <w:tabs>
          <w:tab w:val="left" w:pos="360"/>
          <w:tab w:val="left" w:pos="709"/>
          <w:tab w:val="center" w:pos="4153"/>
          <w:tab w:val="right" w:pos="8306"/>
        </w:tabs>
        <w:rPr>
          <w:rFonts w:ascii="TH SarabunPSK" w:hAnsi="TH SarabunPSK" w:cs="TH SarabunPSK"/>
          <w:color w:val="000000"/>
          <w:sz w:val="32"/>
          <w:szCs w:val="32"/>
          <w:lang w:val="x-none" w:eastAsia="x-none"/>
        </w:rPr>
      </w:pPr>
      <w:r w:rsidRPr="006E4547">
        <w:rPr>
          <w:rFonts w:ascii="TH SarabunPSK" w:hAnsi="TH SarabunPSK" w:cs="TH SarabunPSK"/>
          <w:color w:val="000000"/>
          <w:sz w:val="32"/>
          <w:szCs w:val="32"/>
          <w:lang w:val="x-none" w:eastAsia="x-none"/>
        </w:rPr>
        <w:tab/>
      </w:r>
    </w:p>
    <w:p w14:paraId="6AA51A1B" w14:textId="77777777" w:rsidR="00F712C3" w:rsidRPr="00F712C3" w:rsidRDefault="00F51A2D" w:rsidP="00F712C3">
      <w:pPr>
        <w:pStyle w:val="a6"/>
        <w:tabs>
          <w:tab w:val="left" w:pos="360"/>
          <w:tab w:val="left" w:pos="709"/>
        </w:tabs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F712C3" w:rsidRPr="00F712C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๑.๔</w:t>
      </w:r>
      <w:r w:rsidR="00F712C3" w:rsidRPr="00F712C3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="00F712C3" w:rsidRPr="00F712C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๓</w:t>
      </w:r>
      <w:r w:rsidR="00F712C3" w:rsidRPr="00F712C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F712C3" w:rsidRPr="00F712C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อาจารย์</w:t>
      </w:r>
      <w:r w:rsidR="00F712C3" w:rsidRPr="00F712C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พิเศษ</w:t>
      </w:r>
      <w:r w:rsidR="00F712C3" w:rsidRPr="00F712C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สอนภาคปฏิบัติ</w:t>
      </w:r>
      <w:r w:rsidR="00F712C3" w:rsidRPr="00F712C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F712C3" w:rsidRPr="00F712C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(</w:t>
      </w:r>
      <w:r w:rsidR="00F712C3" w:rsidRPr="00F712C3">
        <w:rPr>
          <w:rFonts w:ascii="TH SarabunPSK" w:hAnsi="TH SarabunPSK" w:cs="TH SarabunPSK"/>
          <w:b/>
          <w:bCs/>
          <w:color w:val="000000"/>
          <w:sz w:val="32"/>
          <w:szCs w:val="32"/>
        </w:rPr>
        <w:t>Preceptor</w:t>
      </w:r>
      <w:r w:rsidR="00F712C3" w:rsidRPr="00F712C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)</w:t>
      </w:r>
    </w:p>
    <w:p w14:paraId="5AE76416" w14:textId="77777777" w:rsidR="00F712C3" w:rsidRPr="00F712C3" w:rsidRDefault="00F712C3" w:rsidP="00F712C3">
      <w:pPr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</w:pPr>
      <w:r w:rsidRPr="00F712C3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       ระบุรายชื่ออาจารย์พิเศษที่สอนภาคปฏิบัติ วุฒิการศึกษาสูงสุด (กรณีที่</w:t>
      </w:r>
      <w:r w:rsidRPr="00F712C3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อาจารย์</w:t>
      </w:r>
      <w:r w:rsidRPr="00F712C3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 ที่มีวุฒิปริญญาโท</w:t>
      </w:r>
      <w:r w:rsidR="00407A37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br/>
      </w:r>
      <w:r w:rsidR="00407A37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/เอก ไม่ตรงสาขาที่สอน ให้ระบุ</w:t>
      </w:r>
      <w:r w:rsidRPr="00F712C3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วุฒิปริญญาตรี ที่ตรงสาขาร่วมด้วยหรือการอบรมต่างๆที่เกี่ยวข้อง เช่น อบรมเฉพาะทาง พัฒนาศักยภาพครูพี่เลี้ยง) และ</w:t>
      </w:r>
      <w:r w:rsidRPr="00F712C3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ประสบการณ์การสอนที่เกี่ยวข้อ</w:t>
      </w:r>
      <w:r w:rsidRPr="00F712C3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ง.....</w:t>
      </w:r>
      <w:r w:rsidRPr="00F712C3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ปี</w:t>
      </w:r>
      <w:r w:rsidRPr="00F712C3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 ทั้งนี้อาจารย์พิเศษสอนภาคปฏิบัติ วิทยาลัยต้องพิจารณาให้เป็นไปตามเกณฑ์ที่สภาวิชาชีพนั้นๆกำหนด</w:t>
      </w:r>
      <w:r w:rsidRPr="00F712C3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 สำหรับเลขที่ใบประกอบวิชาชีพ ถ้าไม่มีก็ไม่ต้องใส่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1985"/>
        <w:gridCol w:w="2580"/>
        <w:gridCol w:w="1672"/>
        <w:gridCol w:w="1418"/>
      </w:tblGrid>
      <w:tr w:rsidR="00F712C3" w:rsidRPr="00F712C3" w14:paraId="1752AE5A" w14:textId="77777777" w:rsidTr="00984780">
        <w:tc>
          <w:tcPr>
            <w:tcW w:w="2127" w:type="dxa"/>
            <w:vAlign w:val="center"/>
          </w:tcPr>
          <w:p w14:paraId="79F77781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712C3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ชื่อ – สกุล</w:t>
            </w:r>
          </w:p>
          <w:p w14:paraId="25B09610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F712C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เลขที่ใบประกอบวิชีพ</w:t>
            </w:r>
          </w:p>
        </w:tc>
        <w:tc>
          <w:tcPr>
            <w:tcW w:w="1985" w:type="dxa"/>
            <w:vAlign w:val="center"/>
          </w:tcPr>
          <w:p w14:paraId="0279A395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712C3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วุฒิการศึกษา</w:t>
            </w:r>
          </w:p>
          <w:p w14:paraId="0F852E59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F712C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การอบรมที่เกี่ยวข้อง</w:t>
            </w:r>
          </w:p>
        </w:tc>
        <w:tc>
          <w:tcPr>
            <w:tcW w:w="2580" w:type="dxa"/>
            <w:vAlign w:val="center"/>
          </w:tcPr>
          <w:p w14:paraId="034FCE0D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</w:rPr>
            </w:pPr>
            <w:r w:rsidRPr="00F712C3"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  <w:cs/>
              </w:rPr>
              <w:t>ประสบการณ์การสอนในสาขาที่เกี่ยวข้อง (จำนวนปี)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A0784E" w14:textId="77777777" w:rsidR="00F712C3" w:rsidRPr="00F712C3" w:rsidRDefault="00F712C3" w:rsidP="00F712C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712C3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แผนกที่สอน</w:t>
            </w:r>
          </w:p>
          <w:p w14:paraId="523408ED" w14:textId="77777777" w:rsidR="00F712C3" w:rsidRPr="00F712C3" w:rsidRDefault="00F712C3" w:rsidP="00F712C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F712C3"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แหล่งฝึก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474C9B" w14:textId="77777777" w:rsidR="00F712C3" w:rsidRPr="00F712C3" w:rsidRDefault="00F712C3" w:rsidP="00F712C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F712C3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จำนวนกลุ่ม</w:t>
            </w:r>
          </w:p>
        </w:tc>
      </w:tr>
      <w:tr w:rsidR="00F712C3" w:rsidRPr="00F712C3" w14:paraId="63D11866" w14:textId="77777777" w:rsidTr="00984780">
        <w:tc>
          <w:tcPr>
            <w:tcW w:w="2127" w:type="dxa"/>
            <w:vAlign w:val="center"/>
          </w:tcPr>
          <w:p w14:paraId="59F77694" w14:textId="77777777" w:rsidR="00F712C3" w:rsidRPr="00F712C3" w:rsidRDefault="00F712C3" w:rsidP="00F712C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  <w:vAlign w:val="center"/>
          </w:tcPr>
          <w:p w14:paraId="058CFB56" w14:textId="77777777" w:rsidR="00F712C3" w:rsidRPr="00F712C3" w:rsidRDefault="00F712C3" w:rsidP="00F712C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80" w:type="dxa"/>
            <w:vAlign w:val="center"/>
          </w:tcPr>
          <w:p w14:paraId="0C92D77B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2" w:type="dxa"/>
          </w:tcPr>
          <w:p w14:paraId="786136DD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4482AA6E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F712C3" w:rsidRPr="00F712C3" w14:paraId="60BECC5F" w14:textId="77777777" w:rsidTr="00984780">
        <w:tc>
          <w:tcPr>
            <w:tcW w:w="2127" w:type="dxa"/>
            <w:vAlign w:val="center"/>
          </w:tcPr>
          <w:p w14:paraId="67A1E41C" w14:textId="77777777" w:rsidR="00F712C3" w:rsidRPr="00F712C3" w:rsidRDefault="00F712C3" w:rsidP="00F712C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  <w:vAlign w:val="center"/>
          </w:tcPr>
          <w:p w14:paraId="48B8E4F5" w14:textId="77777777" w:rsidR="00F712C3" w:rsidRPr="00F712C3" w:rsidRDefault="00F712C3" w:rsidP="00F712C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80" w:type="dxa"/>
            <w:vAlign w:val="center"/>
          </w:tcPr>
          <w:p w14:paraId="78345C39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2" w:type="dxa"/>
          </w:tcPr>
          <w:p w14:paraId="0BC2F304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50F1A11E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4981DF01" w14:textId="77777777" w:rsidR="00864F3B" w:rsidRDefault="00864F3B" w:rsidP="00864F3B">
      <w:pPr>
        <w:tabs>
          <w:tab w:val="left" w:pos="360"/>
          <w:tab w:val="left" w:pos="709"/>
          <w:tab w:val="center" w:pos="4153"/>
          <w:tab w:val="right" w:pos="8306"/>
        </w:tabs>
        <w:rPr>
          <w:rFonts w:ascii="TH SarabunPSK" w:hAnsi="TH SarabunPSK" w:cs="TH SarabunPSK"/>
          <w:b/>
          <w:bCs/>
          <w:color w:val="000000"/>
          <w:sz w:val="32"/>
          <w:szCs w:val="32"/>
          <w:lang w:val="x-none" w:eastAsia="x-none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x-none" w:eastAsia="x-none"/>
        </w:rPr>
        <w:tab/>
      </w:r>
    </w:p>
    <w:p w14:paraId="12B33580" w14:textId="56D5EEA6" w:rsidR="00F712C3" w:rsidRPr="00F712C3" w:rsidRDefault="00864F3B" w:rsidP="00864F3B">
      <w:pPr>
        <w:tabs>
          <w:tab w:val="left" w:pos="360"/>
          <w:tab w:val="left" w:pos="709"/>
          <w:tab w:val="center" w:pos="4153"/>
          <w:tab w:val="right" w:pos="8306"/>
        </w:tabs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x-none" w:eastAsia="x-none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x-none" w:eastAsia="x-none"/>
        </w:rPr>
        <w:tab/>
      </w:r>
      <w:r w:rsidR="00F712C3" w:rsidRPr="00F712C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x-none" w:eastAsia="x-none"/>
        </w:rPr>
        <w:t>๑.๔</w:t>
      </w:r>
      <w:r w:rsidR="00F712C3" w:rsidRPr="00F712C3">
        <w:rPr>
          <w:rFonts w:ascii="TH SarabunPSK" w:hAnsi="TH SarabunPSK" w:cs="TH SarabunPSK"/>
          <w:b/>
          <w:bCs/>
          <w:color w:val="000000"/>
          <w:sz w:val="32"/>
          <w:szCs w:val="32"/>
          <w:lang w:val="x-none" w:eastAsia="x-none"/>
        </w:rPr>
        <w:t>.</w:t>
      </w:r>
      <w:r w:rsidR="00F712C3" w:rsidRPr="00F712C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val="x-none" w:eastAsia="x-none"/>
        </w:rPr>
        <w:t>๔</w:t>
      </w:r>
      <w:r w:rsidR="00F712C3" w:rsidRPr="00F712C3">
        <w:rPr>
          <w:rFonts w:ascii="TH SarabunPSK" w:hAnsi="TH SarabunPSK" w:cs="TH SarabunPSK"/>
          <w:b/>
          <w:bCs/>
          <w:color w:val="000000"/>
          <w:sz w:val="32"/>
          <w:szCs w:val="32"/>
          <w:lang w:val="x-none" w:eastAsia="x-none"/>
        </w:rPr>
        <w:t xml:space="preserve"> </w:t>
      </w:r>
      <w:r w:rsidR="00F712C3" w:rsidRPr="00F712C3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val="x-none" w:eastAsia="x-none"/>
        </w:rPr>
        <w:t xml:space="preserve"> </w:t>
      </w:r>
      <w:r w:rsidR="00F712C3" w:rsidRPr="00F712C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val="x-none" w:eastAsia="x-none"/>
        </w:rPr>
        <w:t>อาจารย์พี่เลี้ยงในแหล่งฝึก</w:t>
      </w:r>
    </w:p>
    <w:p w14:paraId="001832F1" w14:textId="77777777" w:rsidR="00F712C3" w:rsidRPr="00F712C3" w:rsidRDefault="00F712C3" w:rsidP="00F712C3">
      <w:pPr>
        <w:jc w:val="thaiDistribute"/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</w:pPr>
      <w:r w:rsidRPr="00F712C3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       ระบุรายชื่ออาจารย์</w:t>
      </w:r>
      <w:r w:rsidRPr="00F712C3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อาจารย์พี่เลี้ยงในแหล่งฝึก</w:t>
      </w:r>
      <w:r w:rsidRPr="00F712C3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วุฒิการศึกษาสูงสุด (กรณีที่</w:t>
      </w:r>
      <w:r w:rsidRPr="00F712C3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อาจารย์</w:t>
      </w:r>
      <w:r w:rsidRPr="00F712C3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 ที่ไม่จบ วุฒิปริญญาโท/เอก ไม่ตรงสาขาที่สอน ให้ระบุ วุฒิปริญญาตรี ที่ตรงสาขาร่วมด้วยหรือการอบรมต่างๆที่เกี่ยวข้อง เช่น อบรมเฉพาะทาง พัฒนา</w:t>
      </w:r>
      <w:r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ศั</w:t>
      </w:r>
      <w:r w:rsidRPr="00F712C3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กยภาพครูพี่เลี้ยง) และ</w:t>
      </w:r>
      <w:r w:rsidRPr="00F712C3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ประสบการณ์การสอนที่เกี่ยวข้อ</w:t>
      </w:r>
      <w:r w:rsidRPr="00F712C3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ง.....</w:t>
      </w:r>
      <w:r w:rsidRPr="00F712C3">
        <w:rPr>
          <w:rFonts w:ascii="TH SarabunPSK" w:eastAsia="Calibri" w:hAnsi="TH SarabunPSK" w:cs="TH SarabunPSK"/>
          <w:b/>
          <w:bCs/>
          <w:color w:val="7030A0"/>
          <w:sz w:val="32"/>
          <w:szCs w:val="32"/>
          <w:cs/>
        </w:rPr>
        <w:t>ปี</w:t>
      </w:r>
      <w:r w:rsidRPr="00F712C3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 ทั้งนี้อาจารย์พิเศษสอนภาคปฏิบัติ วิทยาลัยต้องพิจารณาให้เป็นไปตามเกณฑ์ที่สภาวิชาชีพนั้นๆกำหนด</w:t>
      </w:r>
      <w:r w:rsidRPr="00F712C3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 xml:space="preserve"> สำหรับ</w:t>
      </w:r>
      <w:r w:rsidRPr="00F712C3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เลขที่ใบประกอบวิชีพ</w:t>
      </w:r>
      <w:r w:rsidRPr="00F712C3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กรณีที่ไม่มีก็ไม่ต้องใส่</w:t>
      </w: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1985"/>
        <w:gridCol w:w="2580"/>
        <w:gridCol w:w="1672"/>
        <w:gridCol w:w="1418"/>
      </w:tblGrid>
      <w:tr w:rsidR="00F712C3" w:rsidRPr="00F712C3" w14:paraId="1A92B066" w14:textId="77777777" w:rsidTr="00984780">
        <w:tc>
          <w:tcPr>
            <w:tcW w:w="2127" w:type="dxa"/>
            <w:vAlign w:val="center"/>
          </w:tcPr>
          <w:p w14:paraId="3B66E6F2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712C3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ชื่อ – สกุล</w:t>
            </w:r>
          </w:p>
          <w:p w14:paraId="75B6AFDF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F712C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เลขที่ใบประกอบวิชีพ</w:t>
            </w:r>
          </w:p>
        </w:tc>
        <w:tc>
          <w:tcPr>
            <w:tcW w:w="1985" w:type="dxa"/>
            <w:vAlign w:val="center"/>
          </w:tcPr>
          <w:p w14:paraId="7C86034E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712C3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วุฒิการศึกษา</w:t>
            </w:r>
          </w:p>
          <w:p w14:paraId="3C39CCEF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F712C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การอบรมที่เกี่ยวข้อง</w:t>
            </w:r>
          </w:p>
        </w:tc>
        <w:tc>
          <w:tcPr>
            <w:tcW w:w="2580" w:type="dxa"/>
            <w:vAlign w:val="center"/>
          </w:tcPr>
          <w:p w14:paraId="1077C192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</w:rPr>
            </w:pPr>
            <w:r w:rsidRPr="00F712C3"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  <w:cs/>
              </w:rPr>
              <w:t>ประสบการณ์การสอนในสาขาที่เกี่ยวข้อง (จำนวนปี)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49C239" w14:textId="77777777" w:rsidR="00F712C3" w:rsidRPr="00F712C3" w:rsidRDefault="00F712C3" w:rsidP="00F712C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712C3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  <w:t>แผนกที่สอน</w:t>
            </w:r>
          </w:p>
          <w:p w14:paraId="71ACE9C8" w14:textId="77777777" w:rsidR="00F712C3" w:rsidRPr="00F712C3" w:rsidRDefault="00F712C3" w:rsidP="00F712C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F712C3"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แหล่งฝึก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919F23" w14:textId="77777777" w:rsidR="00F712C3" w:rsidRPr="00F712C3" w:rsidRDefault="00F712C3" w:rsidP="00F712C3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F712C3">
              <w:rPr>
                <w:rFonts w:ascii="TH SarabunPSK" w:eastAsia="Calibri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จำนวนกลุ่ม</w:t>
            </w:r>
          </w:p>
        </w:tc>
      </w:tr>
      <w:tr w:rsidR="00F712C3" w:rsidRPr="00F712C3" w14:paraId="60A38025" w14:textId="77777777" w:rsidTr="00984780">
        <w:tc>
          <w:tcPr>
            <w:tcW w:w="2127" w:type="dxa"/>
            <w:vAlign w:val="center"/>
          </w:tcPr>
          <w:p w14:paraId="0885F2C1" w14:textId="77777777" w:rsidR="00F712C3" w:rsidRPr="00F712C3" w:rsidRDefault="00F712C3" w:rsidP="00F712C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  <w:vAlign w:val="center"/>
          </w:tcPr>
          <w:p w14:paraId="15BE8459" w14:textId="77777777" w:rsidR="00F712C3" w:rsidRPr="00F712C3" w:rsidRDefault="00F712C3" w:rsidP="00F712C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80" w:type="dxa"/>
            <w:vAlign w:val="center"/>
          </w:tcPr>
          <w:p w14:paraId="48E80094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2" w:type="dxa"/>
          </w:tcPr>
          <w:p w14:paraId="076B1B17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32FAF55B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F712C3" w:rsidRPr="00F712C3" w14:paraId="124E088C" w14:textId="77777777" w:rsidTr="00984780">
        <w:tc>
          <w:tcPr>
            <w:tcW w:w="2127" w:type="dxa"/>
            <w:vAlign w:val="center"/>
          </w:tcPr>
          <w:p w14:paraId="7B77EE58" w14:textId="77777777" w:rsidR="00F712C3" w:rsidRPr="00F712C3" w:rsidRDefault="00F712C3" w:rsidP="00F712C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  <w:vAlign w:val="center"/>
          </w:tcPr>
          <w:p w14:paraId="42FF9D2E" w14:textId="77777777" w:rsidR="00F712C3" w:rsidRPr="00F712C3" w:rsidRDefault="00F712C3" w:rsidP="00F712C3">
            <w:pPr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80" w:type="dxa"/>
            <w:vAlign w:val="center"/>
          </w:tcPr>
          <w:p w14:paraId="633DC740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72" w:type="dxa"/>
          </w:tcPr>
          <w:p w14:paraId="5411BE69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18" w:type="dxa"/>
          </w:tcPr>
          <w:p w14:paraId="47C2AC05" w14:textId="77777777" w:rsidR="00F712C3" w:rsidRPr="00F712C3" w:rsidRDefault="00F712C3" w:rsidP="00F712C3">
            <w:pPr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56AA9656" w14:textId="77777777" w:rsidR="00F712C3" w:rsidRPr="00F712C3" w:rsidRDefault="00F712C3" w:rsidP="00F712C3">
      <w:pPr>
        <w:rPr>
          <w:rFonts w:ascii="TH SarabunPSK" w:eastAsia="Calibri" w:hAnsi="TH SarabunPSK" w:cs="TH SarabunPSK"/>
          <w:b/>
          <w:bCs/>
          <w:color w:val="000000"/>
          <w:sz w:val="32"/>
          <w:szCs w:val="32"/>
        </w:rPr>
      </w:pPr>
    </w:p>
    <w:p w14:paraId="695632E9" w14:textId="77777777" w:rsidR="002563F0" w:rsidRDefault="002563F0" w:rsidP="00F712C3">
      <w:pPr>
        <w:pStyle w:val="a6"/>
        <w:tabs>
          <w:tab w:val="left" w:pos="360"/>
          <w:tab w:val="left" w:pos="709"/>
        </w:tabs>
        <w:rPr>
          <w:rFonts w:ascii="TH SarabunPSK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๑.๕ </w:t>
      </w:r>
      <w:r w:rsidRPr="00DD402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นักศึกษาหลักสูตร</w:t>
      </w:r>
      <w:r w:rsidRPr="00DD402B"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 w:rsidRPr="00527B50">
        <w:rPr>
          <w:rFonts w:ascii="TH SarabunPSK" w:hAnsi="TH SarabunPSK" w:cs="TH SarabunPSK" w:hint="cs"/>
          <w:color w:val="7030A0"/>
          <w:sz w:val="32"/>
          <w:szCs w:val="32"/>
          <w:cs/>
        </w:rPr>
        <w:t>(</w:t>
      </w:r>
      <w:r w:rsidRPr="00527B5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ระบุชื่อหลักสูตร)</w:t>
      </w:r>
      <w:r w:rsidRPr="00527B50">
        <w:rPr>
          <w:rFonts w:ascii="TH SarabunPSK" w:hAnsi="TH SarabunPSK" w:cs="TH SarabunPSK"/>
          <w:color w:val="7030A0"/>
          <w:sz w:val="32"/>
          <w:szCs w:val="32"/>
          <w:cs/>
        </w:rPr>
        <w:t>..</w:t>
      </w:r>
      <w:r w:rsidRPr="00DD402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4E48D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ชั้นปีที่</w:t>
      </w:r>
      <w:r w:rsidRPr="00DD402B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527B50">
        <w:rPr>
          <w:rFonts w:ascii="TH SarabunPSK" w:hAnsi="TH SarabunPSK" w:cs="TH SarabunPSK" w:hint="cs"/>
          <w:color w:val="7030A0"/>
          <w:sz w:val="32"/>
          <w:szCs w:val="32"/>
          <w:cs/>
        </w:rPr>
        <w:t>(</w:t>
      </w:r>
      <w:r w:rsidRPr="00527B5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ระบุชั้นปีที่เปิดสอน)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Pr="009652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ห้องที่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</w:t>
      </w:r>
    </w:p>
    <w:p w14:paraId="2AEC1466" w14:textId="77777777" w:rsidR="002563F0" w:rsidRPr="00DD402B" w:rsidRDefault="002563F0" w:rsidP="002563F0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</w:t>
      </w:r>
      <w:r w:rsidRPr="004E48D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จำนวน</w:t>
      </w:r>
      <w:r w:rsidRPr="00DD402B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  <w:r w:rsidRPr="00527B50">
        <w:rPr>
          <w:rFonts w:ascii="TH SarabunPSK" w:hAnsi="TH SarabunPSK" w:cs="TH SarabunPSK" w:hint="cs"/>
          <w:color w:val="7030A0"/>
          <w:sz w:val="32"/>
          <w:szCs w:val="32"/>
          <w:cs/>
        </w:rPr>
        <w:t>(</w:t>
      </w:r>
      <w:r w:rsidRPr="00527B5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ระบุจำนวนนักศึกษาที่ลงทะเบียนเรียนรายวิชานี้)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DD402B">
        <w:rPr>
          <w:rFonts w:ascii="TH SarabunPSK" w:hAnsi="TH SarabunPSK" w:cs="TH SarabunPSK"/>
          <w:color w:val="000000"/>
          <w:sz w:val="32"/>
          <w:szCs w:val="32"/>
          <w:cs/>
        </w:rPr>
        <w:t>คน</w:t>
      </w:r>
    </w:p>
    <w:p w14:paraId="3DD75B48" w14:textId="77777777" w:rsidR="00A25C07" w:rsidRDefault="00491C36" w:rsidP="00C05E8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๑.</w:t>
      </w:r>
      <w:r w:rsidR="00213C0C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624B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4B97">
        <w:rPr>
          <w:rFonts w:ascii="TH SarabunPSK" w:hAnsi="TH SarabunPSK" w:cs="TH SarabunPSK"/>
          <w:b/>
          <w:bCs/>
          <w:sz w:val="32"/>
          <w:szCs w:val="32"/>
          <w:cs/>
        </w:rPr>
        <w:t>รายวิชาที่ต้องเรียนมาก่อน (</w:t>
      </w:r>
      <w:r w:rsidR="00624B97">
        <w:rPr>
          <w:rFonts w:ascii="TH SarabunPSK" w:hAnsi="TH SarabunPSK" w:cs="TH SarabunPSK"/>
          <w:b/>
          <w:bCs/>
          <w:sz w:val="32"/>
          <w:szCs w:val="32"/>
        </w:rPr>
        <w:t>Pre-requisites)</w:t>
      </w:r>
      <w:r w:rsidR="00624B97">
        <w:rPr>
          <w:rFonts w:ascii="TH SarabunPSK" w:hAnsi="TH SarabunPSK" w:cs="TH SarabunPSK"/>
          <w:sz w:val="32"/>
          <w:szCs w:val="32"/>
        </w:rPr>
        <w:t> </w:t>
      </w:r>
    </w:p>
    <w:p w14:paraId="09D5A4EA" w14:textId="77777777" w:rsidR="00A25C07" w:rsidRDefault="00A25C07" w:rsidP="00A25C07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25C07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ระบุชื่อวิชาที่เป็น </w:t>
      </w:r>
      <w:r w:rsidRPr="00A25C07">
        <w:rPr>
          <w:rFonts w:ascii="TH SarabunPSK" w:eastAsia="Calibri" w:hAnsi="TH SarabunPSK" w:cs="TH SarabunPSK"/>
          <w:b/>
          <w:bCs/>
          <w:color w:val="7030A0"/>
          <w:sz w:val="32"/>
          <w:szCs w:val="32"/>
        </w:rPr>
        <w:t>Pre-requisites</w:t>
      </w:r>
      <w:r w:rsidRPr="00A25C07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 ตามที่กำหนดไว้ใน </w:t>
      </w:r>
      <w:proofErr w:type="spellStart"/>
      <w:r w:rsidRPr="00A25C07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มคอ</w:t>
      </w:r>
      <w:proofErr w:type="spellEnd"/>
      <w:r w:rsidRPr="00A25C07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.๒ เท่านั้น</w:t>
      </w:r>
      <w:r w:rsidRPr="00A25C07">
        <w:rPr>
          <w:rFonts w:ascii="TH SarabunPSK" w:eastAsia="Calibri" w:hAnsi="TH SarabunPSK" w:cs="TH SarabunPSK"/>
          <w:b/>
          <w:bCs/>
          <w:color w:val="7030A0"/>
          <w:sz w:val="32"/>
          <w:szCs w:val="32"/>
        </w:rPr>
        <w:t xml:space="preserve"> </w:t>
      </w:r>
      <w:r w:rsidR="00624B97">
        <w:rPr>
          <w:rFonts w:ascii="TH SarabunPSK" w:hAnsi="TH SarabunPSK" w:cs="TH SarabunPSK"/>
          <w:sz w:val="32"/>
          <w:szCs w:val="32"/>
        </w:rPr>
        <w:t>                </w:t>
      </w:r>
      <w:r w:rsidR="00624B97">
        <w:rPr>
          <w:rFonts w:ascii="TH SarabunPSK" w:hAnsi="TH SarabunPSK" w:cs="TH SarabunPSK"/>
          <w:sz w:val="32"/>
          <w:szCs w:val="32"/>
        </w:rPr>
        <w:br/>
      </w:r>
      <w:r w:rsidR="00213C0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๑.๗ </w:t>
      </w:r>
      <w:r w:rsidR="00624B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24B97">
        <w:rPr>
          <w:rFonts w:ascii="TH SarabunPSK" w:hAnsi="TH SarabunPSK" w:cs="TH SarabunPSK"/>
          <w:b/>
          <w:bCs/>
          <w:sz w:val="32"/>
          <w:szCs w:val="32"/>
          <w:cs/>
        </w:rPr>
        <w:t>รายวิชาที่ต้องเรียนพร้อมกัน (</w:t>
      </w:r>
      <w:r w:rsidR="00624B97">
        <w:rPr>
          <w:rFonts w:ascii="TH SarabunPSK" w:hAnsi="TH SarabunPSK" w:cs="TH SarabunPSK"/>
          <w:b/>
          <w:bCs/>
          <w:sz w:val="32"/>
          <w:szCs w:val="32"/>
        </w:rPr>
        <w:t>Co-requisites)</w:t>
      </w:r>
      <w:r w:rsidR="00624B97">
        <w:rPr>
          <w:rFonts w:ascii="TH SarabunPSK" w:hAnsi="TH SarabunPSK" w:cs="TH SarabunPSK"/>
          <w:sz w:val="32"/>
          <w:szCs w:val="32"/>
        </w:rPr>
        <w:t>  </w:t>
      </w:r>
    </w:p>
    <w:p w14:paraId="64244A9F" w14:textId="77777777" w:rsidR="00A25C07" w:rsidRPr="00A25C07" w:rsidRDefault="00A25C07" w:rsidP="00A25C07">
      <w:pPr>
        <w:tabs>
          <w:tab w:val="left" w:pos="567"/>
        </w:tabs>
        <w:rPr>
          <w:rFonts w:ascii="TH SarabunPSK" w:eastAsia="Calibri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25C07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ระบุชื่อวิชาที่เป็น </w:t>
      </w:r>
      <w:r>
        <w:rPr>
          <w:rFonts w:ascii="TH SarabunPSK" w:eastAsia="Calibri" w:hAnsi="TH SarabunPSK" w:cs="TH SarabunPSK"/>
          <w:b/>
          <w:bCs/>
          <w:color w:val="7030A0"/>
          <w:sz w:val="32"/>
          <w:szCs w:val="32"/>
        </w:rPr>
        <w:t>Co</w:t>
      </w:r>
      <w:r w:rsidRPr="00A25C07">
        <w:rPr>
          <w:rFonts w:ascii="TH SarabunPSK" w:eastAsia="Calibri" w:hAnsi="TH SarabunPSK" w:cs="TH SarabunPSK"/>
          <w:b/>
          <w:bCs/>
          <w:color w:val="7030A0"/>
          <w:sz w:val="32"/>
          <w:szCs w:val="32"/>
        </w:rPr>
        <w:t>-requisites</w:t>
      </w:r>
      <w:r w:rsidRPr="00A25C07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 xml:space="preserve"> ตามที่กำหนดไว้ใน </w:t>
      </w:r>
      <w:proofErr w:type="spellStart"/>
      <w:r w:rsidRPr="00A25C07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มคอ</w:t>
      </w:r>
      <w:proofErr w:type="spellEnd"/>
      <w:r w:rsidRPr="00A25C07">
        <w:rPr>
          <w:rFonts w:ascii="TH SarabunPSK" w:eastAsia="Calibri" w:hAnsi="TH SarabunPSK" w:cs="TH SarabunPSK" w:hint="cs"/>
          <w:b/>
          <w:bCs/>
          <w:color w:val="7030A0"/>
          <w:sz w:val="32"/>
          <w:szCs w:val="32"/>
          <w:cs/>
        </w:rPr>
        <w:t>.๒ เท่านั้น</w:t>
      </w:r>
    </w:p>
    <w:p w14:paraId="5F4F96A4" w14:textId="77777777" w:rsidR="00A25C07" w:rsidRDefault="00213C0C" w:rsidP="00A25C07">
      <w:pPr>
        <w:tabs>
          <w:tab w:val="left" w:pos="567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๑.๘ </w:t>
      </w:r>
      <w:r w:rsidR="00624B97">
        <w:rPr>
          <w:rFonts w:ascii="TH SarabunPSK" w:hAnsi="TH SarabunPSK" w:cs="TH SarabunPSK"/>
          <w:b/>
          <w:bCs/>
          <w:sz w:val="32"/>
          <w:szCs w:val="32"/>
          <w:cs/>
        </w:rPr>
        <w:t>วันที่จัดทำหรือปรับปรุงรายละเอียดของรายวิชาครั้งล่าสุด</w:t>
      </w:r>
      <w:r w:rsidR="00C769A1">
        <w:rPr>
          <w:rFonts w:ascii="TH SarabunPSK" w:hAnsi="TH SarabunPSK" w:cs="TH SarabunPSK"/>
          <w:sz w:val="32"/>
          <w:szCs w:val="32"/>
        </w:rPr>
        <w:t>  </w:t>
      </w:r>
    </w:p>
    <w:p w14:paraId="0B530C77" w14:textId="77777777" w:rsidR="00C05E8C" w:rsidRPr="00A25C07" w:rsidRDefault="00A25C07" w:rsidP="00A25C07">
      <w:pPr>
        <w:tabs>
          <w:tab w:val="left" w:pos="567"/>
        </w:tabs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092F">
        <w:rPr>
          <w:rFonts w:ascii="TH SarabunPSK" w:hAnsi="TH SarabunPSK" w:cs="TH SarabunPSK"/>
          <w:sz w:val="32"/>
          <w:szCs w:val="32"/>
        </w:rPr>
        <w:t xml:space="preserve">    </w:t>
      </w:r>
      <w:r w:rsidRPr="00A25C0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ระบุวันที่ตามที่กำหนดใน </w:t>
      </w:r>
      <w:proofErr w:type="spellStart"/>
      <w:r w:rsidRPr="00A25C0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มคอ</w:t>
      </w:r>
      <w:proofErr w:type="spellEnd"/>
      <w:r w:rsidRPr="00A25C0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. ๔</w:t>
      </w:r>
      <w:r w:rsidR="00C769A1" w:rsidRPr="00A25C07">
        <w:rPr>
          <w:rFonts w:ascii="TH SarabunPSK" w:hAnsi="TH SarabunPSK" w:cs="TH SarabunPSK"/>
          <w:b/>
          <w:bCs/>
          <w:color w:val="7030A0"/>
          <w:sz w:val="32"/>
          <w:szCs w:val="32"/>
        </w:rPr>
        <w:t>         </w:t>
      </w:r>
    </w:p>
    <w:p w14:paraId="0C11E084" w14:textId="77777777" w:rsidR="002F51A6" w:rsidRDefault="00624B97" w:rsidP="00C05E8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24DECCAC" w14:textId="77777777" w:rsidR="00E47206" w:rsidRDefault="00E4720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5E961D" w14:textId="77777777" w:rsidR="00E47206" w:rsidRDefault="00E4720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B18FC8" w14:textId="77777777" w:rsidR="00E47206" w:rsidRDefault="00E4720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E5BCCE" w14:textId="77777777" w:rsidR="00E47206" w:rsidRDefault="00E4720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88F9D0" w14:textId="77777777" w:rsidR="00E47206" w:rsidRDefault="00E4720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E46547" w14:textId="77777777" w:rsidR="00E47206" w:rsidRDefault="00E4720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0DF78F" w14:textId="54F9CAE9" w:rsidR="006F2D84" w:rsidRDefault="00624B9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D5127E"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การดำเนินการที่ต่างจากแผนการฝึก</w:t>
      </w:r>
      <w:r w:rsidR="00F447D9"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ปฏิบัติ/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ประสบการณ์ภาคสนาม</w:t>
      </w:r>
    </w:p>
    <w:p w14:paraId="37DF0D94" w14:textId="77777777" w:rsidR="006F2D84" w:rsidRDefault="00D5127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="00624B9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624B97">
        <w:rPr>
          <w:rFonts w:ascii="TH SarabunPSK" w:hAnsi="TH SarabunPSK" w:cs="TH SarabunPSK"/>
          <w:b/>
          <w:bCs/>
          <w:sz w:val="32"/>
          <w:szCs w:val="32"/>
          <w:cs/>
        </w:rPr>
        <w:t>การเตรียมนักศึกษา</w:t>
      </w:r>
    </w:p>
    <w:p w14:paraId="0318BE70" w14:textId="77777777" w:rsidR="00BB3AE5" w:rsidRPr="00BB3AE5" w:rsidRDefault="00BB3AE5" w:rsidP="00BB3AE5">
      <w:pPr>
        <w:jc w:val="thaiDistribute"/>
        <w:rPr>
          <w:rFonts w:ascii="TH SarabunPSK" w:hAnsi="TH SarabunPSK" w:cs="TH SarabunPSK"/>
          <w:b/>
          <w:bCs/>
          <w:color w:val="7030A0"/>
          <w:spacing w:val="4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BB3AE5">
        <w:rPr>
          <w:rFonts w:ascii="TH SarabunPSK" w:hAnsi="TH SarabunPSK" w:cs="TH SarabunPSK" w:hint="cs"/>
          <w:b/>
          <w:bCs/>
          <w:color w:val="7030A0"/>
          <w:spacing w:val="4"/>
          <w:sz w:val="32"/>
          <w:szCs w:val="32"/>
          <w:cs/>
        </w:rPr>
        <w:t xml:space="preserve">กรณีที่การเตรียมนักศึกษาต่างจากที่วางแผนใน </w:t>
      </w:r>
      <w:proofErr w:type="spellStart"/>
      <w:r w:rsidRPr="00BB3AE5">
        <w:rPr>
          <w:rFonts w:ascii="TH SarabunPSK" w:hAnsi="TH SarabunPSK" w:cs="TH SarabunPSK" w:hint="cs"/>
          <w:b/>
          <w:bCs/>
          <w:color w:val="7030A0"/>
          <w:spacing w:val="4"/>
          <w:sz w:val="32"/>
          <w:szCs w:val="32"/>
          <w:cs/>
        </w:rPr>
        <w:t>มคอ</w:t>
      </w:r>
      <w:proofErr w:type="spellEnd"/>
      <w:r w:rsidRPr="00BB3AE5">
        <w:rPr>
          <w:rFonts w:ascii="TH SarabunPSK" w:hAnsi="TH SarabunPSK" w:cs="TH SarabunPSK" w:hint="cs"/>
          <w:b/>
          <w:bCs/>
          <w:color w:val="7030A0"/>
          <w:spacing w:val="4"/>
          <w:sz w:val="32"/>
          <w:szCs w:val="32"/>
          <w:cs/>
        </w:rPr>
        <w:t>.๔ ให้ระบุ</w:t>
      </w:r>
      <w:r w:rsidRPr="00BB3AE5">
        <w:rPr>
          <w:rFonts w:ascii="TH SarabunPSK" w:hAnsi="TH SarabunPSK" w:cs="TH SarabunPSK"/>
          <w:b/>
          <w:bCs/>
          <w:color w:val="7030A0"/>
          <w:spacing w:val="4"/>
          <w:sz w:val="32"/>
          <w:szCs w:val="32"/>
          <w:cs/>
        </w:rPr>
        <w:t>การเตรียมที่ต่างจากแผน</w:t>
      </w:r>
      <w:r w:rsidRPr="00BB3AE5">
        <w:rPr>
          <w:rFonts w:ascii="TH SarabunPSK" w:hAnsi="TH SarabunPSK" w:cs="TH SarabunPSK" w:hint="cs"/>
          <w:b/>
          <w:bCs/>
          <w:color w:val="7030A0"/>
          <w:spacing w:val="4"/>
          <w:sz w:val="32"/>
          <w:szCs w:val="32"/>
          <w:cs/>
        </w:rPr>
        <w:t xml:space="preserve"> เหตุผลที่</w:t>
      </w:r>
    </w:p>
    <w:p w14:paraId="674E6FBB" w14:textId="77777777" w:rsidR="00BB3AE5" w:rsidRDefault="00BB3AE5" w:rsidP="00BB3AE5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BB3AE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ดำเนินการต่างจากแผน และ</w:t>
      </w:r>
      <w:r w:rsidRPr="00BB3AE5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ข</w:t>
      </w:r>
      <w:r w:rsidRPr="00BB3AE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้</w:t>
      </w:r>
      <w:r w:rsidRPr="00BB3AE5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อเสนอแนะ/ข้อคิดเห็นเพื่อการวางแผนในอนาคต</w:t>
      </w:r>
      <w:r w:rsidRPr="00BB3AE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เช่น ใน</w:t>
      </w:r>
      <w:proofErr w:type="spellStart"/>
      <w:r w:rsidRPr="00BB3AE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มคอ</w:t>
      </w:r>
      <w:proofErr w:type="spellEnd"/>
      <w:r w:rsidRPr="00BB3AE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. ๔ ไม่มีการเตรียมนักศึกษาโดยการกำหนดให้นักศึกษาไปสังเกตการณ์ปฏิบัติงานของพยาบาลบนหอผู้ป่วยก่อน แต่เมื่อดำเนินการจริง ได้ให้นักศึกษาไปสังเกตการณ์ปฏิบัติงานของพยาบาลบนหอผู้ป่วย เป็นต้น</w:t>
      </w:r>
    </w:p>
    <w:p w14:paraId="472136BF" w14:textId="77777777" w:rsidR="007E02A3" w:rsidRDefault="007E02A3" w:rsidP="00BB3AE5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/>
          <w:b/>
          <w:bCs/>
          <w:color w:val="7030A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7030A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7030A0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     )       ไม่มี</w:t>
      </w:r>
    </w:p>
    <w:p w14:paraId="603E17C0" w14:textId="77777777" w:rsidR="007E02A3" w:rsidRPr="00BB3AE5" w:rsidRDefault="007E02A3" w:rsidP="00BB3AE5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                         (     )       มี</w:t>
      </w:r>
      <w:r w:rsidR="0081009A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ระบุการเตรียมที่ต่างจากแผนในตารางด้านล่าง</w:t>
      </w:r>
    </w:p>
    <w:tbl>
      <w:tblPr>
        <w:tblW w:w="517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3"/>
        <w:gridCol w:w="2256"/>
        <w:gridCol w:w="2115"/>
        <w:gridCol w:w="2540"/>
      </w:tblGrid>
      <w:tr w:rsidR="00DB6857" w:rsidRPr="005F7CB7" w14:paraId="5CA0B5A0" w14:textId="77777777" w:rsidTr="00DB6857">
        <w:trPr>
          <w:tblHeader/>
        </w:trPr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1FCD6" w14:textId="77777777" w:rsidR="00BB3AE5" w:rsidRDefault="00BB3AE5" w:rsidP="004C15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</w:t>
            </w:r>
            <w:r w:rsidR="00A9712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การเตรียม</w:t>
            </w:r>
            <w:r w:rsidR="00A971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กำหนด</w:t>
            </w:r>
          </w:p>
          <w:p w14:paraId="37ED80A6" w14:textId="77777777" w:rsidR="00A9712F" w:rsidRDefault="00BB3AE5" w:rsidP="00BB3AE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ไว้</w:t>
            </w:r>
            <w:r w:rsidR="00A971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ใน </w:t>
            </w:r>
            <w:proofErr w:type="spellStart"/>
            <w:r w:rsidR="00A971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มคอ</w:t>
            </w:r>
            <w:proofErr w:type="spellEnd"/>
            <w:r w:rsidR="00A9712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๔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D3127" w14:textId="77777777" w:rsidR="00A9712F" w:rsidRDefault="00A9712F" w:rsidP="004C15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การเตรียมที่ต่างจากแผน</w:t>
            </w:r>
          </w:p>
        </w:tc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37EA2" w14:textId="77777777" w:rsidR="00A9712F" w:rsidRDefault="00A9712F" w:rsidP="004C15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เหตุผลที่ดำเนินการ</w:t>
            </w:r>
          </w:p>
          <w:p w14:paraId="0E1DE20C" w14:textId="77777777" w:rsidR="00A9712F" w:rsidRDefault="00A9712F" w:rsidP="004C15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ต่างจากแผน</w:t>
            </w: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5ADFE" w14:textId="77777777" w:rsidR="00A9712F" w:rsidRDefault="00A9712F" w:rsidP="004C15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อเสนอแนะ/ข้อคิดเห็นเพื่อการวางแผนในอนาคต</w:t>
            </w:r>
          </w:p>
        </w:tc>
      </w:tr>
      <w:tr w:rsidR="00DB6857" w:rsidRPr="005F7CB7" w14:paraId="4048D7B1" w14:textId="77777777" w:rsidTr="00DB6857">
        <w:trPr>
          <w:tblHeader/>
        </w:trPr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4987D" w14:textId="77777777" w:rsidR="00A9712F" w:rsidRDefault="00A9712F" w:rsidP="004C15EB">
            <w:pPr>
              <w:ind w:left="142" w:right="15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AB353" w14:textId="77777777" w:rsidR="00A9712F" w:rsidRPr="00490C42" w:rsidRDefault="00A9712F" w:rsidP="004C15EB">
            <w:pPr>
              <w:ind w:left="101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E4EAC" w14:textId="77777777" w:rsidR="00A9712F" w:rsidRPr="00490C42" w:rsidRDefault="00A9712F" w:rsidP="004C15EB">
            <w:pPr>
              <w:ind w:left="59" w:right="9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CD5F4" w14:textId="77777777" w:rsidR="00A9712F" w:rsidRPr="00490C42" w:rsidRDefault="00A9712F" w:rsidP="004C15EB">
            <w:pPr>
              <w:ind w:left="59" w:right="9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6857" w:rsidRPr="005F7CB7" w14:paraId="0529D23D" w14:textId="77777777" w:rsidTr="00DB6857">
        <w:trPr>
          <w:tblHeader/>
        </w:trPr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78A6D" w14:textId="77777777" w:rsidR="00DB6857" w:rsidRDefault="00DB6857" w:rsidP="004C15EB">
            <w:pPr>
              <w:ind w:left="142" w:right="15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64B5D" w14:textId="77777777" w:rsidR="00DB6857" w:rsidRPr="00490C42" w:rsidRDefault="00DB6857" w:rsidP="004C15EB">
            <w:pPr>
              <w:ind w:left="101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631D5" w14:textId="77777777" w:rsidR="00DB6857" w:rsidRPr="00490C42" w:rsidRDefault="00DB6857" w:rsidP="004C15EB">
            <w:pPr>
              <w:ind w:left="59" w:right="9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2ACBE" w14:textId="77777777" w:rsidR="00DB6857" w:rsidRPr="00490C42" w:rsidRDefault="00DB6857" w:rsidP="004C15EB">
            <w:pPr>
              <w:ind w:left="59" w:right="9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BA4BE79" w14:textId="77777777" w:rsidR="004C0323" w:rsidRDefault="00D5127E" w:rsidP="004C032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๒</w:t>
      </w:r>
      <w:r w:rsidR="00624B9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624B97">
        <w:rPr>
          <w:rFonts w:ascii="TH SarabunPSK" w:hAnsi="TH SarabunPSK" w:cs="TH SarabunPSK"/>
          <w:b/>
          <w:bCs/>
          <w:sz w:val="32"/>
          <w:szCs w:val="32"/>
          <w:cs/>
        </w:rPr>
        <w:t>การเตร</w:t>
      </w:r>
      <w:r w:rsidR="00FB603B">
        <w:rPr>
          <w:rFonts w:ascii="TH SarabunPSK" w:hAnsi="TH SarabunPSK" w:cs="TH SarabunPSK"/>
          <w:b/>
          <w:bCs/>
          <w:sz w:val="32"/>
          <w:szCs w:val="32"/>
          <w:cs/>
        </w:rPr>
        <w:t>ียมอาจารย์</w:t>
      </w:r>
      <w:r w:rsidR="00FB603B">
        <w:rPr>
          <w:rFonts w:ascii="TH SarabunPSK" w:hAnsi="TH SarabunPSK" w:cs="TH SarabunPSK" w:hint="cs"/>
          <w:b/>
          <w:bCs/>
          <w:sz w:val="32"/>
          <w:szCs w:val="32"/>
          <w:cs/>
        </w:rPr>
        <w:t>ผู้สอนภาคปฏิบัติ</w:t>
      </w:r>
      <w:r w:rsidR="004C0323">
        <w:rPr>
          <w:rFonts w:ascii="TH SarabunPSK" w:hAnsi="TH SarabunPSK" w:cs="TH SarabunPSK"/>
          <w:sz w:val="32"/>
          <w:szCs w:val="32"/>
        </w:rPr>
        <w:t xml:space="preserve"> </w:t>
      </w:r>
      <w:r w:rsidR="004C0323">
        <w:rPr>
          <w:rFonts w:ascii="TH SarabunPSK" w:hAnsi="TH SarabunPSK" w:cs="TH SarabunPSK" w:hint="cs"/>
          <w:sz w:val="32"/>
          <w:szCs w:val="32"/>
          <w:cs/>
        </w:rPr>
        <w:t>/</w:t>
      </w:r>
      <w:r w:rsidR="004C0323" w:rsidRPr="00AD25D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อาจารย์</w:t>
      </w:r>
      <w:r w:rsidR="004C032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พิเศษ</w:t>
      </w:r>
      <w:r w:rsidR="004C0323" w:rsidRPr="00AD25D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สอนภาคปฏิบัติ</w:t>
      </w:r>
      <w:r w:rsidR="004C032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4C032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(</w:t>
      </w:r>
      <w:r w:rsidR="004C0323">
        <w:rPr>
          <w:rFonts w:ascii="TH SarabunPSK" w:hAnsi="TH SarabunPSK" w:cs="TH SarabunPSK"/>
          <w:b/>
          <w:bCs/>
          <w:color w:val="000000"/>
          <w:sz w:val="32"/>
          <w:szCs w:val="32"/>
        </w:rPr>
        <w:t>Preceptor</w:t>
      </w:r>
      <w:r w:rsidR="004C032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)</w:t>
      </w:r>
      <w:r w:rsidR="004C0323">
        <w:rPr>
          <w:rFonts w:ascii="TH SarabunPSK" w:hAnsi="TH SarabunPSK" w:cs="TH SarabunPSK" w:hint="cs"/>
          <w:sz w:val="32"/>
          <w:szCs w:val="32"/>
          <w:cs/>
        </w:rPr>
        <w:t>/</w:t>
      </w:r>
      <w:r w:rsidR="004C0323" w:rsidRPr="00AD25D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อาจารย์</w:t>
      </w:r>
      <w:r w:rsidR="004C032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พี่เลี้ยงในแหล่งฝึก</w:t>
      </w:r>
    </w:p>
    <w:p w14:paraId="0A2C070B" w14:textId="77777777" w:rsidR="007449CA" w:rsidRDefault="00150E97" w:rsidP="004C032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BB3AE5">
        <w:rPr>
          <w:rFonts w:ascii="TH SarabunPSK" w:hAnsi="TH SarabunPSK" w:cs="TH SarabunPSK" w:hint="cs"/>
          <w:b/>
          <w:bCs/>
          <w:color w:val="7030A0"/>
          <w:spacing w:val="4"/>
          <w:sz w:val="32"/>
          <w:szCs w:val="32"/>
          <w:cs/>
        </w:rPr>
        <w:t>กรณีที่การเตรียม</w:t>
      </w:r>
      <w:r w:rsidR="004C0323">
        <w:rPr>
          <w:rFonts w:ascii="TH SarabunPSK" w:hAnsi="TH SarabunPSK" w:cs="TH SarabunPSK"/>
          <w:b/>
          <w:bCs/>
          <w:sz w:val="32"/>
          <w:szCs w:val="32"/>
          <w:cs/>
        </w:rPr>
        <w:t>อาจารย์</w:t>
      </w:r>
      <w:r w:rsidR="004C0323">
        <w:rPr>
          <w:rFonts w:ascii="TH SarabunPSK" w:hAnsi="TH SarabunPSK" w:cs="TH SarabunPSK" w:hint="cs"/>
          <w:b/>
          <w:bCs/>
          <w:sz w:val="32"/>
          <w:szCs w:val="32"/>
          <w:cs/>
        </w:rPr>
        <w:t>ผู้สอนภาคปฏิบัติ</w:t>
      </w:r>
      <w:r w:rsidR="004C0323">
        <w:rPr>
          <w:rFonts w:ascii="TH SarabunPSK" w:hAnsi="TH SarabunPSK" w:cs="TH SarabunPSK"/>
          <w:sz w:val="32"/>
          <w:szCs w:val="32"/>
        </w:rPr>
        <w:t xml:space="preserve"> </w:t>
      </w:r>
      <w:r w:rsidR="004C0323">
        <w:rPr>
          <w:rFonts w:ascii="TH SarabunPSK" w:hAnsi="TH SarabunPSK" w:cs="TH SarabunPSK" w:hint="cs"/>
          <w:sz w:val="32"/>
          <w:szCs w:val="32"/>
          <w:cs/>
        </w:rPr>
        <w:t>/</w:t>
      </w:r>
      <w:r w:rsidR="004C0323" w:rsidRPr="00AD25D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อาจารย์</w:t>
      </w:r>
      <w:r w:rsidR="004C032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พิเศษ</w:t>
      </w:r>
      <w:r w:rsidR="004C0323" w:rsidRPr="00AD25D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สอนภาคปฏิบัติ</w:t>
      </w:r>
      <w:r w:rsidR="004C032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4C032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(</w:t>
      </w:r>
      <w:r w:rsidR="004C0323">
        <w:rPr>
          <w:rFonts w:ascii="TH SarabunPSK" w:hAnsi="TH SarabunPSK" w:cs="TH SarabunPSK"/>
          <w:b/>
          <w:bCs/>
          <w:color w:val="000000"/>
          <w:sz w:val="32"/>
          <w:szCs w:val="32"/>
        </w:rPr>
        <w:t>Preceptor</w:t>
      </w:r>
      <w:r w:rsidR="004C032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)</w:t>
      </w:r>
      <w:r w:rsidR="004C0323">
        <w:rPr>
          <w:rFonts w:ascii="TH SarabunPSK" w:hAnsi="TH SarabunPSK" w:cs="TH SarabunPSK" w:hint="cs"/>
          <w:sz w:val="32"/>
          <w:szCs w:val="32"/>
          <w:cs/>
        </w:rPr>
        <w:t>/</w:t>
      </w:r>
      <w:r w:rsidR="004C0323" w:rsidRPr="00AD25D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อาจารย์</w:t>
      </w:r>
      <w:r w:rsidR="004C032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พี่เลี้ยงในแหล่งฝึก</w:t>
      </w:r>
      <w:r w:rsidRPr="00150E97">
        <w:rPr>
          <w:rFonts w:ascii="TH SarabunPSK" w:hAnsi="TH SarabunPSK" w:cs="TH SarabunPSK" w:hint="cs"/>
          <w:b/>
          <w:bCs/>
          <w:color w:val="7030A0"/>
          <w:spacing w:val="4"/>
          <w:sz w:val="32"/>
          <w:szCs w:val="32"/>
          <w:cs/>
        </w:rPr>
        <w:t>ต่าง</w:t>
      </w:r>
      <w:r w:rsidRPr="00BB3AE5">
        <w:rPr>
          <w:rFonts w:ascii="TH SarabunPSK" w:hAnsi="TH SarabunPSK" w:cs="TH SarabunPSK" w:hint="cs"/>
          <w:b/>
          <w:bCs/>
          <w:color w:val="7030A0"/>
          <w:spacing w:val="4"/>
          <w:sz w:val="32"/>
          <w:szCs w:val="32"/>
          <w:cs/>
        </w:rPr>
        <w:t xml:space="preserve">จากที่วางแผนใน </w:t>
      </w:r>
      <w:proofErr w:type="spellStart"/>
      <w:r w:rsidRPr="00BB3AE5">
        <w:rPr>
          <w:rFonts w:ascii="TH SarabunPSK" w:hAnsi="TH SarabunPSK" w:cs="TH SarabunPSK" w:hint="cs"/>
          <w:b/>
          <w:bCs/>
          <w:color w:val="7030A0"/>
          <w:spacing w:val="4"/>
          <w:sz w:val="32"/>
          <w:szCs w:val="32"/>
          <w:cs/>
        </w:rPr>
        <w:t>มคอ</w:t>
      </w:r>
      <w:proofErr w:type="spellEnd"/>
      <w:r w:rsidRPr="00BB3AE5">
        <w:rPr>
          <w:rFonts w:ascii="TH SarabunPSK" w:hAnsi="TH SarabunPSK" w:cs="TH SarabunPSK" w:hint="cs"/>
          <w:b/>
          <w:bCs/>
          <w:color w:val="7030A0"/>
          <w:spacing w:val="4"/>
          <w:sz w:val="32"/>
          <w:szCs w:val="32"/>
          <w:cs/>
        </w:rPr>
        <w:t>.๔ ให้ระบุ</w:t>
      </w:r>
      <w:r w:rsidRPr="00BB3AE5">
        <w:rPr>
          <w:rFonts w:ascii="TH SarabunPSK" w:hAnsi="TH SarabunPSK" w:cs="TH SarabunPSK"/>
          <w:b/>
          <w:bCs/>
          <w:color w:val="7030A0"/>
          <w:spacing w:val="4"/>
          <w:sz w:val="32"/>
          <w:szCs w:val="32"/>
          <w:cs/>
        </w:rPr>
        <w:t>การเตรียมที่ต่างจากแผน</w:t>
      </w:r>
      <w:r w:rsidRPr="00BB3AE5">
        <w:rPr>
          <w:rFonts w:ascii="TH SarabunPSK" w:hAnsi="TH SarabunPSK" w:cs="TH SarabunPSK" w:hint="cs"/>
          <w:b/>
          <w:bCs/>
          <w:color w:val="7030A0"/>
          <w:spacing w:val="4"/>
          <w:sz w:val="32"/>
          <w:szCs w:val="32"/>
          <w:cs/>
        </w:rPr>
        <w:t xml:space="preserve"> เหตุผลที่</w:t>
      </w:r>
      <w:r w:rsidRPr="00BB3AE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ดำเนินการต่างจากแผน และ</w:t>
      </w:r>
      <w:r w:rsidRPr="00BB3AE5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ข</w:t>
      </w:r>
      <w:r w:rsidRPr="00BB3AE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้</w:t>
      </w:r>
      <w:r w:rsidRPr="00BB3AE5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อเสนอแนะ/ข้อคิดเห็นเพื่อการวางแผนในอนาคต</w:t>
      </w:r>
    </w:p>
    <w:p w14:paraId="5616F7BA" w14:textId="77777777" w:rsidR="007E02A3" w:rsidRDefault="007E02A3" w:rsidP="007E02A3">
      <w:pPr>
        <w:ind w:left="1440" w:firstLine="720"/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     )       ไม่มี</w:t>
      </w:r>
    </w:p>
    <w:p w14:paraId="4A2A8664" w14:textId="77777777" w:rsidR="007E02A3" w:rsidRPr="00BB3AE5" w:rsidRDefault="007E02A3" w:rsidP="007E02A3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                         (     )       มี</w:t>
      </w:r>
      <w:r w:rsidR="0081009A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</w:t>
      </w:r>
      <w:r w:rsidR="0081009A" w:rsidRPr="0081009A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ระบุการเตรียมที่ต่างจากแผนในตารางด้านล่าง</w:t>
      </w:r>
    </w:p>
    <w:p w14:paraId="5C7292C7" w14:textId="77777777" w:rsidR="007E02A3" w:rsidRDefault="007E02A3" w:rsidP="004C0323">
      <w:pPr>
        <w:rPr>
          <w:rFonts w:ascii="TH SarabunPSK" w:hAnsi="TH SarabunPSK" w:cs="TH SarabunPSK"/>
          <w:sz w:val="32"/>
          <w:szCs w:val="32"/>
        </w:rPr>
      </w:pPr>
    </w:p>
    <w:tbl>
      <w:tblPr>
        <w:tblW w:w="517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3"/>
        <w:gridCol w:w="2256"/>
        <w:gridCol w:w="2115"/>
        <w:gridCol w:w="2540"/>
      </w:tblGrid>
      <w:tr w:rsidR="00A36D44" w:rsidRPr="005F7CB7" w14:paraId="6B8F01F0" w14:textId="77777777" w:rsidTr="00ED295E">
        <w:trPr>
          <w:tblHeader/>
        </w:trPr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5BE13" w14:textId="77777777" w:rsidR="00A36D44" w:rsidRDefault="00A36D44" w:rsidP="00A36D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การเตรียม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ที่วางแผน</w:t>
            </w:r>
          </w:p>
          <w:p w14:paraId="6A09BA50" w14:textId="77777777" w:rsidR="00A36D44" w:rsidRDefault="00A36D44" w:rsidP="00A36D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ใน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มคอ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๔</w:t>
            </w: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3D7FFC" w14:textId="77777777" w:rsidR="00A36D44" w:rsidRDefault="00A36D44" w:rsidP="00ED29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การเตรียมที่ต่างจากแผน</w:t>
            </w:r>
          </w:p>
        </w:tc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38FC2" w14:textId="77777777" w:rsidR="00A9712F" w:rsidRDefault="00A971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เหตุผลที่ดำเนินการ</w:t>
            </w:r>
          </w:p>
          <w:p w14:paraId="728EDB91" w14:textId="77777777" w:rsidR="00A36D44" w:rsidRDefault="00A971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ต่างจากแผน</w:t>
            </w: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8A3E90" w14:textId="77777777" w:rsidR="00A36D44" w:rsidRDefault="00A36D4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อเสนอแนะ/ข้อคิดเห็นเพื่อการวางแผนในอนาคต</w:t>
            </w:r>
          </w:p>
        </w:tc>
      </w:tr>
      <w:tr w:rsidR="00A36D44" w:rsidRPr="005F7CB7" w14:paraId="58EFF678" w14:textId="77777777" w:rsidTr="00DB6857">
        <w:trPr>
          <w:tblHeader/>
        </w:trPr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A361E" w14:textId="77777777" w:rsidR="00A36D44" w:rsidRDefault="00A36D44" w:rsidP="007449CA">
            <w:pPr>
              <w:ind w:left="142" w:right="15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B0654" w14:textId="77777777" w:rsidR="00A36D44" w:rsidRPr="00490C42" w:rsidRDefault="00A36D44" w:rsidP="00781C4B">
            <w:pPr>
              <w:ind w:left="101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E676E" w14:textId="77777777" w:rsidR="00A36D44" w:rsidRPr="00490C42" w:rsidRDefault="00A36D44" w:rsidP="00781C4B">
            <w:pPr>
              <w:ind w:left="59" w:right="9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2D987" w14:textId="77777777" w:rsidR="00A36D44" w:rsidRPr="00490C42" w:rsidRDefault="00A36D44" w:rsidP="00781C4B">
            <w:pPr>
              <w:ind w:left="59" w:right="9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F153D" w:rsidRPr="005F7CB7" w14:paraId="3FF15B83" w14:textId="77777777" w:rsidTr="00DB6857">
        <w:trPr>
          <w:tblHeader/>
        </w:trPr>
        <w:tc>
          <w:tcPr>
            <w:tcW w:w="12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F3F0D" w14:textId="77777777" w:rsidR="00FF153D" w:rsidRDefault="00FF153D" w:rsidP="007449CA">
            <w:pPr>
              <w:ind w:left="142" w:right="153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286F4" w14:textId="77777777" w:rsidR="00FF153D" w:rsidRPr="00490C42" w:rsidRDefault="00FF153D" w:rsidP="00781C4B">
            <w:pPr>
              <w:ind w:left="101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FFF15" w14:textId="77777777" w:rsidR="00FF153D" w:rsidRPr="00490C42" w:rsidRDefault="00FF153D" w:rsidP="00781C4B">
            <w:pPr>
              <w:ind w:left="59" w:right="9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98432" w14:textId="77777777" w:rsidR="00FF153D" w:rsidRPr="00490C42" w:rsidRDefault="00FF153D" w:rsidP="00781C4B">
            <w:pPr>
              <w:ind w:left="59" w:right="9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950996B" w14:textId="77777777" w:rsidR="006F2D84" w:rsidRDefault="00624B9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/>
      </w:r>
      <w:r w:rsidR="00D93496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490C42">
        <w:rPr>
          <w:rFonts w:ascii="TH SarabunPSK" w:hAnsi="TH SarabunPSK" w:cs="TH SarabunPSK"/>
          <w:b/>
          <w:bCs/>
          <w:sz w:val="32"/>
          <w:szCs w:val="32"/>
          <w:cs/>
        </w:rPr>
        <w:t>การเปลี่ยนแปลงการจัด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การฝึก</w:t>
      </w:r>
      <w:r w:rsidR="000A6C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ภาคปฏิบัติ /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ประสบการณ์ภาคสนาม</w:t>
      </w:r>
    </w:p>
    <w:p w14:paraId="141A55C5" w14:textId="77777777" w:rsidR="0097628B" w:rsidRDefault="0097628B">
      <w:pPr>
        <w:rPr>
          <w:rFonts w:ascii="TH SarabunPSK" w:hAnsi="TH SarabunPSK" w:cs="TH SarabunPSK"/>
          <w:color w:val="7030A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97628B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กรณีที่มีการเปลี่ยนแปลงของกิจกรรม หรือปัจจัยเกื้อหนุนต่างๆในการ</w:t>
      </w:r>
      <w:r w:rsidRPr="0097628B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จัดการฝึก</w:t>
      </w:r>
      <w:r w:rsidRPr="0097628B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ภาคปฏิบัติ / </w:t>
      </w:r>
      <w:r w:rsidRPr="0097628B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ประสบการณ์ภาคสนาม</w:t>
      </w:r>
      <w:r w:rsidRPr="0097628B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ที่เกิดขึ้นในระหว่างการ</w:t>
      </w:r>
      <w:r w:rsidRPr="0097628B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ฝึก</w:t>
      </w:r>
      <w:r w:rsidRPr="0097628B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ภาคปฏิบัติ / </w:t>
      </w:r>
      <w:r w:rsidRPr="0097628B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ประสบการณ์ภาคสนาม</w:t>
      </w:r>
      <w:r w:rsidRPr="0097628B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ให้ระบุการเปลี่ยนแปลงที่เกิดขึ้นและเหตุผลที่ต่าง</w:t>
      </w:r>
      <w:r w:rsidR="008A4DF4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จากแผน เช่น เปลี่ยนแปลงอาจารย์ผู้</w:t>
      </w:r>
      <w:r w:rsidRPr="0097628B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สอนภาคปฏิบัติ เนื่องจากอาจารย์ต้องไปราชการต่างประเทศด่วน เป็นต้น</w:t>
      </w:r>
    </w:p>
    <w:p w14:paraId="51592D5F" w14:textId="77777777" w:rsidR="007E02A3" w:rsidRDefault="007E02A3" w:rsidP="007E02A3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/>
          <w:color w:val="7030A0"/>
          <w:sz w:val="32"/>
          <w:szCs w:val="32"/>
        </w:rPr>
        <w:tab/>
      </w:r>
      <w:r>
        <w:rPr>
          <w:rFonts w:ascii="TH SarabunPSK" w:hAnsi="TH SarabunPSK" w:cs="TH SarabunPSK"/>
          <w:color w:val="7030A0"/>
          <w:sz w:val="32"/>
          <w:szCs w:val="32"/>
        </w:rPr>
        <w:tab/>
      </w:r>
      <w:r>
        <w:rPr>
          <w:rFonts w:ascii="TH SarabunPSK" w:hAnsi="TH SarabunPSK" w:cs="TH SarabunPSK"/>
          <w:color w:val="7030A0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(     )       ไม่มี</w:t>
      </w:r>
    </w:p>
    <w:p w14:paraId="652E884D" w14:textId="77777777" w:rsidR="007E02A3" w:rsidRDefault="007E02A3" w:rsidP="007E02A3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                         (     )       มี</w:t>
      </w:r>
      <w:r w:rsidR="00E4720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 ระบุการเตรียมที่ต่างจากแผนในตารางด้านล่าง</w:t>
      </w:r>
    </w:p>
    <w:p w14:paraId="452FD64D" w14:textId="77777777" w:rsidR="00E47206" w:rsidRDefault="00E47206" w:rsidP="007E02A3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</w:p>
    <w:p w14:paraId="573D2A21" w14:textId="77777777" w:rsidR="00E47206" w:rsidRDefault="00E47206" w:rsidP="007E02A3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</w:p>
    <w:p w14:paraId="60860BE1" w14:textId="77777777" w:rsidR="00E47206" w:rsidRPr="00BB3AE5" w:rsidRDefault="00E47206" w:rsidP="007E02A3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</w:pPr>
    </w:p>
    <w:p w14:paraId="1182930E" w14:textId="77777777" w:rsidR="007E02A3" w:rsidRPr="0097628B" w:rsidRDefault="007E02A3">
      <w:pPr>
        <w:rPr>
          <w:rFonts w:ascii="TH SarabunPSK" w:hAnsi="TH SarabunPSK" w:cs="TH SarabunPSK"/>
          <w:color w:val="7030A0"/>
          <w:sz w:val="32"/>
          <w:szCs w:val="32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3244"/>
        <w:gridCol w:w="2930"/>
      </w:tblGrid>
      <w:tr w:rsidR="00E9190A" w:rsidRPr="00E9190A" w14:paraId="0B53A6C8" w14:textId="77777777" w:rsidTr="00683696">
        <w:trPr>
          <w:tblHeader/>
        </w:trPr>
        <w:tc>
          <w:tcPr>
            <w:tcW w:w="1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502B2B" w14:textId="77777777" w:rsidR="00E9190A" w:rsidRPr="00E9190A" w:rsidRDefault="00E9190A" w:rsidP="00E919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19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</w:t>
            </w:r>
            <w:r w:rsidR="000700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4FB77" w14:textId="77777777" w:rsidR="00E9190A" w:rsidRPr="00E9190A" w:rsidRDefault="00096C72" w:rsidP="00E919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การปฏิบัติที่ต่างจากแผน</w:t>
            </w:r>
          </w:p>
        </w:tc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0052F" w14:textId="77777777" w:rsidR="00E9190A" w:rsidRPr="00E9190A" w:rsidRDefault="00E9190A" w:rsidP="00E919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เหตุผลที่ต่างจากแผน</w:t>
            </w:r>
          </w:p>
        </w:tc>
      </w:tr>
      <w:tr w:rsidR="00E9190A" w:rsidRPr="00E9190A" w14:paraId="42955036" w14:textId="77777777" w:rsidTr="00E9190A">
        <w:tc>
          <w:tcPr>
            <w:tcW w:w="3374" w:type="pct"/>
            <w:gridSpan w:val="2"/>
            <w:vAlign w:val="center"/>
            <w:hideMark/>
          </w:tcPr>
          <w:p w14:paraId="2331FDCE" w14:textId="77777777" w:rsidR="00E9190A" w:rsidRPr="00E9190A" w:rsidRDefault="00E9190A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  <w:r w:rsidR="00ED29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919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E919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การเปลี่ยนแปลงกิจกรรม และ/หรืองานที่มอบหมาย</w:t>
            </w:r>
          </w:p>
        </w:tc>
        <w:tc>
          <w:tcPr>
            <w:tcW w:w="1626" w:type="pct"/>
          </w:tcPr>
          <w:p w14:paraId="4FE295B0" w14:textId="77777777" w:rsidR="00E9190A" w:rsidRPr="00E9190A" w:rsidRDefault="00E9190A" w:rsidP="00E9190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9190A" w:rsidRPr="00E9190A" w14:paraId="5192DD22" w14:textId="77777777" w:rsidTr="00683696">
        <w:tc>
          <w:tcPr>
            <w:tcW w:w="1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30832" w14:textId="77777777" w:rsidR="00E9190A" w:rsidRPr="00E9190A" w:rsidRDefault="00E9190A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E6B89" w14:textId="77777777" w:rsidR="00E9190A" w:rsidRPr="00E9190A" w:rsidRDefault="00E9190A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04CE6" w14:textId="77777777" w:rsidR="00E9190A" w:rsidRPr="00E9190A" w:rsidRDefault="00E9190A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3696" w:rsidRPr="00E9190A" w14:paraId="0F953229" w14:textId="77777777" w:rsidTr="00683696">
        <w:tc>
          <w:tcPr>
            <w:tcW w:w="1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A496E" w14:textId="77777777" w:rsidR="00683696" w:rsidRPr="00E9190A" w:rsidRDefault="00683696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FBFE6" w14:textId="77777777" w:rsidR="00683696" w:rsidRPr="00E9190A" w:rsidRDefault="00683696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1CA92" w14:textId="77777777" w:rsidR="00683696" w:rsidRPr="00E9190A" w:rsidRDefault="00683696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47BCF" w:rsidRPr="00E9190A" w14:paraId="6F36CF7B" w14:textId="77777777" w:rsidTr="00347BCF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210AE" w14:textId="77777777" w:rsidR="00347BCF" w:rsidRPr="00347BCF" w:rsidRDefault="00347BCF" w:rsidP="00E9190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47B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  <w:r w:rsidR="00ED29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347BC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การเปลี่ยนแปลงอาจารย์ผู้สอน</w:t>
            </w:r>
          </w:p>
        </w:tc>
      </w:tr>
      <w:tr w:rsidR="00347BCF" w:rsidRPr="00E9190A" w14:paraId="30C3D616" w14:textId="77777777" w:rsidTr="00683696">
        <w:tc>
          <w:tcPr>
            <w:tcW w:w="1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28D95" w14:textId="77777777" w:rsidR="00347BCF" w:rsidRPr="00E9190A" w:rsidRDefault="00347BCF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E562F" w14:textId="77777777" w:rsidR="00347BCF" w:rsidRPr="00E9190A" w:rsidRDefault="00347BCF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D26BC" w14:textId="77777777" w:rsidR="00347BCF" w:rsidRPr="00E9190A" w:rsidRDefault="00347BCF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3696" w:rsidRPr="00E9190A" w14:paraId="44C473DE" w14:textId="77777777" w:rsidTr="00683696">
        <w:tc>
          <w:tcPr>
            <w:tcW w:w="1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8D106" w14:textId="77777777" w:rsidR="00683696" w:rsidRPr="00E9190A" w:rsidRDefault="00683696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7B483" w14:textId="77777777" w:rsidR="00683696" w:rsidRPr="00E9190A" w:rsidRDefault="00683696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4DD8F" w14:textId="77777777" w:rsidR="00683696" w:rsidRPr="00E9190A" w:rsidRDefault="00683696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F2076" w:rsidRPr="00E9190A" w14:paraId="2599B3AE" w14:textId="77777777" w:rsidTr="00BF2076">
        <w:tc>
          <w:tcPr>
            <w:tcW w:w="5000" w:type="pct"/>
            <w:gridSpan w:val="3"/>
            <w:vAlign w:val="center"/>
            <w:hideMark/>
          </w:tcPr>
          <w:p w14:paraId="3F9DD8FA" w14:textId="77777777" w:rsidR="00BF2076" w:rsidRPr="00BF2076" w:rsidRDefault="00347BCF" w:rsidP="00E9190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  <w:r w:rsidR="00ED29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BF207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F2076" w:rsidRPr="00E919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BF2076" w:rsidRPr="00E919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การเปลี่ยนแปลงสิ่งอำนวยความสะดวกและการสนับสนุน</w:t>
            </w:r>
            <w:r w:rsidR="00BF207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</w:t>
            </w:r>
            <w:r w:rsidR="00BF2076" w:rsidRPr="00E919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กศึกษ</w:t>
            </w:r>
            <w:r w:rsidR="00BF2076" w:rsidRPr="00E919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า</w:t>
            </w:r>
          </w:p>
        </w:tc>
      </w:tr>
      <w:tr w:rsidR="00E9190A" w:rsidRPr="00E9190A" w14:paraId="3451905A" w14:textId="77777777" w:rsidTr="00683696">
        <w:tc>
          <w:tcPr>
            <w:tcW w:w="1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8EF148" w14:textId="77777777" w:rsidR="00E9190A" w:rsidRPr="00E9190A" w:rsidRDefault="00E9190A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B0D2E" w14:textId="77777777" w:rsidR="00E9190A" w:rsidRPr="00E9190A" w:rsidRDefault="00E9190A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57620" w14:textId="77777777" w:rsidR="00E9190A" w:rsidRPr="00E9190A" w:rsidRDefault="00E9190A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3696" w:rsidRPr="00E9190A" w14:paraId="6C828785" w14:textId="77777777" w:rsidTr="00683696">
        <w:tc>
          <w:tcPr>
            <w:tcW w:w="1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BA7BC" w14:textId="77777777" w:rsidR="00683696" w:rsidRPr="00E9190A" w:rsidRDefault="00683696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EA560" w14:textId="77777777" w:rsidR="00683696" w:rsidRPr="00E9190A" w:rsidRDefault="00683696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B11B1" w14:textId="77777777" w:rsidR="00683696" w:rsidRPr="00E9190A" w:rsidRDefault="00683696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1A7" w:rsidRPr="00E9190A" w14:paraId="1DC3EC6B" w14:textId="77777777" w:rsidTr="00D761A7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5D973" w14:textId="77777777" w:rsidR="00D761A7" w:rsidRPr="00D761A7" w:rsidRDefault="00D761A7" w:rsidP="00E9190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761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</w:t>
            </w:r>
            <w:r w:rsidR="00ED29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D761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การบูร</w:t>
            </w:r>
            <w:proofErr w:type="spellStart"/>
            <w:r w:rsidRPr="00D761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ณา</w:t>
            </w:r>
            <w:proofErr w:type="spellEnd"/>
            <w:r w:rsidRPr="00D761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การกับ</w:t>
            </w:r>
            <w:proofErr w:type="spellStart"/>
            <w:r w:rsidRPr="00D761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พันธ</w:t>
            </w:r>
            <w:proofErr w:type="spellEnd"/>
            <w:r w:rsidRPr="00D761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กิจอื่น</w:t>
            </w:r>
          </w:p>
        </w:tc>
      </w:tr>
      <w:tr w:rsidR="00D761A7" w:rsidRPr="00E9190A" w14:paraId="5280AAEE" w14:textId="77777777" w:rsidTr="00683696">
        <w:tc>
          <w:tcPr>
            <w:tcW w:w="1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17DF8" w14:textId="77777777" w:rsidR="00D761A7" w:rsidRPr="00E9190A" w:rsidRDefault="00D761A7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A564E" w14:textId="77777777" w:rsidR="00D761A7" w:rsidRPr="00E9190A" w:rsidRDefault="00D761A7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DC58F" w14:textId="77777777" w:rsidR="00D761A7" w:rsidRPr="00E9190A" w:rsidRDefault="00D761A7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61A7" w:rsidRPr="00E9190A" w14:paraId="687BB3C9" w14:textId="77777777" w:rsidTr="00683696">
        <w:tc>
          <w:tcPr>
            <w:tcW w:w="1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A5E34" w14:textId="77777777" w:rsidR="00D761A7" w:rsidRPr="00E9190A" w:rsidRDefault="00D761A7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CC064" w14:textId="77777777" w:rsidR="00D761A7" w:rsidRPr="00E9190A" w:rsidRDefault="00D761A7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D8B73" w14:textId="77777777" w:rsidR="00D761A7" w:rsidRPr="00E9190A" w:rsidRDefault="00D761A7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9190A" w:rsidRPr="00E9190A" w14:paraId="2EEEE71D" w14:textId="77777777" w:rsidTr="00E9190A">
        <w:tc>
          <w:tcPr>
            <w:tcW w:w="3374" w:type="pct"/>
            <w:gridSpan w:val="2"/>
            <w:vAlign w:val="center"/>
            <w:hideMark/>
          </w:tcPr>
          <w:p w14:paraId="6CAD0D45" w14:textId="77777777" w:rsidR="00E9190A" w:rsidRPr="00E9190A" w:rsidRDefault="00D761A7" w:rsidP="00ED295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</w:t>
            </w:r>
            <w:r w:rsidR="00ED29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E9190A" w:rsidRPr="00E919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9190A" w:rsidRPr="00E919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การเปลี่ยนแปลงอื่น ๆ (ถ้ามี</w:t>
            </w:r>
            <w:r w:rsidR="00C670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="00C670B4" w:rsidRPr="00C670B4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</w:t>
            </w:r>
          </w:p>
        </w:tc>
        <w:tc>
          <w:tcPr>
            <w:tcW w:w="1626" w:type="pct"/>
          </w:tcPr>
          <w:p w14:paraId="45E2F572" w14:textId="77777777" w:rsidR="00E9190A" w:rsidRPr="00E9190A" w:rsidRDefault="00E9190A" w:rsidP="00E9190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347BCF" w:rsidRPr="00E9190A" w14:paraId="0EBFB640" w14:textId="77777777" w:rsidTr="00347BCF">
        <w:tc>
          <w:tcPr>
            <w:tcW w:w="5000" w:type="pct"/>
            <w:gridSpan w:val="3"/>
            <w:vAlign w:val="center"/>
            <w:hideMark/>
          </w:tcPr>
          <w:p w14:paraId="1E250F11" w14:textId="77777777" w:rsidR="00347BCF" w:rsidRPr="00E9190A" w:rsidRDefault="00347BCF" w:rsidP="00E9190A">
            <w:pPr>
              <w:rPr>
                <w:rFonts w:ascii="Times New Roman" w:hAnsi="Times New Roman" w:cs="Cordia New"/>
                <w:sz w:val="20"/>
                <w:szCs w:val="20"/>
              </w:rPr>
            </w:pPr>
          </w:p>
        </w:tc>
      </w:tr>
      <w:tr w:rsidR="00E9190A" w:rsidRPr="00E9190A" w14:paraId="5A419B9E" w14:textId="77777777" w:rsidTr="00683696">
        <w:tc>
          <w:tcPr>
            <w:tcW w:w="1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BF7C21" w14:textId="77777777" w:rsidR="00E9190A" w:rsidRPr="00E9190A" w:rsidRDefault="00E9190A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9F7C0" w14:textId="77777777" w:rsidR="00E9190A" w:rsidRPr="00E9190A" w:rsidRDefault="00E9190A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23AAC" w14:textId="77777777" w:rsidR="00E9190A" w:rsidRPr="00E9190A" w:rsidRDefault="00E9190A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83696" w:rsidRPr="00E9190A" w14:paraId="223760A8" w14:textId="77777777" w:rsidTr="00683696">
        <w:tc>
          <w:tcPr>
            <w:tcW w:w="1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BF303" w14:textId="77777777" w:rsidR="00683696" w:rsidRPr="00E9190A" w:rsidRDefault="00683696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6822B" w14:textId="77777777" w:rsidR="00683696" w:rsidRPr="00E9190A" w:rsidRDefault="00683696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CA1C8" w14:textId="77777777" w:rsidR="00683696" w:rsidRPr="00E9190A" w:rsidRDefault="00683696" w:rsidP="00E9190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183CF31" w14:textId="77777777" w:rsidR="00781C4B" w:rsidRPr="00E9190A" w:rsidRDefault="00781C4B">
      <w:pPr>
        <w:rPr>
          <w:rFonts w:ascii="TH SarabunPSK" w:hAnsi="TH SarabunPSK" w:cs="TH SarabunPSK"/>
          <w:sz w:val="32"/>
          <w:szCs w:val="32"/>
        </w:rPr>
      </w:pPr>
    </w:p>
    <w:p w14:paraId="78B0738C" w14:textId="77A25A66" w:rsidR="006F2D84" w:rsidRDefault="00624B97">
      <w:pPr>
        <w:jc w:val="center"/>
        <w:rPr>
          <w:rFonts w:ascii="TH SarabunPSK" w:hAnsi="TH SarabunPSK" w:cs="TH SarabunPSK"/>
          <w:sz w:val="32"/>
          <w:szCs w:val="32"/>
        </w:rPr>
      </w:pPr>
      <w:r w:rsidRPr="005C5B66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D5127E" w:rsidRPr="005C5B66">
        <w:rPr>
          <w:rFonts w:ascii="TH SarabunPSK" w:hAnsi="TH SarabunPSK" w:cs="TH SarabunPSK"/>
          <w:b/>
          <w:bCs/>
          <w:sz w:val="32"/>
          <w:szCs w:val="32"/>
          <w:cs/>
        </w:rPr>
        <w:t>๓</w:t>
      </w:r>
      <w:r w:rsidRPr="005C5B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C5B66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ผลการดำเนินการ</w:t>
      </w:r>
    </w:p>
    <w:p w14:paraId="244DBF84" w14:textId="77777777" w:rsidR="009549E4" w:rsidRPr="005C5B66" w:rsidRDefault="00B922D0">
      <w:pPr>
        <w:rPr>
          <w:rFonts w:ascii="TH SarabunPSK" w:hAnsi="TH SarabunPSK" w:cs="TH SarabunPSK"/>
          <w:b/>
          <w:bCs/>
          <w:sz w:val="32"/>
          <w:szCs w:val="32"/>
        </w:rPr>
      </w:pPr>
      <w:r w:rsidRPr="005C5B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๓.๑ </w:t>
      </w:r>
      <w:r w:rsidR="00624B97" w:rsidRPr="005C5B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24B97" w:rsidRPr="005C5B66">
        <w:rPr>
          <w:rFonts w:ascii="TH SarabunPSK" w:hAnsi="TH SarabunPSK" w:cs="TH SarabunPSK"/>
          <w:b/>
          <w:bCs/>
          <w:sz w:val="32"/>
          <w:szCs w:val="32"/>
          <w:cs/>
        </w:rPr>
        <w:t>ข้อมูล</w:t>
      </w:r>
      <w:r w:rsidR="009549E4" w:rsidRPr="005C5B66">
        <w:rPr>
          <w:rFonts w:ascii="TH SarabunPSK" w:hAnsi="TH SarabunPSK" w:cs="TH SarabunPSK" w:hint="cs"/>
          <w:b/>
          <w:bCs/>
          <w:sz w:val="32"/>
          <w:szCs w:val="32"/>
          <w:cs/>
        </w:rPr>
        <w:t>นักศึกษา / นิสิต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6333"/>
        <w:gridCol w:w="2301"/>
      </w:tblGrid>
      <w:tr w:rsidR="009549E4" w:rsidRPr="005C5B66" w14:paraId="7CA248E8" w14:textId="77777777" w:rsidTr="0024797B">
        <w:tc>
          <w:tcPr>
            <w:tcW w:w="6520" w:type="dxa"/>
            <w:shd w:val="clear" w:color="auto" w:fill="auto"/>
          </w:tcPr>
          <w:p w14:paraId="55B8F5F5" w14:textId="77777777" w:rsidR="009549E4" w:rsidRPr="005C5B66" w:rsidRDefault="00465BD8" w:rsidP="009549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C5B66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จำนวนนักศึกษาที่ลงทะเบียน</w:t>
            </w:r>
            <w:r w:rsidRPr="005C5B66">
              <w:rPr>
                <w:rFonts w:ascii="TH SarabunPSK" w:hAnsi="TH SarabunPSK" w:cs="TH SarabunPSK" w:hint="cs"/>
                <w:sz w:val="32"/>
                <w:szCs w:val="32"/>
                <w:cs/>
              </w:rPr>
              <w:t>เรียน</w:t>
            </w:r>
            <w:r w:rsidRPr="005C5B66">
              <w:rPr>
                <w:rFonts w:ascii="TH SarabunPSK" w:hAnsi="TH SarabunPSK" w:cs="TH SarabunPSK"/>
                <w:sz w:val="32"/>
                <w:szCs w:val="32"/>
                <w:cs/>
              </w:rPr>
              <w:t>/ส่งไปฝึก</w:t>
            </w:r>
            <w:r w:rsidRPr="005C5B66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ภาคปฏิบัติ/</w:t>
            </w:r>
            <w:r w:rsidRPr="005C5B66">
              <w:rPr>
                <w:rFonts w:ascii="TH SarabunPSK" w:hAnsi="TH SarabunPSK" w:cs="TH SarabunPSK"/>
                <w:sz w:val="32"/>
                <w:szCs w:val="32"/>
                <w:cs/>
              </w:rPr>
              <w:t>ประสบการณ์สนาม</w:t>
            </w:r>
          </w:p>
        </w:tc>
        <w:tc>
          <w:tcPr>
            <w:tcW w:w="2330" w:type="dxa"/>
            <w:shd w:val="clear" w:color="auto" w:fill="auto"/>
          </w:tcPr>
          <w:p w14:paraId="33C08B07" w14:textId="77777777" w:rsidR="009549E4" w:rsidRPr="005C5B66" w:rsidRDefault="00465BD8" w:rsidP="009549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C5B6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.........................คน</w:t>
            </w:r>
          </w:p>
        </w:tc>
      </w:tr>
      <w:tr w:rsidR="00465BD8" w:rsidRPr="005C5B66" w14:paraId="67127947" w14:textId="77777777" w:rsidTr="0024797B">
        <w:tc>
          <w:tcPr>
            <w:tcW w:w="6520" w:type="dxa"/>
            <w:shd w:val="clear" w:color="auto" w:fill="auto"/>
          </w:tcPr>
          <w:p w14:paraId="78D3E36A" w14:textId="77777777" w:rsidR="00465BD8" w:rsidRPr="005C5B66" w:rsidRDefault="00465BD8" w:rsidP="009549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C5B66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จำนวนนักศึกษาที่คงอยู่เมื่อสิ้นสุดการ</w:t>
            </w:r>
            <w:r w:rsidR="005C5B66" w:rsidRPr="005C5B66">
              <w:rPr>
                <w:rFonts w:ascii="TH SarabunPSK" w:hAnsi="TH SarabunPSK" w:cs="TH SarabunPSK"/>
                <w:sz w:val="32"/>
                <w:szCs w:val="32"/>
                <w:cs/>
              </w:rPr>
              <w:t>ฝึก</w:t>
            </w:r>
            <w:r w:rsidR="005C5B66" w:rsidRPr="005C5B66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ภาคปฏิบัติ/</w:t>
            </w:r>
            <w:r w:rsidR="005C5B66" w:rsidRPr="005C5B66">
              <w:rPr>
                <w:rFonts w:ascii="TH SarabunPSK" w:hAnsi="TH SarabunPSK" w:cs="TH SarabunPSK"/>
                <w:sz w:val="32"/>
                <w:szCs w:val="32"/>
                <w:cs/>
              </w:rPr>
              <w:t>ประสบการณ์สนาม</w:t>
            </w:r>
          </w:p>
        </w:tc>
        <w:tc>
          <w:tcPr>
            <w:tcW w:w="2330" w:type="dxa"/>
            <w:shd w:val="clear" w:color="auto" w:fill="auto"/>
          </w:tcPr>
          <w:p w14:paraId="73C85284" w14:textId="77777777" w:rsidR="00465BD8" w:rsidRPr="005C5B66" w:rsidRDefault="00465BD8">
            <w:r w:rsidRPr="005C5B6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.........................คน</w:t>
            </w:r>
          </w:p>
        </w:tc>
      </w:tr>
      <w:tr w:rsidR="00465BD8" w:rsidRPr="005C5B66" w14:paraId="59FFBCF4" w14:textId="77777777" w:rsidTr="0024797B">
        <w:tc>
          <w:tcPr>
            <w:tcW w:w="6520" w:type="dxa"/>
            <w:shd w:val="clear" w:color="auto" w:fill="auto"/>
          </w:tcPr>
          <w:p w14:paraId="4AC38537" w14:textId="77777777" w:rsidR="00465BD8" w:rsidRPr="005C5B66" w:rsidRDefault="00465BD8" w:rsidP="009549E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C5B66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จำนวนนักศึกษาที่ถอน (</w:t>
            </w:r>
            <w:r w:rsidRPr="005C5B66">
              <w:rPr>
                <w:rFonts w:ascii="TH SarabunPSK" w:hAnsi="TH SarabunPSK" w:cs="TH SarabunPSK"/>
                <w:sz w:val="32"/>
                <w:szCs w:val="32"/>
              </w:rPr>
              <w:t>W) </w:t>
            </w:r>
          </w:p>
        </w:tc>
        <w:tc>
          <w:tcPr>
            <w:tcW w:w="2330" w:type="dxa"/>
            <w:shd w:val="clear" w:color="auto" w:fill="auto"/>
          </w:tcPr>
          <w:p w14:paraId="49DA6273" w14:textId="77777777" w:rsidR="00465BD8" w:rsidRPr="005C5B66" w:rsidRDefault="00465BD8">
            <w:r w:rsidRPr="005C5B6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.........................คน</w:t>
            </w:r>
          </w:p>
        </w:tc>
      </w:tr>
    </w:tbl>
    <w:p w14:paraId="4300BB0D" w14:textId="77777777" w:rsidR="00582852" w:rsidRPr="00582852" w:rsidRDefault="00582852" w:rsidP="00582852">
      <w:pPr>
        <w:rPr>
          <w:rFonts w:ascii="TH SarabunPSK" w:hAnsi="TH SarabunPSK" w:cs="TH SarabunPSK"/>
          <w:b/>
          <w:bCs/>
          <w:sz w:val="32"/>
          <w:szCs w:val="32"/>
        </w:rPr>
      </w:pPr>
      <w:r w:rsidRPr="005C5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 ระบุจำนวนนักศึกษาที่ลงทะเบียนเรียนทั้งหมด และจำนวนนักศึกษาที่คงอยู่เมื่อ</w:t>
      </w:r>
      <w:r w:rsidRPr="005C5B66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สิ้นสุดการฝึก</w:t>
      </w:r>
      <w:r w:rsidRPr="005C5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      กรณีที่จำนวนทั้งสองไม่เท่ากัน ให้ระบุ</w:t>
      </w:r>
      <w:r w:rsidRPr="005C5B66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จำนวนนักศึกษาที่ถอน</w:t>
      </w:r>
      <w:r w:rsidR="00C30EFB" w:rsidRPr="005C5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ออกระหว่างการฝึก</w:t>
      </w:r>
      <w:r w:rsidRPr="005C5B66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ด้วย</w:t>
      </w:r>
      <w:r w:rsidR="00B922D0" w:rsidRPr="00582852">
        <w:rPr>
          <w:rFonts w:ascii="TH SarabunPSK" w:hAnsi="TH SarabunPSK" w:cs="TH SarabunPSK"/>
          <w:b/>
          <w:bCs/>
          <w:sz w:val="32"/>
          <w:szCs w:val="32"/>
        </w:rPr>
        <w:br/>
      </w:r>
    </w:p>
    <w:p w14:paraId="0E14B678" w14:textId="77777777" w:rsidR="006F2D84" w:rsidRDefault="00B922D0" w:rsidP="0058285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๓.๒</w:t>
      </w:r>
      <w:r w:rsidR="00624B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24B97">
        <w:rPr>
          <w:rFonts w:ascii="TH SarabunPSK" w:hAnsi="TH SarabunPSK" w:cs="TH SarabunPSK"/>
          <w:b/>
          <w:bCs/>
          <w:sz w:val="32"/>
          <w:szCs w:val="32"/>
          <w:cs/>
        </w:rPr>
        <w:t>การกระจายของระดับคะแนน (เกรด)</w:t>
      </w:r>
    </w:p>
    <w:p w14:paraId="4BA8DDC7" w14:textId="77777777" w:rsidR="0099590D" w:rsidRPr="0099590D" w:rsidRDefault="006F735A" w:rsidP="0099590D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="0099590D" w:rsidRPr="0099590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ระบุจำนวนนักศึกษาที่ได้เกรดแต่ละระดับ โดยผลรวมทั้งหมดต้องเท่ากับ</w:t>
      </w:r>
      <w:r w:rsidR="0099590D" w:rsidRPr="0099590D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จำนวนผู้เรียนคงอยู่</w:t>
      </w:r>
      <w:r w:rsidR="0099590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 </w:t>
      </w:r>
      <w:r w:rsidR="0099590D" w:rsidRPr="0099590D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เมื่อสิ้นสุดภาคการศึกษา</w:t>
      </w:r>
    </w:p>
    <w:tbl>
      <w:tblPr>
        <w:tblW w:w="4461" w:type="pct"/>
        <w:tblInd w:w="8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7"/>
        <w:gridCol w:w="2608"/>
        <w:gridCol w:w="2894"/>
      </w:tblGrid>
      <w:tr w:rsidR="006F2D84" w:rsidRPr="005F7CB7" w14:paraId="710193AD" w14:textId="77777777" w:rsidTr="00364918">
        <w:trPr>
          <w:tblHeader/>
        </w:trPr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51005F" w14:textId="77777777" w:rsidR="006F2D84" w:rsidRDefault="00624B9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ระดับคะแนน</w:t>
            </w:r>
          </w:p>
        </w:tc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817A0" w14:textId="77777777" w:rsidR="006F2D84" w:rsidRDefault="00624B9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 (คน)</w:t>
            </w: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FF2A2B" w14:textId="77777777" w:rsidR="006F2D84" w:rsidRDefault="00624B9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</w:tr>
      <w:tr w:rsidR="006F2D84" w:rsidRPr="005F7CB7" w14:paraId="174823F6" w14:textId="77777777" w:rsidTr="00364918"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8B4EF4" w14:textId="77777777" w:rsidR="006F2D84" w:rsidRDefault="00624B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A</w:t>
            </w:r>
          </w:p>
        </w:tc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0D143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8E363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2D84" w:rsidRPr="005F7CB7" w14:paraId="3EB8E702" w14:textId="77777777" w:rsidTr="00364918"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8436C" w14:textId="77777777" w:rsidR="006F2D84" w:rsidRDefault="00624B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B+</w:t>
            </w:r>
          </w:p>
        </w:tc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F62C4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D05EB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2D84" w:rsidRPr="005F7CB7" w14:paraId="523E8E66" w14:textId="77777777" w:rsidTr="00364918"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2FB03" w14:textId="77777777" w:rsidR="006F2D84" w:rsidRDefault="00624B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B</w:t>
            </w:r>
          </w:p>
        </w:tc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48046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9E3A2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2D84" w:rsidRPr="005F7CB7" w14:paraId="252E0B73" w14:textId="77777777" w:rsidTr="00364918"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9C302" w14:textId="77777777" w:rsidR="006F2D84" w:rsidRDefault="00624B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C+</w:t>
            </w:r>
          </w:p>
        </w:tc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B0967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4A0EB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2D84" w:rsidRPr="005F7CB7" w14:paraId="55F213AE" w14:textId="77777777" w:rsidTr="00364918"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9F777" w14:textId="77777777" w:rsidR="006F2D84" w:rsidRDefault="00624B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C</w:t>
            </w:r>
          </w:p>
        </w:tc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79561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A7B89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2D84" w:rsidRPr="005F7CB7" w14:paraId="40E52030" w14:textId="77777777" w:rsidTr="00364918"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9DD0B" w14:textId="77777777" w:rsidR="006F2D84" w:rsidRDefault="00624B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D+</w:t>
            </w:r>
          </w:p>
        </w:tc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1B8E1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E46F6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2D84" w:rsidRPr="005F7CB7" w14:paraId="4A67A43F" w14:textId="77777777" w:rsidTr="00364918"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09C98" w14:textId="77777777" w:rsidR="006F2D84" w:rsidRDefault="00624B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D</w:t>
            </w:r>
          </w:p>
        </w:tc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42DD0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E600C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2D84" w:rsidRPr="005F7CB7" w14:paraId="0FA8BE4E" w14:textId="77777777" w:rsidTr="00364918"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4D058" w14:textId="77777777" w:rsidR="006F2D84" w:rsidRDefault="00624B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897014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9D53E8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2D84" w:rsidRPr="005F7CB7" w14:paraId="10A0276E" w14:textId="77777777" w:rsidTr="00364918"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973B3" w14:textId="77777777" w:rsidR="006F2D84" w:rsidRDefault="00624B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ไม่สมบูรณ์ (</w:t>
            </w:r>
            <w:r>
              <w:rPr>
                <w:rFonts w:ascii="TH SarabunPSK" w:hAnsi="TH SarabunPSK" w:cs="TH SarabunPSK"/>
                <w:sz w:val="32"/>
                <w:szCs w:val="32"/>
              </w:rPr>
              <w:t>I)</w:t>
            </w:r>
          </w:p>
        </w:tc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F8912A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E5CAC1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2D84" w:rsidRPr="005F7CB7" w14:paraId="4D47F50F" w14:textId="77777777" w:rsidTr="00364918"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156E37" w14:textId="77777777" w:rsidR="006F2D84" w:rsidRDefault="00624B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</w:t>
            </w:r>
            <w:r w:rsidR="00E531E1">
              <w:rPr>
                <w:rFonts w:ascii="TH SarabunPSK" w:hAnsi="TH SarabunPSK" w:cs="TH SarabunPSK" w:hint="cs"/>
                <w:sz w:val="32"/>
                <w:szCs w:val="32"/>
                <w:cs/>
              </w:rPr>
              <w:t>ล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การเรียนการสอนยังไม่สิ้นสุด (</w:t>
            </w:r>
            <w:r>
              <w:rPr>
                <w:rFonts w:ascii="TH SarabunPSK" w:hAnsi="TH SarabunPSK" w:cs="TH SarabunPSK"/>
                <w:sz w:val="32"/>
                <w:szCs w:val="32"/>
              </w:rPr>
              <w:t>P)</w:t>
            </w:r>
          </w:p>
        </w:tc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22A38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A7219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2D84" w:rsidRPr="005F7CB7" w14:paraId="5A90021B" w14:textId="77777777" w:rsidTr="00364918"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12155" w14:textId="77777777" w:rsidR="006F2D84" w:rsidRDefault="00624B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ผ่าน (</w:t>
            </w:r>
            <w:r>
              <w:rPr>
                <w:rFonts w:ascii="TH SarabunPSK" w:hAnsi="TH SarabunPSK" w:cs="TH SarabunPSK"/>
                <w:sz w:val="32"/>
                <w:szCs w:val="32"/>
              </w:rPr>
              <w:t>S)</w:t>
            </w:r>
          </w:p>
        </w:tc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88E66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BB4B3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F2D84" w:rsidRPr="005F7CB7" w14:paraId="47B5AA3F" w14:textId="77777777" w:rsidTr="00364918">
        <w:tc>
          <w:tcPr>
            <w:tcW w:w="1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D9FCC" w14:textId="77777777" w:rsidR="006F2D84" w:rsidRDefault="00624B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ถอน (</w:t>
            </w:r>
            <w:r>
              <w:rPr>
                <w:rFonts w:ascii="TH SarabunPSK" w:hAnsi="TH SarabunPSK" w:cs="TH SarabunPSK"/>
                <w:sz w:val="32"/>
                <w:szCs w:val="32"/>
              </w:rPr>
              <w:t>W)</w:t>
            </w:r>
          </w:p>
        </w:tc>
        <w:tc>
          <w:tcPr>
            <w:tcW w:w="1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834B7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B47FD" w14:textId="77777777" w:rsidR="006F2D84" w:rsidRDefault="006F2D8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186D352" w14:textId="77777777" w:rsidR="00864F3B" w:rsidRDefault="00864F3B" w:rsidP="003157D8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511E1D" w14:textId="68312C8C" w:rsidR="003157D8" w:rsidRPr="008A288D" w:rsidRDefault="003157D8" w:rsidP="003157D8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๓</w:t>
      </w:r>
      <w:r w:rsidRPr="008A288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ED295E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8A28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288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ปัจจัยที่ทำให้ระดับคะแนนผิดปกติ</w:t>
      </w:r>
    </w:p>
    <w:p w14:paraId="05FCEF3E" w14:textId="77777777" w:rsidR="003157D8" w:rsidRPr="008A288D" w:rsidRDefault="003157D8" w:rsidP="00C83939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8A288D">
        <w:rPr>
          <w:rFonts w:ascii="TH SarabunPSK" w:hAnsi="TH SarabunPSK" w:cs="TH SarabunPSK"/>
          <w:sz w:val="32"/>
          <w:szCs w:val="32"/>
          <w:cs/>
        </w:rPr>
        <w:t xml:space="preserve">(    )   </w:t>
      </w:r>
      <w:r w:rsidRPr="008A288D">
        <w:rPr>
          <w:rFonts w:ascii="TH SarabunPSK" w:hAnsi="TH SarabunPSK" w:cs="TH SarabunPSK" w:hint="cs"/>
          <w:sz w:val="32"/>
          <w:szCs w:val="32"/>
          <w:cs/>
        </w:rPr>
        <w:t>การกระจายของระดับคะแนนปกติ</w:t>
      </w:r>
    </w:p>
    <w:p w14:paraId="5372D38C" w14:textId="77777777" w:rsidR="003157D8" w:rsidRDefault="003157D8" w:rsidP="003157D8">
      <w:pPr>
        <w:rPr>
          <w:rFonts w:ascii="TH SarabunPSK" w:hAnsi="TH SarabunPSK" w:cs="TH SarabunPSK"/>
          <w:sz w:val="32"/>
          <w:szCs w:val="32"/>
        </w:rPr>
      </w:pPr>
      <w:r w:rsidRPr="008A288D">
        <w:rPr>
          <w:rFonts w:ascii="TH SarabunPSK" w:hAnsi="TH SarabunPSK" w:cs="TH SarabunPSK" w:hint="cs"/>
          <w:sz w:val="32"/>
          <w:szCs w:val="32"/>
          <w:cs/>
        </w:rPr>
        <w:tab/>
      </w:r>
      <w:r w:rsidR="00C83939">
        <w:rPr>
          <w:rFonts w:ascii="TH SarabunPSK" w:hAnsi="TH SarabunPSK" w:cs="TH SarabunPSK" w:hint="cs"/>
          <w:sz w:val="32"/>
          <w:szCs w:val="32"/>
          <w:cs/>
        </w:rPr>
        <w:tab/>
      </w:r>
      <w:r w:rsidRPr="008A288D">
        <w:rPr>
          <w:rFonts w:ascii="TH SarabunPSK" w:hAnsi="TH SarabunPSK" w:cs="TH SarabunPSK"/>
          <w:sz w:val="32"/>
          <w:szCs w:val="32"/>
          <w:cs/>
        </w:rPr>
        <w:t xml:space="preserve">(    )   </w:t>
      </w:r>
      <w:r w:rsidRPr="008A288D">
        <w:rPr>
          <w:rFonts w:ascii="TH SarabunPSK" w:hAnsi="TH SarabunPSK" w:cs="TH SarabunPSK" w:hint="cs"/>
          <w:sz w:val="32"/>
          <w:szCs w:val="32"/>
          <w:cs/>
        </w:rPr>
        <w:t>การกระจายของระดับคะแนน</w:t>
      </w:r>
      <w:r w:rsidRPr="00AC648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ผิดปกติ</w:t>
      </w:r>
    </w:p>
    <w:p w14:paraId="772A7A46" w14:textId="77777777" w:rsidR="003157D8" w:rsidRPr="0021005A" w:rsidRDefault="003157D8" w:rsidP="003157D8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1005A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กรณีที่การกระจายของเกรดผิดปกติ ต้อ</w:t>
      </w:r>
      <w:r w:rsidR="00ED295E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ง</w:t>
      </w:r>
      <w:r w:rsidRPr="0021005A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ระบุเหตุผลด้วย เช่น ถ้ามีนักศึกษาลงทะ</w:t>
      </w:r>
      <w:r w:rsidR="00ED295E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เบี</w:t>
      </w:r>
      <w:r w:rsidRPr="0021005A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ยนเรียนรายวิชานี้ ๕๐ คน </w:t>
      </w:r>
      <w:r w:rsidRPr="0021005A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จำนวนผู้เรียนคงอยู่เมื่อสิ้นสุดภาคการศึกษา</w:t>
      </w:r>
      <w:r w:rsidRPr="0021005A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จำนวน ๔๘ คน เมื่อประเมินผลแล้วนักศึกษาได้เกรด </w:t>
      </w:r>
      <w:r w:rsidRPr="0021005A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A = 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๓๐</w:t>
      </w:r>
      <w:r w:rsidRPr="0021005A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คน, เกรด </w:t>
      </w:r>
      <w:r w:rsidRPr="0021005A">
        <w:rPr>
          <w:rFonts w:ascii="TH SarabunPSK" w:hAnsi="TH SarabunPSK" w:cs="TH SarabunPSK"/>
          <w:b/>
          <w:bCs/>
          <w:color w:val="7030A0"/>
          <w:sz w:val="32"/>
          <w:szCs w:val="32"/>
        </w:rPr>
        <w:t>B</w:t>
      </w:r>
      <w:r w:rsidRPr="0021005A">
        <w:rPr>
          <w:rFonts w:ascii="TH SarabunPSK" w:hAnsi="TH SarabunPSK" w:cs="TH SarabunPSK"/>
          <w:b/>
          <w:bCs/>
          <w:color w:val="7030A0"/>
          <w:sz w:val="32"/>
          <w:szCs w:val="32"/>
          <w:vertAlign w:val="superscript"/>
        </w:rPr>
        <w:t>+</w:t>
      </w:r>
      <w:r w:rsidRPr="0021005A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= 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๒๐ คน</w:t>
      </w:r>
      <w:r w:rsidRPr="0021005A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ซึ่งแสดงถึงการกระจายของคะแนนผิดปกติ ให้ระบุ</w:t>
      </w:r>
      <w:r w:rsidRPr="0021005A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ระดับคะแนนที่ผิดปกติ</w:t>
      </w:r>
      <w:r w:rsidRPr="0021005A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และ</w:t>
      </w:r>
      <w:r w:rsidRPr="0021005A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ปัจจัยที่ทำให้ระดับคะแนนผิดปกติ</w:t>
      </w:r>
      <w:r w:rsidR="00AC648B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รวมทั้งแนวทางการแก้ไขเ</w:t>
      </w:r>
      <w:r w:rsidR="006246DB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พื่อการพัฒนา</w:t>
      </w:r>
      <w:r w:rsidR="00AC648B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การจัดการศึกษาครั้งต่อไป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  <w:gridCol w:w="3446"/>
        <w:gridCol w:w="2823"/>
      </w:tblGrid>
      <w:tr w:rsidR="00996814" w:rsidRPr="008A288D" w14:paraId="09FEBEB8" w14:textId="77777777" w:rsidTr="00A53C2D">
        <w:tc>
          <w:tcPr>
            <w:tcW w:w="2557" w:type="dxa"/>
            <w:shd w:val="clear" w:color="auto" w:fill="auto"/>
          </w:tcPr>
          <w:p w14:paraId="33A1B628" w14:textId="77777777" w:rsidR="00996814" w:rsidRPr="008A288D" w:rsidRDefault="00996814" w:rsidP="0039146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288D">
              <w:rPr>
                <w:rFonts w:ascii="TH SarabunPSK" w:hAnsi="TH SarabunPSK" w:cs="TH SarabunPSK" w:hint="cs"/>
                <w:b/>
                <w:bCs/>
                <w:color w:val="000000"/>
                <w:szCs w:val="32"/>
                <w:cs/>
              </w:rPr>
              <w:t>ระดับคะแนนที่ผิดปกติ</w:t>
            </w:r>
          </w:p>
        </w:tc>
        <w:tc>
          <w:tcPr>
            <w:tcW w:w="3541" w:type="dxa"/>
            <w:shd w:val="clear" w:color="auto" w:fill="auto"/>
          </w:tcPr>
          <w:p w14:paraId="5DD5F791" w14:textId="77777777" w:rsidR="00996814" w:rsidRPr="008A288D" w:rsidRDefault="00996814" w:rsidP="0039146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ปัจจัยที่ทำให้ระดับคะแนนผิดปกติ</w:t>
            </w:r>
          </w:p>
        </w:tc>
        <w:tc>
          <w:tcPr>
            <w:tcW w:w="2894" w:type="dxa"/>
            <w:shd w:val="clear" w:color="auto" w:fill="FFFFFF"/>
          </w:tcPr>
          <w:p w14:paraId="74876A1D" w14:textId="77777777" w:rsidR="00996814" w:rsidRDefault="00996814" w:rsidP="0039146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แนวทางการแก้ไข</w:t>
            </w:r>
          </w:p>
        </w:tc>
      </w:tr>
      <w:tr w:rsidR="00996814" w:rsidRPr="008A288D" w14:paraId="15D89A33" w14:textId="77777777" w:rsidTr="00A53C2D">
        <w:tc>
          <w:tcPr>
            <w:tcW w:w="2557" w:type="dxa"/>
            <w:shd w:val="clear" w:color="auto" w:fill="auto"/>
          </w:tcPr>
          <w:p w14:paraId="0CE746C7" w14:textId="77777777" w:rsidR="00996814" w:rsidRPr="008A288D" w:rsidRDefault="00996814" w:rsidP="003914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1" w:type="dxa"/>
            <w:shd w:val="clear" w:color="auto" w:fill="auto"/>
          </w:tcPr>
          <w:p w14:paraId="1F930109" w14:textId="77777777" w:rsidR="00996814" w:rsidRPr="008A288D" w:rsidRDefault="00996814" w:rsidP="003914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4" w:type="dxa"/>
            <w:shd w:val="clear" w:color="auto" w:fill="FFFFFF"/>
          </w:tcPr>
          <w:p w14:paraId="659B6758" w14:textId="77777777" w:rsidR="00996814" w:rsidRPr="008A288D" w:rsidRDefault="00996814" w:rsidP="003914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96814" w:rsidRPr="008A288D" w14:paraId="61EEC1E5" w14:textId="77777777" w:rsidTr="00A53C2D">
        <w:tc>
          <w:tcPr>
            <w:tcW w:w="2557" w:type="dxa"/>
            <w:shd w:val="clear" w:color="auto" w:fill="auto"/>
          </w:tcPr>
          <w:p w14:paraId="31A05A57" w14:textId="77777777" w:rsidR="00996814" w:rsidRPr="008A288D" w:rsidRDefault="00996814" w:rsidP="003914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1" w:type="dxa"/>
            <w:shd w:val="clear" w:color="auto" w:fill="auto"/>
          </w:tcPr>
          <w:p w14:paraId="6FB67DD7" w14:textId="77777777" w:rsidR="00996814" w:rsidRPr="008A288D" w:rsidRDefault="00996814" w:rsidP="003914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4" w:type="dxa"/>
            <w:shd w:val="clear" w:color="auto" w:fill="FFFFFF"/>
          </w:tcPr>
          <w:p w14:paraId="470690D3" w14:textId="77777777" w:rsidR="00996814" w:rsidRPr="008A288D" w:rsidRDefault="00996814" w:rsidP="003914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96814" w:rsidRPr="008A288D" w14:paraId="7E66A717" w14:textId="77777777" w:rsidTr="00A53C2D">
        <w:tc>
          <w:tcPr>
            <w:tcW w:w="2557" w:type="dxa"/>
            <w:shd w:val="clear" w:color="auto" w:fill="auto"/>
          </w:tcPr>
          <w:p w14:paraId="1F9166D4" w14:textId="77777777" w:rsidR="00996814" w:rsidRPr="008A288D" w:rsidRDefault="00996814" w:rsidP="003914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1" w:type="dxa"/>
            <w:shd w:val="clear" w:color="auto" w:fill="auto"/>
          </w:tcPr>
          <w:p w14:paraId="2822976D" w14:textId="77777777" w:rsidR="00996814" w:rsidRPr="008A288D" w:rsidRDefault="00996814" w:rsidP="003914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4" w:type="dxa"/>
            <w:shd w:val="clear" w:color="auto" w:fill="FFFFFF"/>
          </w:tcPr>
          <w:p w14:paraId="52180438" w14:textId="77777777" w:rsidR="00996814" w:rsidRPr="008A288D" w:rsidRDefault="00996814" w:rsidP="003914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96814" w:rsidRPr="008A288D" w14:paraId="70CD013D" w14:textId="77777777" w:rsidTr="00A53C2D">
        <w:tc>
          <w:tcPr>
            <w:tcW w:w="2557" w:type="dxa"/>
            <w:shd w:val="clear" w:color="auto" w:fill="auto"/>
          </w:tcPr>
          <w:p w14:paraId="432519E3" w14:textId="77777777" w:rsidR="00996814" w:rsidRPr="008A288D" w:rsidRDefault="00996814" w:rsidP="003914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1" w:type="dxa"/>
            <w:shd w:val="clear" w:color="auto" w:fill="auto"/>
          </w:tcPr>
          <w:p w14:paraId="015EEF1D" w14:textId="77777777" w:rsidR="00996814" w:rsidRPr="008A288D" w:rsidRDefault="00996814" w:rsidP="003914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94" w:type="dxa"/>
            <w:shd w:val="clear" w:color="auto" w:fill="FFFFFF"/>
          </w:tcPr>
          <w:p w14:paraId="3207D040" w14:textId="77777777" w:rsidR="00996814" w:rsidRPr="008A288D" w:rsidRDefault="00996814" w:rsidP="0039146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3B56C46" w14:textId="77777777" w:rsidR="003157D8" w:rsidRDefault="003157D8" w:rsidP="003157D8">
      <w:pPr>
        <w:tabs>
          <w:tab w:val="left" w:pos="3832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0772E6" w14:textId="77777777" w:rsidR="00A6011F" w:rsidRDefault="00ED295E" w:rsidP="00A6011F">
      <w:pPr>
        <w:spacing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๓.๔</w:t>
      </w:r>
      <w:r w:rsidR="00A601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A6011F" w:rsidRPr="00A6011F">
        <w:rPr>
          <w:rFonts w:ascii="TH SarabunPSK" w:hAnsi="TH SarabunPSK" w:cs="TH SarabunPSK"/>
          <w:b/>
          <w:bCs/>
          <w:sz w:val="32"/>
          <w:szCs w:val="32"/>
          <w:cs/>
        </w:rPr>
        <w:t>ประสิทธิผลของวิธีสอนที่ทำให้เกิดผลการเรียนรู้ตามที่ระบุในรายละเอียดของรายวิชา</w:t>
      </w:r>
      <w:r w:rsidR="006246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2CFC79B" w14:textId="77777777" w:rsidR="006246DB" w:rsidRPr="004833F3" w:rsidRDefault="006246DB" w:rsidP="00A6011F">
      <w:pPr>
        <w:spacing w:line="20" w:lineRule="atLeast"/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</w:pPr>
      <w:r w:rsidRPr="004833F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ในกรณีที่ระบุว่าการสอนไม่มีประสิทธิผล ให้ระบุ</w:t>
      </w:r>
      <w:r w:rsidRPr="004833F3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อุปสรรคของการใช้กลยุทธ์พร้อมข้อเสนอแนะในการแก้ไข</w:t>
      </w:r>
    </w:p>
    <w:tbl>
      <w:tblPr>
        <w:tblW w:w="10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5"/>
        <w:gridCol w:w="2389"/>
        <w:gridCol w:w="585"/>
        <w:gridCol w:w="586"/>
        <w:gridCol w:w="3262"/>
      </w:tblGrid>
      <w:tr w:rsidR="00BA5BF1" w:rsidRPr="00A6011F" w14:paraId="400DBE49" w14:textId="77777777" w:rsidTr="0071685F">
        <w:trPr>
          <w:tblHeader/>
          <w:jc w:val="center"/>
        </w:trPr>
        <w:tc>
          <w:tcPr>
            <w:tcW w:w="3185" w:type="dxa"/>
            <w:vMerge w:val="restart"/>
          </w:tcPr>
          <w:p w14:paraId="4E49D62E" w14:textId="77777777" w:rsidR="00BA5BF1" w:rsidRPr="004B7926" w:rsidRDefault="00BA5BF1" w:rsidP="00BA5BF1">
            <w:pPr>
              <w:pStyle w:val="ad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  <w:p w14:paraId="3878AC5A" w14:textId="01AA8792" w:rsidR="00BA5BF1" w:rsidRPr="00A6011F" w:rsidRDefault="00BA5BF1" w:rsidP="00BA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5CCF">
              <w:rPr>
                <w:rFonts w:ascii="TH SarabunIT๙" w:eastAsia="TH Sarabun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ผลลัพธ์การเรียนรู้ของรายวิชา </w:t>
            </w:r>
            <w:r w:rsidRPr="00285CCF">
              <w:rPr>
                <w:rFonts w:ascii="TH SarabunIT๙" w:eastAsia="TH SarabunPSK" w:hAnsi="TH SarabunIT๙" w:cs="TH SarabunIT๙"/>
                <w:b/>
                <w:bCs/>
                <w:color w:val="FF0000"/>
                <w:sz w:val="32"/>
                <w:szCs w:val="32"/>
              </w:rPr>
              <w:t>(CLOs)</w:t>
            </w:r>
          </w:p>
        </w:tc>
        <w:tc>
          <w:tcPr>
            <w:tcW w:w="2389" w:type="dxa"/>
            <w:vMerge w:val="restart"/>
            <w:vAlign w:val="center"/>
          </w:tcPr>
          <w:p w14:paraId="0878DDA1" w14:textId="77777777" w:rsidR="00BA5BF1" w:rsidRPr="00A6011F" w:rsidRDefault="00BA5BF1" w:rsidP="00BA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01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วิธีการสอนที่ระบุในรายละเอียดของรายวิชา</w:t>
            </w:r>
          </w:p>
        </w:tc>
        <w:tc>
          <w:tcPr>
            <w:tcW w:w="1171" w:type="dxa"/>
            <w:gridSpan w:val="2"/>
            <w:vAlign w:val="center"/>
          </w:tcPr>
          <w:p w14:paraId="1FDB104E" w14:textId="77777777" w:rsidR="00BA5BF1" w:rsidRPr="00A6011F" w:rsidRDefault="00BA5BF1" w:rsidP="00BA5BF1">
            <w:pPr>
              <w:spacing w:line="20" w:lineRule="atLeast"/>
              <w:ind w:right="-108" w:hanging="10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01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ประสิทธิผล</w:t>
            </w:r>
          </w:p>
        </w:tc>
        <w:tc>
          <w:tcPr>
            <w:tcW w:w="3262" w:type="dxa"/>
            <w:vMerge w:val="restart"/>
            <w:vAlign w:val="center"/>
          </w:tcPr>
          <w:p w14:paraId="320D3742" w14:textId="77777777" w:rsidR="00BA5BF1" w:rsidRPr="00A6011F" w:rsidRDefault="00BA5BF1" w:rsidP="00BA5BF1">
            <w:pPr>
              <w:spacing w:line="20" w:lineRule="atLeast"/>
              <w:ind w:left="-55" w:righ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01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อุปสรรคของการใช้กลยุทธ์พร้อมข้อเสนอแนะในการแก้ไข</w:t>
            </w:r>
          </w:p>
        </w:tc>
      </w:tr>
      <w:tr w:rsidR="00BA5BF1" w:rsidRPr="00A6011F" w14:paraId="3CD3B002" w14:textId="77777777" w:rsidTr="00906FF7">
        <w:trPr>
          <w:tblHeader/>
          <w:jc w:val="center"/>
        </w:trPr>
        <w:tc>
          <w:tcPr>
            <w:tcW w:w="3185" w:type="dxa"/>
            <w:vMerge/>
          </w:tcPr>
          <w:p w14:paraId="6A49D228" w14:textId="77777777" w:rsidR="00BA5BF1" w:rsidRPr="00A6011F" w:rsidRDefault="00BA5BF1" w:rsidP="00BA5BF1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389" w:type="dxa"/>
            <w:vMerge/>
          </w:tcPr>
          <w:p w14:paraId="2D1027FE" w14:textId="77777777" w:rsidR="00BA5BF1" w:rsidRPr="00A6011F" w:rsidRDefault="00BA5BF1" w:rsidP="00BA5BF1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85" w:type="dxa"/>
          </w:tcPr>
          <w:p w14:paraId="5FDAFE7C" w14:textId="77777777" w:rsidR="00BA5BF1" w:rsidRPr="00A6011F" w:rsidRDefault="00BA5BF1" w:rsidP="00BA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01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</w:t>
            </w:r>
          </w:p>
        </w:tc>
        <w:tc>
          <w:tcPr>
            <w:tcW w:w="586" w:type="dxa"/>
          </w:tcPr>
          <w:p w14:paraId="6F61B243" w14:textId="77777777" w:rsidR="00BA5BF1" w:rsidRPr="00A6011F" w:rsidRDefault="00BA5BF1" w:rsidP="00BA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01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3262" w:type="dxa"/>
            <w:vMerge/>
          </w:tcPr>
          <w:p w14:paraId="12009EAB" w14:textId="77777777" w:rsidR="00BA5BF1" w:rsidRPr="00A6011F" w:rsidRDefault="00BA5BF1" w:rsidP="00BA5BF1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BA5BF1" w:rsidRPr="00A6011F" w14:paraId="61849F7A" w14:textId="77777777" w:rsidTr="00ED295E">
        <w:trPr>
          <w:jc w:val="center"/>
        </w:trPr>
        <w:tc>
          <w:tcPr>
            <w:tcW w:w="3185" w:type="dxa"/>
          </w:tcPr>
          <w:p w14:paraId="3B094900" w14:textId="03463E84" w:rsidR="00BA5BF1" w:rsidRPr="00A6011F" w:rsidRDefault="00BA5BF1" w:rsidP="00BA5BF1">
            <w:pPr>
              <w:ind w:left="191" w:hanging="19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5CCF">
              <w:rPr>
                <w:rFonts w:ascii="TH SarabunIT๙" w:eastAsia="TH SarabunPSK" w:hAnsi="TH SarabunIT๙" w:cs="TH SarabunIT๙"/>
                <w:b/>
                <w:color w:val="FF0000"/>
                <w:sz w:val="32"/>
                <w:szCs w:val="32"/>
              </w:rPr>
              <w:t xml:space="preserve">(CLO1 </w:t>
            </w:r>
            <w:r w:rsidRPr="00285CCF">
              <w:rPr>
                <w:rFonts w:ascii="TH SarabunIT๙" w:eastAsia="TH Sarabun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ของรายวิชาตามที่กำหนดใน </w:t>
            </w:r>
            <w:r w:rsidRPr="00285CCF">
              <w:rPr>
                <w:rFonts w:ascii="TH SarabunIT๙" w:eastAsia="TH SarabunPSK" w:hAnsi="TH SarabunIT๙" w:cs="TH SarabunIT๙"/>
                <w:b/>
                <w:color w:val="FF0000"/>
                <w:sz w:val="32"/>
                <w:szCs w:val="32"/>
              </w:rPr>
              <w:t>Curriculum Mapping)</w:t>
            </w:r>
          </w:p>
        </w:tc>
        <w:tc>
          <w:tcPr>
            <w:tcW w:w="2389" w:type="dxa"/>
            <w:vAlign w:val="center"/>
          </w:tcPr>
          <w:p w14:paraId="6E4249A2" w14:textId="77777777" w:rsidR="00BA5BF1" w:rsidRPr="00A6011F" w:rsidRDefault="00BA5BF1" w:rsidP="00BA5BF1">
            <w:pPr>
              <w:ind w:left="259"/>
              <w:jc w:val="center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4F4CDA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ระบุวิธีการสอน</w:t>
            </w:r>
          </w:p>
        </w:tc>
        <w:tc>
          <w:tcPr>
            <w:tcW w:w="585" w:type="dxa"/>
            <w:vAlign w:val="center"/>
          </w:tcPr>
          <w:p w14:paraId="000FB461" w14:textId="77777777" w:rsidR="00BA5BF1" w:rsidRPr="00A6011F" w:rsidRDefault="00BA5BF1" w:rsidP="00BA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011F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586" w:type="dxa"/>
            <w:vAlign w:val="center"/>
          </w:tcPr>
          <w:p w14:paraId="7587AFB2" w14:textId="77777777" w:rsidR="00BA5BF1" w:rsidRPr="00A6011F" w:rsidRDefault="00BA5BF1" w:rsidP="00BA5BF1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11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3262" w:type="dxa"/>
            <w:vAlign w:val="center"/>
          </w:tcPr>
          <w:p w14:paraId="716C4449" w14:textId="77777777" w:rsidR="00BA5BF1" w:rsidRPr="00A6011F" w:rsidRDefault="00BA5BF1" w:rsidP="00BA5BF1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011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BA5BF1" w:rsidRPr="00A6011F" w14:paraId="3AF23F1F" w14:textId="77777777" w:rsidTr="00ED295E">
        <w:trPr>
          <w:jc w:val="center"/>
        </w:trPr>
        <w:tc>
          <w:tcPr>
            <w:tcW w:w="3185" w:type="dxa"/>
          </w:tcPr>
          <w:p w14:paraId="305F62A7" w14:textId="768E805E" w:rsidR="00BA5BF1" w:rsidRPr="00A6011F" w:rsidRDefault="00BA5BF1" w:rsidP="00BA5BF1">
            <w:pPr>
              <w:ind w:left="191" w:hanging="19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5CCF">
              <w:rPr>
                <w:rFonts w:ascii="TH SarabunIT๙" w:eastAsia="TH SarabunPSK" w:hAnsi="TH SarabunIT๙" w:cs="TH SarabunIT๙"/>
                <w:b/>
                <w:color w:val="FF0000"/>
                <w:sz w:val="32"/>
                <w:szCs w:val="32"/>
              </w:rPr>
              <w:t xml:space="preserve">(CLO2 </w:t>
            </w:r>
            <w:r w:rsidRPr="00285CCF">
              <w:rPr>
                <w:rFonts w:ascii="TH SarabunIT๙" w:eastAsia="TH Sarabun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ของรายวิชาตามที่กำหนดใน </w:t>
            </w:r>
            <w:r w:rsidRPr="00285CCF">
              <w:rPr>
                <w:rFonts w:ascii="TH SarabunIT๙" w:eastAsia="TH SarabunPSK" w:hAnsi="TH SarabunIT๙" w:cs="TH SarabunIT๙"/>
                <w:b/>
                <w:color w:val="FF0000"/>
                <w:sz w:val="32"/>
                <w:szCs w:val="32"/>
              </w:rPr>
              <w:t>Curriculum Mapping)</w:t>
            </w:r>
          </w:p>
        </w:tc>
        <w:tc>
          <w:tcPr>
            <w:tcW w:w="2389" w:type="dxa"/>
            <w:vAlign w:val="center"/>
          </w:tcPr>
          <w:p w14:paraId="565876E9" w14:textId="77777777" w:rsidR="00BA5BF1" w:rsidRPr="00A6011F" w:rsidRDefault="00BA5BF1" w:rsidP="00BA5BF1">
            <w:pPr>
              <w:ind w:left="25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4CDA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ระบุวิธีการสอน</w:t>
            </w:r>
          </w:p>
        </w:tc>
        <w:tc>
          <w:tcPr>
            <w:tcW w:w="585" w:type="dxa"/>
            <w:vAlign w:val="center"/>
          </w:tcPr>
          <w:p w14:paraId="1AD6A51C" w14:textId="77777777" w:rsidR="00BA5BF1" w:rsidRPr="00A6011F" w:rsidRDefault="00BA5BF1" w:rsidP="00BA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011F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586" w:type="dxa"/>
            <w:vAlign w:val="center"/>
          </w:tcPr>
          <w:p w14:paraId="3788DC31" w14:textId="77777777" w:rsidR="00BA5BF1" w:rsidRPr="00A6011F" w:rsidRDefault="00BA5BF1" w:rsidP="00BA5BF1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11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3262" w:type="dxa"/>
            <w:vAlign w:val="center"/>
          </w:tcPr>
          <w:p w14:paraId="18742669" w14:textId="77777777" w:rsidR="00BA5BF1" w:rsidRPr="00A6011F" w:rsidRDefault="00BA5BF1" w:rsidP="00BA5BF1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011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BA5BF1" w:rsidRPr="00A6011F" w14:paraId="1B2DA648" w14:textId="77777777" w:rsidTr="00ED295E">
        <w:trPr>
          <w:jc w:val="center"/>
        </w:trPr>
        <w:tc>
          <w:tcPr>
            <w:tcW w:w="3185" w:type="dxa"/>
          </w:tcPr>
          <w:p w14:paraId="27A69787" w14:textId="40649160" w:rsidR="00BA5BF1" w:rsidRPr="00A6011F" w:rsidRDefault="00BA5BF1" w:rsidP="00BA5BF1">
            <w:pPr>
              <w:ind w:left="191" w:hanging="19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5CCF">
              <w:rPr>
                <w:rFonts w:ascii="TH SarabunIT๙" w:eastAsia="TH SarabunPSK" w:hAnsi="TH SarabunIT๙" w:cs="TH SarabunIT๙"/>
                <w:b/>
                <w:color w:val="FF0000"/>
                <w:sz w:val="32"/>
                <w:szCs w:val="32"/>
              </w:rPr>
              <w:t xml:space="preserve">(CLO3 </w:t>
            </w:r>
            <w:r w:rsidRPr="00285CCF">
              <w:rPr>
                <w:rFonts w:ascii="TH SarabunIT๙" w:eastAsia="TH Sarabun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ของรายวิชาตามที่กำหนดใน </w:t>
            </w:r>
            <w:r w:rsidRPr="00285CCF">
              <w:rPr>
                <w:rFonts w:ascii="TH SarabunIT๙" w:eastAsia="TH SarabunPSK" w:hAnsi="TH SarabunIT๙" w:cs="TH SarabunIT๙"/>
                <w:b/>
                <w:color w:val="FF0000"/>
                <w:sz w:val="32"/>
                <w:szCs w:val="32"/>
              </w:rPr>
              <w:t>Curriculum Mapping)</w:t>
            </w:r>
          </w:p>
        </w:tc>
        <w:tc>
          <w:tcPr>
            <w:tcW w:w="2389" w:type="dxa"/>
            <w:vAlign w:val="center"/>
          </w:tcPr>
          <w:p w14:paraId="3D0FEBD6" w14:textId="77777777" w:rsidR="00BA5BF1" w:rsidRPr="00A6011F" w:rsidRDefault="00BA5BF1" w:rsidP="00BA5BF1">
            <w:pPr>
              <w:ind w:left="25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F4CDA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ระบุวิธีการสอน</w:t>
            </w:r>
          </w:p>
        </w:tc>
        <w:tc>
          <w:tcPr>
            <w:tcW w:w="585" w:type="dxa"/>
            <w:vAlign w:val="center"/>
          </w:tcPr>
          <w:p w14:paraId="26D749C2" w14:textId="77777777" w:rsidR="00BA5BF1" w:rsidRPr="00A6011F" w:rsidRDefault="00BA5BF1" w:rsidP="00BA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011F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586" w:type="dxa"/>
            <w:vAlign w:val="center"/>
          </w:tcPr>
          <w:p w14:paraId="2C35693A" w14:textId="77777777" w:rsidR="00BA5BF1" w:rsidRPr="00A6011F" w:rsidRDefault="00BA5BF1" w:rsidP="00BA5BF1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11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3262" w:type="dxa"/>
            <w:vAlign w:val="center"/>
          </w:tcPr>
          <w:p w14:paraId="18129011" w14:textId="77777777" w:rsidR="00BA5BF1" w:rsidRPr="00A6011F" w:rsidRDefault="00BA5BF1" w:rsidP="00BA5BF1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011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BA5BF1" w:rsidRPr="00A6011F" w14:paraId="42FF7DF5" w14:textId="77777777" w:rsidTr="00ED295E">
        <w:trPr>
          <w:jc w:val="center"/>
        </w:trPr>
        <w:tc>
          <w:tcPr>
            <w:tcW w:w="3185" w:type="dxa"/>
          </w:tcPr>
          <w:p w14:paraId="57528CF9" w14:textId="7BC70559" w:rsidR="00BA5BF1" w:rsidRPr="00A6011F" w:rsidRDefault="00BA5BF1" w:rsidP="00BA5BF1">
            <w:pPr>
              <w:ind w:left="191" w:hanging="191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85CCF">
              <w:rPr>
                <w:rFonts w:ascii="TH SarabunIT๙" w:eastAsia="TH SarabunPSK" w:hAnsi="TH SarabunIT๙" w:cs="TH SarabunIT๙"/>
                <w:b/>
                <w:color w:val="FF0000"/>
                <w:sz w:val="32"/>
                <w:szCs w:val="32"/>
              </w:rPr>
              <w:t xml:space="preserve">(CLO… </w:t>
            </w:r>
            <w:r w:rsidRPr="00285CCF">
              <w:rPr>
                <w:rFonts w:ascii="TH SarabunIT๙" w:eastAsia="TH SarabunPSK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ของรายวิชาตามที่กำหนดใน </w:t>
            </w:r>
            <w:r w:rsidRPr="00285CCF">
              <w:rPr>
                <w:rFonts w:ascii="TH SarabunIT๙" w:eastAsia="TH SarabunPSK" w:hAnsi="TH SarabunIT๙" w:cs="TH SarabunIT๙"/>
                <w:b/>
                <w:color w:val="FF0000"/>
                <w:sz w:val="32"/>
                <w:szCs w:val="32"/>
              </w:rPr>
              <w:t>Curriculum Mapping)</w:t>
            </w:r>
          </w:p>
        </w:tc>
        <w:tc>
          <w:tcPr>
            <w:tcW w:w="2389" w:type="dxa"/>
            <w:vAlign w:val="center"/>
          </w:tcPr>
          <w:p w14:paraId="14F71F1A" w14:textId="77777777" w:rsidR="00BA5BF1" w:rsidRPr="00A6011F" w:rsidRDefault="00BA5BF1" w:rsidP="00BA5BF1">
            <w:pPr>
              <w:ind w:left="259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F4CDA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ระบุวิธีการสอน</w:t>
            </w:r>
          </w:p>
        </w:tc>
        <w:tc>
          <w:tcPr>
            <w:tcW w:w="585" w:type="dxa"/>
            <w:vAlign w:val="center"/>
          </w:tcPr>
          <w:p w14:paraId="6770D879" w14:textId="77777777" w:rsidR="00BA5BF1" w:rsidRPr="00A6011F" w:rsidRDefault="00BA5BF1" w:rsidP="00BA5BF1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6011F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586" w:type="dxa"/>
            <w:vAlign w:val="center"/>
          </w:tcPr>
          <w:p w14:paraId="6F2D845A" w14:textId="77777777" w:rsidR="00BA5BF1" w:rsidRPr="00A6011F" w:rsidRDefault="00BA5BF1" w:rsidP="00BA5BF1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11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3262" w:type="dxa"/>
            <w:vAlign w:val="center"/>
          </w:tcPr>
          <w:p w14:paraId="403B6E33" w14:textId="77777777" w:rsidR="00BA5BF1" w:rsidRPr="00A6011F" w:rsidRDefault="00BA5BF1" w:rsidP="00BA5BF1">
            <w:pPr>
              <w:spacing w:line="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6011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</w:tbl>
    <w:p w14:paraId="6446BA3A" w14:textId="77777777" w:rsidR="00B27F50" w:rsidRDefault="00B27F50" w:rsidP="002C4E2F">
      <w:pPr>
        <w:tabs>
          <w:tab w:val="left" w:pos="3832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DD2652" w14:textId="6FCE9C15" w:rsidR="006F2D84" w:rsidRDefault="00624B97" w:rsidP="002C4E2F">
      <w:pPr>
        <w:tabs>
          <w:tab w:val="left" w:pos="3832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D5127E"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ปัญหาและผลกระทบด้านการบริหาร</w:t>
      </w:r>
    </w:p>
    <w:p w14:paraId="7813CB69" w14:textId="77777777" w:rsidR="00B5137B" w:rsidRDefault="00D5127E" w:rsidP="00794D3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="00624B9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624B97">
        <w:rPr>
          <w:rFonts w:ascii="TH SarabunPSK" w:hAnsi="TH SarabunPSK" w:cs="TH SarabunPSK"/>
          <w:b/>
          <w:bCs/>
          <w:sz w:val="32"/>
          <w:szCs w:val="32"/>
          <w:cs/>
        </w:rPr>
        <w:t>ปัญหาด้านบริหารของสถาบันการศึกษาและ/หรือสถานที่ฝึก</w:t>
      </w:r>
    </w:p>
    <w:p w14:paraId="2A6F811E" w14:textId="77777777" w:rsidR="00794D3E" w:rsidRDefault="00794D3E" w:rsidP="00794D3E">
      <w:p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94D3E">
        <w:rPr>
          <w:rFonts w:ascii="TH SarabunPSK" w:hAnsi="TH SarabunPSK" w:cs="TH SarabunPSK" w:hint="cs"/>
          <w:b/>
          <w:bCs/>
          <w:color w:val="7030A0"/>
          <w:spacing w:val="-8"/>
          <w:sz w:val="32"/>
          <w:szCs w:val="32"/>
          <w:cs/>
        </w:rPr>
        <w:t>ระบุปัญหาด้านต่างๆ ที่มีผลกระทบต่อการเรียนรู้ของนักศึกษาในการฝึกปฏิบัติ/ประสบการณ์ภาคสนาม</w:t>
      </w:r>
      <w:r w:rsidRPr="00F363C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รวมทั้งสรุปแนวทางการแก้ปัญหา</w:t>
      </w:r>
      <w:r w:rsidR="0087443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ที่เกิดจากปัจจัยด้าน</w:t>
      </w:r>
      <w:r w:rsidR="00874432" w:rsidRPr="00874432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บริหารของ</w:t>
      </w:r>
      <w:r w:rsidR="0087443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วิทยาลัย</w:t>
      </w:r>
      <w:r w:rsidR="00874432" w:rsidRPr="00874432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และ/หรือสถานที่ฝึก</w:t>
      </w:r>
    </w:p>
    <w:p w14:paraId="12B92D0D" w14:textId="77777777" w:rsidR="002C7FFA" w:rsidRPr="002C7FFA" w:rsidRDefault="002C7FFA" w:rsidP="00794D3E">
      <w:pPr>
        <w:rPr>
          <w:rFonts w:ascii="TH SarabunPSK" w:hAnsi="TH SarabunPSK" w:cs="TH SarabunPSK"/>
          <w:b/>
          <w:bCs/>
          <w:sz w:val="32"/>
          <w:szCs w:val="32"/>
        </w:rPr>
      </w:pPr>
      <w:r w:rsidRPr="002C7FF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01F455" w14:textId="77777777" w:rsidR="00E86BA3" w:rsidRDefault="00656A9B" w:rsidP="00E86BA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๒</w:t>
      </w:r>
      <w:r w:rsidR="00624B9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624B97">
        <w:rPr>
          <w:rFonts w:ascii="TH SarabunPSK" w:hAnsi="TH SarabunPSK" w:cs="TH SarabunPSK"/>
          <w:b/>
          <w:bCs/>
          <w:sz w:val="32"/>
          <w:szCs w:val="32"/>
          <w:cs/>
        </w:rPr>
        <w:t>การเปลี่ยนแปลงที่จำเป็นเพื่อหลีกเลี่ยงปัญหาและอุปสรรคในอนาคต</w:t>
      </w:r>
    </w:p>
    <w:p w14:paraId="17074BF4" w14:textId="77777777" w:rsidR="002C7FFA" w:rsidRPr="002C7FFA" w:rsidRDefault="00770C89" w:rsidP="00E86BA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70C89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ระบุแนวทางการดำเนินการที่ควรเปลี่ยนแปลงเพื่อป้องกันไม่ให้เกิดปัญหาและอุปสรรค</w:t>
      </w:r>
      <w:r w:rsidR="00FA592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ในการฝึกภาคปฏิบัติ / ประสบการณ์ภาคสนามในปีการศึก</w:t>
      </w:r>
      <w:r w:rsidRPr="00770C89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ษาต่อไป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E86BA3" w:rsidRPr="002C7FF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FA5921" w:rsidRPr="002C7F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DF998C6" w14:textId="77777777" w:rsidR="00E531E1" w:rsidRPr="002C7FFA" w:rsidRDefault="002C7FFA" w:rsidP="00E86BA3">
      <w:pPr>
        <w:rPr>
          <w:rFonts w:ascii="TH SarabunPSK" w:hAnsi="TH SarabunPSK" w:cs="TH SarabunPSK"/>
          <w:b/>
          <w:bCs/>
          <w:sz w:val="32"/>
          <w:szCs w:val="32"/>
        </w:rPr>
      </w:pPr>
      <w:r w:rsidRPr="002C7FFA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Pr="002C7F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24B97" w:rsidRPr="002C7FFA">
        <w:rPr>
          <w:rFonts w:ascii="TH SarabunPSK" w:hAnsi="TH SarabunPSK" w:cs="TH SarabunPSK"/>
          <w:b/>
          <w:bCs/>
          <w:sz w:val="32"/>
          <w:szCs w:val="32"/>
        </w:rPr>
        <w:br/>
      </w:r>
    </w:p>
    <w:p w14:paraId="3B66A232" w14:textId="6ABC35C0" w:rsidR="006F2D84" w:rsidRDefault="00624B9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D5127E">
        <w:rPr>
          <w:rFonts w:ascii="TH SarabunPSK" w:hAnsi="TH SarabunPSK" w:cs="TH SarabunPSK"/>
          <w:b/>
          <w:bCs/>
          <w:sz w:val="32"/>
          <w:szCs w:val="32"/>
          <w:cs/>
        </w:rPr>
        <w:t>๕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การประเมินการฝึกภาคปฏิบัติ/ประสบการณ์ภาคสนาม</w:t>
      </w:r>
    </w:p>
    <w:p w14:paraId="6B692FD4" w14:textId="77777777" w:rsidR="00F9175E" w:rsidRDefault="00D5127E" w:rsidP="00C05E8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="00624B9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624B97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การประเมินการ</w:t>
      </w:r>
      <w:r w:rsidR="00EF0965">
        <w:rPr>
          <w:rFonts w:ascii="TH SarabunPSK" w:hAnsi="TH SarabunPSK" w:cs="TH SarabunPSK"/>
          <w:b/>
          <w:bCs/>
          <w:sz w:val="32"/>
          <w:szCs w:val="32"/>
          <w:cs/>
        </w:rPr>
        <w:t>ฝึกภาคปฏิบัติ/ประสบการณ์ภาคสนาม</w:t>
      </w:r>
      <w:r w:rsidR="00624B97">
        <w:rPr>
          <w:rFonts w:ascii="TH SarabunPSK" w:hAnsi="TH SarabunPSK" w:cs="TH SarabunPSK"/>
          <w:b/>
          <w:bCs/>
          <w:sz w:val="32"/>
          <w:szCs w:val="32"/>
          <w:cs/>
        </w:rPr>
        <w:t>โดยนักศึกษา</w:t>
      </w:r>
    </w:p>
    <w:p w14:paraId="3D5CC5C9" w14:textId="77777777" w:rsidR="00EF0965" w:rsidRPr="00EF0965" w:rsidRDefault="00EF0965" w:rsidP="00C05E8C">
      <w:p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F096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ระบุผล</w:t>
      </w:r>
      <w:r w:rsidRPr="00EF0965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การประเมินการฝึกภาคปฏิบัติ/ประสบการณ์ภาคสนามโดยนักศึกษา</w:t>
      </w:r>
      <w:r w:rsidRPr="00EF096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และแนวทางการนำผลการประเมินไปปรับปรุง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53"/>
      </w:tblGrid>
      <w:tr w:rsidR="00F9175E" w:rsidRPr="004C15EB" w14:paraId="2B028CB5" w14:textId="77777777" w:rsidTr="00523F6E">
        <w:tc>
          <w:tcPr>
            <w:tcW w:w="5103" w:type="dxa"/>
            <w:shd w:val="clear" w:color="auto" w:fill="auto"/>
          </w:tcPr>
          <w:p w14:paraId="2B1C8DE8" w14:textId="77777777" w:rsidR="00F9175E" w:rsidRPr="004C15EB" w:rsidRDefault="00F9175E" w:rsidP="004C15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15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ผลการประเมิน</w:t>
            </w:r>
            <w:r w:rsidR="00D0645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การฝึกภาคปฏิบัติ/ประสบการณ์ภาคสนาม</w:t>
            </w:r>
          </w:p>
        </w:tc>
        <w:tc>
          <w:tcPr>
            <w:tcW w:w="4253" w:type="dxa"/>
            <w:shd w:val="clear" w:color="auto" w:fill="auto"/>
          </w:tcPr>
          <w:p w14:paraId="017CC79D" w14:textId="77777777" w:rsidR="00F9175E" w:rsidRPr="004C15EB" w:rsidRDefault="00F9175E" w:rsidP="004C15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15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แนวทางการนำผลการประเมินไปปรับปรุง</w:t>
            </w:r>
          </w:p>
        </w:tc>
      </w:tr>
      <w:tr w:rsidR="00F9175E" w:rsidRPr="004C15EB" w14:paraId="12D87EC7" w14:textId="77777777" w:rsidTr="00523F6E">
        <w:tc>
          <w:tcPr>
            <w:tcW w:w="5103" w:type="dxa"/>
            <w:shd w:val="clear" w:color="auto" w:fill="auto"/>
          </w:tcPr>
          <w:p w14:paraId="1BDCB7DA" w14:textId="77777777" w:rsidR="00F9175E" w:rsidRPr="004C15EB" w:rsidRDefault="00F9175E" w:rsidP="00C05E8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shd w:val="clear" w:color="auto" w:fill="auto"/>
          </w:tcPr>
          <w:p w14:paraId="7D85D8BB" w14:textId="77777777" w:rsidR="00F9175E" w:rsidRPr="004C15EB" w:rsidRDefault="00F9175E" w:rsidP="00C05E8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9175E" w:rsidRPr="004C15EB" w14:paraId="04F7E8F5" w14:textId="77777777" w:rsidTr="00523F6E">
        <w:tc>
          <w:tcPr>
            <w:tcW w:w="5103" w:type="dxa"/>
            <w:shd w:val="clear" w:color="auto" w:fill="auto"/>
          </w:tcPr>
          <w:p w14:paraId="16844554" w14:textId="77777777" w:rsidR="00F9175E" w:rsidRPr="004C15EB" w:rsidRDefault="00F9175E" w:rsidP="00C05E8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shd w:val="clear" w:color="auto" w:fill="auto"/>
          </w:tcPr>
          <w:p w14:paraId="6B64615C" w14:textId="77777777" w:rsidR="00F9175E" w:rsidRPr="004C15EB" w:rsidRDefault="00F9175E" w:rsidP="00C05E8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5B0AD16" w14:textId="77777777" w:rsidR="00C05E8C" w:rsidRDefault="00C05E8C" w:rsidP="00C05E8C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5ECF3AA" w14:textId="77777777" w:rsidR="00D06458" w:rsidRDefault="001A6F33" w:rsidP="001A6F3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๒. </w:t>
      </w:r>
      <w:r w:rsidR="00624B97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การประเมินการ</w:t>
      </w:r>
      <w:r w:rsidR="00EF0965">
        <w:rPr>
          <w:rFonts w:ascii="TH SarabunPSK" w:hAnsi="TH SarabunPSK" w:cs="TH SarabunPSK"/>
          <w:b/>
          <w:bCs/>
          <w:sz w:val="32"/>
          <w:szCs w:val="32"/>
          <w:cs/>
        </w:rPr>
        <w:t>ฝึกภาคปฏิบัติ/ประสบการณ์ภาคสนาม</w:t>
      </w:r>
      <w:r w:rsidR="00FB603B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  <w:r w:rsidR="00D06458"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อาจารย์ผู้สอนภาคปฏิบัติ</w:t>
      </w:r>
    </w:p>
    <w:p w14:paraId="7E4CB651" w14:textId="77777777" w:rsidR="00D06458" w:rsidRDefault="00EF0965" w:rsidP="00D06458">
      <w:pPr>
        <w:ind w:left="360"/>
        <w:rPr>
          <w:rFonts w:ascii="TH SarabunPSK" w:hAnsi="TH SarabunPSK" w:cs="TH SarabunPSK"/>
          <w:b/>
          <w:bCs/>
          <w:sz w:val="32"/>
          <w:szCs w:val="32"/>
        </w:rPr>
      </w:pPr>
      <w:r w:rsidRPr="00EF096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ระบุผล</w:t>
      </w:r>
      <w:r w:rsidRPr="00EF0965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การประเมินการฝึกภาคปฏิบัติ/ประสบการณ์ภาคสนามโดย</w:t>
      </w:r>
      <w:r w:rsidR="00D06458">
        <w:rPr>
          <w:rFonts w:ascii="TH SarabunPSK" w:hAnsi="TH SarabunPSK" w:cs="TH SarabunPSK" w:hint="cs"/>
          <w:b/>
          <w:bCs/>
          <w:sz w:val="32"/>
          <w:szCs w:val="32"/>
          <w:cs/>
        </w:rPr>
        <w:t>อาจารย์ผู้สอนภาคปฏิบัติ</w:t>
      </w:r>
    </w:p>
    <w:p w14:paraId="5FFB4167" w14:textId="77777777" w:rsidR="00F9175E" w:rsidRPr="00EF0965" w:rsidRDefault="00EF0965" w:rsidP="00D06458">
      <w:p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EF0965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และแนวทางการนำผลการประเมินไปปรับปรุง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53"/>
      </w:tblGrid>
      <w:tr w:rsidR="00F9175E" w:rsidRPr="004C15EB" w14:paraId="1B295B24" w14:textId="77777777" w:rsidTr="009E54EE">
        <w:tc>
          <w:tcPr>
            <w:tcW w:w="5103" w:type="dxa"/>
            <w:shd w:val="clear" w:color="auto" w:fill="auto"/>
          </w:tcPr>
          <w:p w14:paraId="4508EF8C" w14:textId="77777777" w:rsidR="00F9175E" w:rsidRPr="004C15EB" w:rsidRDefault="00F9175E" w:rsidP="004C15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15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4253" w:type="dxa"/>
            <w:shd w:val="clear" w:color="auto" w:fill="auto"/>
          </w:tcPr>
          <w:p w14:paraId="02DAB39E" w14:textId="77777777" w:rsidR="00F9175E" w:rsidRPr="004C15EB" w:rsidRDefault="00F9175E" w:rsidP="004C15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15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แนวทางการนำผลการประเมินไปปรับปรุง</w:t>
            </w:r>
          </w:p>
        </w:tc>
      </w:tr>
      <w:tr w:rsidR="00F9175E" w:rsidRPr="004C15EB" w14:paraId="278878CE" w14:textId="77777777" w:rsidTr="009E54EE">
        <w:tc>
          <w:tcPr>
            <w:tcW w:w="5103" w:type="dxa"/>
            <w:shd w:val="clear" w:color="auto" w:fill="auto"/>
          </w:tcPr>
          <w:p w14:paraId="1C9A2409" w14:textId="77777777" w:rsidR="00F9175E" w:rsidRPr="004C15EB" w:rsidRDefault="00F9175E" w:rsidP="004C15E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shd w:val="clear" w:color="auto" w:fill="auto"/>
          </w:tcPr>
          <w:p w14:paraId="60654156" w14:textId="77777777" w:rsidR="00F9175E" w:rsidRPr="004C15EB" w:rsidRDefault="00F9175E" w:rsidP="004C15E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9175E" w:rsidRPr="004C15EB" w14:paraId="25BED925" w14:textId="77777777" w:rsidTr="009E54EE">
        <w:tc>
          <w:tcPr>
            <w:tcW w:w="5103" w:type="dxa"/>
            <w:shd w:val="clear" w:color="auto" w:fill="auto"/>
          </w:tcPr>
          <w:p w14:paraId="398F3447" w14:textId="77777777" w:rsidR="00F9175E" w:rsidRPr="004C15EB" w:rsidRDefault="00F9175E" w:rsidP="004C15E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53" w:type="dxa"/>
            <w:shd w:val="clear" w:color="auto" w:fill="auto"/>
          </w:tcPr>
          <w:p w14:paraId="45D55F89" w14:textId="77777777" w:rsidR="00F9175E" w:rsidRPr="004C15EB" w:rsidRDefault="00F9175E" w:rsidP="004C15E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59D3A22" w14:textId="086332CB" w:rsidR="00D06458" w:rsidRDefault="00D06458"/>
    <w:p w14:paraId="1BCBEE17" w14:textId="77777777" w:rsidR="00523F6E" w:rsidRDefault="00523F6E" w:rsidP="00523F6E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  </w:t>
      </w:r>
      <w:r w:rsidR="00D06458" w:rsidRPr="00D06458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การประเมินการฝึกภาคปฏิบัติ/ประสบการณ์ภาคสนามโดย</w:t>
      </w:r>
      <w:r w:rsidR="00D0645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อาจารย</w:t>
      </w:r>
      <w:r w:rsidR="00D0645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์พิเศษสอนภาคปฏิบัติ/อาจารย์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7979A39F" w14:textId="77777777" w:rsidR="00D06458" w:rsidRPr="00D06458" w:rsidRDefault="00523F6E" w:rsidP="00523F6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พี่</w:t>
      </w:r>
      <w:r w:rsidR="00D0645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เลี้ยงในแหล่งฝึก</w:t>
      </w:r>
      <w:r w:rsidR="00D0645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</w:p>
    <w:p w14:paraId="4A86FE9A" w14:textId="77777777" w:rsidR="00D06458" w:rsidRPr="00D06458" w:rsidRDefault="00523F6E" w:rsidP="00D06458">
      <w:pPr>
        <w:ind w:left="360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</w:t>
      </w:r>
      <w:r w:rsidR="00D06458" w:rsidRPr="00D0645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ระบุผล</w:t>
      </w:r>
      <w:r w:rsidR="00D06458" w:rsidRPr="00D06458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การประเมินการฝึกภาคปฏิบัติ/ประสบการณ์ภาคสนามโดยอาจารย</w:t>
      </w:r>
      <w:r w:rsidR="00D06458" w:rsidRPr="00D0645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์พิเศษสอนภาคปฏิบัติ/อาจารย์พี่เลี้ยงในแหล่งฝึก</w:t>
      </w:r>
      <w:r w:rsidR="00D06458" w:rsidRPr="00D06458">
        <w:rPr>
          <w:rFonts w:ascii="TH SarabunPSK" w:hAnsi="TH SarabunPSK" w:cs="TH SarabunPSK"/>
          <w:b/>
          <w:bCs/>
          <w:color w:val="7030A0"/>
          <w:sz w:val="32"/>
          <w:szCs w:val="32"/>
        </w:rPr>
        <w:t xml:space="preserve"> </w:t>
      </w:r>
      <w:r w:rsidR="00D06458" w:rsidRPr="00D06458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และแนวทางการนำผลการประเมินไปปรับปรุง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4502"/>
      </w:tblGrid>
      <w:tr w:rsidR="00D06458" w:rsidRPr="004C15EB" w14:paraId="25538CC0" w14:textId="77777777" w:rsidTr="00523F6E">
        <w:tc>
          <w:tcPr>
            <w:tcW w:w="4229" w:type="dxa"/>
            <w:shd w:val="clear" w:color="auto" w:fill="auto"/>
          </w:tcPr>
          <w:p w14:paraId="37E22CE4" w14:textId="77777777" w:rsidR="00D06458" w:rsidRPr="004C15EB" w:rsidRDefault="00D06458" w:rsidP="00880D1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15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4621" w:type="dxa"/>
            <w:shd w:val="clear" w:color="auto" w:fill="auto"/>
          </w:tcPr>
          <w:p w14:paraId="7AE10396" w14:textId="77777777" w:rsidR="00D06458" w:rsidRPr="004C15EB" w:rsidRDefault="00D06458" w:rsidP="00880D1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C15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แนวทางการนำผลการประเมินไปปรับปรุง</w:t>
            </w:r>
          </w:p>
        </w:tc>
      </w:tr>
      <w:tr w:rsidR="00D06458" w:rsidRPr="004C15EB" w14:paraId="5CF1E095" w14:textId="77777777" w:rsidTr="00523F6E">
        <w:tc>
          <w:tcPr>
            <w:tcW w:w="4229" w:type="dxa"/>
            <w:shd w:val="clear" w:color="auto" w:fill="auto"/>
          </w:tcPr>
          <w:p w14:paraId="114B73F3" w14:textId="77777777" w:rsidR="00D06458" w:rsidRPr="004C15EB" w:rsidRDefault="00D06458" w:rsidP="00880D1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21" w:type="dxa"/>
            <w:shd w:val="clear" w:color="auto" w:fill="auto"/>
          </w:tcPr>
          <w:p w14:paraId="16ABEEB9" w14:textId="77777777" w:rsidR="00D06458" w:rsidRPr="004C15EB" w:rsidRDefault="00D06458" w:rsidP="00880D1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6458" w:rsidRPr="004C15EB" w14:paraId="4DE39B57" w14:textId="77777777" w:rsidTr="00523F6E">
        <w:tc>
          <w:tcPr>
            <w:tcW w:w="4229" w:type="dxa"/>
            <w:shd w:val="clear" w:color="auto" w:fill="auto"/>
          </w:tcPr>
          <w:p w14:paraId="4641A8DE" w14:textId="77777777" w:rsidR="00D06458" w:rsidRPr="004C15EB" w:rsidRDefault="00D06458" w:rsidP="00880D1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21" w:type="dxa"/>
            <w:shd w:val="clear" w:color="auto" w:fill="auto"/>
          </w:tcPr>
          <w:p w14:paraId="5FF82656" w14:textId="77777777" w:rsidR="00D06458" w:rsidRPr="004C15EB" w:rsidRDefault="00D06458" w:rsidP="00880D1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6458" w:rsidRPr="004C15EB" w14:paraId="0A465704" w14:textId="77777777" w:rsidTr="00523F6E">
        <w:tc>
          <w:tcPr>
            <w:tcW w:w="4229" w:type="dxa"/>
            <w:shd w:val="clear" w:color="auto" w:fill="auto"/>
          </w:tcPr>
          <w:p w14:paraId="2FCB3A3D" w14:textId="77777777" w:rsidR="00D06458" w:rsidRPr="004C15EB" w:rsidRDefault="00D06458" w:rsidP="004C15E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21" w:type="dxa"/>
            <w:shd w:val="clear" w:color="auto" w:fill="auto"/>
          </w:tcPr>
          <w:p w14:paraId="228603A3" w14:textId="77777777" w:rsidR="00D06458" w:rsidRPr="004C15EB" w:rsidRDefault="00D06458" w:rsidP="004C15E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784DCEA" w14:textId="77777777" w:rsidR="00523F6E" w:rsidRDefault="00523F6E" w:rsidP="00DB5DA5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C65D02C" w14:textId="77777777" w:rsidR="00864F3B" w:rsidRDefault="00864F3B" w:rsidP="00DB5DA5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18F00A98" w14:textId="77777777" w:rsidR="00864F3B" w:rsidRDefault="00864F3B" w:rsidP="00DB5DA5">
      <w:pPr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14:paraId="4F1BDA25" w14:textId="77777777" w:rsidR="00DB5DA5" w:rsidRDefault="00523F6E" w:rsidP="00DB5DA5">
      <w:pPr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 xml:space="preserve">๔.  </w:t>
      </w:r>
      <w:r w:rsidR="00DB5DA5" w:rsidRPr="0034741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การทวนสอบผลการเรียนรู้</w:t>
      </w:r>
      <w:r w:rsidR="00DB5DA5" w:rsidRPr="0034741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ในรายวิชา</w:t>
      </w:r>
    </w:p>
    <w:p w14:paraId="7A8C8ECF" w14:textId="77777777" w:rsidR="00EF0965" w:rsidRPr="008E3C97" w:rsidRDefault="00DB5DA5" w:rsidP="00DB5DA5">
      <w:p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ระบุ</w:t>
      </w:r>
      <w:r w:rsidRPr="00100F1D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การทวนสอบผลการเรียนรู้</w:t>
      </w:r>
      <w:r w:rsidRPr="00100F1D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ในรายวิชา</w:t>
      </w:r>
      <w:r w:rsidR="00EF0965" w:rsidRPr="008E3C9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ของนักศึกษา และแนวทางการนำผลการทวนสอบไป</w:t>
      </w:r>
    </w:p>
    <w:p w14:paraId="7D4FA570" w14:textId="77777777" w:rsidR="00EF0965" w:rsidRDefault="00EF0965" w:rsidP="00EF0965">
      <w:p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8E3C9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ปรับปรุง ทั้งนี้กระบวนการทวนสอบต้องสอดคล้องกับที่ระบุไว้ใน </w:t>
      </w:r>
      <w:proofErr w:type="spellStart"/>
      <w:r w:rsidRPr="008E3C9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มคอ</w:t>
      </w:r>
      <w:proofErr w:type="spellEnd"/>
      <w:r w:rsidRPr="008E3C9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. ๔</w:t>
      </w:r>
    </w:p>
    <w:p w14:paraId="738ABED5" w14:textId="77777777" w:rsidR="00100F1D" w:rsidRPr="00100F1D" w:rsidRDefault="00100F1D" w:rsidP="00EF0965">
      <w:pPr>
        <w:rPr>
          <w:rFonts w:ascii="TH SarabunPSK" w:hAnsi="TH SarabunPSK" w:cs="TH SarabunPSK"/>
          <w:b/>
          <w:bCs/>
          <w:sz w:val="32"/>
          <w:szCs w:val="32"/>
        </w:rPr>
      </w:pPr>
      <w:r w:rsidRPr="00100F1D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C7E90A" w14:textId="77777777" w:rsidR="00100F1D" w:rsidRPr="008E3C97" w:rsidRDefault="00100F1D" w:rsidP="00EF0965">
      <w:pPr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</w:pPr>
    </w:p>
    <w:p w14:paraId="0C44019F" w14:textId="52F64FAB" w:rsidR="006F2D84" w:rsidRDefault="00624B97" w:rsidP="007A5BF2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หมวดที่ </w:t>
      </w:r>
      <w:r w:rsidR="00D5127E">
        <w:rPr>
          <w:rFonts w:ascii="TH SarabunPSK" w:hAnsi="TH SarabunPSK" w:cs="TH SarabunPSK"/>
          <w:b/>
          <w:bCs/>
          <w:sz w:val="32"/>
          <w:szCs w:val="32"/>
          <w:cs/>
        </w:rPr>
        <w:t>๖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</w:t>
      </w:r>
    </w:p>
    <w:p w14:paraId="27FEF433" w14:textId="77777777" w:rsidR="00AB69FD" w:rsidRDefault="00C04038" w:rsidP="00C0403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๑. </w:t>
      </w:r>
      <w:r w:rsidR="00D9663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B69FD" w:rsidRPr="0035602C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การดำเนินการเพื่อปรับปรุงการฝึก</w:t>
      </w:r>
      <w:r w:rsidR="00AB69FD" w:rsidRPr="0035602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ภาคปฏิบัติ / </w:t>
      </w:r>
      <w:r w:rsidR="00AB69FD" w:rsidRPr="0035602C">
        <w:rPr>
          <w:rFonts w:ascii="TH SarabunPSK" w:hAnsi="TH SarabunPSK" w:cs="TH SarabunPSK"/>
          <w:b/>
          <w:bCs/>
          <w:sz w:val="32"/>
          <w:szCs w:val="32"/>
          <w:cs/>
        </w:rPr>
        <w:t>ประสบการณ์ภาคสนาม</w:t>
      </w:r>
      <w:r w:rsidR="00AB69FD" w:rsidRPr="0035602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</w:t>
      </w:r>
      <w:r w:rsidR="00AB69FD" w:rsidRPr="0035602C">
        <w:rPr>
          <w:rFonts w:ascii="TH SarabunPSK" w:hAnsi="TH SarabunPSK" w:cs="TH SarabunPSK"/>
          <w:b/>
          <w:bCs/>
          <w:sz w:val="32"/>
          <w:szCs w:val="32"/>
          <w:cs/>
        </w:rPr>
        <w:t>ความก</w:t>
      </w:r>
      <w:r w:rsidR="00AB69FD" w:rsidRPr="0035602C">
        <w:rPr>
          <w:rFonts w:ascii="TH SarabunPSK" w:hAnsi="TH SarabunPSK" w:cs="TH SarabunPSK" w:hint="cs"/>
          <w:b/>
          <w:bCs/>
          <w:sz w:val="32"/>
          <w:szCs w:val="32"/>
          <w:cs/>
        </w:rPr>
        <w:t>้าว</w:t>
      </w:r>
      <w:r w:rsidR="00AB69FD" w:rsidRPr="0035602C">
        <w:rPr>
          <w:rFonts w:ascii="TH SarabunPSK" w:hAnsi="TH SarabunPSK" w:cs="TH SarabunPSK"/>
          <w:b/>
          <w:bCs/>
          <w:sz w:val="32"/>
          <w:szCs w:val="32"/>
          <w:cs/>
        </w:rPr>
        <w:t>หน้าของการปรับปรุง</w:t>
      </w:r>
      <w:r w:rsidR="002748DC">
        <w:rPr>
          <w:rFonts w:ascii="TH SarabunPSK" w:hAnsi="TH SarabunPSK" w:cs="TH SarabunPSK" w:hint="cs"/>
          <w:b/>
          <w:bCs/>
          <w:sz w:val="32"/>
          <w:szCs w:val="32"/>
          <w:cs/>
        </w:rPr>
        <w:t>ตาม</w:t>
      </w:r>
      <w:r w:rsidR="00AB69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ที่ระบุไว้ใน </w:t>
      </w:r>
      <w:proofErr w:type="spellStart"/>
      <w:r w:rsidR="00AB69FD">
        <w:rPr>
          <w:rFonts w:ascii="TH SarabunPSK" w:hAnsi="TH SarabunPSK" w:cs="TH SarabunPSK" w:hint="cs"/>
          <w:b/>
          <w:bCs/>
          <w:sz w:val="32"/>
          <w:szCs w:val="32"/>
          <w:cs/>
        </w:rPr>
        <w:t>มคอ</w:t>
      </w:r>
      <w:proofErr w:type="spellEnd"/>
      <w:r w:rsidR="00AB69FD">
        <w:rPr>
          <w:rFonts w:ascii="TH SarabunPSK" w:hAnsi="TH SarabunPSK" w:cs="TH SarabunPSK" w:hint="cs"/>
          <w:b/>
          <w:bCs/>
          <w:sz w:val="32"/>
          <w:szCs w:val="32"/>
          <w:cs/>
        </w:rPr>
        <w:t>. ๔</w:t>
      </w:r>
      <w:r w:rsidR="002748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๒.๓</w:t>
      </w:r>
      <w:r w:rsidR="001436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AEB0E48" w14:textId="77777777" w:rsidR="00CE0C17" w:rsidRPr="00CE0C17" w:rsidRDefault="00CE0C17" w:rsidP="00C04038">
      <w:pPr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</w:pPr>
      <w:r w:rsidRPr="00CE0C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 ระบุผลของการพัฒนา/ปรับปรุงตามที่ระบุไว้ใน </w:t>
      </w:r>
      <w:proofErr w:type="spellStart"/>
      <w:r w:rsidRPr="00CE0C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มคอ</w:t>
      </w:r>
      <w:proofErr w:type="spellEnd"/>
      <w:r w:rsidRPr="00CE0C17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. ๔  ปัญหาและอุปสรรค และข้อเสนอแนะ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268"/>
        <w:gridCol w:w="2410"/>
        <w:gridCol w:w="2552"/>
      </w:tblGrid>
      <w:tr w:rsidR="00543698" w:rsidRPr="00EF294E" w14:paraId="0BA11C8E" w14:textId="77777777" w:rsidTr="004B31CE">
        <w:tc>
          <w:tcPr>
            <w:tcW w:w="2376" w:type="dxa"/>
            <w:shd w:val="clear" w:color="auto" w:fill="auto"/>
            <w:vAlign w:val="center"/>
          </w:tcPr>
          <w:p w14:paraId="268FE47B" w14:textId="77777777" w:rsidR="00387B0C" w:rsidRDefault="00543698" w:rsidP="004B31C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F29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แผนการปรับปรุง</w:t>
            </w:r>
          </w:p>
          <w:p w14:paraId="793D1421" w14:textId="77777777" w:rsidR="00543698" w:rsidRPr="00EF294E" w:rsidRDefault="00543698" w:rsidP="004B31C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F29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ที่กำหนดไว้ใน </w:t>
            </w:r>
            <w:proofErr w:type="spellStart"/>
            <w:r w:rsidRPr="00EF29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มคอ</w:t>
            </w:r>
            <w:proofErr w:type="spellEnd"/>
            <w:r w:rsidRPr="00EF29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 w:rsidR="00AE4753" w:rsidRPr="00EF29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3A20D6" w14:textId="77777777" w:rsidR="00543698" w:rsidRPr="00EF294E" w:rsidRDefault="006B4B2D" w:rsidP="004B31C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0A8C7B" w14:textId="77777777" w:rsidR="00543698" w:rsidRPr="00EF294E" w:rsidRDefault="004F64D6" w:rsidP="004B31C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ปัญหาอุปสรรค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BBC2340" w14:textId="77777777" w:rsidR="00543698" w:rsidRPr="00EF294E" w:rsidRDefault="00543698" w:rsidP="004B31CE">
            <w:pPr>
              <w:shd w:val="clear" w:color="auto" w:fill="FFFFFF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F29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แนวทางที่จะนำไปปรับปรุงการจัดการเรียนการสอนครั้งต่อไป</w:t>
            </w:r>
          </w:p>
        </w:tc>
      </w:tr>
      <w:tr w:rsidR="009B04BC" w:rsidRPr="00EF294E" w14:paraId="04227673" w14:textId="77777777" w:rsidTr="004F64D6">
        <w:tc>
          <w:tcPr>
            <w:tcW w:w="2376" w:type="dxa"/>
            <w:shd w:val="clear" w:color="auto" w:fill="auto"/>
          </w:tcPr>
          <w:p w14:paraId="3ED11FF2" w14:textId="77777777" w:rsidR="00543698" w:rsidRPr="00EF294E" w:rsidRDefault="00B50D73" w:rsidP="00EF294E">
            <w:pPr>
              <w:shd w:val="clear" w:color="auto" w:fill="FFFFFF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EF294E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ตัวอย่าง</w:t>
            </w:r>
          </w:p>
        </w:tc>
        <w:tc>
          <w:tcPr>
            <w:tcW w:w="2268" w:type="dxa"/>
            <w:shd w:val="clear" w:color="auto" w:fill="auto"/>
          </w:tcPr>
          <w:p w14:paraId="77C34EC4" w14:textId="77777777" w:rsidR="00543698" w:rsidRPr="00EF294E" w:rsidRDefault="00543698" w:rsidP="00EF294E">
            <w:pPr>
              <w:shd w:val="clear" w:color="auto" w:fill="FFFFFF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</w:p>
        </w:tc>
        <w:tc>
          <w:tcPr>
            <w:tcW w:w="2410" w:type="dxa"/>
            <w:shd w:val="clear" w:color="auto" w:fill="auto"/>
          </w:tcPr>
          <w:p w14:paraId="1AB1BCD3" w14:textId="77777777" w:rsidR="00543698" w:rsidRPr="00EF294E" w:rsidRDefault="00543698" w:rsidP="00EF294E">
            <w:pPr>
              <w:shd w:val="clear" w:color="auto" w:fill="FFFFFF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</w:p>
        </w:tc>
        <w:tc>
          <w:tcPr>
            <w:tcW w:w="2552" w:type="dxa"/>
            <w:shd w:val="clear" w:color="auto" w:fill="auto"/>
          </w:tcPr>
          <w:p w14:paraId="2FA5BBCD" w14:textId="77777777" w:rsidR="00543698" w:rsidRPr="00EF294E" w:rsidRDefault="00543698" w:rsidP="00EF294E">
            <w:pPr>
              <w:shd w:val="clear" w:color="auto" w:fill="FFFFFF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</w:p>
        </w:tc>
      </w:tr>
      <w:tr w:rsidR="009B04BC" w:rsidRPr="00391465" w14:paraId="3AB886A2" w14:textId="77777777" w:rsidTr="004F64D6">
        <w:tc>
          <w:tcPr>
            <w:tcW w:w="2376" w:type="dxa"/>
            <w:shd w:val="clear" w:color="auto" w:fill="auto"/>
          </w:tcPr>
          <w:p w14:paraId="3926DE7D" w14:textId="77777777" w:rsidR="00543698" w:rsidRPr="00EF294E" w:rsidRDefault="00B50D73" w:rsidP="00EF294E">
            <w:pPr>
              <w:shd w:val="clear" w:color="auto" w:fill="FFFFFF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EF294E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พัฒนากระบวนการคิดเชิงวิเคราะห์ของนักศึกษาในขณะฝึกปฏิบัติ</w:t>
            </w:r>
          </w:p>
        </w:tc>
        <w:tc>
          <w:tcPr>
            <w:tcW w:w="2268" w:type="dxa"/>
            <w:shd w:val="clear" w:color="auto" w:fill="auto"/>
          </w:tcPr>
          <w:p w14:paraId="23322A8B" w14:textId="77777777" w:rsidR="00543698" w:rsidRPr="00EF294E" w:rsidRDefault="007E0B1C" w:rsidP="00EF294E">
            <w:pPr>
              <w:shd w:val="clear" w:color="auto" w:fill="FFFFFF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</w:pPr>
            <w:r w:rsidRPr="00EF294E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 xml:space="preserve">เปลี่ยนวิธีการเขียนแผนการพยาบาลโดยผนวกการทำ </w:t>
            </w:r>
            <w:r w:rsidRPr="00EF294E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  <w:t>Mind Mapping</w:t>
            </w:r>
          </w:p>
        </w:tc>
        <w:tc>
          <w:tcPr>
            <w:tcW w:w="2410" w:type="dxa"/>
            <w:shd w:val="clear" w:color="auto" w:fill="auto"/>
          </w:tcPr>
          <w:p w14:paraId="5696D4C3" w14:textId="77777777" w:rsidR="00543698" w:rsidRPr="00EF294E" w:rsidRDefault="007E0B1C" w:rsidP="00EF294E">
            <w:pPr>
              <w:shd w:val="clear" w:color="auto" w:fill="FFFFFF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cs/>
              </w:rPr>
            </w:pPr>
            <w:r w:rsidRPr="00EF294E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จากการประเมินพบว่านักศึกษา</w:t>
            </w:r>
            <w:r w:rsidR="009B04BC" w:rsidRPr="00EF294E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.........</w:t>
            </w:r>
          </w:p>
        </w:tc>
        <w:tc>
          <w:tcPr>
            <w:tcW w:w="2552" w:type="dxa"/>
            <w:shd w:val="clear" w:color="auto" w:fill="auto"/>
          </w:tcPr>
          <w:p w14:paraId="736D1481" w14:textId="77777777" w:rsidR="00543698" w:rsidRPr="00391465" w:rsidRDefault="009B04BC" w:rsidP="00EF294E">
            <w:pPr>
              <w:shd w:val="clear" w:color="auto" w:fill="FFFFFF"/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  <w:cs/>
              </w:rPr>
            </w:pPr>
            <w:r w:rsidRPr="00EF294E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 xml:space="preserve">เพิ่มกระบวนการ </w:t>
            </w:r>
            <w:r w:rsidRPr="00EF294E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  <w:t xml:space="preserve">Reflective </w:t>
            </w:r>
            <w:r w:rsidRPr="00EF294E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  <w:cs/>
              </w:rPr>
              <w:t>ร่วมกับการทำ</w:t>
            </w:r>
            <w:r w:rsidRPr="00EF294E">
              <w:rPr>
                <w:rFonts w:ascii="TH SarabunPSK" w:hAnsi="TH SarabunPSK" w:cs="TH SarabunPSK"/>
                <w:b/>
                <w:bCs/>
                <w:color w:val="7030A0"/>
                <w:sz w:val="32"/>
                <w:szCs w:val="32"/>
              </w:rPr>
              <w:t xml:space="preserve"> Mind Mapping</w:t>
            </w:r>
          </w:p>
        </w:tc>
      </w:tr>
    </w:tbl>
    <w:p w14:paraId="4ACE66FD" w14:textId="77777777" w:rsidR="006F2D84" w:rsidRDefault="0014361A" w:rsidP="00B27F5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4B31CE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24B97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ข้อเสนอแผนการปรับปรุงสำหรับภาคเรียน/ปีการศึกษาต่อไป</w:t>
      </w:r>
    </w:p>
    <w:p w14:paraId="6B51D8F1" w14:textId="77777777" w:rsidR="00690884" w:rsidRPr="009D0F33" w:rsidRDefault="00FE1959" w:rsidP="00690884">
      <w:pPr>
        <w:ind w:left="360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9D0F33">
        <w:rPr>
          <w:rFonts w:ascii="TH SarabunPSK" w:hAnsi="TH SarabunPSK" w:cs="TH SarabunPSK" w:hint="cs"/>
          <w:b/>
          <w:bCs/>
          <w:color w:val="7030A0"/>
          <w:spacing w:val="-8"/>
          <w:sz w:val="32"/>
          <w:szCs w:val="32"/>
          <w:cs/>
        </w:rPr>
        <w:t>ระบุกิจกรรมที่ต้องทำเพื่อการปรับปรุงการฝึกปฏิบัติ / ประสบการณ์ภาคสนามของรายวิชานี้ให้ดียิ่งขึ้น</w:t>
      </w:r>
      <w:r w:rsidRPr="009D0F3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690884" w:rsidRPr="009D0F3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</w:p>
    <w:p w14:paraId="3DFC7802" w14:textId="77777777" w:rsidR="00FE1959" w:rsidRDefault="00690884" w:rsidP="00690884">
      <w:pPr>
        <w:rPr>
          <w:rFonts w:ascii="TH SarabunPSK" w:hAnsi="TH SarabunPSK" w:cs="TH SarabunPSK"/>
          <w:sz w:val="32"/>
          <w:szCs w:val="32"/>
        </w:rPr>
      </w:pPr>
      <w:r w:rsidRPr="009D0F3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พร้อมทั้งระบุวันที่</w:t>
      </w:r>
      <w:r w:rsidRPr="009D0F33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สิ้นสุดกิจกรรม</w:t>
      </w:r>
      <w:r w:rsidRPr="009D0F3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และผู้รับผิดชอบ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0"/>
        <w:gridCol w:w="2310"/>
        <w:gridCol w:w="2576"/>
        <w:gridCol w:w="2410"/>
      </w:tblGrid>
      <w:tr w:rsidR="005207B4" w:rsidRPr="00880D1D" w14:paraId="2C546A7B" w14:textId="77777777" w:rsidTr="004B31CE">
        <w:tc>
          <w:tcPr>
            <w:tcW w:w="2310" w:type="dxa"/>
            <w:vAlign w:val="center"/>
          </w:tcPr>
          <w:p w14:paraId="1994B248" w14:textId="77777777" w:rsidR="005207B4" w:rsidRPr="00880D1D" w:rsidRDefault="005207B4" w:rsidP="004B31CE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880D1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วัตถุประสงค์ของการพัฒนา / ปรับปรุง</w:t>
            </w:r>
          </w:p>
        </w:tc>
        <w:tc>
          <w:tcPr>
            <w:tcW w:w="2310" w:type="dxa"/>
            <w:vAlign w:val="center"/>
          </w:tcPr>
          <w:p w14:paraId="7888278E" w14:textId="77777777" w:rsidR="005207B4" w:rsidRPr="00880D1D" w:rsidRDefault="005207B4" w:rsidP="004B31CE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880D1D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ข้อมูล/หลักฐานหรือ</w:t>
            </w:r>
          </w:p>
          <w:p w14:paraId="1A6263A8" w14:textId="77777777" w:rsidR="005207B4" w:rsidRPr="00880D1D" w:rsidRDefault="005207B4" w:rsidP="004B31CE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880D1D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เหตุผลในการพัฒนา/ปรับปรุง</w:t>
            </w:r>
          </w:p>
        </w:tc>
        <w:tc>
          <w:tcPr>
            <w:tcW w:w="2576" w:type="dxa"/>
            <w:vAlign w:val="center"/>
          </w:tcPr>
          <w:p w14:paraId="4B95DB41" w14:textId="77777777" w:rsidR="005207B4" w:rsidRPr="00880D1D" w:rsidRDefault="005207B4" w:rsidP="004B31CE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880D1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วิธีการพัฒนา / ปรับปรุง</w:t>
            </w:r>
          </w:p>
        </w:tc>
        <w:tc>
          <w:tcPr>
            <w:tcW w:w="2410" w:type="dxa"/>
            <w:vAlign w:val="center"/>
          </w:tcPr>
          <w:p w14:paraId="4F09216E" w14:textId="77777777" w:rsidR="005207B4" w:rsidRPr="00880D1D" w:rsidRDefault="005207B4" w:rsidP="004B31CE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880D1D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ผู้รับผิดชอบ</w:t>
            </w:r>
          </w:p>
        </w:tc>
      </w:tr>
      <w:tr w:rsidR="005207B4" w:rsidRPr="00880D1D" w14:paraId="06CBBF3B" w14:textId="77777777" w:rsidTr="00880D1D">
        <w:tc>
          <w:tcPr>
            <w:tcW w:w="2310" w:type="dxa"/>
          </w:tcPr>
          <w:p w14:paraId="3D85AB47" w14:textId="77777777" w:rsidR="005207B4" w:rsidRPr="00880D1D" w:rsidRDefault="005207B4" w:rsidP="006908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4C089E48" w14:textId="77777777" w:rsidR="005207B4" w:rsidRPr="00880D1D" w:rsidRDefault="005207B4" w:rsidP="006908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76" w:type="dxa"/>
          </w:tcPr>
          <w:p w14:paraId="01AD01AF" w14:textId="77777777" w:rsidR="005207B4" w:rsidRPr="00880D1D" w:rsidRDefault="005207B4" w:rsidP="006908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65263BA9" w14:textId="77777777" w:rsidR="005207B4" w:rsidRPr="00880D1D" w:rsidRDefault="005207B4" w:rsidP="006908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207B4" w:rsidRPr="00880D1D" w14:paraId="20CDFC25" w14:textId="77777777" w:rsidTr="00880D1D">
        <w:tc>
          <w:tcPr>
            <w:tcW w:w="2310" w:type="dxa"/>
          </w:tcPr>
          <w:p w14:paraId="5173F613" w14:textId="77777777" w:rsidR="005207B4" w:rsidRPr="00880D1D" w:rsidRDefault="005207B4" w:rsidP="006908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0" w:type="dxa"/>
          </w:tcPr>
          <w:p w14:paraId="68B42738" w14:textId="77777777" w:rsidR="005207B4" w:rsidRPr="00880D1D" w:rsidRDefault="005207B4" w:rsidP="006908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76" w:type="dxa"/>
          </w:tcPr>
          <w:p w14:paraId="625173E5" w14:textId="77777777" w:rsidR="005207B4" w:rsidRPr="00880D1D" w:rsidRDefault="005207B4" w:rsidP="006908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0" w:type="dxa"/>
          </w:tcPr>
          <w:p w14:paraId="69D80F40" w14:textId="77777777" w:rsidR="005207B4" w:rsidRPr="00880D1D" w:rsidRDefault="005207B4" w:rsidP="0069088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07F59F7" w14:textId="77777777" w:rsidR="00B60EC7" w:rsidRDefault="00D5127E" w:rsidP="00053FF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 w:rsidR="00624B97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624B97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="00603D32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เพื่อการบริหารหลักสูตร</w:t>
      </w:r>
    </w:p>
    <w:p w14:paraId="70169B5C" w14:textId="792B3B46" w:rsidR="008C2341" w:rsidRDefault="00247819" w:rsidP="00B27F50">
      <w:pPr>
        <w:pStyle w:val="ac"/>
        <w:spacing w:before="0" w:beforeAutospacing="0" w:after="0" w:afterAutospacing="0"/>
        <w:jc w:val="thaiDistribute"/>
        <w:rPr>
          <w:rFonts w:ascii="TH SarabunPSK" w:hAnsi="TH SarabunPSK" w:cs="TH SarabunPSK"/>
          <w:b/>
          <w:bCs/>
          <w:color w:val="7030A0"/>
        </w:rPr>
      </w:pPr>
      <w:r>
        <w:rPr>
          <w:rFonts w:ascii="TH SarabunPSK" w:hAnsi="TH SarabunPSK" w:cs="TH SarabunPSK" w:hint="cs"/>
          <w:b/>
          <w:bCs/>
          <w:color w:val="000000"/>
          <w:kern w:val="32"/>
          <w:cs/>
        </w:rPr>
        <w:t xml:space="preserve">     </w:t>
      </w:r>
      <w:r w:rsidR="009E58A3">
        <w:rPr>
          <w:rFonts w:ascii="TH SarabunPSK" w:hAnsi="TH SarabunPSK" w:cs="TH SarabunPSK" w:hint="cs"/>
          <w:b/>
          <w:bCs/>
          <w:color w:val="000000"/>
          <w:kern w:val="32"/>
          <w:cs/>
        </w:rPr>
        <w:t xml:space="preserve">  </w:t>
      </w:r>
      <w:r w:rsidRPr="006335AC">
        <w:rPr>
          <w:rFonts w:ascii="TH SarabunPSK" w:hAnsi="TH SarabunPSK" w:cs="TH SarabunPSK" w:hint="cs"/>
          <w:b/>
          <w:bCs/>
          <w:color w:val="7030A0"/>
          <w:kern w:val="32"/>
          <w:cs/>
        </w:rPr>
        <w:t>กรณีที่มีข้อเสนอ</w:t>
      </w:r>
      <w:r w:rsidR="00CB55E0">
        <w:rPr>
          <w:rFonts w:ascii="TH SarabunPSK" w:hAnsi="TH SarabunPSK" w:cs="TH SarabunPSK" w:hint="cs"/>
          <w:b/>
          <w:bCs/>
          <w:color w:val="7030A0"/>
          <w:kern w:val="32"/>
          <w:cs/>
        </w:rPr>
        <w:t>อื่นๆ</w:t>
      </w:r>
      <w:r w:rsidRPr="006335AC">
        <w:rPr>
          <w:rFonts w:ascii="TH SarabunPSK" w:hAnsi="TH SarabunPSK" w:cs="TH SarabunPSK" w:hint="cs"/>
          <w:b/>
          <w:bCs/>
          <w:color w:val="7030A0"/>
          <w:cs/>
        </w:rPr>
        <w:t xml:space="preserve"> เพื่อนำไปพัฒนาภาพรวม เช่น อาจารย์ผู้รับผิดชอบ</w:t>
      </w:r>
      <w:r>
        <w:rPr>
          <w:rFonts w:ascii="TH SarabunPSK" w:hAnsi="TH SarabunPSK" w:cs="TH SarabunPSK" w:hint="cs"/>
          <w:b/>
          <w:bCs/>
          <w:color w:val="7030A0"/>
          <w:cs/>
        </w:rPr>
        <w:t>รายวิชา</w:t>
      </w:r>
      <w:r w:rsidRPr="006335AC">
        <w:rPr>
          <w:rFonts w:ascii="TH SarabunPSK" w:hAnsi="TH SarabunPSK" w:cs="TH SarabunPSK" w:hint="cs"/>
          <w:b/>
          <w:bCs/>
          <w:color w:val="7030A0"/>
          <w:cs/>
        </w:rPr>
        <w:t>รวบรวมข้อมูลจากการประเมินรายวิชาทั้งโดยนักศึกษา อาจารย์ผู้สอน พบว่า ต้องการสื่อ อุปกรณ์การเรียนการสอน</w:t>
      </w:r>
      <w:r w:rsidR="00AF0D87">
        <w:rPr>
          <w:rFonts w:ascii="TH SarabunPSK" w:hAnsi="TH SarabunPSK" w:cs="TH SarabunPSK"/>
          <w:b/>
          <w:bCs/>
          <w:color w:val="7030A0"/>
          <w:cs/>
        </w:rPr>
        <w:br/>
      </w:r>
      <w:r w:rsidRPr="006335AC">
        <w:rPr>
          <w:rFonts w:ascii="TH SarabunPSK" w:hAnsi="TH SarabunPSK" w:cs="TH SarabunPSK" w:hint="cs"/>
          <w:b/>
          <w:bCs/>
          <w:color w:val="7030A0"/>
          <w:cs/>
        </w:rPr>
        <w:t>มากขึ้น เป็นต้น ให้ระบุไว้ในหัวข้อนี้ด้วย</w:t>
      </w:r>
    </w:p>
    <w:p w14:paraId="4BD31E31" w14:textId="77777777" w:rsidR="00864F3B" w:rsidRPr="00B27F50" w:rsidRDefault="00864F3B" w:rsidP="00B27F50">
      <w:pPr>
        <w:pStyle w:val="ac"/>
        <w:spacing w:before="0" w:beforeAutospacing="0" w:after="0" w:afterAutospacing="0"/>
        <w:jc w:val="thaiDistribute"/>
        <w:rPr>
          <w:rFonts w:ascii="TH SarabunPSK" w:hAnsi="TH SarabunPSK" w:cs="TH SarabunPSK" w:hint="cs"/>
          <w:b/>
          <w:bCs/>
          <w:color w:val="7030A0"/>
        </w:rPr>
      </w:pPr>
    </w:p>
    <w:p w14:paraId="2E53037F" w14:textId="77777777" w:rsidR="00053FFF" w:rsidRDefault="00053FFF" w:rsidP="00053FFF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053FF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๕.</w:t>
      </w:r>
      <w:r w:rsidRPr="00053F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87E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รายงานผลการบริหาร</w:t>
      </w:r>
      <w:r w:rsidRPr="00053FFF">
        <w:rPr>
          <w:rFonts w:ascii="TH SarabunPSK" w:hAnsi="TH SarabunPSK" w:cs="TH SarabunPSK"/>
          <w:b/>
          <w:bCs/>
          <w:sz w:val="32"/>
          <w:szCs w:val="32"/>
          <w:cs/>
        </w:rPr>
        <w:t>ความเสี่ยงที่</w:t>
      </w:r>
      <w:r w:rsidR="00A87E90"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Pr="00053FFF">
        <w:rPr>
          <w:rFonts w:ascii="TH SarabunPSK" w:hAnsi="TH SarabunPSK" w:cs="TH SarabunPSK"/>
          <w:b/>
          <w:bCs/>
          <w:sz w:val="32"/>
          <w:szCs w:val="32"/>
          <w:cs/>
        </w:rPr>
        <w:t>กิดขึ้นในการจัดการเรียนการสอน</w:t>
      </w:r>
    </w:p>
    <w:p w14:paraId="41B9E858" w14:textId="77777777" w:rsidR="00171944" w:rsidRDefault="00171944" w:rsidP="00053FFF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(      )    ไม่มี</w:t>
      </w:r>
    </w:p>
    <w:p w14:paraId="14133D35" w14:textId="77777777" w:rsidR="00171944" w:rsidRDefault="00171944" w:rsidP="00053FFF">
      <w:pPr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(      )    มี</w:t>
      </w:r>
    </w:p>
    <w:p w14:paraId="411FC770" w14:textId="77777777" w:rsidR="00A84AAB" w:rsidRPr="00053FFF" w:rsidRDefault="00A84AAB" w:rsidP="00A84AAB">
      <w:pPr>
        <w:pStyle w:val="a3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84AAB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กรณีที่มีความเสี่ย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งเกิดขึ้นในการจัดการเรียนการสอน</w:t>
      </w:r>
      <w:r w:rsidRPr="00A84AAB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ให้ระบุความเสี่ยงและการบริหารความเสี่ยงที่อาจารย์ผู้รับผิดชอบหลักสูตรและอาจารย์ผู้สอนได้ดำเนินการแก้ไข</w:t>
      </w:r>
    </w:p>
    <w:p w14:paraId="7B32DB77" w14:textId="77777777" w:rsidR="00053FFF" w:rsidRPr="00053FFF" w:rsidRDefault="00053FFF" w:rsidP="00727C04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53FFF">
        <w:rPr>
          <w:rFonts w:ascii="TH SarabunPSK" w:hAnsi="TH SarabunPSK" w:cs="TH SarabunPSK"/>
          <w:b/>
          <w:bCs/>
          <w:sz w:val="32"/>
          <w:szCs w:val="32"/>
          <w:cs/>
        </w:rPr>
        <w:t xml:space="preserve">(๑) </w:t>
      </w:r>
      <w:r w:rsidRPr="00053FFF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ความเสี่ยงที่เกิดขึ้น.......................................................................................................</w:t>
      </w:r>
      <w:r w:rsidRPr="00053FFF">
        <w:rPr>
          <w:rFonts w:ascii="TH SarabunPSK" w:hAnsi="TH SarabunPSK" w:cs="TH SarabunPSK" w:hint="cs"/>
          <w:b/>
          <w:bCs/>
          <w:sz w:val="32"/>
          <w:szCs w:val="32"/>
          <w:cs/>
          <w:lang w:val="en-AU"/>
        </w:rPr>
        <w:t>........................</w:t>
      </w:r>
      <w:r w:rsidRPr="00053FFF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..........................................................................................................................................................</w:t>
      </w:r>
      <w:r w:rsidRPr="00053FFF">
        <w:rPr>
          <w:rFonts w:ascii="TH SarabunPSK" w:hAnsi="TH SarabunPSK" w:cs="TH SarabunPSK" w:hint="cs"/>
          <w:b/>
          <w:bCs/>
          <w:sz w:val="32"/>
          <w:szCs w:val="32"/>
          <w:cs/>
          <w:lang w:val="en-AU"/>
        </w:rPr>
        <w:t>.............</w:t>
      </w:r>
      <w:r w:rsidR="00727C04">
        <w:rPr>
          <w:rFonts w:ascii="TH SarabunPSK" w:hAnsi="TH SarabunPSK" w:cs="TH SarabunPSK" w:hint="cs"/>
          <w:b/>
          <w:bCs/>
          <w:sz w:val="32"/>
          <w:szCs w:val="32"/>
          <w:cs/>
          <w:lang w:val="en-AU"/>
        </w:rPr>
        <w:t>................................</w:t>
      </w:r>
      <w:r w:rsidRPr="00053FFF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 xml:space="preserve">     .............................................................................................................................................................</w:t>
      </w:r>
      <w:r w:rsidR="00727C04">
        <w:rPr>
          <w:rFonts w:ascii="TH SarabunPSK" w:hAnsi="TH SarabunPSK" w:cs="TH SarabunPSK" w:hint="cs"/>
          <w:b/>
          <w:bCs/>
          <w:sz w:val="32"/>
          <w:szCs w:val="32"/>
          <w:cs/>
          <w:lang w:val="en-AU"/>
        </w:rPr>
        <w:t>......</w:t>
      </w:r>
    </w:p>
    <w:p w14:paraId="691A64E1" w14:textId="77777777" w:rsidR="00053FFF" w:rsidRPr="00053FFF" w:rsidRDefault="00053FFF" w:rsidP="00727C04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53FFF">
        <w:rPr>
          <w:rFonts w:ascii="TH SarabunPSK" w:hAnsi="TH SarabunPSK" w:cs="TH SarabunPSK"/>
          <w:b/>
          <w:bCs/>
          <w:sz w:val="32"/>
          <w:szCs w:val="32"/>
          <w:cs/>
        </w:rPr>
        <w:t xml:space="preserve">(๒) </w:t>
      </w:r>
      <w:r w:rsidR="00FF2FA4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ผลการจัดการ</w:t>
      </w:r>
      <w:r w:rsidRPr="00053FFF">
        <w:rPr>
          <w:rFonts w:ascii="TH SarabunPSK" w:hAnsi="TH SarabunPSK" w:cs="TH SarabunPSK"/>
          <w:b/>
          <w:bCs/>
          <w:sz w:val="32"/>
          <w:szCs w:val="32"/>
          <w:cs/>
        </w:rPr>
        <w:t>ความเสี่ยง</w:t>
      </w:r>
      <w:r w:rsidRPr="00053FFF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>.................................................................................................</w:t>
      </w:r>
      <w:r w:rsidRPr="00053F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53FFF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 xml:space="preserve">     .............................................................................................................................................................</w:t>
      </w:r>
      <w:r w:rsidR="00727C04">
        <w:rPr>
          <w:rFonts w:ascii="TH SarabunPSK" w:hAnsi="TH SarabunPSK" w:cs="TH SarabunPSK" w:hint="cs"/>
          <w:b/>
          <w:bCs/>
          <w:sz w:val="32"/>
          <w:szCs w:val="32"/>
          <w:cs/>
          <w:lang w:val="en-AU"/>
        </w:rPr>
        <w:t>......</w:t>
      </w:r>
      <w:r w:rsidRPr="00053FFF">
        <w:rPr>
          <w:rFonts w:ascii="TH SarabunPSK" w:hAnsi="TH SarabunPSK" w:cs="TH SarabunPSK"/>
          <w:b/>
          <w:bCs/>
          <w:sz w:val="32"/>
          <w:szCs w:val="32"/>
          <w:cs/>
          <w:lang w:val="en-AU"/>
        </w:rPr>
        <w:t xml:space="preserve">     .............................................................................................................................................................</w:t>
      </w:r>
      <w:r w:rsidRPr="00053FFF">
        <w:rPr>
          <w:rFonts w:ascii="TH SarabunPSK" w:hAnsi="TH SarabunPSK" w:cs="TH SarabunPSK" w:hint="cs"/>
          <w:b/>
          <w:bCs/>
          <w:sz w:val="32"/>
          <w:szCs w:val="32"/>
          <w:cs/>
          <w:lang w:val="en-AU"/>
        </w:rPr>
        <w:t>......</w:t>
      </w:r>
    </w:p>
    <w:p w14:paraId="349D074C" w14:textId="77777777" w:rsidR="00053FFF" w:rsidRPr="00053FFF" w:rsidRDefault="004B31CE" w:rsidP="00053FFF">
      <w:pPr>
        <w:rPr>
          <w:rFonts w:ascii="TH SarabunPSK" w:hAnsi="TH SarabunPSK" w:cs="TH SarabunPSK"/>
          <w:b/>
          <w:bCs/>
          <w:sz w:val="32"/>
          <w:szCs w:val="32"/>
          <w:cs/>
          <w:lang w:val="sv-SE"/>
        </w:rPr>
      </w:pPr>
      <w:r w:rsidRPr="00AF0D8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๖</w:t>
      </w:r>
      <w:r w:rsidR="00053FFF" w:rsidRPr="00AF0D8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.  </w:t>
      </w:r>
      <w:r w:rsidR="00053FFF" w:rsidRPr="00053FFF">
        <w:rPr>
          <w:rFonts w:ascii="TH SarabunPSK" w:hAnsi="TH SarabunPSK" w:cs="TH SarabunPSK"/>
          <w:b/>
          <w:bCs/>
          <w:sz w:val="32"/>
          <w:szCs w:val="32"/>
          <w:cs/>
          <w:lang w:val="sv-SE"/>
        </w:rPr>
        <w:t xml:space="preserve">งบประมาณที่ใช้ </w:t>
      </w:r>
    </w:p>
    <w:p w14:paraId="072DB63F" w14:textId="77777777" w:rsidR="00053FFF" w:rsidRPr="00053FFF" w:rsidRDefault="00A84AAB" w:rsidP="00A84AAB">
      <w:pPr>
        <w:pStyle w:val="ad"/>
        <w:ind w:firstLine="720"/>
        <w:rPr>
          <w:rFonts w:ascii="TH SarabunPSK" w:hAnsi="TH SarabunPSK" w:cs="TH SarabunPSK"/>
          <w:b/>
          <w:bCs/>
          <w:sz w:val="32"/>
          <w:szCs w:val="32"/>
          <w:lang w:val="sv-S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sv-SE"/>
        </w:rPr>
        <w:t xml:space="preserve"> </w:t>
      </w:r>
      <w:r w:rsidRPr="00C62FBE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  <w:lang w:val="sv-SE"/>
        </w:rPr>
        <w:t>ระบุงบประมาณที่ใช้จริงเปรียบเทียบกับงบประมาณที่ได้รับจัดสรร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4"/>
        <w:gridCol w:w="2847"/>
        <w:gridCol w:w="2931"/>
      </w:tblGrid>
      <w:tr w:rsidR="00053FFF" w:rsidRPr="00053FFF" w14:paraId="2D948AA9" w14:textId="77777777" w:rsidTr="004C15EB">
        <w:tc>
          <w:tcPr>
            <w:tcW w:w="2798" w:type="dxa"/>
            <w:shd w:val="clear" w:color="auto" w:fill="auto"/>
          </w:tcPr>
          <w:p w14:paraId="7FB534DF" w14:textId="77777777" w:rsidR="00053FFF" w:rsidRPr="00053FFF" w:rsidRDefault="00053FFF" w:rsidP="00053F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53F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3332" w:type="dxa"/>
            <w:shd w:val="clear" w:color="auto" w:fill="auto"/>
          </w:tcPr>
          <w:p w14:paraId="65BA52BC" w14:textId="77777777" w:rsidR="00053FFF" w:rsidRPr="00053FFF" w:rsidRDefault="00053FFF" w:rsidP="00053F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  <w:r w:rsidRPr="00053F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sv-SE"/>
              </w:rPr>
              <w:t>งบที่ได้ร</w:t>
            </w:r>
            <w:r w:rsidR="0061557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sv-SE"/>
              </w:rPr>
              <w:t>ั</w:t>
            </w:r>
            <w:r w:rsidRPr="00053F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sv-SE"/>
              </w:rPr>
              <w:t>บจัดสรร</w:t>
            </w:r>
          </w:p>
        </w:tc>
        <w:tc>
          <w:tcPr>
            <w:tcW w:w="3332" w:type="dxa"/>
            <w:shd w:val="clear" w:color="auto" w:fill="auto"/>
          </w:tcPr>
          <w:p w14:paraId="3804DCBA" w14:textId="77777777" w:rsidR="00053FFF" w:rsidRPr="00053FFF" w:rsidRDefault="00053FFF" w:rsidP="00053FF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  <w:r w:rsidRPr="00053F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sv-SE"/>
              </w:rPr>
              <w:t>งบประมาณที่ใช้จริง</w:t>
            </w:r>
          </w:p>
        </w:tc>
      </w:tr>
      <w:tr w:rsidR="00053FFF" w:rsidRPr="00053FFF" w14:paraId="209041B1" w14:textId="77777777" w:rsidTr="004C15EB">
        <w:tc>
          <w:tcPr>
            <w:tcW w:w="2798" w:type="dxa"/>
            <w:shd w:val="clear" w:color="auto" w:fill="auto"/>
          </w:tcPr>
          <w:p w14:paraId="36984CFD" w14:textId="77777777" w:rsidR="00053FFF" w:rsidRPr="00053FFF" w:rsidRDefault="00053FFF" w:rsidP="00053FF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  <w:r w:rsidRPr="00053FFF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ค่าตอบแทนผู้ทรงคุณวุฒิ</w:t>
            </w:r>
          </w:p>
        </w:tc>
        <w:tc>
          <w:tcPr>
            <w:tcW w:w="3332" w:type="dxa"/>
            <w:shd w:val="clear" w:color="auto" w:fill="auto"/>
          </w:tcPr>
          <w:p w14:paraId="0BCE465A" w14:textId="77777777" w:rsidR="00053FFF" w:rsidRPr="00053FFF" w:rsidRDefault="00053FFF" w:rsidP="00053FF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</w:p>
        </w:tc>
        <w:tc>
          <w:tcPr>
            <w:tcW w:w="3332" w:type="dxa"/>
            <w:shd w:val="clear" w:color="auto" w:fill="auto"/>
          </w:tcPr>
          <w:p w14:paraId="036DA644" w14:textId="77777777" w:rsidR="00053FFF" w:rsidRPr="00053FFF" w:rsidRDefault="00053FFF" w:rsidP="00053FF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</w:p>
        </w:tc>
      </w:tr>
      <w:tr w:rsidR="00053FFF" w:rsidRPr="00053FFF" w14:paraId="430BEDA2" w14:textId="77777777" w:rsidTr="004C15EB">
        <w:tc>
          <w:tcPr>
            <w:tcW w:w="2798" w:type="dxa"/>
            <w:shd w:val="clear" w:color="auto" w:fill="auto"/>
          </w:tcPr>
          <w:p w14:paraId="5934E59C" w14:textId="77777777" w:rsidR="00053FFF" w:rsidRPr="00053FFF" w:rsidRDefault="00053FFF" w:rsidP="00053FF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  <w:r w:rsidRPr="00053FFF">
              <w:rPr>
                <w:rFonts w:ascii="TH SarabunPSK" w:hAnsi="TH SarabunPSK" w:cs="TH SarabunPSK"/>
                <w:sz w:val="32"/>
                <w:szCs w:val="32"/>
                <w:cs/>
              </w:rPr>
              <w:t>ค่าวัสดุอุปกรณ์</w:t>
            </w:r>
          </w:p>
        </w:tc>
        <w:tc>
          <w:tcPr>
            <w:tcW w:w="3332" w:type="dxa"/>
            <w:shd w:val="clear" w:color="auto" w:fill="auto"/>
          </w:tcPr>
          <w:p w14:paraId="5D59885B" w14:textId="77777777" w:rsidR="00053FFF" w:rsidRPr="00053FFF" w:rsidRDefault="00053FFF" w:rsidP="00053FF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</w:p>
        </w:tc>
        <w:tc>
          <w:tcPr>
            <w:tcW w:w="3332" w:type="dxa"/>
            <w:shd w:val="clear" w:color="auto" w:fill="auto"/>
          </w:tcPr>
          <w:p w14:paraId="4ED10078" w14:textId="77777777" w:rsidR="00053FFF" w:rsidRPr="00053FFF" w:rsidRDefault="00053FFF" w:rsidP="00053FF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</w:p>
        </w:tc>
      </w:tr>
      <w:tr w:rsidR="00053FFF" w:rsidRPr="00053FFF" w14:paraId="4A2CF381" w14:textId="77777777" w:rsidTr="004C15EB">
        <w:tc>
          <w:tcPr>
            <w:tcW w:w="2798" w:type="dxa"/>
            <w:shd w:val="clear" w:color="auto" w:fill="auto"/>
          </w:tcPr>
          <w:p w14:paraId="3BA84B39" w14:textId="77777777" w:rsidR="00053FFF" w:rsidRPr="00053FFF" w:rsidRDefault="00053FFF" w:rsidP="00053FF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  <w:r w:rsidRPr="00053F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sv-SE"/>
              </w:rPr>
              <w:t>.....................................</w:t>
            </w:r>
          </w:p>
        </w:tc>
        <w:tc>
          <w:tcPr>
            <w:tcW w:w="3332" w:type="dxa"/>
            <w:shd w:val="clear" w:color="auto" w:fill="auto"/>
          </w:tcPr>
          <w:p w14:paraId="425AAEB6" w14:textId="77777777" w:rsidR="00053FFF" w:rsidRPr="00053FFF" w:rsidRDefault="00053FFF" w:rsidP="00053FF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</w:p>
        </w:tc>
        <w:tc>
          <w:tcPr>
            <w:tcW w:w="3332" w:type="dxa"/>
            <w:shd w:val="clear" w:color="auto" w:fill="auto"/>
          </w:tcPr>
          <w:p w14:paraId="2BED5043" w14:textId="77777777" w:rsidR="00053FFF" w:rsidRPr="00053FFF" w:rsidRDefault="00053FFF" w:rsidP="00053FF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</w:p>
        </w:tc>
      </w:tr>
      <w:tr w:rsidR="00053FFF" w:rsidRPr="00053FFF" w14:paraId="765E9801" w14:textId="77777777" w:rsidTr="004C15EB">
        <w:tc>
          <w:tcPr>
            <w:tcW w:w="2798" w:type="dxa"/>
            <w:shd w:val="clear" w:color="auto" w:fill="auto"/>
          </w:tcPr>
          <w:p w14:paraId="39867B8C" w14:textId="77777777" w:rsidR="00053FFF" w:rsidRPr="00053FFF" w:rsidRDefault="00053FFF" w:rsidP="00053FF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  <w:r w:rsidRPr="00053F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sv-SE"/>
              </w:rPr>
              <w:t>......................................</w:t>
            </w:r>
          </w:p>
        </w:tc>
        <w:tc>
          <w:tcPr>
            <w:tcW w:w="3332" w:type="dxa"/>
            <w:shd w:val="clear" w:color="auto" w:fill="auto"/>
          </w:tcPr>
          <w:p w14:paraId="773E81F9" w14:textId="77777777" w:rsidR="00053FFF" w:rsidRPr="00053FFF" w:rsidRDefault="00053FFF" w:rsidP="00053FF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</w:p>
        </w:tc>
        <w:tc>
          <w:tcPr>
            <w:tcW w:w="3332" w:type="dxa"/>
            <w:shd w:val="clear" w:color="auto" w:fill="auto"/>
          </w:tcPr>
          <w:p w14:paraId="340D1EAD" w14:textId="77777777" w:rsidR="00053FFF" w:rsidRPr="00053FFF" w:rsidRDefault="00053FFF" w:rsidP="00053FF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sv-SE"/>
              </w:rPr>
            </w:pPr>
          </w:p>
        </w:tc>
      </w:tr>
    </w:tbl>
    <w:p w14:paraId="25FA514E" w14:textId="77777777" w:rsidR="00AF0D87" w:rsidRPr="00AF0D87" w:rsidRDefault="00CC4781">
      <w:p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CC478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เหตุผลที่ใช้งบประมาณไม่เป็นไปตามแผน</w:t>
      </w:r>
      <w:r w:rsidR="001E30C2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(จะรายงานผลก็ต่อเมื่อการใช้จ่ายเงินงบประมาณไม่เป็นไปตามแผน คิดเป็นร้อยละ.............ตามที่วิทยาลัยแต่ละแห่งกำหนด)</w:t>
      </w:r>
    </w:p>
    <w:p w14:paraId="0F0DE964" w14:textId="77777777" w:rsidR="00AF0D87" w:rsidRDefault="00AF0D87" w:rsidP="00B04FB7">
      <w:pPr>
        <w:shd w:val="clear" w:color="auto" w:fill="FFFFFF"/>
        <w:ind w:firstLine="720"/>
        <w:rPr>
          <w:rFonts w:ascii="TH SarabunPSK" w:hAnsi="TH SarabunPSK" w:cs="TH SarabunPSK"/>
          <w:spacing w:val="-2"/>
          <w:sz w:val="32"/>
          <w:szCs w:val="32"/>
        </w:rPr>
      </w:pPr>
    </w:p>
    <w:tbl>
      <w:tblPr>
        <w:tblStyle w:val="aa"/>
        <w:tblW w:w="9214" w:type="dxa"/>
        <w:tblInd w:w="27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01"/>
        <w:gridCol w:w="4913"/>
      </w:tblGrid>
      <w:tr w:rsidR="00864F3B" w14:paraId="5589C022" w14:textId="77777777" w:rsidTr="00864F3B">
        <w:tc>
          <w:tcPr>
            <w:tcW w:w="43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E69360C" w14:textId="77777777" w:rsidR="00864F3B" w:rsidRDefault="00864F3B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ลงชื่อ....................................................</w:t>
            </w:r>
          </w:p>
          <w:p w14:paraId="354B5A14" w14:textId="77777777" w:rsidR="00864F3B" w:rsidRDefault="00864F3B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(…………………………………….)</w:t>
            </w:r>
          </w:p>
          <w:p w14:paraId="26CB8470" w14:textId="77777777" w:rsidR="00864F3B" w:rsidRDefault="00864F3B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อาจารย์ผู้รับผิดชอบรายวิชา</w:t>
            </w:r>
          </w:p>
          <w:p w14:paraId="68A487FD" w14:textId="77777777" w:rsidR="00864F3B" w:rsidRDefault="00864F3B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วันที่…......./........................./…………</w:t>
            </w:r>
          </w:p>
        </w:tc>
        <w:tc>
          <w:tcPr>
            <w:tcW w:w="4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0B01E3CF" w14:textId="77777777" w:rsidR="00864F3B" w:rsidRDefault="00864F3B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ลงชื่อ....................................................</w:t>
            </w:r>
          </w:p>
          <w:p w14:paraId="628D2914" w14:textId="77777777" w:rsidR="00864F3B" w:rsidRDefault="00864F3B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(…………………………………….)</w:t>
            </w:r>
          </w:p>
          <w:p w14:paraId="5C6DDCE6" w14:textId="77777777" w:rsidR="00864F3B" w:rsidRDefault="00864F3B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ประธานหลักสูตร</w:t>
            </w:r>
          </w:p>
          <w:p w14:paraId="7DC04E53" w14:textId="77777777" w:rsidR="00864F3B" w:rsidRDefault="00864F3B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วันที่…......./........................./…………</w:t>
            </w:r>
          </w:p>
        </w:tc>
      </w:tr>
      <w:tr w:rsidR="00864F3B" w14:paraId="0B446B4F" w14:textId="77777777" w:rsidTr="00864F3B">
        <w:tc>
          <w:tcPr>
            <w:tcW w:w="43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09CCD77" w14:textId="77777777" w:rsidR="00864F3B" w:rsidRDefault="00864F3B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418328C" w14:textId="77777777" w:rsidR="00864F3B" w:rsidRDefault="00864F3B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3F58085D" w14:textId="77777777" w:rsidR="00864F3B" w:rsidRDefault="00864F3B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ลงชื่อ....................................................</w:t>
            </w:r>
          </w:p>
          <w:p w14:paraId="2F45BA04" w14:textId="77777777" w:rsidR="00864F3B" w:rsidRDefault="00864F3B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(…………………………………….)</w:t>
            </w:r>
          </w:p>
          <w:p w14:paraId="20FE0A51" w14:textId="77777777" w:rsidR="00864F3B" w:rsidRDefault="00864F3B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อาจารย์ผู้รับผิดชอบหลักสูตร</w:t>
            </w:r>
          </w:p>
          <w:p w14:paraId="4CDE7741" w14:textId="77777777" w:rsidR="00864F3B" w:rsidRDefault="00864F3B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วันที่…......./........................./…………</w:t>
            </w:r>
          </w:p>
        </w:tc>
        <w:tc>
          <w:tcPr>
            <w:tcW w:w="49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91CA70" w14:textId="77777777" w:rsidR="00864F3B" w:rsidRDefault="00864F3B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56D02BA6" w14:textId="77777777" w:rsidR="00864F3B" w:rsidRDefault="00864F3B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</w:p>
          <w:p w14:paraId="0B27722C" w14:textId="77777777" w:rsidR="00864F3B" w:rsidRDefault="00864F3B">
            <w:pPr>
              <w:pStyle w:val="a3"/>
              <w:ind w:left="0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ลงชื่อ....................................................</w:t>
            </w:r>
          </w:p>
          <w:p w14:paraId="0353C6EC" w14:textId="77777777" w:rsidR="00864F3B" w:rsidRDefault="00864F3B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(…………………………………….)</w:t>
            </w:r>
          </w:p>
          <w:p w14:paraId="40030368" w14:textId="77777777" w:rsidR="00864F3B" w:rsidRDefault="00864F3B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รองผู้อำนวยการ</w:t>
            </w:r>
          </w:p>
          <w:p w14:paraId="4EA6850C" w14:textId="77777777" w:rsidR="00864F3B" w:rsidRDefault="00864F3B">
            <w:pPr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กลุ่มงานวิชาการและประกันคุณภาพการศึกษา</w:t>
            </w:r>
          </w:p>
          <w:p w14:paraId="654B0D27" w14:textId="77777777" w:rsidR="00864F3B" w:rsidRDefault="00864F3B">
            <w:pPr>
              <w:pStyle w:val="a3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  <w:cs/>
              </w:rPr>
              <w:t>วันที่…......./........................./…………</w:t>
            </w:r>
          </w:p>
        </w:tc>
      </w:tr>
    </w:tbl>
    <w:p w14:paraId="22EC1801" w14:textId="77777777" w:rsidR="00787F7B" w:rsidRPr="00E73FDD" w:rsidRDefault="00787F7B" w:rsidP="00864F3B">
      <w:pPr>
        <w:rPr>
          <w:rFonts w:ascii="TH SarabunPSK" w:hAnsi="TH SarabunPSK" w:cs="TH SarabunPSK" w:hint="cs"/>
          <w:sz w:val="32"/>
          <w:szCs w:val="32"/>
          <w:cs/>
        </w:rPr>
      </w:pPr>
      <w:bookmarkStart w:id="0" w:name="_GoBack"/>
      <w:bookmarkEnd w:id="0"/>
    </w:p>
    <w:sectPr w:rsidR="00787F7B" w:rsidRPr="00E73FDD" w:rsidSect="00DD51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995E9" w14:textId="77777777" w:rsidR="003C78CF" w:rsidRDefault="003C78CF" w:rsidP="00787F7B">
      <w:r>
        <w:separator/>
      </w:r>
    </w:p>
  </w:endnote>
  <w:endnote w:type="continuationSeparator" w:id="0">
    <w:p w14:paraId="120EB9FC" w14:textId="77777777" w:rsidR="003C78CF" w:rsidRDefault="003C78CF" w:rsidP="00787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Calibri"/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2ED78" w14:textId="77777777" w:rsidR="006B3314" w:rsidRDefault="006B331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C7AF5" w14:textId="77777777" w:rsidR="006B3314" w:rsidRDefault="006B331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09A55" w14:textId="77777777" w:rsidR="006B3314" w:rsidRDefault="006B331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D14643" w14:textId="77777777" w:rsidR="003C78CF" w:rsidRDefault="003C78CF" w:rsidP="00787F7B">
      <w:r>
        <w:separator/>
      </w:r>
    </w:p>
  </w:footnote>
  <w:footnote w:type="continuationSeparator" w:id="0">
    <w:p w14:paraId="2A14F68E" w14:textId="77777777" w:rsidR="003C78CF" w:rsidRDefault="003C78CF" w:rsidP="00787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9984E" w14:textId="77777777" w:rsidR="00A50B88" w:rsidRDefault="00A50B8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5327B" w14:textId="77777777" w:rsidR="0010368B" w:rsidRDefault="0010368B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64F3B">
      <w:rPr>
        <w:noProof/>
        <w:cs/>
      </w:rPr>
      <w:t>๑๐</w:t>
    </w:r>
    <w:r>
      <w:rPr>
        <w:noProof/>
      </w:rPr>
      <w:fldChar w:fldCharType="end"/>
    </w:r>
  </w:p>
  <w:p w14:paraId="3D7E834F" w14:textId="77777777" w:rsidR="0010368B" w:rsidRDefault="0010368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57CD6" w14:textId="77777777" w:rsidR="00A50B88" w:rsidRDefault="00A50B8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FB18B3"/>
    <w:multiLevelType w:val="hybridMultilevel"/>
    <w:tmpl w:val="93B02F0A"/>
    <w:lvl w:ilvl="0" w:tplc="04090019">
      <w:start w:val="1"/>
      <w:numFmt w:val="thaiNumbers"/>
      <w:lvlText w:val="%1.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9B33D8"/>
    <w:multiLevelType w:val="hybridMultilevel"/>
    <w:tmpl w:val="CBCCF28A"/>
    <w:lvl w:ilvl="0" w:tplc="1F427EF2">
      <w:start w:val="1"/>
      <w:numFmt w:val="thaiNumbers"/>
      <w:lvlText w:val="%1."/>
      <w:lvlJc w:val="left"/>
      <w:pPr>
        <w:ind w:left="720" w:hanging="360"/>
      </w:pPr>
      <w:rPr>
        <w:rFonts w:ascii="TH SarabunPSK" w:eastAsia="Times New Roman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8599F"/>
    <w:multiLevelType w:val="hybridMultilevel"/>
    <w:tmpl w:val="008A054A"/>
    <w:lvl w:ilvl="0" w:tplc="AEEAF0C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C426A5"/>
    <w:multiLevelType w:val="hybridMultilevel"/>
    <w:tmpl w:val="F30A595A"/>
    <w:lvl w:ilvl="0" w:tplc="4EB49FD8">
      <w:start w:val="1"/>
      <w:numFmt w:val="thaiNumbers"/>
      <w:lvlText w:val="%1."/>
      <w:lvlJc w:val="left"/>
      <w:pPr>
        <w:ind w:left="60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4426E"/>
    <w:multiLevelType w:val="hybridMultilevel"/>
    <w:tmpl w:val="6B3E97D4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D081F"/>
    <w:multiLevelType w:val="hybridMultilevel"/>
    <w:tmpl w:val="D70A523E"/>
    <w:lvl w:ilvl="0" w:tplc="AEEAF0C4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C53A47"/>
    <w:multiLevelType w:val="hybridMultilevel"/>
    <w:tmpl w:val="FEF23D26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DC"/>
    <w:rsid w:val="00014D24"/>
    <w:rsid w:val="00016673"/>
    <w:rsid w:val="00016AB3"/>
    <w:rsid w:val="00053FFF"/>
    <w:rsid w:val="00070042"/>
    <w:rsid w:val="00072AD0"/>
    <w:rsid w:val="00091F0D"/>
    <w:rsid w:val="00092457"/>
    <w:rsid w:val="00096C72"/>
    <w:rsid w:val="000A6CAD"/>
    <w:rsid w:val="000B4B74"/>
    <w:rsid w:val="000C32D6"/>
    <w:rsid w:val="000E2E9D"/>
    <w:rsid w:val="00100F1D"/>
    <w:rsid w:val="00101B84"/>
    <w:rsid w:val="0010368B"/>
    <w:rsid w:val="0014361A"/>
    <w:rsid w:val="001444BE"/>
    <w:rsid w:val="00150E97"/>
    <w:rsid w:val="001650A2"/>
    <w:rsid w:val="00171944"/>
    <w:rsid w:val="001732C2"/>
    <w:rsid w:val="00175ED8"/>
    <w:rsid w:val="00181F23"/>
    <w:rsid w:val="001A1216"/>
    <w:rsid w:val="001A5AEB"/>
    <w:rsid w:val="001A6F33"/>
    <w:rsid w:val="001C3DEE"/>
    <w:rsid w:val="001D2B8D"/>
    <w:rsid w:val="001D7CA0"/>
    <w:rsid w:val="001E1F6E"/>
    <w:rsid w:val="001E30C2"/>
    <w:rsid w:val="0021005A"/>
    <w:rsid w:val="00213C0C"/>
    <w:rsid w:val="00244234"/>
    <w:rsid w:val="00247819"/>
    <w:rsid w:val="0024797B"/>
    <w:rsid w:val="002563F0"/>
    <w:rsid w:val="00261DE3"/>
    <w:rsid w:val="00264A3D"/>
    <w:rsid w:val="002715F8"/>
    <w:rsid w:val="002748DC"/>
    <w:rsid w:val="002817F5"/>
    <w:rsid w:val="00284DA8"/>
    <w:rsid w:val="00286851"/>
    <w:rsid w:val="00292D6B"/>
    <w:rsid w:val="00295DC7"/>
    <w:rsid w:val="0029691D"/>
    <w:rsid w:val="002A5E24"/>
    <w:rsid w:val="002C251E"/>
    <w:rsid w:val="002C4E2F"/>
    <w:rsid w:val="002C7FFA"/>
    <w:rsid w:val="002F3A65"/>
    <w:rsid w:val="002F51A6"/>
    <w:rsid w:val="002F5FED"/>
    <w:rsid w:val="002F6A9D"/>
    <w:rsid w:val="003157D8"/>
    <w:rsid w:val="00347BCF"/>
    <w:rsid w:val="00350E00"/>
    <w:rsid w:val="0035602C"/>
    <w:rsid w:val="00364918"/>
    <w:rsid w:val="003666CC"/>
    <w:rsid w:val="00386860"/>
    <w:rsid w:val="00386F8C"/>
    <w:rsid w:val="00387B0C"/>
    <w:rsid w:val="00391465"/>
    <w:rsid w:val="003A6A43"/>
    <w:rsid w:val="003A6CF6"/>
    <w:rsid w:val="003C0938"/>
    <w:rsid w:val="003C78CF"/>
    <w:rsid w:val="003E0014"/>
    <w:rsid w:val="003F2C0C"/>
    <w:rsid w:val="003F7E52"/>
    <w:rsid w:val="004028E9"/>
    <w:rsid w:val="00407A37"/>
    <w:rsid w:val="00425324"/>
    <w:rsid w:val="00434A07"/>
    <w:rsid w:val="00446AD5"/>
    <w:rsid w:val="00455202"/>
    <w:rsid w:val="00465BD8"/>
    <w:rsid w:val="00472C6B"/>
    <w:rsid w:val="00477952"/>
    <w:rsid w:val="00481474"/>
    <w:rsid w:val="00481C2C"/>
    <w:rsid w:val="004833F3"/>
    <w:rsid w:val="0048670E"/>
    <w:rsid w:val="00490C42"/>
    <w:rsid w:val="00491C36"/>
    <w:rsid w:val="004B31CE"/>
    <w:rsid w:val="004C0323"/>
    <w:rsid w:val="004C15EB"/>
    <w:rsid w:val="004C3A0F"/>
    <w:rsid w:val="004D5BCD"/>
    <w:rsid w:val="004E1F52"/>
    <w:rsid w:val="004F3E1F"/>
    <w:rsid w:val="004F4CDA"/>
    <w:rsid w:val="004F64D6"/>
    <w:rsid w:val="004F6FCC"/>
    <w:rsid w:val="005040E1"/>
    <w:rsid w:val="005149C7"/>
    <w:rsid w:val="005207B4"/>
    <w:rsid w:val="00521AA0"/>
    <w:rsid w:val="00523F6E"/>
    <w:rsid w:val="00524A1B"/>
    <w:rsid w:val="00526BFD"/>
    <w:rsid w:val="00543698"/>
    <w:rsid w:val="0056621D"/>
    <w:rsid w:val="00566682"/>
    <w:rsid w:val="0058135B"/>
    <w:rsid w:val="005819DC"/>
    <w:rsid w:val="00582852"/>
    <w:rsid w:val="00583480"/>
    <w:rsid w:val="005C3A39"/>
    <w:rsid w:val="005C5B66"/>
    <w:rsid w:val="005E4676"/>
    <w:rsid w:val="005F6CD2"/>
    <w:rsid w:val="005F7CB7"/>
    <w:rsid w:val="006012AD"/>
    <w:rsid w:val="00603D32"/>
    <w:rsid w:val="00615577"/>
    <w:rsid w:val="00617F23"/>
    <w:rsid w:val="006246DB"/>
    <w:rsid w:val="00624978"/>
    <w:rsid w:val="00624B97"/>
    <w:rsid w:val="006419AD"/>
    <w:rsid w:val="006544A9"/>
    <w:rsid w:val="00656A9B"/>
    <w:rsid w:val="00677811"/>
    <w:rsid w:val="00683696"/>
    <w:rsid w:val="00683D10"/>
    <w:rsid w:val="00690884"/>
    <w:rsid w:val="006A5D03"/>
    <w:rsid w:val="006B3314"/>
    <w:rsid w:val="006B4B2D"/>
    <w:rsid w:val="006B5CE6"/>
    <w:rsid w:val="006C1466"/>
    <w:rsid w:val="006D1B95"/>
    <w:rsid w:val="006D2889"/>
    <w:rsid w:val="006E4547"/>
    <w:rsid w:val="006F2D84"/>
    <w:rsid w:val="006F735A"/>
    <w:rsid w:val="007153CE"/>
    <w:rsid w:val="00716718"/>
    <w:rsid w:val="00726D06"/>
    <w:rsid w:val="00727C04"/>
    <w:rsid w:val="00731902"/>
    <w:rsid w:val="00736A2B"/>
    <w:rsid w:val="007449CA"/>
    <w:rsid w:val="00764A1B"/>
    <w:rsid w:val="00770C89"/>
    <w:rsid w:val="0077355A"/>
    <w:rsid w:val="00774823"/>
    <w:rsid w:val="00781C4B"/>
    <w:rsid w:val="00787F7B"/>
    <w:rsid w:val="00794D3E"/>
    <w:rsid w:val="007A5BF2"/>
    <w:rsid w:val="007A7550"/>
    <w:rsid w:val="007B14CE"/>
    <w:rsid w:val="007C118E"/>
    <w:rsid w:val="007C20AB"/>
    <w:rsid w:val="007D2A85"/>
    <w:rsid w:val="007D6869"/>
    <w:rsid w:val="007E02A3"/>
    <w:rsid w:val="007E0B1C"/>
    <w:rsid w:val="0081009A"/>
    <w:rsid w:val="00814D93"/>
    <w:rsid w:val="00815C28"/>
    <w:rsid w:val="008300B1"/>
    <w:rsid w:val="0084753F"/>
    <w:rsid w:val="00847AA5"/>
    <w:rsid w:val="00864F3B"/>
    <w:rsid w:val="008706AF"/>
    <w:rsid w:val="00874053"/>
    <w:rsid w:val="00874432"/>
    <w:rsid w:val="008758E8"/>
    <w:rsid w:val="00880D1D"/>
    <w:rsid w:val="00885AC7"/>
    <w:rsid w:val="00893FC3"/>
    <w:rsid w:val="008A288D"/>
    <w:rsid w:val="008A4DF4"/>
    <w:rsid w:val="008C2341"/>
    <w:rsid w:val="008C714C"/>
    <w:rsid w:val="008E3C97"/>
    <w:rsid w:val="00906FF7"/>
    <w:rsid w:val="00935CFF"/>
    <w:rsid w:val="00944FFD"/>
    <w:rsid w:val="0095461F"/>
    <w:rsid w:val="009549E4"/>
    <w:rsid w:val="009644C1"/>
    <w:rsid w:val="00964BA6"/>
    <w:rsid w:val="00974741"/>
    <w:rsid w:val="0097628B"/>
    <w:rsid w:val="00980C4E"/>
    <w:rsid w:val="00984780"/>
    <w:rsid w:val="00993D58"/>
    <w:rsid w:val="00994D67"/>
    <w:rsid w:val="0099590D"/>
    <w:rsid w:val="00996814"/>
    <w:rsid w:val="009B04BC"/>
    <w:rsid w:val="009C534B"/>
    <w:rsid w:val="009D0F33"/>
    <w:rsid w:val="009D34DF"/>
    <w:rsid w:val="009D3E8F"/>
    <w:rsid w:val="009E3676"/>
    <w:rsid w:val="009E54EE"/>
    <w:rsid w:val="009E58A3"/>
    <w:rsid w:val="009F3B0B"/>
    <w:rsid w:val="00A072D3"/>
    <w:rsid w:val="00A222D7"/>
    <w:rsid w:val="00A25C07"/>
    <w:rsid w:val="00A36D44"/>
    <w:rsid w:val="00A50B88"/>
    <w:rsid w:val="00A53C2D"/>
    <w:rsid w:val="00A56858"/>
    <w:rsid w:val="00A6011F"/>
    <w:rsid w:val="00A709B1"/>
    <w:rsid w:val="00A84728"/>
    <w:rsid w:val="00A84AAB"/>
    <w:rsid w:val="00A87E90"/>
    <w:rsid w:val="00A9712F"/>
    <w:rsid w:val="00A97E4A"/>
    <w:rsid w:val="00AA46EF"/>
    <w:rsid w:val="00AA73F7"/>
    <w:rsid w:val="00AB14E3"/>
    <w:rsid w:val="00AB69FD"/>
    <w:rsid w:val="00AC3642"/>
    <w:rsid w:val="00AC648B"/>
    <w:rsid w:val="00AD0B4E"/>
    <w:rsid w:val="00AD6628"/>
    <w:rsid w:val="00AD68CA"/>
    <w:rsid w:val="00AE1E57"/>
    <w:rsid w:val="00AE4753"/>
    <w:rsid w:val="00AF0D87"/>
    <w:rsid w:val="00B04FB7"/>
    <w:rsid w:val="00B10271"/>
    <w:rsid w:val="00B27F50"/>
    <w:rsid w:val="00B50A94"/>
    <w:rsid w:val="00B50D73"/>
    <w:rsid w:val="00B5137B"/>
    <w:rsid w:val="00B60EC7"/>
    <w:rsid w:val="00B64A96"/>
    <w:rsid w:val="00B85522"/>
    <w:rsid w:val="00B87295"/>
    <w:rsid w:val="00B91777"/>
    <w:rsid w:val="00B922D0"/>
    <w:rsid w:val="00B95AC9"/>
    <w:rsid w:val="00BA5BF1"/>
    <w:rsid w:val="00BA63DF"/>
    <w:rsid w:val="00BB3AE5"/>
    <w:rsid w:val="00BB3CF5"/>
    <w:rsid w:val="00BC207A"/>
    <w:rsid w:val="00BD4328"/>
    <w:rsid w:val="00BF2076"/>
    <w:rsid w:val="00C00F9A"/>
    <w:rsid w:val="00C04038"/>
    <w:rsid w:val="00C05E8C"/>
    <w:rsid w:val="00C2092F"/>
    <w:rsid w:val="00C23A1B"/>
    <w:rsid w:val="00C30EFB"/>
    <w:rsid w:val="00C43D83"/>
    <w:rsid w:val="00C50BC7"/>
    <w:rsid w:val="00C670B4"/>
    <w:rsid w:val="00C769A1"/>
    <w:rsid w:val="00C83939"/>
    <w:rsid w:val="00CA5AE3"/>
    <w:rsid w:val="00CB55E0"/>
    <w:rsid w:val="00CC03C8"/>
    <w:rsid w:val="00CC4781"/>
    <w:rsid w:val="00CC5F21"/>
    <w:rsid w:val="00CE0C17"/>
    <w:rsid w:val="00CE725A"/>
    <w:rsid w:val="00CE7699"/>
    <w:rsid w:val="00CF2FA7"/>
    <w:rsid w:val="00CF3912"/>
    <w:rsid w:val="00CF635A"/>
    <w:rsid w:val="00CF7C6D"/>
    <w:rsid w:val="00D00336"/>
    <w:rsid w:val="00D012D2"/>
    <w:rsid w:val="00D06458"/>
    <w:rsid w:val="00D32C0C"/>
    <w:rsid w:val="00D33649"/>
    <w:rsid w:val="00D47B6B"/>
    <w:rsid w:val="00D47F0E"/>
    <w:rsid w:val="00D5127E"/>
    <w:rsid w:val="00D761A7"/>
    <w:rsid w:val="00D8313E"/>
    <w:rsid w:val="00D8316F"/>
    <w:rsid w:val="00D93496"/>
    <w:rsid w:val="00D9663D"/>
    <w:rsid w:val="00DA1CE5"/>
    <w:rsid w:val="00DA5EE8"/>
    <w:rsid w:val="00DB5DA5"/>
    <w:rsid w:val="00DB6857"/>
    <w:rsid w:val="00DB716B"/>
    <w:rsid w:val="00DC2445"/>
    <w:rsid w:val="00DC6F44"/>
    <w:rsid w:val="00DC70DC"/>
    <w:rsid w:val="00DD51EE"/>
    <w:rsid w:val="00DE5CAC"/>
    <w:rsid w:val="00DF2E48"/>
    <w:rsid w:val="00E15AAE"/>
    <w:rsid w:val="00E25356"/>
    <w:rsid w:val="00E47206"/>
    <w:rsid w:val="00E47ADB"/>
    <w:rsid w:val="00E531E1"/>
    <w:rsid w:val="00E61B0F"/>
    <w:rsid w:val="00E628B5"/>
    <w:rsid w:val="00E73FDD"/>
    <w:rsid w:val="00E86BA3"/>
    <w:rsid w:val="00E91210"/>
    <w:rsid w:val="00E9190A"/>
    <w:rsid w:val="00E943C5"/>
    <w:rsid w:val="00E96B10"/>
    <w:rsid w:val="00EA3E1B"/>
    <w:rsid w:val="00EB252F"/>
    <w:rsid w:val="00ED295E"/>
    <w:rsid w:val="00EE6903"/>
    <w:rsid w:val="00EE7AB3"/>
    <w:rsid w:val="00EF0965"/>
    <w:rsid w:val="00EF294E"/>
    <w:rsid w:val="00F12585"/>
    <w:rsid w:val="00F141ED"/>
    <w:rsid w:val="00F342D9"/>
    <w:rsid w:val="00F34D19"/>
    <w:rsid w:val="00F363C5"/>
    <w:rsid w:val="00F447D9"/>
    <w:rsid w:val="00F51A2D"/>
    <w:rsid w:val="00F6597D"/>
    <w:rsid w:val="00F712C3"/>
    <w:rsid w:val="00F9175E"/>
    <w:rsid w:val="00F97FDC"/>
    <w:rsid w:val="00FA5921"/>
    <w:rsid w:val="00FA5EAF"/>
    <w:rsid w:val="00FB603B"/>
    <w:rsid w:val="00FC0531"/>
    <w:rsid w:val="00FC54B9"/>
    <w:rsid w:val="00FE1959"/>
    <w:rsid w:val="00FE2958"/>
    <w:rsid w:val="00FF153D"/>
    <w:rsid w:val="00FF2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6E404D"/>
  <w15:chartTrackingRefBased/>
  <w15:docId w15:val="{4CEEB872-CF4F-4CC7-83F1-A13AE2961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206"/>
    <w:rPr>
      <w:rFonts w:ascii="Tahoma" w:hAnsi="Tahoma" w:cs="Tahoma"/>
      <w:sz w:val="24"/>
      <w:szCs w:val="24"/>
    </w:rPr>
  </w:style>
  <w:style w:type="paragraph" w:styleId="2">
    <w:name w:val="heading 2"/>
    <w:basedOn w:val="a"/>
    <w:link w:val="20"/>
    <w:uiPriority w:val="9"/>
    <w:qFormat/>
    <w:rsid w:val="00994D67"/>
    <w:pPr>
      <w:spacing w:before="100" w:beforeAutospacing="1" w:after="100" w:afterAutospacing="1"/>
      <w:outlineLvl w:val="1"/>
    </w:pPr>
    <w:rPr>
      <w:rFonts w:ascii="Cambria" w:hAnsi="Cambria" w:cs="Angsana New"/>
      <w:b/>
      <w:bCs/>
      <w:color w:val="4F81BD"/>
      <w:sz w:val="26"/>
      <w:szCs w:val="33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link w:val="2"/>
    <w:uiPriority w:val="9"/>
    <w:semiHidden/>
    <w:rsid w:val="00994D67"/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a3">
    <w:name w:val="List Paragraph"/>
    <w:basedOn w:val="a"/>
    <w:uiPriority w:val="34"/>
    <w:qFormat/>
    <w:rsid w:val="00446AD5"/>
    <w:pPr>
      <w:ind w:left="720"/>
      <w:contextualSpacing/>
    </w:pPr>
    <w:rPr>
      <w:rFonts w:cs="Angsana New"/>
      <w:szCs w:val="30"/>
    </w:rPr>
  </w:style>
  <w:style w:type="paragraph" w:styleId="a4">
    <w:name w:val="header"/>
    <w:basedOn w:val="a"/>
    <w:link w:val="a5"/>
    <w:uiPriority w:val="99"/>
    <w:unhideWhenUsed/>
    <w:rsid w:val="00787F7B"/>
    <w:pPr>
      <w:tabs>
        <w:tab w:val="center" w:pos="4513"/>
        <w:tab w:val="right" w:pos="9026"/>
      </w:tabs>
    </w:pPr>
    <w:rPr>
      <w:rFonts w:cs="Angsana New"/>
      <w:szCs w:val="30"/>
      <w:lang w:val="x-none" w:eastAsia="x-none"/>
    </w:rPr>
  </w:style>
  <w:style w:type="character" w:customStyle="1" w:styleId="a5">
    <w:name w:val="หัวกระดาษ อักขระ"/>
    <w:link w:val="a4"/>
    <w:uiPriority w:val="99"/>
    <w:rsid w:val="00787F7B"/>
    <w:rPr>
      <w:rFonts w:ascii="Tahoma" w:eastAsia="Times New Roman" w:hAnsi="Tahoma" w:cs="Angsana New"/>
      <w:sz w:val="24"/>
      <w:szCs w:val="30"/>
    </w:rPr>
  </w:style>
  <w:style w:type="paragraph" w:styleId="a6">
    <w:name w:val="footer"/>
    <w:basedOn w:val="a"/>
    <w:link w:val="a7"/>
    <w:uiPriority w:val="99"/>
    <w:unhideWhenUsed/>
    <w:rsid w:val="00787F7B"/>
    <w:pPr>
      <w:tabs>
        <w:tab w:val="center" w:pos="4513"/>
        <w:tab w:val="right" w:pos="9026"/>
      </w:tabs>
    </w:pPr>
    <w:rPr>
      <w:rFonts w:cs="Angsana New"/>
      <w:szCs w:val="30"/>
      <w:lang w:val="x-none" w:eastAsia="x-none"/>
    </w:rPr>
  </w:style>
  <w:style w:type="character" w:customStyle="1" w:styleId="a7">
    <w:name w:val="ท้ายกระดาษ อักขระ"/>
    <w:link w:val="a6"/>
    <w:uiPriority w:val="99"/>
    <w:rsid w:val="00787F7B"/>
    <w:rPr>
      <w:rFonts w:ascii="Tahoma" w:eastAsia="Times New Roman" w:hAnsi="Tahoma" w:cs="Angsana New"/>
      <w:sz w:val="24"/>
      <w:szCs w:val="30"/>
    </w:rPr>
  </w:style>
  <w:style w:type="paragraph" w:styleId="a8">
    <w:name w:val="Balloon Text"/>
    <w:basedOn w:val="a"/>
    <w:link w:val="a9"/>
    <w:uiPriority w:val="99"/>
    <w:semiHidden/>
    <w:unhideWhenUsed/>
    <w:rsid w:val="00787F7B"/>
    <w:rPr>
      <w:rFonts w:cs="Angsana New"/>
      <w:sz w:val="16"/>
      <w:szCs w:val="20"/>
      <w:lang w:val="x-none" w:eastAsia="x-none"/>
    </w:rPr>
  </w:style>
  <w:style w:type="character" w:customStyle="1" w:styleId="a9">
    <w:name w:val="ข้อความบอลลูน อักขระ"/>
    <w:link w:val="a8"/>
    <w:uiPriority w:val="99"/>
    <w:semiHidden/>
    <w:rsid w:val="00787F7B"/>
    <w:rPr>
      <w:rFonts w:ascii="Tahoma" w:eastAsia="Times New Roman" w:hAnsi="Tahoma" w:cs="Angsana New"/>
      <w:sz w:val="16"/>
    </w:rPr>
  </w:style>
  <w:style w:type="table" w:styleId="aa">
    <w:name w:val="Table Grid"/>
    <w:basedOn w:val="a1"/>
    <w:uiPriority w:val="39"/>
    <w:rsid w:val="009549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rsid w:val="00B60EC7"/>
  </w:style>
  <w:style w:type="paragraph" w:styleId="ac">
    <w:name w:val="Normal (Web)"/>
    <w:basedOn w:val="a"/>
    <w:uiPriority w:val="99"/>
    <w:unhideWhenUsed/>
    <w:rsid w:val="00247819"/>
    <w:pPr>
      <w:spacing w:before="100" w:beforeAutospacing="1" w:after="100" w:afterAutospacing="1"/>
    </w:pPr>
    <w:rPr>
      <w:rFonts w:ascii="Angsana New" w:hAnsi="Angsana New" w:cs="Angsana New"/>
      <w:sz w:val="32"/>
      <w:szCs w:val="32"/>
    </w:rPr>
  </w:style>
  <w:style w:type="paragraph" w:styleId="ad">
    <w:name w:val="No Spacing"/>
    <w:link w:val="ae"/>
    <w:uiPriority w:val="1"/>
    <w:qFormat/>
    <w:rsid w:val="00A84AAB"/>
    <w:rPr>
      <w:rFonts w:cs="Angsana New"/>
      <w:sz w:val="24"/>
      <w:szCs w:val="28"/>
    </w:rPr>
  </w:style>
  <w:style w:type="character" w:customStyle="1" w:styleId="ae">
    <w:name w:val="ไม่มีการเว้นระยะห่าง อักขระ"/>
    <w:link w:val="ad"/>
    <w:uiPriority w:val="1"/>
    <w:rsid w:val="00A84AAB"/>
    <w:rPr>
      <w:rFonts w:cs="Angsana New"/>
      <w:sz w:val="24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9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F7039-D8F8-4837-BED3-9C4531F53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1990</Words>
  <Characters>11348</Characters>
  <Application>Microsoft Office Word</Application>
  <DocSecurity>0</DocSecurity>
  <Lines>94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Bcn</dc:creator>
  <cp:keywords/>
  <cp:lastModifiedBy>user</cp:lastModifiedBy>
  <cp:revision>4</cp:revision>
  <cp:lastPrinted>2017-05-17T14:57:00Z</cp:lastPrinted>
  <dcterms:created xsi:type="dcterms:W3CDTF">2022-10-27T03:08:00Z</dcterms:created>
  <dcterms:modified xsi:type="dcterms:W3CDTF">2025-05-26T06:58:00Z</dcterms:modified>
</cp:coreProperties>
</file>