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2CADE0" w14:textId="77777777" w:rsidR="008D07F0" w:rsidRPr="008D07F0" w:rsidRDefault="008D07F0" w:rsidP="008D07F0">
      <w:pPr>
        <w:jc w:val="center"/>
        <w:rPr>
          <w:rFonts w:ascii="TH SarabunPSK" w:eastAsia="Calibri" w:hAnsi="TH SarabunPSK" w:cs="TH SarabunPSK"/>
          <w:noProof/>
          <w:sz w:val="32"/>
          <w:szCs w:val="32"/>
          <w:cs/>
        </w:rPr>
      </w:pPr>
    </w:p>
    <w:p w14:paraId="23175A3F" w14:textId="77777777" w:rsidR="008D07F0" w:rsidRPr="008D07F0" w:rsidRDefault="0083098B" w:rsidP="008D07F0">
      <w:pPr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8D07F0">
        <w:rPr>
          <w:rFonts w:ascii="TH SarabunPSK" w:eastAsia="Calibri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9DAC9C" wp14:editId="09F3A641">
                <wp:simplePos x="0" y="0"/>
                <wp:positionH relativeFrom="column">
                  <wp:posOffset>2579370</wp:posOffset>
                </wp:positionH>
                <wp:positionV relativeFrom="paragraph">
                  <wp:posOffset>30480</wp:posOffset>
                </wp:positionV>
                <wp:extent cx="718820" cy="528320"/>
                <wp:effectExtent l="13335" t="9525" r="10795" b="508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B4616" w14:textId="77777777" w:rsidR="008D07F0" w:rsidRPr="00DD402B" w:rsidRDefault="008D07F0" w:rsidP="008D07F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</w:rPr>
                              <w:t xml:space="preserve">LOGO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วิทยาลัย</w:t>
                            </w:r>
                            <w:proofErr w:type="gramEnd"/>
                          </w:p>
                          <w:p w14:paraId="278C7B68" w14:textId="77777777" w:rsidR="008D07F0" w:rsidRDefault="008D07F0" w:rsidP="008D07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9DAC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3.1pt;margin-top:2.4pt;width:56.6pt;height:4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" strokecolor="white">
                <v:textbox>
                  <w:txbxContent>
                    <w:p w14:paraId="0C0B4616" w14:textId="77777777" w:rsidR="008D07F0" w:rsidRPr="00DD402B" w:rsidRDefault="008D07F0" w:rsidP="008D07F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</w:pPr>
                      <w:proofErr w:type="gramStart"/>
                      <w:r>
                        <w:rPr>
                          <w:rFonts w:ascii="TH SarabunPSK" w:hAnsi="TH SarabunPSK" w:cs="TH SarabunPSK"/>
                          <w:noProof/>
                          <w:sz w:val="32"/>
                          <w:szCs w:val="32"/>
                        </w:rPr>
                        <w:t xml:space="preserve">LOGO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วิทยาลัย</w:t>
                      </w:r>
                      <w:proofErr w:type="gramEnd"/>
                    </w:p>
                    <w:p w14:paraId="278C7B68" w14:textId="77777777" w:rsidR="008D07F0" w:rsidRDefault="008D07F0" w:rsidP="008D07F0"/>
                  </w:txbxContent>
                </v:textbox>
              </v:shape>
            </w:pict>
          </mc:Fallback>
        </mc:AlternateContent>
      </w:r>
      <w:r w:rsidRPr="008D07F0">
        <w:rPr>
          <w:rFonts w:ascii="TH SarabunPSK" w:eastAsia="Calibri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3DCD53" wp14:editId="54FACE74">
                <wp:simplePos x="0" y="0"/>
                <wp:positionH relativeFrom="column">
                  <wp:posOffset>2468245</wp:posOffset>
                </wp:positionH>
                <wp:positionV relativeFrom="paragraph">
                  <wp:posOffset>-122555</wp:posOffset>
                </wp:positionV>
                <wp:extent cx="951230" cy="829310"/>
                <wp:effectExtent l="6985" t="8890" r="13335" b="952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230" cy="8293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AA72D93" id="Oval 2" o:spid="_x0000_s1026" style="position:absolute;margin-left:194.35pt;margin-top:-9.65pt;width:74.9pt;height:65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"/>
            </w:pict>
          </mc:Fallback>
        </mc:AlternateContent>
      </w:r>
    </w:p>
    <w:p w14:paraId="51EDDDA1" w14:textId="77777777" w:rsidR="008D07F0" w:rsidRPr="008D07F0" w:rsidRDefault="008D07F0" w:rsidP="008D07F0">
      <w:pPr>
        <w:jc w:val="center"/>
        <w:rPr>
          <w:rFonts w:ascii="TH SarabunPSK" w:eastAsia="Calibri" w:hAnsi="TH SarabunPSK" w:cs="TH SarabunPSK"/>
          <w:noProof/>
          <w:sz w:val="32"/>
          <w:szCs w:val="32"/>
        </w:rPr>
      </w:pPr>
    </w:p>
    <w:p w14:paraId="2D5C52EA" w14:textId="77777777" w:rsidR="008D07F0" w:rsidRPr="008D07F0" w:rsidRDefault="008D07F0" w:rsidP="008D07F0">
      <w:pPr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49E5A44A" w14:textId="77777777" w:rsidR="008D07F0" w:rsidRPr="008D07F0" w:rsidRDefault="008D07F0" w:rsidP="008D07F0">
      <w:pPr>
        <w:jc w:val="center"/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</w:pPr>
      <w:r w:rsidRPr="008D07F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วิทยาลัย</w:t>
      </w:r>
      <w:r w:rsidRPr="008D07F0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..</w:t>
      </w:r>
      <w:r w:rsidRPr="008D07F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(ระบุชื่อวิทยาลัยที่เปิดสอนรายวิชานี้)</w:t>
      </w:r>
    </w:p>
    <w:p w14:paraId="09DC7717" w14:textId="77777777" w:rsidR="008D07F0" w:rsidRPr="008D07F0" w:rsidRDefault="008D07F0" w:rsidP="008D07F0">
      <w:pPr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8D07F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สถาบันพระบรมราชชนก กระทรวงสาธารณสุข</w:t>
      </w:r>
    </w:p>
    <w:p w14:paraId="69D1566A" w14:textId="77777777" w:rsidR="008D07F0" w:rsidRDefault="008D07F0" w:rsidP="008D07F0">
      <w:pPr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8D07F0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หลักสูตร.......................................................สาขา............................................</w:t>
      </w:r>
    </w:p>
    <w:p w14:paraId="1EED0F08" w14:textId="77777777" w:rsidR="00C452F5" w:rsidRPr="008D07F0" w:rsidRDefault="00C452F5" w:rsidP="00804DB2">
      <w:pPr>
        <w:spacing w:before="120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>*******************************************</w:t>
      </w:r>
    </w:p>
    <w:p w14:paraId="07665650" w14:textId="77777777" w:rsidR="000274A6" w:rsidRPr="004B7926" w:rsidRDefault="000416E0" w:rsidP="000274A6">
      <w:pPr>
        <w:pStyle w:val="1"/>
        <w:jc w:val="center"/>
        <w:rPr>
          <w:rFonts w:ascii="TH SarabunPSK" w:hAnsi="TH SarabunPSK" w:cs="TH SarabunPSK"/>
          <w:color w:val="000000"/>
          <w:szCs w:val="32"/>
          <w:cs/>
        </w:rPr>
      </w:pPr>
      <w:r w:rsidRPr="004B7926">
        <w:rPr>
          <w:rFonts w:ascii="TH SarabunPSK" w:hAnsi="TH SarabunPSK" w:cs="TH SarabunPSK"/>
          <w:color w:val="000000"/>
          <w:szCs w:val="32"/>
          <w:cs/>
        </w:rPr>
        <w:t>มคอ. ๕</w:t>
      </w:r>
    </w:p>
    <w:p w14:paraId="7C09FB93" w14:textId="77777777" w:rsidR="00C452F5" w:rsidRDefault="007406EB" w:rsidP="007406E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รายละเอียดผลการดำเนินงานของรายวิชา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B792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4B7926">
        <w:rPr>
          <w:rFonts w:ascii="TH SarabunPSK" w:hAnsi="TH SarabunPSK" w:cs="TH SarabunPSK"/>
          <w:b/>
          <w:bCs/>
          <w:sz w:val="32"/>
          <w:szCs w:val="32"/>
        </w:rPr>
        <w:t>Course Specification</w:t>
      </w:r>
      <w:r w:rsidR="000416E0" w:rsidRPr="004B79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416E0" w:rsidRPr="004B7926">
        <w:rPr>
          <w:rFonts w:ascii="TH SarabunPSK" w:hAnsi="TH SarabunPSK" w:cs="TH SarabunPSK"/>
          <w:b/>
          <w:bCs/>
          <w:sz w:val="32"/>
          <w:szCs w:val="32"/>
        </w:rPr>
        <w:t xml:space="preserve">Report </w:t>
      </w:r>
      <w:r w:rsidRPr="004B7926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4B79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6051F4E" w14:textId="77777777" w:rsidR="005F668C" w:rsidRPr="004B7926" w:rsidRDefault="007406EB" w:rsidP="007406EB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ปีการศึกษา 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</w:t>
      </w:r>
      <w:r w:rsidR="005F668C" w:rsidRPr="005F668C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(ระบุปีการศึกษาที่เปิดสอนรายวิชานี้)</w:t>
      </w:r>
    </w:p>
    <w:p w14:paraId="2D8EB234" w14:textId="77777777" w:rsidR="00164F19" w:rsidRPr="004B7926" w:rsidRDefault="00164F19" w:rsidP="00164F19">
      <w:pPr>
        <w:pStyle w:val="1"/>
        <w:jc w:val="center"/>
        <w:rPr>
          <w:rFonts w:ascii="TH SarabunPSK" w:hAnsi="TH SarabunPSK" w:cs="TH SarabunPSK"/>
          <w:color w:val="000000"/>
          <w:szCs w:val="32"/>
        </w:rPr>
      </w:pPr>
      <w:r w:rsidRPr="004B7926">
        <w:rPr>
          <w:rFonts w:ascii="TH SarabunPSK" w:hAnsi="TH SarabunPSK" w:cs="TH SarabunPSK"/>
          <w:color w:val="000000"/>
          <w:szCs w:val="32"/>
          <w:cs/>
        </w:rPr>
        <w:t xml:space="preserve">หมวดที่ </w:t>
      </w:r>
      <w:r w:rsidR="001B4486" w:rsidRPr="004B7926">
        <w:rPr>
          <w:rFonts w:ascii="TH SarabunPSK" w:hAnsi="TH SarabunPSK" w:cs="TH SarabunPSK"/>
          <w:color w:val="000000"/>
          <w:szCs w:val="32"/>
          <w:cs/>
        </w:rPr>
        <w:t>๑</w:t>
      </w:r>
      <w:r w:rsidRPr="004B7926">
        <w:rPr>
          <w:rFonts w:ascii="TH SarabunPSK" w:hAnsi="TH SarabunPSK" w:cs="TH SarabunPSK"/>
          <w:color w:val="000000"/>
          <w:szCs w:val="32"/>
        </w:rPr>
        <w:t xml:space="preserve"> </w:t>
      </w:r>
      <w:r w:rsidRPr="004B7926">
        <w:rPr>
          <w:rFonts w:ascii="TH SarabunPSK" w:hAnsi="TH SarabunPSK" w:cs="TH SarabunPSK"/>
          <w:color w:val="000000"/>
          <w:szCs w:val="32"/>
          <w:cs/>
        </w:rPr>
        <w:t>ข้อมูลทั่วไป</w:t>
      </w:r>
    </w:p>
    <w:p w14:paraId="56573793" w14:textId="77777777" w:rsidR="004308C0" w:rsidRPr="004308C0" w:rsidRDefault="004308C0" w:rsidP="004308C0">
      <w:pPr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 w:rsidRPr="004308C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๑</w:t>
      </w:r>
      <w:r w:rsidR="000860F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4308C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รหัสและชื่อรายวิชา</w:t>
      </w:r>
      <w:r w:rsidRPr="004308C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</w:p>
    <w:p w14:paraId="6AFBF591" w14:textId="77777777" w:rsidR="004308C0" w:rsidRPr="004308C0" w:rsidRDefault="004308C0" w:rsidP="004308C0">
      <w:pPr>
        <w:ind w:left="480"/>
        <w:rPr>
          <w:rFonts w:ascii="TH SarabunPSK" w:eastAsia="Calibri" w:hAnsi="TH SarabunPSK" w:cs="TH SarabunPSK"/>
          <w:sz w:val="32"/>
          <w:szCs w:val="32"/>
        </w:rPr>
      </w:pPr>
      <w:r w:rsidRPr="004308C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รหัสวิชา</w:t>
      </w:r>
      <w:r w:rsidRPr="004308C0">
        <w:rPr>
          <w:rFonts w:ascii="TH SarabunPSK" w:eastAsia="Calibri" w:hAnsi="TH SarabunPSK" w:cs="TH SarabunPSK"/>
          <w:color w:val="000000"/>
          <w:sz w:val="32"/>
          <w:szCs w:val="32"/>
          <w:cs/>
        </w:rPr>
        <w:t>...</w:t>
      </w:r>
      <w:r w:rsidRPr="004308C0">
        <w:rPr>
          <w:rFonts w:ascii="TH SarabunPSK" w:eastAsia="Calibri" w:hAnsi="TH SarabunPSK" w:cs="TH SarabunPSK"/>
          <w:b/>
          <w:bCs/>
          <w:color w:val="00B0F0"/>
          <w:sz w:val="32"/>
          <w:szCs w:val="32"/>
          <w:cs/>
        </w:rPr>
        <w:t xml:space="preserve"> </w:t>
      </w:r>
      <w:r w:rsidRPr="004308C0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..</w:t>
      </w:r>
      <w:r w:rsidRPr="004308C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(ระบุรหัสวิชาตามที่ระบุไว้ใน มคอ. ๒)</w:t>
      </w:r>
    </w:p>
    <w:p w14:paraId="5F089C7B" w14:textId="77777777" w:rsidR="004308C0" w:rsidRPr="004308C0" w:rsidRDefault="004308C0" w:rsidP="004308C0">
      <w:pPr>
        <w:ind w:left="480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4308C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ชื่อรายวิชา (ภาษาไทย)</w:t>
      </w:r>
      <w:r w:rsidRPr="004308C0">
        <w:rPr>
          <w:rFonts w:ascii="TH SarabunPSK" w:eastAsia="Calibri" w:hAnsi="TH SarabunPSK" w:cs="TH SarabunPSK"/>
          <w:color w:val="000000"/>
          <w:sz w:val="32"/>
          <w:szCs w:val="32"/>
          <w:cs/>
        </w:rPr>
        <w:t>...</w:t>
      </w:r>
      <w:r w:rsidRPr="004308C0">
        <w:rPr>
          <w:rFonts w:ascii="TH SarabunPSK" w:eastAsia="Calibri" w:hAnsi="TH SarabunPSK" w:cs="TH SarabunPSK"/>
          <w:b/>
          <w:bCs/>
          <w:color w:val="00B0F0"/>
          <w:sz w:val="32"/>
          <w:szCs w:val="32"/>
          <w:cs/>
        </w:rPr>
        <w:t xml:space="preserve"> </w:t>
      </w:r>
      <w:r w:rsidRPr="004308C0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..</w:t>
      </w:r>
      <w:r w:rsidRPr="004308C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(ระบุชื่อวิชาที่เป็นภาษาไทยตามที่ระบุไว้ใน มคอ. ๒)</w:t>
      </w:r>
    </w:p>
    <w:p w14:paraId="68680E98" w14:textId="77777777" w:rsidR="004308C0" w:rsidRPr="004308C0" w:rsidRDefault="004308C0" w:rsidP="004308C0">
      <w:pPr>
        <w:ind w:left="480"/>
        <w:rPr>
          <w:rFonts w:ascii="TH SarabunPSK" w:eastAsia="Calibri" w:hAnsi="TH SarabunPSK" w:cs="TH SarabunPSK"/>
          <w:sz w:val="32"/>
          <w:szCs w:val="32"/>
        </w:rPr>
      </w:pPr>
      <w:r w:rsidRPr="004308C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ชื่อรายวิชา (ภาษาอังกฤษ)</w:t>
      </w:r>
      <w:r w:rsidRPr="004308C0">
        <w:rPr>
          <w:rFonts w:ascii="TH SarabunPSK" w:eastAsia="Calibri" w:hAnsi="TH SarabunPSK" w:cs="TH SarabunPSK"/>
          <w:color w:val="000000"/>
          <w:sz w:val="32"/>
          <w:szCs w:val="32"/>
          <w:cs/>
        </w:rPr>
        <w:t>..</w:t>
      </w:r>
      <w:r w:rsidRPr="004308C0">
        <w:rPr>
          <w:rFonts w:ascii="TH SarabunPSK" w:eastAsia="Calibri" w:hAnsi="TH SarabunPSK" w:cs="TH SarabunPSK"/>
          <w:b/>
          <w:bCs/>
          <w:color w:val="00B0F0"/>
          <w:sz w:val="32"/>
          <w:szCs w:val="32"/>
          <w:cs/>
        </w:rPr>
        <w:t xml:space="preserve"> </w:t>
      </w:r>
      <w:r w:rsidRPr="004308C0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..</w:t>
      </w:r>
      <w:r w:rsidRPr="004308C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(ระบุชื่อวิชาที่เป็นภาษาอั</w:t>
      </w:r>
      <w:r w:rsidR="000860FE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ง</w:t>
      </w:r>
      <w:r w:rsidRPr="004308C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กฤษตามที่ระบุไว้ใน มคอ. ๒)</w:t>
      </w:r>
    </w:p>
    <w:p w14:paraId="7B04DD58" w14:textId="77777777" w:rsidR="004308C0" w:rsidRPr="004308C0" w:rsidRDefault="004308C0" w:rsidP="004308C0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308C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๒</w:t>
      </w:r>
      <w:r w:rsidR="000860F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4308C0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  </w:t>
      </w:r>
      <w:r w:rsidRPr="004308C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จำนวนหน่วยกิต</w:t>
      </w:r>
      <w:r w:rsidRPr="004308C0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 </w:t>
      </w:r>
      <w:r w:rsidRPr="004308C0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</w:t>
      </w:r>
      <w:r w:rsidRPr="004308C0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..</w:t>
      </w:r>
      <w:r w:rsidRPr="004308C0"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  <w:t xml:space="preserve">X </w:t>
      </w:r>
      <w:r w:rsidRPr="004308C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(</w:t>
      </w:r>
      <w:r w:rsidRPr="004308C0"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  <w:t>A-B-C</w:t>
      </w:r>
      <w:r w:rsidRPr="004308C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)</w:t>
      </w:r>
    </w:p>
    <w:p w14:paraId="04AC6A0A" w14:textId="77777777" w:rsidR="004308C0" w:rsidRPr="004308C0" w:rsidRDefault="004308C0" w:rsidP="004308C0">
      <w:pPr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308C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๓</w:t>
      </w:r>
      <w:r w:rsidR="000860F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4308C0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  </w:t>
      </w:r>
      <w:r w:rsidRPr="004308C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ประเภทของรายวิชา</w:t>
      </w:r>
      <w:r w:rsidRPr="004308C0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 </w:t>
      </w:r>
      <w:r w:rsidRPr="004308C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ระบุประเภทของรายวิชานี้ เช่น </w:t>
      </w:r>
      <w:r w:rsidRPr="004308C0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วิชาบังคับในหมวดวิชาเฉพาะ</w:t>
      </w:r>
      <w:r w:rsidRPr="004308C0"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  <w:t xml:space="preserve"> : </w:t>
      </w:r>
      <w:r w:rsidRPr="004308C0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กลุ่มวิชาชีพ</w:t>
      </w:r>
    </w:p>
    <w:p w14:paraId="656CB8DA" w14:textId="77777777" w:rsidR="00750B4C" w:rsidRPr="004B7926" w:rsidRDefault="00750B4C" w:rsidP="00750B4C">
      <w:pPr>
        <w:rPr>
          <w:rFonts w:ascii="TH SarabunPSK" w:hAnsi="TH SarabunPSK" w:cs="TH SarabunPSK"/>
          <w:color w:val="000000"/>
          <w:sz w:val="32"/>
          <w:szCs w:val="32"/>
          <w:cs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๔</w:t>
      </w:r>
      <w:r w:rsidR="000860FE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ผู้รับผิดชอบรายวิชา และอาจารย์ผู้สอน</w:t>
      </w:r>
    </w:p>
    <w:p w14:paraId="16FC7E61" w14:textId="77777777" w:rsidR="00750B4C" w:rsidRDefault="00750B4C" w:rsidP="00750B4C">
      <w:pPr>
        <w:ind w:firstLine="72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๔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</w:t>
      </w:r>
      <w:r w:rsidRPr="004B7926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4B7926">
        <w:rPr>
          <w:rFonts w:ascii="TH SarabunPSK" w:hAnsi="TH SarabunPSK" w:cs="TH SarabunPSK"/>
          <w:b/>
          <w:bCs/>
          <w:sz w:val="32"/>
          <w:szCs w:val="32"/>
          <w:cs/>
        </w:rPr>
        <w:t>รายชื่ออาจารย์ผู้รับผิดชอบรายวิชา</w:t>
      </w:r>
    </w:p>
    <w:p w14:paraId="6F891A64" w14:textId="77777777" w:rsidR="008A7EC7" w:rsidRDefault="008A7EC7" w:rsidP="000121D9">
      <w:pPr>
        <w:ind w:firstLine="720"/>
        <w:contextualSpacing/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8A7EC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(เป็นไปตามที่ระบุไว้ใน </w:t>
      </w:r>
      <w:proofErr w:type="spellStart"/>
      <w:r w:rsidRPr="008A7EC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มคอ</w:t>
      </w:r>
      <w:proofErr w:type="spellEnd"/>
      <w:r w:rsidRPr="008A7EC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.๓ แต่หากมีความจำเป็นต้องเปลี่ยนแป</w:t>
      </w:r>
      <w:r w:rsidR="000121D9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ลงอาจารย์ผู้รับผิดชอบรายวิชา      หลังเปิดสอนรายวิชานี้</w:t>
      </w:r>
      <w:r w:rsidR="000121D9" w:rsidRPr="008A7EC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ไปแล้ว </w:t>
      </w:r>
      <w:r w:rsidRPr="008A7EC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ด้วยเหตุผลที่จำเป็น ให้ระบุเป็นหมายเหตุไว้)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9"/>
        <w:gridCol w:w="3565"/>
        <w:gridCol w:w="3119"/>
      </w:tblGrid>
      <w:tr w:rsidR="004D12E1" w:rsidRPr="00B356B4" w14:paraId="5FAD7D4D" w14:textId="77777777" w:rsidTr="004D12E1">
        <w:tc>
          <w:tcPr>
            <w:tcW w:w="3239" w:type="dxa"/>
            <w:vAlign w:val="center"/>
          </w:tcPr>
          <w:p w14:paraId="47DC7F28" w14:textId="77777777" w:rsidR="004D12E1" w:rsidRPr="00B356B4" w:rsidRDefault="004D12E1" w:rsidP="00B356B4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356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3565" w:type="dxa"/>
            <w:vAlign w:val="center"/>
          </w:tcPr>
          <w:p w14:paraId="71070110" w14:textId="77777777" w:rsidR="004D12E1" w:rsidRPr="00B356B4" w:rsidRDefault="004D12E1" w:rsidP="00B356B4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B356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3119" w:type="dxa"/>
          </w:tcPr>
          <w:p w14:paraId="34C0B35B" w14:textId="77777777" w:rsidR="004D12E1" w:rsidRPr="00B356B4" w:rsidRDefault="004D12E1" w:rsidP="00B356B4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D12E1" w:rsidRPr="00B356B4" w14:paraId="45847F00" w14:textId="77777777" w:rsidTr="004D12E1">
        <w:tc>
          <w:tcPr>
            <w:tcW w:w="3239" w:type="dxa"/>
            <w:vAlign w:val="center"/>
          </w:tcPr>
          <w:p w14:paraId="1DACEB9C" w14:textId="77777777" w:rsidR="004D12E1" w:rsidRPr="00B356B4" w:rsidRDefault="004D12E1" w:rsidP="00B356B4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5" w:type="dxa"/>
            <w:vAlign w:val="center"/>
          </w:tcPr>
          <w:p w14:paraId="0DD78416" w14:textId="77777777" w:rsidR="004D12E1" w:rsidRPr="00B356B4" w:rsidRDefault="004D12E1" w:rsidP="00B356B4">
            <w:pPr>
              <w:contextualSpacing/>
              <w:rPr>
                <w:rFonts w:ascii="TH SarabunPSK" w:eastAsia="Calibri" w:hAnsi="TH SarabunPSK" w:cs="TH SarabunPSK"/>
                <w:b/>
                <w:bCs/>
                <w:color w:val="7030A0"/>
                <w:sz w:val="32"/>
                <w:szCs w:val="32"/>
                <w:cs/>
              </w:rPr>
            </w:pPr>
            <w:r w:rsidRPr="00B356B4">
              <w:rPr>
                <w:rFonts w:ascii="TH SarabunPSK" w:eastAsia="Calibri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ระบุวุฒิการศึกษาตั้งแต่ปริญญาตรีทั้งหมด</w:t>
            </w:r>
          </w:p>
        </w:tc>
        <w:tc>
          <w:tcPr>
            <w:tcW w:w="3119" w:type="dxa"/>
          </w:tcPr>
          <w:p w14:paraId="1FF2ED40" w14:textId="77777777" w:rsidR="004D12E1" w:rsidRPr="00B356B4" w:rsidRDefault="004D12E1" w:rsidP="00B356B4">
            <w:pPr>
              <w:contextualSpacing/>
              <w:rPr>
                <w:rFonts w:ascii="TH SarabunPSK" w:eastAsia="Calibri" w:hAnsi="TH SarabunPSK" w:cs="TH SarabunPSK"/>
                <w:b/>
                <w:bCs/>
                <w:color w:val="7030A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เป็นไปตามที่วางแผนใน มคอ. ๓</w:t>
            </w:r>
          </w:p>
        </w:tc>
      </w:tr>
    </w:tbl>
    <w:p w14:paraId="7E4BBC1C" w14:textId="5B68C5E8" w:rsidR="00750B4C" w:rsidRDefault="00750B4C" w:rsidP="00F108BD">
      <w:pPr>
        <w:tabs>
          <w:tab w:val="left" w:pos="709"/>
        </w:tabs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D12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F108BD">
        <w:rPr>
          <w:rFonts w:ascii="TH SarabunPSK" w:hAnsi="TH SarabunPSK" w:cs="TH SarabunPSK"/>
          <w:b/>
          <w:bCs/>
          <w:sz w:val="32"/>
          <w:szCs w:val="32"/>
        </w:rPr>
        <w:tab/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๔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๒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อาจารย์ผู้สอน</w:t>
      </w:r>
    </w:p>
    <w:p w14:paraId="3A7C880A" w14:textId="77777777" w:rsidR="008A7EC7" w:rsidRPr="004B7926" w:rsidRDefault="000121D9" w:rsidP="000121D9">
      <w:pPr>
        <w:ind w:firstLine="720"/>
        <w:contextualSpacing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A7EC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(เป็นไปตามที่ระบุไว้ใน มคอ.๓ แต่หากมีความจำเป็นต้องเปลี่ยนแปลงอาจารย์ผู้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สอนรายวิชา             หลังเปิดสอนรายวิชานี้</w:t>
      </w:r>
      <w:r w:rsidRPr="008A7EC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ไปแล้ว ด้วยเหตุผลที่จำเป็น ให้ระบุเป็นหมายเหตุไว้)</w:t>
      </w: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2126"/>
        <w:gridCol w:w="2835"/>
        <w:gridCol w:w="1418"/>
        <w:gridCol w:w="1701"/>
      </w:tblGrid>
      <w:tr w:rsidR="00750B4C" w:rsidRPr="004B7926" w14:paraId="740C4E5C" w14:textId="77777777" w:rsidTr="009F21F4">
        <w:tc>
          <w:tcPr>
            <w:tcW w:w="1701" w:type="dxa"/>
            <w:vAlign w:val="center"/>
          </w:tcPr>
          <w:p w14:paraId="567BC9DD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2126" w:type="dxa"/>
            <w:vAlign w:val="center"/>
          </w:tcPr>
          <w:p w14:paraId="65FC0224" w14:textId="77777777" w:rsidR="00750B4C" w:rsidRPr="004B7926" w:rsidRDefault="00750B4C" w:rsidP="001114AE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2835" w:type="dxa"/>
            <w:vAlign w:val="center"/>
          </w:tcPr>
          <w:p w14:paraId="0FEB1DA3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ประสบการณ์การสอนในสาขาที่เกี่ยวข้อง (จำนวนปี)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DCA1AC" w14:textId="77777777" w:rsidR="00750B4C" w:rsidRPr="004B7926" w:rsidRDefault="00750B4C" w:rsidP="006F210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หัวข้อสอน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332AD0" w14:textId="77777777" w:rsidR="00750B4C" w:rsidRPr="004B7926" w:rsidRDefault="00750B4C" w:rsidP="006F210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ชั่วโมงสอน</w:t>
            </w:r>
          </w:p>
          <w:p w14:paraId="35FE338C" w14:textId="77777777" w:rsidR="00750B4C" w:rsidRPr="004B7926" w:rsidRDefault="00750B4C" w:rsidP="006F210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(ทฤษฎี-ทดลอง)</w:t>
            </w:r>
          </w:p>
        </w:tc>
      </w:tr>
      <w:tr w:rsidR="00750B4C" w:rsidRPr="004B7926" w14:paraId="3F1DB11B" w14:textId="77777777" w:rsidTr="009F21F4">
        <w:tc>
          <w:tcPr>
            <w:tcW w:w="1701" w:type="dxa"/>
            <w:vAlign w:val="center"/>
          </w:tcPr>
          <w:p w14:paraId="17270AB9" w14:textId="77777777" w:rsidR="00750B4C" w:rsidRPr="004B7926" w:rsidRDefault="00750B4C" w:rsidP="006F210A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vAlign w:val="center"/>
          </w:tcPr>
          <w:p w14:paraId="4FD312E1" w14:textId="77777777" w:rsidR="00750B4C" w:rsidRPr="004B7926" w:rsidRDefault="00750B4C" w:rsidP="006F210A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Align w:val="center"/>
          </w:tcPr>
          <w:p w14:paraId="6F881A00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35A7127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FB3C873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0B4C" w:rsidRPr="004B7926" w14:paraId="15369D2E" w14:textId="77777777" w:rsidTr="009F21F4">
        <w:tc>
          <w:tcPr>
            <w:tcW w:w="1701" w:type="dxa"/>
            <w:vAlign w:val="center"/>
          </w:tcPr>
          <w:p w14:paraId="71201DAA" w14:textId="77777777" w:rsidR="00750B4C" w:rsidRPr="004B7926" w:rsidRDefault="00750B4C" w:rsidP="006F210A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vAlign w:val="center"/>
          </w:tcPr>
          <w:p w14:paraId="781F002F" w14:textId="77777777" w:rsidR="00750B4C" w:rsidRPr="004B7926" w:rsidRDefault="00750B4C" w:rsidP="006F210A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Align w:val="center"/>
          </w:tcPr>
          <w:p w14:paraId="58570DF9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EBFEFE3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462968E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0B4C" w:rsidRPr="004B7926" w14:paraId="54765F5A" w14:textId="77777777" w:rsidTr="009F21F4">
        <w:tc>
          <w:tcPr>
            <w:tcW w:w="1701" w:type="dxa"/>
            <w:vAlign w:val="center"/>
          </w:tcPr>
          <w:p w14:paraId="6B38AE26" w14:textId="77777777" w:rsidR="00750B4C" w:rsidRPr="004B7926" w:rsidRDefault="00750B4C" w:rsidP="006F210A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vAlign w:val="center"/>
          </w:tcPr>
          <w:p w14:paraId="787DC9BC" w14:textId="77777777" w:rsidR="00750B4C" w:rsidRPr="004B7926" w:rsidRDefault="00750B4C" w:rsidP="006F210A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Align w:val="center"/>
          </w:tcPr>
          <w:p w14:paraId="0CB11AB9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015AF491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9650B7C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0B4C" w:rsidRPr="004B7926" w14:paraId="2E28B1CC" w14:textId="77777777" w:rsidTr="009F21F4">
        <w:tc>
          <w:tcPr>
            <w:tcW w:w="1701" w:type="dxa"/>
            <w:vAlign w:val="center"/>
          </w:tcPr>
          <w:p w14:paraId="5C34D3BA" w14:textId="77777777" w:rsidR="00750B4C" w:rsidRPr="004B7926" w:rsidRDefault="00750B4C" w:rsidP="006F210A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vAlign w:val="center"/>
          </w:tcPr>
          <w:p w14:paraId="71AB686D" w14:textId="77777777" w:rsidR="00750B4C" w:rsidRPr="004B7926" w:rsidRDefault="00750B4C" w:rsidP="006F210A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Align w:val="center"/>
          </w:tcPr>
          <w:p w14:paraId="57D1FFFA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2E5606B1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54B8B38" w14:textId="77777777" w:rsidR="00750B4C" w:rsidRPr="004B7926" w:rsidRDefault="00750B4C" w:rsidP="006F210A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247928" w14:textId="77777777" w:rsidR="00F108BD" w:rsidRDefault="00F108BD" w:rsidP="006C56D0">
      <w:pPr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3EBEEA65" w14:textId="77777777" w:rsidR="006C56D0" w:rsidRPr="006C56D0" w:rsidRDefault="006C56D0" w:rsidP="006C56D0">
      <w:pPr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๕</w:t>
      </w:r>
      <w:r w:rsidR="000860FE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>.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   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นักศึกษาหลักสูตร</w:t>
      </w:r>
      <w:r w:rsidRPr="006C56D0">
        <w:rPr>
          <w:rFonts w:ascii="TH SarabunPSK" w:eastAsia="Calibri" w:hAnsi="TH SarabunPSK" w:cs="TH SarabunPSK"/>
          <w:color w:val="000000"/>
          <w:sz w:val="32"/>
          <w:szCs w:val="32"/>
          <w:cs/>
        </w:rPr>
        <w:t>.</w:t>
      </w:r>
      <w:r w:rsidRPr="006C56D0">
        <w:rPr>
          <w:rFonts w:ascii="TH SarabunPSK" w:eastAsia="Calibri" w:hAnsi="TH SarabunPSK" w:cs="TH SarabunPSK" w:hint="cs"/>
          <w:color w:val="7030A0"/>
          <w:sz w:val="32"/>
          <w:szCs w:val="32"/>
          <w:cs/>
        </w:rPr>
        <w:t>(</w:t>
      </w:r>
      <w:r w:rsidRPr="006C56D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ระบุชื่อหลักสูตร)</w:t>
      </w:r>
      <w:r w:rsidRPr="006C56D0">
        <w:rPr>
          <w:rFonts w:ascii="TH SarabunPSK" w:eastAsia="Calibri" w:hAnsi="TH SarabunPSK" w:cs="TH SarabunPSK"/>
          <w:color w:val="7030A0"/>
          <w:sz w:val="32"/>
          <w:szCs w:val="32"/>
          <w:cs/>
        </w:rPr>
        <w:t>..</w:t>
      </w:r>
      <w:r w:rsidRPr="006C56D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ชั้นปีที่</w:t>
      </w:r>
      <w:r w:rsidRPr="006C56D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Pr="006C56D0">
        <w:rPr>
          <w:rFonts w:ascii="TH SarabunPSK" w:eastAsia="Calibri" w:hAnsi="TH SarabunPSK" w:cs="TH SarabunPSK" w:hint="cs"/>
          <w:color w:val="7030A0"/>
          <w:sz w:val="32"/>
          <w:szCs w:val="32"/>
          <w:cs/>
        </w:rPr>
        <w:t>(</w:t>
      </w:r>
      <w:r w:rsidRPr="006C56D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ระบุชั้นปีที่เปิดสอน)</w:t>
      </w:r>
      <w:r w:rsidRPr="006C56D0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Pr="006C56D0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Pr="006C56D0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ห้องที่</w:t>
      </w:r>
      <w:r w:rsidRPr="006C56D0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</w:t>
      </w:r>
    </w:p>
    <w:p w14:paraId="3D3306B3" w14:textId="77777777" w:rsidR="006C56D0" w:rsidRPr="006C56D0" w:rsidRDefault="006C56D0" w:rsidP="006C56D0">
      <w:pPr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56D0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       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จำนวน</w:t>
      </w:r>
      <w:r w:rsidRPr="006C56D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</w:t>
      </w:r>
      <w:r w:rsidRPr="006C56D0">
        <w:rPr>
          <w:rFonts w:ascii="TH SarabunPSK" w:eastAsia="Calibri" w:hAnsi="TH SarabunPSK" w:cs="TH SarabunPSK" w:hint="cs"/>
          <w:color w:val="7030A0"/>
          <w:sz w:val="32"/>
          <w:szCs w:val="32"/>
          <w:cs/>
        </w:rPr>
        <w:t>(</w:t>
      </w:r>
      <w:r w:rsidRPr="006C56D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ระบุจำนวนนักศึกษาที่ลงทะเบียนเรียนรายวิชานี้)</w:t>
      </w:r>
      <w:r w:rsidRPr="006C56D0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Pr="006C56D0">
        <w:rPr>
          <w:rFonts w:ascii="TH SarabunPSK" w:eastAsia="Calibri" w:hAnsi="TH SarabunPSK" w:cs="TH SarabunPSK"/>
          <w:color w:val="000000"/>
          <w:sz w:val="32"/>
          <w:szCs w:val="32"/>
          <w:cs/>
        </w:rPr>
        <w:t>คน</w:t>
      </w:r>
    </w:p>
    <w:p w14:paraId="6994CAFB" w14:textId="77777777" w:rsidR="006C56D0" w:rsidRPr="006C56D0" w:rsidRDefault="006C56D0" w:rsidP="006C56D0">
      <w:pPr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</w:pP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๖</w:t>
      </w:r>
      <w:r w:rsidR="000860F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  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รายวิชาที่ต้องเรียนมาก่อน (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>Pre-requisites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)</w:t>
      </w:r>
      <w:r w:rsidRPr="006C56D0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0C3BE3BE" w14:textId="77777777" w:rsidR="006C56D0" w:rsidRPr="006C56D0" w:rsidRDefault="006C56D0" w:rsidP="006C56D0">
      <w:pPr>
        <w:ind w:firstLine="720"/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</w:pPr>
      <w:r w:rsidRPr="006C56D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ระบุชื่อวิชาที่เป็น </w:t>
      </w:r>
      <w:r w:rsidRPr="006C56D0"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  <w:t>Pre-requisites</w:t>
      </w:r>
      <w:r w:rsidRPr="006C56D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 ตามที่กำหนดไว้ใน มคอ.๒ เท่านั้น</w:t>
      </w:r>
    </w:p>
    <w:p w14:paraId="709C9A5B" w14:textId="77777777" w:rsidR="006C56D0" w:rsidRPr="006C56D0" w:rsidRDefault="006C56D0" w:rsidP="006C56D0">
      <w:pPr>
        <w:rPr>
          <w:rFonts w:ascii="TH SarabunPSK" w:eastAsia="Calibri" w:hAnsi="TH SarabunPSK" w:cs="TH SarabunPSK"/>
          <w:b/>
          <w:bCs/>
          <w:color w:val="00B0F0"/>
          <w:sz w:val="32"/>
          <w:szCs w:val="32"/>
        </w:rPr>
      </w:pP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๗</w:t>
      </w:r>
      <w:r w:rsidR="000860F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  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รายวิชาที่ต้องเรียนพร้อมกัน (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>Co-requisites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)</w:t>
      </w:r>
      <w:r w:rsidRPr="006C56D0">
        <w:rPr>
          <w:rFonts w:ascii="TH SarabunPSK" w:eastAsia="Calibri" w:hAnsi="TH SarabunPSK" w:cs="TH SarabunPSK" w:hint="cs"/>
          <w:b/>
          <w:bCs/>
          <w:color w:val="00B0F0"/>
          <w:sz w:val="32"/>
          <w:szCs w:val="32"/>
          <w:cs/>
        </w:rPr>
        <w:t xml:space="preserve"> </w:t>
      </w:r>
    </w:p>
    <w:p w14:paraId="42DA86F3" w14:textId="77777777" w:rsidR="006C56D0" w:rsidRPr="006C56D0" w:rsidRDefault="006C56D0" w:rsidP="006C56D0">
      <w:pPr>
        <w:ind w:firstLine="720"/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</w:pPr>
      <w:r w:rsidRPr="006C56D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ระบุชื่อวิชาที่เป็น </w:t>
      </w:r>
      <w:r w:rsidRPr="006C56D0"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  <w:t>Co-requisites</w:t>
      </w:r>
      <w:r w:rsidRPr="006C56D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 ตามที่กำหนดไว้ใน มคอ.๒ เท่านั้น</w:t>
      </w:r>
    </w:p>
    <w:p w14:paraId="5477F5B6" w14:textId="77777777" w:rsidR="00F039DC" w:rsidRPr="004B7926" w:rsidRDefault="006C56D0" w:rsidP="006C56D0">
      <w:pPr>
        <w:rPr>
          <w:rFonts w:ascii="TH SarabunPSK" w:hAnsi="TH SarabunPSK" w:cs="TH SarabunPSK"/>
          <w:color w:val="000000"/>
          <w:sz w:val="32"/>
          <w:szCs w:val="32"/>
        </w:rPr>
      </w:pP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๘</w:t>
      </w:r>
      <w:r w:rsidR="000860F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  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สถานที่เรียน</w:t>
      </w:r>
      <w:r w:rsidRPr="006C56D0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  </w:t>
      </w:r>
      <w:r w:rsidRPr="006C56D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Pr="006C56D0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(ระบุชื่อห้องเรียน  อาคารเรียน)</w:t>
      </w:r>
      <w:r w:rsidRPr="006C56D0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="00F039DC" w:rsidRPr="004B7926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</w:t>
      </w:r>
    </w:p>
    <w:p w14:paraId="191A345E" w14:textId="77777777" w:rsidR="00726650" w:rsidRPr="00C1231D" w:rsidRDefault="00F039DC" w:rsidP="00F039DC">
      <w:pPr>
        <w:rPr>
          <w:rFonts w:ascii="TH SarabunPSK" w:hAnsi="TH SarabunPSK" w:cs="TH SarabunPSK"/>
          <w:sz w:val="32"/>
          <w:szCs w:val="32"/>
          <w:cs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๙</w:t>
      </w:r>
      <w:r w:rsidR="000860F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C1231D" w:rsidRPr="00C1231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(ระบุวันที่เดียวกับที่กำหนดไว้แล้วใน มคอ. ๓)</w:t>
      </w:r>
    </w:p>
    <w:p w14:paraId="1D57A72F" w14:textId="77777777" w:rsidR="009318BA" w:rsidRPr="004B7926" w:rsidRDefault="009318BA" w:rsidP="00753FF9">
      <w:pPr>
        <w:pStyle w:val="1"/>
        <w:spacing w:before="120" w:after="0"/>
        <w:jc w:val="center"/>
        <w:rPr>
          <w:rFonts w:ascii="TH SarabunPSK" w:hAnsi="TH SarabunPSK" w:cs="TH SarabunPSK"/>
          <w:color w:val="000000"/>
          <w:szCs w:val="32"/>
        </w:rPr>
      </w:pPr>
      <w:r w:rsidRPr="004B7926">
        <w:rPr>
          <w:rFonts w:ascii="TH SarabunPSK" w:hAnsi="TH SarabunPSK" w:cs="TH SarabunPSK"/>
          <w:color w:val="000000"/>
          <w:szCs w:val="32"/>
          <w:cs/>
        </w:rPr>
        <w:t xml:space="preserve">หมวดที่ </w:t>
      </w:r>
      <w:r w:rsidR="00C65460" w:rsidRPr="004B7926">
        <w:rPr>
          <w:rFonts w:ascii="TH SarabunPSK" w:hAnsi="TH SarabunPSK" w:cs="TH SarabunPSK"/>
          <w:color w:val="000000"/>
          <w:szCs w:val="32"/>
          <w:cs/>
        </w:rPr>
        <w:t>๒</w:t>
      </w:r>
      <w:r w:rsidRPr="004B7926">
        <w:rPr>
          <w:rFonts w:ascii="TH SarabunPSK" w:hAnsi="TH SarabunPSK" w:cs="TH SarabunPSK"/>
          <w:color w:val="000000"/>
          <w:szCs w:val="32"/>
        </w:rPr>
        <w:t xml:space="preserve"> </w:t>
      </w:r>
      <w:r w:rsidRPr="004B7926">
        <w:rPr>
          <w:rFonts w:ascii="TH SarabunPSK" w:hAnsi="TH SarabunPSK" w:cs="TH SarabunPSK"/>
          <w:color w:val="000000"/>
          <w:szCs w:val="32"/>
          <w:cs/>
        </w:rPr>
        <w:t>จุดมุ่งหมายและวัตถุประสงค์</w:t>
      </w:r>
    </w:p>
    <w:p w14:paraId="46B56FEB" w14:textId="77777777" w:rsidR="00275579" w:rsidRPr="004B7926" w:rsidRDefault="00C65460" w:rsidP="00F108BD">
      <w:pPr>
        <w:ind w:left="450" w:hanging="45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๑. </w:t>
      </w:r>
      <w:r w:rsidR="00275579"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แผนการสอนภาคทฤษฎี</w:t>
      </w:r>
    </w:p>
    <w:tbl>
      <w:tblPr>
        <w:tblW w:w="9604" w:type="dxa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31"/>
        <w:gridCol w:w="1545"/>
        <w:gridCol w:w="1701"/>
        <w:gridCol w:w="2517"/>
      </w:tblGrid>
      <w:tr w:rsidR="006B3651" w:rsidRPr="004B7926" w14:paraId="6A18C36F" w14:textId="77777777" w:rsidTr="00F108BD">
        <w:trPr>
          <w:tblHeader/>
        </w:trPr>
        <w:tc>
          <w:tcPr>
            <w:tcW w:w="2410" w:type="dxa"/>
            <w:shd w:val="clear" w:color="auto" w:fill="auto"/>
            <w:vAlign w:val="center"/>
          </w:tcPr>
          <w:p w14:paraId="39936CE7" w14:textId="77777777" w:rsidR="006B3651" w:rsidRPr="004B7926" w:rsidRDefault="006B3651" w:rsidP="006B365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หัวข้อ/รายละเอียด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67C5AE49" w14:textId="77777777" w:rsidR="006B3651" w:rsidRPr="004B7926" w:rsidRDefault="006B3651" w:rsidP="006B365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จำนวนชั่วโมงสอนตามแผน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5BC1497" w14:textId="77777777" w:rsidR="006B3651" w:rsidRPr="004B7926" w:rsidRDefault="006B3651" w:rsidP="006B365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จำนวนชั่วโมงที่สอนจริง</w:t>
            </w:r>
          </w:p>
        </w:tc>
        <w:tc>
          <w:tcPr>
            <w:tcW w:w="1701" w:type="dxa"/>
            <w:vAlign w:val="center"/>
          </w:tcPr>
          <w:p w14:paraId="3B6EB82D" w14:textId="77777777" w:rsidR="006B3651" w:rsidRPr="004B7926" w:rsidRDefault="006B3651" w:rsidP="006B365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จำนวนชั่วโมงที่</w:t>
            </w:r>
          </w:p>
          <w:p w14:paraId="219C6F97" w14:textId="77777777" w:rsidR="006B3651" w:rsidRPr="004B7926" w:rsidRDefault="006B3651" w:rsidP="006B365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สอนต่างจากแผน</w:t>
            </w:r>
          </w:p>
        </w:tc>
        <w:tc>
          <w:tcPr>
            <w:tcW w:w="2517" w:type="dxa"/>
            <w:shd w:val="clear" w:color="auto" w:fill="auto"/>
            <w:vAlign w:val="center"/>
          </w:tcPr>
          <w:p w14:paraId="0971B426" w14:textId="77777777" w:rsidR="006B3651" w:rsidRPr="004B7926" w:rsidRDefault="006B3651" w:rsidP="006B365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ระบุสาเหตุที่การสอนจริงต่างจากแผนการสอนหากมีความแตกต่างเกิน ๒๕</w:t>
            </w: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%</w:t>
            </w:r>
          </w:p>
        </w:tc>
      </w:tr>
      <w:tr w:rsidR="00CE7C78" w:rsidRPr="004B7926" w14:paraId="6471C536" w14:textId="77777777" w:rsidTr="00F108BD">
        <w:trPr>
          <w:trHeight w:val="485"/>
        </w:trPr>
        <w:tc>
          <w:tcPr>
            <w:tcW w:w="2410" w:type="dxa"/>
            <w:shd w:val="clear" w:color="auto" w:fill="auto"/>
          </w:tcPr>
          <w:p w14:paraId="530E6AEA" w14:textId="77777777" w:rsidR="00CE7C78" w:rsidRPr="002F67A9" w:rsidRDefault="00CE7C78" w:rsidP="00CE7C78">
            <w:pPr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2F67A9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ระบุหัวข้อตามที่กำหนดไว่ใน มคอ ๓</w:t>
            </w:r>
          </w:p>
        </w:tc>
        <w:tc>
          <w:tcPr>
            <w:tcW w:w="1431" w:type="dxa"/>
            <w:shd w:val="clear" w:color="auto" w:fill="auto"/>
          </w:tcPr>
          <w:p w14:paraId="6B287AEE" w14:textId="77777777" w:rsidR="00CE7C78" w:rsidRPr="002F67A9" w:rsidRDefault="00CE7C78" w:rsidP="00CE7C78">
            <w:pPr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2F67A9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ระบุจำนวนชั่วโมงตามที่กำหนดไว้ใน มคอ ๓</w:t>
            </w:r>
          </w:p>
        </w:tc>
        <w:tc>
          <w:tcPr>
            <w:tcW w:w="1545" w:type="dxa"/>
            <w:shd w:val="clear" w:color="auto" w:fill="auto"/>
          </w:tcPr>
          <w:p w14:paraId="0B00FA32" w14:textId="77777777" w:rsidR="00CE7C78" w:rsidRPr="002F67A9" w:rsidRDefault="00CE7C78" w:rsidP="00CE7C78">
            <w:pPr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2F67A9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ระบุจำนวนชั่วโมงตามที่จัดการเรียนการสอนจริง</w:t>
            </w:r>
          </w:p>
        </w:tc>
        <w:tc>
          <w:tcPr>
            <w:tcW w:w="1701" w:type="dxa"/>
            <w:shd w:val="clear" w:color="auto" w:fill="auto"/>
          </w:tcPr>
          <w:p w14:paraId="3F8AFBD9" w14:textId="77777777" w:rsidR="00CE7C78" w:rsidRPr="002F67A9" w:rsidRDefault="00CE7C78" w:rsidP="00CE7C78">
            <w:pPr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2F67A9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ระบุจำนวนชั่วโมงที่สอนไม่เป็นไปตามแผน</w:t>
            </w:r>
          </w:p>
          <w:p w14:paraId="51EC89B3" w14:textId="77777777" w:rsidR="00CE7C78" w:rsidRPr="002F67A9" w:rsidRDefault="00CE7C78" w:rsidP="00CE7C78">
            <w:pPr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2F67A9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(กรณีที่สอนตามแผน ก็ไม่ต้องระบุ)</w:t>
            </w:r>
          </w:p>
        </w:tc>
        <w:tc>
          <w:tcPr>
            <w:tcW w:w="2517" w:type="dxa"/>
            <w:shd w:val="clear" w:color="auto" w:fill="auto"/>
          </w:tcPr>
          <w:p w14:paraId="7A6B7802" w14:textId="77777777" w:rsidR="00CE7C78" w:rsidRPr="002F67A9" w:rsidRDefault="00CE7C78" w:rsidP="00CE7C78">
            <w:pPr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2F67A9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กรณีที่ใช้ชั่วโมงสอนมากกว่าหรือน้อยกว่าที่กำหนดไว้ใน มคอ ๓ เกิน ๒๕</w:t>
            </w:r>
            <w:r w:rsidRPr="002F67A9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  <w:t>%</w:t>
            </w:r>
            <w:r w:rsidR="000860F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 xml:space="preserve"> </w:t>
            </w:r>
            <w:r w:rsidRPr="002F67A9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 xml:space="preserve">ให้ระบุเหตุผล </w:t>
            </w:r>
          </w:p>
          <w:p w14:paraId="07E7D8B8" w14:textId="77777777" w:rsidR="00CE7C78" w:rsidRPr="002F67A9" w:rsidRDefault="00CE7C78" w:rsidP="00CE7C78">
            <w:pPr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</w:rPr>
            </w:pPr>
            <w:r w:rsidRPr="002F67A9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เช่น กำหนดชั่วโมงสอนใน มคอ.๓ ไว้ ๖ ชั่วโมง สอนจริง ๓ ชั่วโมง แสดงว่าต่างจากแผน ๕๐</w:t>
            </w:r>
            <w:r w:rsidRPr="002F67A9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  <w:t xml:space="preserve">% </w:t>
            </w:r>
            <w:r w:rsidRPr="002F67A9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ต้องระบุเหตุผล</w:t>
            </w:r>
          </w:p>
        </w:tc>
      </w:tr>
      <w:tr w:rsidR="00CE7C78" w:rsidRPr="004B7926" w14:paraId="5CEC9CAA" w14:textId="77777777" w:rsidTr="00F108BD">
        <w:trPr>
          <w:trHeight w:val="312"/>
        </w:trPr>
        <w:tc>
          <w:tcPr>
            <w:tcW w:w="2410" w:type="dxa"/>
            <w:shd w:val="clear" w:color="auto" w:fill="auto"/>
          </w:tcPr>
          <w:p w14:paraId="7BA7958F" w14:textId="77777777" w:rsidR="00CE7C78" w:rsidRPr="004B7926" w:rsidRDefault="00CE7C78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31" w:type="dxa"/>
            <w:shd w:val="clear" w:color="auto" w:fill="auto"/>
          </w:tcPr>
          <w:p w14:paraId="67219332" w14:textId="77777777" w:rsidR="00CE7C78" w:rsidRPr="004B7926" w:rsidRDefault="00CE7C78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5" w:type="dxa"/>
            <w:shd w:val="clear" w:color="auto" w:fill="auto"/>
          </w:tcPr>
          <w:p w14:paraId="0E18D5EF" w14:textId="77777777" w:rsidR="00CE7C78" w:rsidRPr="004B7926" w:rsidRDefault="00CE7C78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69D3F376" w14:textId="77777777" w:rsidR="00CE7C78" w:rsidRPr="004B7926" w:rsidRDefault="00CE7C78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17" w:type="dxa"/>
            <w:shd w:val="clear" w:color="auto" w:fill="auto"/>
          </w:tcPr>
          <w:p w14:paraId="032FD435" w14:textId="77777777" w:rsidR="00CE7C78" w:rsidRPr="004B7926" w:rsidRDefault="00CE7C78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754CA" w:rsidRPr="004B7926" w14:paraId="43503020" w14:textId="77777777" w:rsidTr="00F108BD">
        <w:trPr>
          <w:trHeight w:val="375"/>
        </w:trPr>
        <w:tc>
          <w:tcPr>
            <w:tcW w:w="2410" w:type="dxa"/>
            <w:shd w:val="clear" w:color="auto" w:fill="auto"/>
          </w:tcPr>
          <w:p w14:paraId="7C43146D" w14:textId="77777777" w:rsidR="001754CA" w:rsidRPr="004B7926" w:rsidRDefault="001754CA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31" w:type="dxa"/>
            <w:shd w:val="clear" w:color="auto" w:fill="auto"/>
          </w:tcPr>
          <w:p w14:paraId="3473954E" w14:textId="77777777" w:rsidR="001754CA" w:rsidRPr="004B7926" w:rsidRDefault="001754CA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5" w:type="dxa"/>
            <w:shd w:val="clear" w:color="auto" w:fill="auto"/>
          </w:tcPr>
          <w:p w14:paraId="5133A6FA" w14:textId="77777777" w:rsidR="001754CA" w:rsidRPr="004B7926" w:rsidRDefault="001754CA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4599B643" w14:textId="77777777" w:rsidR="001754CA" w:rsidRPr="004B7926" w:rsidRDefault="001754CA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17" w:type="dxa"/>
            <w:shd w:val="clear" w:color="auto" w:fill="auto"/>
          </w:tcPr>
          <w:p w14:paraId="34F20254" w14:textId="77777777" w:rsidR="001754CA" w:rsidRPr="004B7926" w:rsidRDefault="001754CA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754CA" w:rsidRPr="004B7926" w14:paraId="6077D131" w14:textId="77777777" w:rsidTr="00F108BD">
        <w:trPr>
          <w:trHeight w:val="266"/>
        </w:trPr>
        <w:tc>
          <w:tcPr>
            <w:tcW w:w="2410" w:type="dxa"/>
            <w:shd w:val="clear" w:color="auto" w:fill="auto"/>
          </w:tcPr>
          <w:p w14:paraId="76530CC5" w14:textId="77777777" w:rsidR="001754CA" w:rsidRPr="004B7926" w:rsidRDefault="001754CA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31" w:type="dxa"/>
            <w:shd w:val="clear" w:color="auto" w:fill="auto"/>
          </w:tcPr>
          <w:p w14:paraId="6B1DD6E7" w14:textId="77777777" w:rsidR="001754CA" w:rsidRPr="004B7926" w:rsidRDefault="001754CA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5" w:type="dxa"/>
            <w:shd w:val="clear" w:color="auto" w:fill="auto"/>
          </w:tcPr>
          <w:p w14:paraId="72CA4723" w14:textId="77777777" w:rsidR="001754CA" w:rsidRPr="004B7926" w:rsidRDefault="001754CA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55180738" w14:textId="77777777" w:rsidR="001754CA" w:rsidRPr="004B7926" w:rsidRDefault="001754CA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17" w:type="dxa"/>
            <w:shd w:val="clear" w:color="auto" w:fill="auto"/>
          </w:tcPr>
          <w:p w14:paraId="15D9D2C7" w14:textId="77777777" w:rsidR="001754CA" w:rsidRPr="004B7926" w:rsidRDefault="001754CA" w:rsidP="001754C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3E8BD91B" w14:textId="77777777" w:rsidR="00883EC9" w:rsidRPr="004B7926" w:rsidRDefault="00C65460" w:rsidP="00883EC9">
      <w:pPr>
        <w:pStyle w:val="1"/>
        <w:spacing w:before="0" w:after="0"/>
        <w:rPr>
          <w:rFonts w:ascii="TH SarabunPSK" w:hAnsi="TH SarabunPSK" w:cs="TH SarabunPSK"/>
          <w:color w:val="000000"/>
          <w:szCs w:val="32"/>
        </w:rPr>
      </w:pPr>
      <w:r w:rsidRPr="004B7926">
        <w:rPr>
          <w:rFonts w:ascii="TH SarabunPSK" w:hAnsi="TH SarabunPSK" w:cs="TH SarabunPSK"/>
          <w:color w:val="000000"/>
          <w:szCs w:val="32"/>
          <w:cs/>
        </w:rPr>
        <w:t>๒</w:t>
      </w:r>
      <w:r w:rsidR="00854425" w:rsidRPr="004B7926">
        <w:rPr>
          <w:rFonts w:ascii="TH SarabunPSK" w:hAnsi="TH SarabunPSK" w:cs="TH SarabunPSK"/>
          <w:color w:val="000000"/>
          <w:szCs w:val="32"/>
        </w:rPr>
        <w:t xml:space="preserve">. </w:t>
      </w:r>
      <w:r w:rsidR="00F53666" w:rsidRPr="004B7926">
        <w:rPr>
          <w:rFonts w:ascii="TH SarabunPSK" w:hAnsi="TH SarabunPSK" w:cs="TH SarabunPSK"/>
          <w:color w:val="000000"/>
          <w:szCs w:val="32"/>
          <w:cs/>
        </w:rPr>
        <w:t>หัวข้อการสอนที่ไม่ครอบคลุมตามแผน</w:t>
      </w:r>
      <w:r w:rsidR="00854425" w:rsidRPr="004B7926">
        <w:rPr>
          <w:rFonts w:ascii="TH SarabunPSK" w:hAnsi="TH SarabunPSK" w:cs="TH SarabunPSK"/>
          <w:color w:val="000000"/>
          <w:szCs w:val="32"/>
        </w:rPr>
        <w:t xml:space="preserve">   </w:t>
      </w:r>
    </w:p>
    <w:p w14:paraId="1614B57B" w14:textId="77777777" w:rsidR="00263757" w:rsidRPr="004B7926" w:rsidRDefault="00E625B1" w:rsidP="00263757">
      <w:pPr>
        <w:rPr>
          <w:rFonts w:ascii="TH SarabunPSK" w:hAnsi="TH SarabunPSK" w:cs="TH SarabunPSK"/>
          <w:sz w:val="32"/>
          <w:szCs w:val="32"/>
        </w:rPr>
      </w:pPr>
      <w:r w:rsidRPr="004B7926">
        <w:rPr>
          <w:rFonts w:ascii="TH SarabunPSK" w:hAnsi="TH SarabunPSK" w:cs="TH SarabunPSK"/>
          <w:sz w:val="32"/>
          <w:szCs w:val="32"/>
          <w:cs/>
        </w:rPr>
        <w:tab/>
        <w:t>(    )   สอนครอบคลุมทุกหัวข้อตามแผนการสอน</w:t>
      </w:r>
    </w:p>
    <w:p w14:paraId="3382FB4A" w14:textId="77777777" w:rsidR="00E625B1" w:rsidRDefault="00E625B1" w:rsidP="00263757">
      <w:pPr>
        <w:rPr>
          <w:rFonts w:ascii="TH SarabunPSK" w:hAnsi="TH SarabunPSK" w:cs="TH SarabunPSK"/>
          <w:sz w:val="32"/>
          <w:szCs w:val="32"/>
        </w:rPr>
      </w:pPr>
      <w:r w:rsidRPr="004B7926">
        <w:rPr>
          <w:rFonts w:ascii="TH SarabunPSK" w:hAnsi="TH SarabunPSK" w:cs="TH SarabunPSK"/>
          <w:sz w:val="32"/>
          <w:szCs w:val="32"/>
          <w:cs/>
        </w:rPr>
        <w:tab/>
        <w:t>(    )   สอน</w:t>
      </w:r>
      <w:r w:rsidR="00831FB8" w:rsidRPr="00CE060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ไม่</w:t>
      </w:r>
      <w:r w:rsidRPr="00CE060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ครอบคลุม</w:t>
      </w:r>
      <w:r w:rsidRPr="004B7926">
        <w:rPr>
          <w:rFonts w:ascii="TH SarabunPSK" w:hAnsi="TH SarabunPSK" w:cs="TH SarabunPSK"/>
          <w:sz w:val="32"/>
          <w:szCs w:val="32"/>
          <w:cs/>
        </w:rPr>
        <w:t>ทุกหัวข้อตามแผนการสอน</w:t>
      </w:r>
    </w:p>
    <w:p w14:paraId="42EF03EC" w14:textId="77777777" w:rsidR="00F6567D" w:rsidRPr="0029667B" w:rsidRDefault="00F6567D" w:rsidP="00263757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9667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lastRenderedPageBreak/>
        <w:t xml:space="preserve">         กรณีที่ทำการสอนไม่ครอบคลุมทุกหัวข้อตามแผนการสอน ให้ระบุเหตุผลด้วย เช่น ใน</w:t>
      </w:r>
      <w:r w:rsidR="0029667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มคอ.๓ </w:t>
      </w:r>
      <w:r w:rsidRPr="0029667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แผนการสอนกำหนดหัวข้อเรื่อง การดูแลฟันน้ำนมในเด็ก แต่ในการสอน</w:t>
      </w:r>
      <w:r w:rsidR="0029667B" w:rsidRPr="0029667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ไม่ได้สอนหัวข้อนี้ ให้ระบุเหตุผลของการไม่ได้สอน</w:t>
      </w:r>
      <w:r w:rsidR="00801D8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CE060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กรณีที่</w:t>
      </w:r>
      <w:r w:rsidR="00801D8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สอนครบถ้วนไม่ต้องระบุ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5087"/>
      </w:tblGrid>
      <w:tr w:rsidR="008667A6" w:rsidRPr="004B7926" w14:paraId="7F8426FC" w14:textId="77777777" w:rsidTr="002F67A9">
        <w:tc>
          <w:tcPr>
            <w:tcW w:w="4536" w:type="dxa"/>
            <w:shd w:val="clear" w:color="auto" w:fill="auto"/>
          </w:tcPr>
          <w:p w14:paraId="66765DDB" w14:textId="77777777" w:rsidR="008667A6" w:rsidRPr="004B7926" w:rsidRDefault="00D32718" w:rsidP="006F21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หัวข้อการสอนที่ไม่ครอบคลุมตามแผน</w:t>
            </w:r>
          </w:p>
        </w:tc>
        <w:tc>
          <w:tcPr>
            <w:tcW w:w="5210" w:type="dxa"/>
            <w:shd w:val="clear" w:color="auto" w:fill="auto"/>
          </w:tcPr>
          <w:p w14:paraId="65FB94B1" w14:textId="77777777" w:rsidR="008667A6" w:rsidRPr="004B7926" w:rsidRDefault="00D32718" w:rsidP="006F21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เหตุผลที่สอน</w:t>
            </w: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ไม่ครอบคลุมตามแผน</w:t>
            </w:r>
          </w:p>
        </w:tc>
      </w:tr>
      <w:tr w:rsidR="008667A6" w:rsidRPr="004B7926" w14:paraId="06FDF803" w14:textId="77777777" w:rsidTr="002F67A9">
        <w:tc>
          <w:tcPr>
            <w:tcW w:w="4536" w:type="dxa"/>
            <w:shd w:val="clear" w:color="auto" w:fill="auto"/>
          </w:tcPr>
          <w:p w14:paraId="0BD885D7" w14:textId="77777777" w:rsidR="008667A6" w:rsidRPr="004B7926" w:rsidRDefault="008667A6" w:rsidP="008667A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10" w:type="dxa"/>
            <w:shd w:val="clear" w:color="auto" w:fill="auto"/>
          </w:tcPr>
          <w:p w14:paraId="0C9338FD" w14:textId="77777777" w:rsidR="008667A6" w:rsidRPr="004B7926" w:rsidRDefault="008667A6" w:rsidP="008667A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7A6" w:rsidRPr="004B7926" w14:paraId="38E055A2" w14:textId="77777777" w:rsidTr="002F67A9">
        <w:tc>
          <w:tcPr>
            <w:tcW w:w="4536" w:type="dxa"/>
            <w:shd w:val="clear" w:color="auto" w:fill="auto"/>
          </w:tcPr>
          <w:p w14:paraId="5820441C" w14:textId="77777777" w:rsidR="008667A6" w:rsidRPr="004B7926" w:rsidRDefault="008667A6" w:rsidP="008667A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10" w:type="dxa"/>
            <w:shd w:val="clear" w:color="auto" w:fill="auto"/>
          </w:tcPr>
          <w:p w14:paraId="68E1C8C6" w14:textId="77777777" w:rsidR="008667A6" w:rsidRPr="004B7926" w:rsidRDefault="008667A6" w:rsidP="008667A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32718" w:rsidRPr="004B7926" w14:paraId="6645B451" w14:textId="77777777" w:rsidTr="002F67A9">
        <w:tc>
          <w:tcPr>
            <w:tcW w:w="4536" w:type="dxa"/>
            <w:shd w:val="clear" w:color="auto" w:fill="auto"/>
          </w:tcPr>
          <w:p w14:paraId="1141EB71" w14:textId="77777777" w:rsidR="00D32718" w:rsidRPr="004B7926" w:rsidRDefault="00D32718" w:rsidP="008667A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10" w:type="dxa"/>
            <w:shd w:val="clear" w:color="auto" w:fill="auto"/>
          </w:tcPr>
          <w:p w14:paraId="28F1FB62" w14:textId="77777777" w:rsidR="00D32718" w:rsidRPr="004B7926" w:rsidRDefault="00D32718" w:rsidP="008667A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32718" w:rsidRPr="004B7926" w14:paraId="695FE2A7" w14:textId="77777777" w:rsidTr="002F67A9">
        <w:tc>
          <w:tcPr>
            <w:tcW w:w="4536" w:type="dxa"/>
            <w:shd w:val="clear" w:color="auto" w:fill="auto"/>
          </w:tcPr>
          <w:p w14:paraId="1B237FD7" w14:textId="77777777" w:rsidR="00D32718" w:rsidRPr="004B7926" w:rsidRDefault="00D32718" w:rsidP="008667A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10" w:type="dxa"/>
            <w:shd w:val="clear" w:color="auto" w:fill="auto"/>
          </w:tcPr>
          <w:p w14:paraId="3BEC0A9C" w14:textId="77777777" w:rsidR="00D32718" w:rsidRPr="004B7926" w:rsidRDefault="00D32718" w:rsidP="008667A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F3051C4" w14:textId="77777777" w:rsidR="00F53666" w:rsidRPr="004B7926" w:rsidRDefault="00C65460" w:rsidP="00F53666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๓</w:t>
      </w:r>
      <w:r w:rsidR="00854425"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854425"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ประสิทธิผลของวิธีการสอนที่ทำให้เกิดผลลัพธ์การเรียนรู้ที่ระบุไว้ในรายละเอียดของรายวิชา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410"/>
        <w:gridCol w:w="709"/>
        <w:gridCol w:w="708"/>
        <w:gridCol w:w="2552"/>
      </w:tblGrid>
      <w:tr w:rsidR="00222EA3" w:rsidRPr="00222EA3" w14:paraId="347F9812" w14:textId="77777777" w:rsidTr="000860FE">
        <w:trPr>
          <w:tblHeader/>
        </w:trPr>
        <w:tc>
          <w:tcPr>
            <w:tcW w:w="3260" w:type="dxa"/>
            <w:vMerge w:val="restart"/>
          </w:tcPr>
          <w:p w14:paraId="3BBD92C9" w14:textId="77777777" w:rsidR="00854425" w:rsidRPr="00222EA3" w:rsidRDefault="00854425" w:rsidP="000860FE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</w:rPr>
            </w:pPr>
          </w:p>
          <w:p w14:paraId="72B506E7" w14:textId="2E24AFCC" w:rsidR="00854425" w:rsidRPr="00222EA3" w:rsidRDefault="00482DDD" w:rsidP="000860FE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 xml:space="preserve">ผลลัพธ์การเรียนรู้ของรายวิชา </w:t>
            </w: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</w:rPr>
              <w:t>(CLOs)</w:t>
            </w:r>
          </w:p>
        </w:tc>
        <w:tc>
          <w:tcPr>
            <w:tcW w:w="2410" w:type="dxa"/>
            <w:vMerge w:val="restart"/>
          </w:tcPr>
          <w:p w14:paraId="25D6BC9D" w14:textId="77777777" w:rsidR="00854425" w:rsidRPr="00222EA3" w:rsidRDefault="00854425" w:rsidP="006F210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</w:rPr>
            </w:pPr>
          </w:p>
          <w:p w14:paraId="3A0E8DB4" w14:textId="019A73EB" w:rsidR="00854425" w:rsidRPr="00222EA3" w:rsidRDefault="00482DDD" w:rsidP="006F210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>กลยุทธ์การสอน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5B5F14D8" w14:textId="77777777" w:rsidR="00854425" w:rsidRPr="00222EA3" w:rsidRDefault="00854425" w:rsidP="006F210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</w:rPr>
            </w:pPr>
            <w:r w:rsidRPr="00222EA3"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2552" w:type="dxa"/>
            <w:vMerge w:val="restart"/>
          </w:tcPr>
          <w:p w14:paraId="69AF963B" w14:textId="77777777" w:rsidR="00854425" w:rsidRPr="00222EA3" w:rsidRDefault="00854425" w:rsidP="006F210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</w:rPr>
            </w:pPr>
          </w:p>
          <w:p w14:paraId="102347A1" w14:textId="77777777" w:rsidR="00854425" w:rsidRPr="00222EA3" w:rsidRDefault="00854425" w:rsidP="006F210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</w:rPr>
            </w:pPr>
            <w:r w:rsidRPr="00222EA3"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  <w:cs/>
              </w:rPr>
              <w:t>วิธีการประเมินผล</w:t>
            </w:r>
          </w:p>
        </w:tc>
      </w:tr>
      <w:tr w:rsidR="00222EA3" w:rsidRPr="00222EA3" w14:paraId="2C53101B" w14:textId="77777777" w:rsidTr="006973CC">
        <w:trPr>
          <w:tblHeader/>
        </w:trPr>
        <w:tc>
          <w:tcPr>
            <w:tcW w:w="3260" w:type="dxa"/>
            <w:vMerge/>
            <w:tcBorders>
              <w:bottom w:val="single" w:sz="4" w:space="0" w:color="auto"/>
            </w:tcBorders>
          </w:tcPr>
          <w:p w14:paraId="1DF9C74D" w14:textId="77777777" w:rsidR="00854425" w:rsidRPr="00222EA3" w:rsidRDefault="00854425" w:rsidP="006F210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25FA9DF" w14:textId="77777777" w:rsidR="00854425" w:rsidRPr="00222EA3" w:rsidRDefault="00854425" w:rsidP="006F210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</w:rPr>
            </w:pPr>
          </w:p>
        </w:tc>
        <w:tc>
          <w:tcPr>
            <w:tcW w:w="709" w:type="dxa"/>
          </w:tcPr>
          <w:p w14:paraId="7B047BC4" w14:textId="77777777" w:rsidR="00854425" w:rsidRPr="00222EA3" w:rsidRDefault="00854425" w:rsidP="006F210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</w:rPr>
            </w:pPr>
            <w:r w:rsidRPr="00222EA3"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  <w:cs/>
              </w:rPr>
              <w:t>มี</w:t>
            </w:r>
          </w:p>
        </w:tc>
        <w:tc>
          <w:tcPr>
            <w:tcW w:w="708" w:type="dxa"/>
          </w:tcPr>
          <w:p w14:paraId="760D1166" w14:textId="77777777" w:rsidR="00854425" w:rsidRPr="00222EA3" w:rsidRDefault="00854425" w:rsidP="006F210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</w:rPr>
            </w:pPr>
            <w:r w:rsidRPr="00222EA3"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  <w:cs/>
              </w:rPr>
              <w:t>ไม่มี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6E61785A" w14:textId="77777777" w:rsidR="00854425" w:rsidRPr="00222EA3" w:rsidRDefault="00854425" w:rsidP="006F210A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</w:rPr>
            </w:pPr>
          </w:p>
        </w:tc>
      </w:tr>
      <w:tr w:rsidR="00222EA3" w:rsidRPr="00222EA3" w14:paraId="15E5959F" w14:textId="77777777" w:rsidTr="006973CC">
        <w:tc>
          <w:tcPr>
            <w:tcW w:w="3260" w:type="dxa"/>
            <w:tcBorders>
              <w:bottom w:val="single" w:sz="4" w:space="0" w:color="auto"/>
            </w:tcBorders>
          </w:tcPr>
          <w:p w14:paraId="099D9595" w14:textId="34357F57" w:rsidR="00482DDD" w:rsidRPr="00222EA3" w:rsidRDefault="00482DDD" w:rsidP="00482DDD">
            <w:pPr>
              <w:pStyle w:val="af0"/>
              <w:rPr>
                <w:rFonts w:ascii="TH SarabunPSK" w:hAnsi="TH SarabunPSK" w:cs="TH SarabunPSK"/>
                <w:bCs/>
                <w:color w:val="A66500"/>
                <w:sz w:val="32"/>
                <w:szCs w:val="32"/>
                <w:cs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color w:val="A66500"/>
                <w:sz w:val="32"/>
                <w:szCs w:val="32"/>
              </w:rPr>
              <w:t xml:space="preserve">(CLO1 </w:t>
            </w: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 xml:space="preserve">ของรายวิชาตามที่กำหนดใน </w:t>
            </w:r>
            <w:r w:rsidRPr="00222EA3">
              <w:rPr>
                <w:rFonts w:ascii="TH SarabunIT๙" w:eastAsia="TH SarabunPSK" w:hAnsi="TH SarabunIT๙" w:cs="TH SarabunIT๙"/>
                <w:b/>
                <w:color w:val="A66500"/>
                <w:sz w:val="32"/>
                <w:szCs w:val="32"/>
              </w:rPr>
              <w:t>Curriculum Mapping)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D802A53" w14:textId="0A2327C5" w:rsidR="00482DDD" w:rsidRPr="00222EA3" w:rsidRDefault="00482DDD" w:rsidP="00482DDD">
            <w:pPr>
              <w:pStyle w:val="af0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  <w:cs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 xml:space="preserve">ระบุวิธีการสอนที่วางแผนไว้ว่าสามารถพัฒนาให้นักศึกษาเกิด </w:t>
            </w: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</w:rPr>
              <w:t>C</w:t>
            </w:r>
            <w:r w:rsidRPr="00222EA3">
              <w:rPr>
                <w:rFonts w:ascii="TH SarabunIT๙" w:eastAsia="TH SarabunPSK" w:hAnsi="TH SarabunIT๙" w:cs="TH SarabunIT๙"/>
                <w:b/>
                <w:color w:val="A66500"/>
                <w:sz w:val="32"/>
                <w:szCs w:val="32"/>
              </w:rPr>
              <w:t xml:space="preserve">LO </w:t>
            </w: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>นั้น</w:t>
            </w:r>
          </w:p>
        </w:tc>
        <w:tc>
          <w:tcPr>
            <w:tcW w:w="709" w:type="dxa"/>
          </w:tcPr>
          <w:p w14:paraId="38E4B102" w14:textId="77777777" w:rsidR="00482DDD" w:rsidRPr="00222EA3" w:rsidRDefault="00482DDD" w:rsidP="00482DDD">
            <w:pPr>
              <w:pStyle w:val="af0"/>
              <w:jc w:val="center"/>
              <w:rPr>
                <w:rFonts w:ascii="TH SarabunPSK" w:hAnsi="TH SarabunPSK" w:cs="TH SarabunPSK"/>
                <w:color w:val="A66500"/>
                <w:sz w:val="32"/>
                <w:szCs w:val="32"/>
                <w:lang w:val="en-AU"/>
              </w:rPr>
            </w:pPr>
          </w:p>
        </w:tc>
        <w:tc>
          <w:tcPr>
            <w:tcW w:w="708" w:type="dxa"/>
          </w:tcPr>
          <w:p w14:paraId="38676122" w14:textId="77777777" w:rsidR="00482DDD" w:rsidRPr="00222EA3" w:rsidRDefault="00482DDD" w:rsidP="00482DDD">
            <w:pPr>
              <w:pStyle w:val="af0"/>
              <w:rPr>
                <w:rFonts w:ascii="TH SarabunPSK" w:hAnsi="TH SarabunPSK" w:cs="TH SarabunPSK"/>
                <w:color w:val="A66500"/>
                <w:sz w:val="32"/>
                <w:szCs w:val="32"/>
                <w:lang w:val="en-A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71063329" w14:textId="78E72309" w:rsidR="00482DDD" w:rsidRPr="00222EA3" w:rsidRDefault="00482DDD" w:rsidP="00482DDD">
            <w:pPr>
              <w:pStyle w:val="af0"/>
              <w:rPr>
                <w:rFonts w:ascii="TH SarabunPSK" w:hAnsi="TH SarabunPSK" w:cs="TH SarabunPSK"/>
                <w:b/>
                <w:bCs/>
                <w:color w:val="A66500"/>
                <w:sz w:val="32"/>
                <w:szCs w:val="32"/>
                <w:lang w:val="en-AU"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>ระบุวิธีการประเมินผลให้ชัดเจนกรณีที่ใช้แบบประเมินให้ระบุชื่อแบบประเมินด้วย</w:t>
            </w:r>
          </w:p>
        </w:tc>
      </w:tr>
      <w:tr w:rsidR="00222EA3" w:rsidRPr="00222EA3" w14:paraId="4C273B42" w14:textId="77777777" w:rsidTr="006973CC">
        <w:tc>
          <w:tcPr>
            <w:tcW w:w="3260" w:type="dxa"/>
          </w:tcPr>
          <w:p w14:paraId="23A9B3A1" w14:textId="01B96120" w:rsidR="00482DDD" w:rsidRPr="00222EA3" w:rsidRDefault="00482DDD" w:rsidP="00482DDD">
            <w:pPr>
              <w:pStyle w:val="af0"/>
              <w:rPr>
                <w:rFonts w:ascii="TH SarabunPSK" w:hAnsi="TH SarabunPSK" w:cs="TH SarabunPSK"/>
                <w:bCs/>
                <w:color w:val="A66500"/>
                <w:sz w:val="32"/>
                <w:szCs w:val="32"/>
                <w:cs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color w:val="A66500"/>
                <w:sz w:val="32"/>
                <w:szCs w:val="32"/>
              </w:rPr>
              <w:t xml:space="preserve">(CLO2 </w:t>
            </w: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 xml:space="preserve">ของรายวิชาตามที่กำหนดใน </w:t>
            </w:r>
            <w:r w:rsidRPr="00222EA3">
              <w:rPr>
                <w:rFonts w:ascii="TH SarabunIT๙" w:eastAsia="TH SarabunPSK" w:hAnsi="TH SarabunIT๙" w:cs="TH SarabunIT๙"/>
                <w:b/>
                <w:color w:val="A66500"/>
                <w:sz w:val="32"/>
                <w:szCs w:val="32"/>
              </w:rPr>
              <w:t>Curriculum Mapping)</w:t>
            </w:r>
          </w:p>
        </w:tc>
        <w:tc>
          <w:tcPr>
            <w:tcW w:w="2410" w:type="dxa"/>
            <w:shd w:val="clear" w:color="auto" w:fill="auto"/>
          </w:tcPr>
          <w:p w14:paraId="405CEA2D" w14:textId="3FCFB0B6" w:rsidR="00482DDD" w:rsidRPr="00222EA3" w:rsidRDefault="00482DDD" w:rsidP="00482DDD">
            <w:pPr>
              <w:pStyle w:val="af0"/>
              <w:rPr>
                <w:rFonts w:ascii="TH SarabunPSK" w:hAnsi="TH SarabunPSK" w:cs="TH SarabunPSK"/>
                <w:bCs/>
                <w:color w:val="A66500"/>
                <w:sz w:val="32"/>
                <w:szCs w:val="32"/>
                <w:cs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 xml:space="preserve">ระบุวิธีการสอนที่วางแผนไว้ว่าสามารถพัฒนาให้นักศึกษาเกิด </w:t>
            </w: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</w:rPr>
              <w:t>C</w:t>
            </w:r>
            <w:r w:rsidRPr="00222EA3">
              <w:rPr>
                <w:rFonts w:ascii="TH SarabunIT๙" w:eastAsia="TH SarabunPSK" w:hAnsi="TH SarabunIT๙" w:cs="TH SarabunIT๙"/>
                <w:b/>
                <w:color w:val="A66500"/>
                <w:sz w:val="32"/>
                <w:szCs w:val="32"/>
              </w:rPr>
              <w:t xml:space="preserve">LO </w:t>
            </w: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>นั้น</w:t>
            </w:r>
          </w:p>
        </w:tc>
        <w:tc>
          <w:tcPr>
            <w:tcW w:w="709" w:type="dxa"/>
          </w:tcPr>
          <w:p w14:paraId="47908D26" w14:textId="77777777" w:rsidR="00482DDD" w:rsidRPr="00222EA3" w:rsidRDefault="00482DDD" w:rsidP="00482DDD">
            <w:pPr>
              <w:pStyle w:val="af0"/>
              <w:jc w:val="center"/>
              <w:rPr>
                <w:rFonts w:ascii="TH SarabunPSK" w:hAnsi="TH SarabunPSK" w:cs="TH SarabunPSK"/>
                <w:color w:val="A66500"/>
                <w:sz w:val="32"/>
                <w:szCs w:val="32"/>
                <w:lang w:val="en-AU"/>
              </w:rPr>
            </w:pPr>
          </w:p>
        </w:tc>
        <w:tc>
          <w:tcPr>
            <w:tcW w:w="708" w:type="dxa"/>
          </w:tcPr>
          <w:p w14:paraId="0F83CB9E" w14:textId="77777777" w:rsidR="00482DDD" w:rsidRPr="00222EA3" w:rsidRDefault="00482DDD" w:rsidP="00482DDD">
            <w:pPr>
              <w:pStyle w:val="af0"/>
              <w:rPr>
                <w:rFonts w:ascii="TH SarabunPSK" w:hAnsi="TH SarabunPSK" w:cs="TH SarabunPSK"/>
                <w:color w:val="A66500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56380E86" w14:textId="77777777" w:rsidR="00482DDD" w:rsidRPr="00222EA3" w:rsidRDefault="00482DDD" w:rsidP="00482DDD">
            <w:pPr>
              <w:ind w:left="200" w:hanging="200"/>
              <w:rPr>
                <w:rFonts w:ascii="TH SarabunIT๙" w:eastAsia="TH SarabunPSK" w:hAnsi="TH SarabunIT๙" w:cs="TH SarabunIT๙"/>
                <w:color w:val="A66500"/>
                <w:sz w:val="32"/>
                <w:szCs w:val="32"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>ระบุวิธีการประเมินผลให้</w:t>
            </w:r>
          </w:p>
          <w:p w14:paraId="4E271396" w14:textId="3F920711" w:rsidR="00482DDD" w:rsidRPr="00222EA3" w:rsidRDefault="00482DDD" w:rsidP="00482DDD">
            <w:pPr>
              <w:pStyle w:val="af0"/>
              <w:rPr>
                <w:rFonts w:ascii="TH SarabunPSK" w:hAnsi="TH SarabunPSK" w:cs="TH SarabunPSK"/>
                <w:bCs/>
                <w:color w:val="A66500"/>
                <w:sz w:val="32"/>
                <w:szCs w:val="32"/>
                <w:cs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>ชัดเจนกรณีที่ใช้แบบประเมินให้ระบุชื่อแบบประเมินด้วย</w:t>
            </w:r>
          </w:p>
        </w:tc>
      </w:tr>
      <w:tr w:rsidR="00222EA3" w:rsidRPr="00222EA3" w14:paraId="0FF12365" w14:textId="77777777" w:rsidTr="006973CC">
        <w:tc>
          <w:tcPr>
            <w:tcW w:w="3260" w:type="dxa"/>
          </w:tcPr>
          <w:p w14:paraId="18191DAF" w14:textId="1DBB16C8" w:rsidR="00482DDD" w:rsidRPr="00222EA3" w:rsidRDefault="00482DDD" w:rsidP="00482DDD">
            <w:pPr>
              <w:pStyle w:val="af0"/>
              <w:rPr>
                <w:rFonts w:ascii="TH SarabunPSK" w:hAnsi="TH SarabunPSK" w:cs="TH SarabunPSK"/>
                <w:color w:val="A66500"/>
                <w:sz w:val="32"/>
                <w:szCs w:val="32"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color w:val="A66500"/>
                <w:sz w:val="32"/>
                <w:szCs w:val="32"/>
              </w:rPr>
              <w:t xml:space="preserve">(CLO3 </w:t>
            </w: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 xml:space="preserve">ของรายวิชาตามที่กำหนดใน </w:t>
            </w:r>
            <w:r w:rsidRPr="00222EA3">
              <w:rPr>
                <w:rFonts w:ascii="TH SarabunIT๙" w:eastAsia="TH SarabunPSK" w:hAnsi="TH SarabunIT๙" w:cs="TH SarabunIT๙"/>
                <w:b/>
                <w:color w:val="A66500"/>
                <w:sz w:val="32"/>
                <w:szCs w:val="32"/>
              </w:rPr>
              <w:t>Curriculum Mapping)</w:t>
            </w:r>
          </w:p>
        </w:tc>
        <w:tc>
          <w:tcPr>
            <w:tcW w:w="2410" w:type="dxa"/>
            <w:shd w:val="clear" w:color="auto" w:fill="auto"/>
          </w:tcPr>
          <w:p w14:paraId="169479B9" w14:textId="2D65A6E9" w:rsidR="00482DDD" w:rsidRPr="00222EA3" w:rsidRDefault="00482DDD" w:rsidP="00482DDD">
            <w:pPr>
              <w:pStyle w:val="af0"/>
              <w:rPr>
                <w:rFonts w:ascii="TH SarabunPSK" w:hAnsi="TH SarabunPSK" w:cs="TH SarabunPSK"/>
                <w:b/>
                <w:color w:val="A66500"/>
                <w:sz w:val="32"/>
                <w:szCs w:val="32"/>
                <w:cs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 xml:space="preserve">ระบุวิธีการสอนที่วางแผนไว้ว่าสามารถพัฒนาให้นักศึกษาเกิด </w:t>
            </w: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</w:rPr>
              <w:t>C</w:t>
            </w:r>
            <w:r w:rsidRPr="00222EA3">
              <w:rPr>
                <w:rFonts w:ascii="TH SarabunIT๙" w:eastAsia="TH SarabunPSK" w:hAnsi="TH SarabunIT๙" w:cs="TH SarabunIT๙"/>
                <w:b/>
                <w:color w:val="A66500"/>
                <w:sz w:val="32"/>
                <w:szCs w:val="32"/>
              </w:rPr>
              <w:t xml:space="preserve">LO </w:t>
            </w: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>นั้น</w:t>
            </w:r>
          </w:p>
        </w:tc>
        <w:tc>
          <w:tcPr>
            <w:tcW w:w="709" w:type="dxa"/>
          </w:tcPr>
          <w:p w14:paraId="590E7C0E" w14:textId="77777777" w:rsidR="00482DDD" w:rsidRPr="00222EA3" w:rsidRDefault="00482DDD" w:rsidP="00482DDD">
            <w:pPr>
              <w:pStyle w:val="af0"/>
              <w:jc w:val="center"/>
              <w:rPr>
                <w:rFonts w:ascii="TH SarabunPSK" w:hAnsi="TH SarabunPSK" w:cs="TH SarabunPSK"/>
                <w:color w:val="A66500"/>
                <w:sz w:val="32"/>
                <w:szCs w:val="32"/>
                <w:lang w:val="en-AU"/>
              </w:rPr>
            </w:pPr>
          </w:p>
        </w:tc>
        <w:tc>
          <w:tcPr>
            <w:tcW w:w="708" w:type="dxa"/>
          </w:tcPr>
          <w:p w14:paraId="1BBA1ABA" w14:textId="77777777" w:rsidR="00482DDD" w:rsidRPr="00222EA3" w:rsidRDefault="00482DDD" w:rsidP="00482DDD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color w:val="A66500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4DA00BCA" w14:textId="6025EF97" w:rsidR="00482DDD" w:rsidRPr="00222EA3" w:rsidRDefault="00482DDD" w:rsidP="00482DDD">
            <w:pPr>
              <w:pStyle w:val="af0"/>
              <w:rPr>
                <w:rFonts w:ascii="TH SarabunPSK" w:hAnsi="TH SarabunPSK" w:cs="TH SarabunPSK"/>
                <w:b/>
                <w:color w:val="A66500"/>
                <w:sz w:val="32"/>
                <w:szCs w:val="32"/>
                <w:cs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>ระบุวิธีการประเมินผลให้ชัดเจนกรณีที่ใช้แบบประเมินให้ระบุชื่อแบบประเมินด้วย</w:t>
            </w:r>
          </w:p>
        </w:tc>
      </w:tr>
      <w:tr w:rsidR="00222EA3" w:rsidRPr="00222EA3" w14:paraId="6F221678" w14:textId="77777777" w:rsidTr="006973CC">
        <w:tc>
          <w:tcPr>
            <w:tcW w:w="3260" w:type="dxa"/>
          </w:tcPr>
          <w:p w14:paraId="30E79975" w14:textId="2FC11196" w:rsidR="00482DDD" w:rsidRPr="00222EA3" w:rsidRDefault="00482DDD" w:rsidP="00482DDD">
            <w:pPr>
              <w:pStyle w:val="af0"/>
              <w:rPr>
                <w:rFonts w:ascii="TH SarabunPSK" w:hAnsi="TH SarabunPSK" w:cs="TH SarabunPSK"/>
                <w:color w:val="A66500"/>
                <w:sz w:val="32"/>
                <w:szCs w:val="32"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color w:val="A66500"/>
                <w:sz w:val="32"/>
                <w:szCs w:val="32"/>
              </w:rPr>
              <w:t xml:space="preserve">(CLO… </w:t>
            </w: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 xml:space="preserve">ของรายวิชาตามที่กำหนดใน </w:t>
            </w:r>
            <w:r w:rsidRPr="00222EA3">
              <w:rPr>
                <w:rFonts w:ascii="TH SarabunIT๙" w:eastAsia="TH SarabunPSK" w:hAnsi="TH SarabunIT๙" w:cs="TH SarabunIT๙"/>
                <w:b/>
                <w:color w:val="A66500"/>
                <w:sz w:val="32"/>
                <w:szCs w:val="32"/>
              </w:rPr>
              <w:t>Curriculum Mapping)</w:t>
            </w:r>
          </w:p>
        </w:tc>
        <w:tc>
          <w:tcPr>
            <w:tcW w:w="2410" w:type="dxa"/>
            <w:shd w:val="clear" w:color="auto" w:fill="auto"/>
          </w:tcPr>
          <w:p w14:paraId="3FF6E715" w14:textId="1CCC7246" w:rsidR="00482DDD" w:rsidRPr="00222EA3" w:rsidRDefault="00482DDD" w:rsidP="00482DDD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color w:val="A66500"/>
                <w:sz w:val="32"/>
                <w:szCs w:val="32"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 xml:space="preserve">ระบุวิธีการสอนที่วางแผนไว้ว่าสามารถพัฒนาให้นักศึกษาเกิด </w:t>
            </w: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</w:rPr>
              <w:t>C</w:t>
            </w:r>
            <w:r w:rsidRPr="00222EA3">
              <w:rPr>
                <w:rFonts w:ascii="TH SarabunIT๙" w:eastAsia="TH SarabunPSK" w:hAnsi="TH SarabunIT๙" w:cs="TH SarabunIT๙"/>
                <w:b/>
                <w:color w:val="A66500"/>
                <w:sz w:val="32"/>
                <w:szCs w:val="32"/>
              </w:rPr>
              <w:t xml:space="preserve">LO </w:t>
            </w: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>นั้น</w:t>
            </w:r>
          </w:p>
        </w:tc>
        <w:tc>
          <w:tcPr>
            <w:tcW w:w="709" w:type="dxa"/>
          </w:tcPr>
          <w:p w14:paraId="7E0BF8B3" w14:textId="77777777" w:rsidR="00482DDD" w:rsidRPr="00222EA3" w:rsidRDefault="00482DDD" w:rsidP="00482DDD">
            <w:pPr>
              <w:pStyle w:val="af0"/>
              <w:jc w:val="center"/>
              <w:rPr>
                <w:rFonts w:ascii="TH SarabunPSK" w:hAnsi="TH SarabunPSK" w:cs="TH SarabunPSK"/>
                <w:color w:val="A66500"/>
                <w:sz w:val="32"/>
                <w:szCs w:val="32"/>
                <w:lang w:val="en-AU"/>
              </w:rPr>
            </w:pPr>
          </w:p>
        </w:tc>
        <w:tc>
          <w:tcPr>
            <w:tcW w:w="708" w:type="dxa"/>
          </w:tcPr>
          <w:p w14:paraId="2C50F6B2" w14:textId="77777777" w:rsidR="00482DDD" w:rsidRPr="00222EA3" w:rsidRDefault="00482DDD" w:rsidP="00482DDD">
            <w:pPr>
              <w:widowControl w:val="0"/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H SarabunPSK" w:hAnsi="TH SarabunPSK" w:cs="TH SarabunPSK"/>
                <w:b/>
                <w:color w:val="A66500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3914D452" w14:textId="2A655A95" w:rsidR="00482DDD" w:rsidRPr="00222EA3" w:rsidRDefault="00482DDD" w:rsidP="00482DDD">
            <w:pPr>
              <w:pStyle w:val="af0"/>
              <w:rPr>
                <w:rFonts w:ascii="TH SarabunPSK" w:hAnsi="TH SarabunPSK" w:cs="TH SarabunPSK"/>
                <w:b/>
                <w:color w:val="A66500"/>
                <w:sz w:val="32"/>
                <w:szCs w:val="32"/>
                <w:cs/>
              </w:rPr>
            </w:pPr>
            <w:r w:rsidRPr="00222EA3">
              <w:rPr>
                <w:rFonts w:ascii="TH SarabunIT๙" w:eastAsia="TH SarabunPSK" w:hAnsi="TH SarabunIT๙" w:cs="TH SarabunIT๙"/>
                <w:b/>
                <w:bCs/>
                <w:color w:val="A66500"/>
                <w:sz w:val="32"/>
                <w:szCs w:val="32"/>
                <w:cs/>
              </w:rPr>
              <w:t>ระบุวิธีการประเมินผลให้ชัดเจนกรณีที่ใช้แบบประเมินให้ระบุชื่อแบบประเมินด้วย</w:t>
            </w:r>
          </w:p>
        </w:tc>
      </w:tr>
    </w:tbl>
    <w:p w14:paraId="09C4DAC8" w14:textId="77777777" w:rsidR="000B47D2" w:rsidRDefault="000B47D2" w:rsidP="000B47D2">
      <w:pPr>
        <w:tabs>
          <w:tab w:val="left" w:pos="1575"/>
        </w:tabs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๔.  </w:t>
      </w:r>
      <w:r w:rsidRPr="000B47D2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การบูรณาการ</w:t>
      </w:r>
      <w:r w:rsidRPr="000B47D2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กับพันธกิจอื่น</w:t>
      </w:r>
    </w:p>
    <w:p w14:paraId="6009CE65" w14:textId="77777777" w:rsidR="00F847F0" w:rsidRPr="00F847F0" w:rsidRDefault="0026020B" w:rsidP="000B47D2">
      <w:pPr>
        <w:tabs>
          <w:tab w:val="left" w:pos="1575"/>
        </w:tabs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         </w:t>
      </w:r>
      <w:r w:rsidR="00F847F0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F847F0" w:rsidRPr="00F847F0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(   </w:t>
      </w:r>
      <w:r w:rsidR="00F847F0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="00F847F0" w:rsidRPr="00F847F0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)   ไม่บูรณาการ</w:t>
      </w:r>
    </w:p>
    <w:p w14:paraId="733FEB2E" w14:textId="77777777" w:rsidR="000B47D2" w:rsidRPr="000B47D2" w:rsidRDefault="000B47D2" w:rsidP="003556A2">
      <w:pPr>
        <w:tabs>
          <w:tab w:val="left" w:pos="1575"/>
        </w:tabs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47D2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         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(    )   </w:t>
      </w:r>
      <w:r w:rsidR="0026020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จัดกิจกรรม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การบูรณาการกับพันธกิจอื่น</w:t>
      </w:r>
      <w:r w:rsidR="003556A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ตามแผน 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โดย    </w:t>
      </w:r>
    </w:p>
    <w:p w14:paraId="762E3287" w14:textId="77777777" w:rsidR="000B47D2" w:rsidRPr="000B47D2" w:rsidRDefault="000B47D2" w:rsidP="000B47D2">
      <w:pPr>
        <w:ind w:left="720" w:firstLine="72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>(    )   ๑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</w:rPr>
        <w:t xml:space="preserve">. 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>บูรณาการกับการวิจัย ระบุชื่อเรื่องวิจัย....................................................................</w:t>
      </w:r>
    </w:p>
    <w:p w14:paraId="655557C2" w14:textId="77777777" w:rsidR="000B47D2" w:rsidRPr="000B47D2" w:rsidRDefault="000B47D2" w:rsidP="000B47D2">
      <w:pPr>
        <w:ind w:left="720" w:firstLine="72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>(    )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๒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</w:rPr>
        <w:t xml:space="preserve">. 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>บูรณาการกับการบริการวิชาการแก่สังคม ระบุชื่อโครงการ.....................................</w:t>
      </w:r>
    </w:p>
    <w:p w14:paraId="16148AEA" w14:textId="77777777" w:rsidR="000B47D2" w:rsidRDefault="000B47D2" w:rsidP="000B47D2">
      <w:pPr>
        <w:ind w:firstLine="72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>(    )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๓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</w:rPr>
        <w:t xml:space="preserve">. 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>บูรณาการกับการทำนุบำรุง</w:t>
      </w:r>
      <w:proofErr w:type="spellStart"/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และวัฒนธรรม ระบุชื่อโครงการ.........................</w:t>
      </w:r>
      <w:r w:rsidRPr="000B47D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</w:t>
      </w:r>
    </w:p>
    <w:p w14:paraId="2D21F9E4" w14:textId="77777777" w:rsidR="003556A2" w:rsidRDefault="003556A2" w:rsidP="000B47D2">
      <w:pPr>
        <w:ind w:firstLine="720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 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(    )  </w:t>
      </w:r>
      <w:r w:rsidR="00271D79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ไม่</w:t>
      </w:r>
      <w:r w:rsidR="00764FEC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จัดโครงการ</w:t>
      </w:r>
      <w:r w:rsidRPr="000B47D2">
        <w:rPr>
          <w:rFonts w:ascii="TH SarabunPSK" w:eastAsia="Calibri" w:hAnsi="TH SarabunPSK" w:cs="TH SarabunPSK"/>
          <w:color w:val="000000"/>
          <w:sz w:val="32"/>
          <w:szCs w:val="32"/>
          <w:cs/>
        </w:rPr>
        <w:t>บูรณาการกับพันธกิจอื่น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ตาม</w:t>
      </w:r>
      <w:r w:rsidR="00764FEC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ที่ระบุไว้ใน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แผน  </w:t>
      </w:r>
    </w:p>
    <w:p w14:paraId="0B7C733A" w14:textId="77777777" w:rsidR="003556A2" w:rsidRPr="0026020B" w:rsidRDefault="003556A2" w:rsidP="000B47D2">
      <w:pPr>
        <w:ind w:firstLine="720"/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lastRenderedPageBreak/>
        <w:tab/>
      </w:r>
      <w:r w:rsidRPr="0026020B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เหตุผลที่ไม่บูรณาการตามแผน...</w:t>
      </w:r>
      <w:r w:rsidR="0026020B" w:rsidRPr="0026020B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กรณีที่ไม่จัดกิจกรรม</w:t>
      </w:r>
      <w:r w:rsidR="0026020B" w:rsidRPr="0026020B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การบูรณาการกับพันธกิจ</w:t>
      </w:r>
      <w:r w:rsidR="0026020B" w:rsidRPr="0026020B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อื่น ตามที่ระบุไว้ใน มคอ. ๓ ให้ระบุเหตุผลของการไม่จัดกิจกรรมการบูรณาการนั้นด้วย</w:t>
      </w:r>
    </w:p>
    <w:p w14:paraId="405D31EA" w14:textId="77777777" w:rsidR="003556A2" w:rsidRDefault="003556A2" w:rsidP="0026020B">
      <w:pPr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  <w:r w:rsidR="0026020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</w:t>
      </w:r>
    </w:p>
    <w:p w14:paraId="5250C08A" w14:textId="77777777" w:rsidR="003556A2" w:rsidRDefault="003556A2" w:rsidP="0026020B">
      <w:pPr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  <w:r w:rsidR="0026020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</w:t>
      </w:r>
    </w:p>
    <w:p w14:paraId="7EF74280" w14:textId="77777777" w:rsidR="00854425" w:rsidRPr="004B7926" w:rsidRDefault="000B47D2" w:rsidP="00F53666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๕</w:t>
      </w:r>
      <w:r w:rsidR="00854425"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854425"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ข้อเสนอการดำเนินการเพื่อปรับปรุงวิธีการสอน</w:t>
      </w:r>
      <w:r w:rsidR="00533A96"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6EBF1691" w14:textId="77777777" w:rsidR="00726650" w:rsidRPr="00751FC5" w:rsidRDefault="00751FC5" w:rsidP="00726650">
      <w:pPr>
        <w:rPr>
          <w:rFonts w:ascii="TH SarabunPSK" w:hAnsi="TH SarabunPSK" w:cs="TH SarabunPSK"/>
          <w:b/>
          <w:bCs/>
          <w:color w:val="7030A0"/>
          <w:kern w:val="32"/>
          <w:sz w:val="32"/>
          <w:szCs w:val="32"/>
        </w:rPr>
      </w:pPr>
      <w:r w:rsidRPr="00751FC5">
        <w:rPr>
          <w:rFonts w:ascii="TH SarabunPSK" w:hAnsi="TH SarabunPSK" w:cs="TH SarabunPSK" w:hint="cs"/>
          <w:b/>
          <w:bCs/>
          <w:color w:val="7030A0"/>
          <w:kern w:val="32"/>
          <w:sz w:val="32"/>
          <w:szCs w:val="32"/>
          <w:cs/>
        </w:rPr>
        <w:t xml:space="preserve">     ระบุ</w:t>
      </w:r>
      <w:r w:rsidRPr="00751FC5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ข้อเสนอการดำเนินการเพื่อปรับปรุงวิธีการสอน</w:t>
      </w:r>
      <w:r w:rsidRPr="00751FC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ของรายวิชานี้</w:t>
      </w:r>
      <w:r w:rsidRPr="00751FC5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Pr="00751FC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โดยอาจ</w:t>
      </w:r>
      <w:r w:rsidRPr="00751FC5">
        <w:rPr>
          <w:rFonts w:ascii="TH SarabunPSK" w:hAnsi="TH SarabunPSK" w:cs="TH SarabunPSK" w:hint="cs"/>
          <w:b/>
          <w:bCs/>
          <w:color w:val="7030A0"/>
          <w:kern w:val="32"/>
          <w:sz w:val="32"/>
          <w:szCs w:val="32"/>
          <w:cs/>
        </w:rPr>
        <w:t>วิเคราะห์สรุปจากหัวข้อต่างๆ      ที่ผู้รับผิดชอบรายวิชาสรุปไว้............................................................................................</w:t>
      </w:r>
      <w:r w:rsidR="00254021">
        <w:rPr>
          <w:rFonts w:ascii="TH SarabunPSK" w:hAnsi="TH SarabunPSK" w:cs="TH SarabunPSK" w:hint="cs"/>
          <w:b/>
          <w:bCs/>
          <w:color w:val="7030A0"/>
          <w:kern w:val="32"/>
          <w:sz w:val="32"/>
          <w:szCs w:val="32"/>
          <w:cs/>
        </w:rPr>
        <w:t>.......................................</w:t>
      </w:r>
    </w:p>
    <w:p w14:paraId="33D1B26F" w14:textId="77777777" w:rsidR="002F22BE" w:rsidRPr="004B7926" w:rsidRDefault="002F22BE" w:rsidP="00726650">
      <w:pPr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  <w:cs/>
        </w:rPr>
      </w:pPr>
      <w:r w:rsidRPr="00751FC5">
        <w:rPr>
          <w:rFonts w:ascii="TH SarabunPSK" w:hAnsi="TH SarabunPSK" w:cs="TH SarabunPSK"/>
          <w:b/>
          <w:bCs/>
          <w:color w:val="7030A0"/>
          <w:kern w:val="3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24371FCF" w14:textId="77777777" w:rsidR="00DC7958" w:rsidRPr="004B7926" w:rsidRDefault="00DC7958" w:rsidP="00753FF9">
      <w:pPr>
        <w:spacing w:before="12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หมวดที่ </w:t>
      </w:r>
      <w:r w:rsidR="00C65460"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๓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แผนการสอนและการประเมินผล</w:t>
      </w:r>
    </w:p>
    <w:p w14:paraId="71CC1872" w14:textId="77777777" w:rsidR="00DC7958" w:rsidRPr="004B7926" w:rsidRDefault="00C65460" w:rsidP="00DC7958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</w:t>
      </w:r>
      <w:r w:rsidR="00DC7958"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DC7958"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ข้อมูล</w:t>
      </w:r>
      <w:r w:rsidR="00755C2C"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นักศึกษา/นิสิต</w:t>
      </w:r>
    </w:p>
    <w:p w14:paraId="3DD2BBDC" w14:textId="77777777" w:rsidR="00DC7958" w:rsidRPr="004B7926" w:rsidRDefault="00DC7958" w:rsidP="00DC7958">
      <w:pPr>
        <w:rPr>
          <w:rFonts w:ascii="TH SarabunPSK" w:hAnsi="TH SarabunPSK" w:cs="TH SarabunPSK"/>
          <w:color w:val="000000"/>
          <w:sz w:val="32"/>
          <w:szCs w:val="32"/>
          <w:cs/>
        </w:rPr>
      </w:pPr>
      <w:r w:rsidRPr="004B7926">
        <w:rPr>
          <w:rFonts w:ascii="TH SarabunPSK" w:hAnsi="TH SarabunPSK" w:cs="TH SarabunPSK"/>
          <w:color w:val="000000"/>
          <w:sz w:val="32"/>
          <w:szCs w:val="32"/>
          <w:cs/>
        </w:rPr>
        <w:tab/>
        <w:t>จำนวนผู้เรียนที่ลงทะเบียนเรียน</w:t>
      </w:r>
      <w:r w:rsidR="008831B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53E1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831B9" w:rsidRPr="008831B9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(ระบุจำนวนนักศึกษาที่ลงทะเบียนเรียน  ซึ่งต้องเท่ากับที่ระบุใน มคอ.๓)</w:t>
      </w:r>
    </w:p>
    <w:p w14:paraId="587DB6DF" w14:textId="77777777" w:rsidR="0074125D" w:rsidRDefault="00DC7958" w:rsidP="00DC7958">
      <w:pPr>
        <w:rPr>
          <w:rFonts w:ascii="TH SarabunPSK" w:hAnsi="TH SarabunPSK" w:cs="TH SarabunPSK"/>
          <w:color w:val="000000"/>
          <w:sz w:val="32"/>
          <w:szCs w:val="32"/>
        </w:rPr>
      </w:pPr>
      <w:r w:rsidRPr="004B7926">
        <w:rPr>
          <w:rFonts w:ascii="TH SarabunPSK" w:hAnsi="TH SarabunPSK" w:cs="TH SarabunPSK"/>
          <w:color w:val="000000"/>
          <w:sz w:val="32"/>
          <w:szCs w:val="32"/>
          <w:cs/>
        </w:rPr>
        <w:tab/>
        <w:t>จำนวนผู้เรียนคงอยู่เมื่อสิ้นสุดภาคการศึกษา</w:t>
      </w:r>
      <w:r w:rsidR="007412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4125D" w:rsidRPr="008831B9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(ระบุจำนวนนักศึกษาที่</w:t>
      </w:r>
      <w:r w:rsidR="0074125D" w:rsidRPr="0074125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คงอยู่เมื่อสิ้นสุดภาคการศึกษา</w:t>
      </w:r>
      <w:r w:rsidR="0074125D" w:rsidRPr="0074125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Pr="004B7926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69DD5B95" w14:textId="77777777" w:rsidR="008D6263" w:rsidRDefault="00DC7958" w:rsidP="008D6263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4B7926">
        <w:rPr>
          <w:rFonts w:ascii="TH SarabunPSK" w:hAnsi="TH SarabunPSK" w:cs="TH SarabunPSK"/>
          <w:color w:val="000000"/>
          <w:sz w:val="32"/>
          <w:szCs w:val="32"/>
          <w:cs/>
        </w:rPr>
        <w:t>จำนวนผู้เรียนที่ถอน</w:t>
      </w:r>
      <w:r w:rsidR="00755C2C" w:rsidRPr="004B7926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755C2C" w:rsidRPr="004B7926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755C2C" w:rsidRPr="004B7926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D6263" w:rsidRPr="008831B9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(ระบุจำนวนนักศึกษาที่</w:t>
      </w:r>
      <w:r w:rsidR="008D626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สูญเสีย</w:t>
      </w:r>
      <w:r w:rsidR="008D6263" w:rsidRPr="0074125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เมื่อสิ้นสุดภาคการศึกษา</w:t>
      </w:r>
      <w:r w:rsidR="008D6263" w:rsidRPr="0074125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="008D6263" w:rsidRPr="004B7926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6C0F4369" w14:textId="77777777" w:rsidR="00DC7958" w:rsidRDefault="00C65460" w:rsidP="008D6263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๒</w:t>
      </w:r>
      <w:r w:rsidR="00DC7958"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DC7958"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การกระจายของระดับคะแนน</w:t>
      </w:r>
      <w:r w:rsidR="00DC7958"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(</w:t>
      </w:r>
      <w:r w:rsidR="00DC7958"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เกรด)</w:t>
      </w:r>
    </w:p>
    <w:p w14:paraId="2099FCA5" w14:textId="77777777" w:rsidR="003575AA" w:rsidRPr="003575AA" w:rsidRDefault="003575AA" w:rsidP="008D6263">
      <w:pPr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575A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ระบุจำนวนนักศึกษาที่ได้เกรดแต่ละระดับ โดยผลรวม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ทั้งหมด</w:t>
      </w:r>
      <w:r w:rsidRPr="003575A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ต้องเท่ากับ</w:t>
      </w:r>
      <w:r w:rsidRPr="003575AA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จำนวนผู้เรียนคงอยู่เมื่อสิ้นสุด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</w:t>
      </w:r>
      <w:r w:rsidRPr="003575AA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ภาคการศึกษา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209"/>
        <w:gridCol w:w="3143"/>
      </w:tblGrid>
      <w:tr w:rsidR="00CE6615" w:rsidRPr="00153E1F" w14:paraId="5328008D" w14:textId="77777777" w:rsidTr="00044A14">
        <w:trPr>
          <w:tblHeader/>
        </w:trPr>
        <w:tc>
          <w:tcPr>
            <w:tcW w:w="2835" w:type="dxa"/>
            <w:shd w:val="clear" w:color="auto" w:fill="auto"/>
          </w:tcPr>
          <w:p w14:paraId="4E7E1630" w14:textId="77777777" w:rsidR="00DC7958" w:rsidRPr="00153E1F" w:rsidRDefault="00DC7958" w:rsidP="00794FE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53E1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2209" w:type="dxa"/>
            <w:shd w:val="clear" w:color="auto" w:fill="auto"/>
          </w:tcPr>
          <w:p w14:paraId="56261DE1" w14:textId="77777777" w:rsidR="00DC7958" w:rsidRPr="00153E1F" w:rsidRDefault="00DC7958" w:rsidP="00B30D2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53E1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 (คน)</w:t>
            </w:r>
          </w:p>
        </w:tc>
        <w:tc>
          <w:tcPr>
            <w:tcW w:w="3143" w:type="dxa"/>
            <w:shd w:val="clear" w:color="auto" w:fill="auto"/>
          </w:tcPr>
          <w:p w14:paraId="0F5536E7" w14:textId="77777777" w:rsidR="00DC7958" w:rsidRPr="00153E1F" w:rsidRDefault="00DC7958" w:rsidP="00B30D2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53E1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</w:tr>
      <w:tr w:rsidR="00CE6615" w:rsidRPr="004B7926" w14:paraId="1A410AA8" w14:textId="77777777" w:rsidTr="00044A14">
        <w:tc>
          <w:tcPr>
            <w:tcW w:w="2835" w:type="dxa"/>
            <w:shd w:val="clear" w:color="auto" w:fill="auto"/>
            <w:vAlign w:val="center"/>
          </w:tcPr>
          <w:p w14:paraId="40AA09BF" w14:textId="77777777" w:rsidR="00DC7958" w:rsidRPr="004B7926" w:rsidRDefault="00DC7958" w:rsidP="00044A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A</w:t>
            </w:r>
          </w:p>
        </w:tc>
        <w:tc>
          <w:tcPr>
            <w:tcW w:w="2209" w:type="dxa"/>
            <w:shd w:val="clear" w:color="auto" w:fill="auto"/>
          </w:tcPr>
          <w:p w14:paraId="5644CD23" w14:textId="77777777" w:rsidR="00DC7958" w:rsidRPr="004B7926" w:rsidRDefault="00DC7958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143" w:type="dxa"/>
            <w:shd w:val="clear" w:color="auto" w:fill="auto"/>
          </w:tcPr>
          <w:p w14:paraId="287E8F02" w14:textId="77777777" w:rsidR="00DC7958" w:rsidRPr="004B7926" w:rsidRDefault="00DC7958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E6615" w:rsidRPr="004B7926" w14:paraId="2C5C1AA6" w14:textId="77777777" w:rsidTr="00044A14">
        <w:tc>
          <w:tcPr>
            <w:tcW w:w="2835" w:type="dxa"/>
            <w:shd w:val="clear" w:color="auto" w:fill="auto"/>
            <w:vAlign w:val="center"/>
          </w:tcPr>
          <w:p w14:paraId="4C429B15" w14:textId="77777777" w:rsidR="00DC7958" w:rsidRPr="004B7926" w:rsidRDefault="008E2E1D" w:rsidP="00044A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B+</w:t>
            </w:r>
          </w:p>
        </w:tc>
        <w:tc>
          <w:tcPr>
            <w:tcW w:w="2209" w:type="dxa"/>
            <w:shd w:val="clear" w:color="auto" w:fill="auto"/>
          </w:tcPr>
          <w:p w14:paraId="32445C7B" w14:textId="77777777" w:rsidR="00DC7958" w:rsidRPr="004B7926" w:rsidRDefault="00DC7958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143" w:type="dxa"/>
            <w:shd w:val="clear" w:color="auto" w:fill="auto"/>
          </w:tcPr>
          <w:p w14:paraId="039CAB16" w14:textId="77777777" w:rsidR="00DC7958" w:rsidRPr="004B7926" w:rsidRDefault="00DC7958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E6615" w:rsidRPr="004B7926" w14:paraId="60C08ED9" w14:textId="77777777" w:rsidTr="00044A14">
        <w:tc>
          <w:tcPr>
            <w:tcW w:w="2835" w:type="dxa"/>
            <w:shd w:val="clear" w:color="auto" w:fill="auto"/>
            <w:vAlign w:val="center"/>
          </w:tcPr>
          <w:p w14:paraId="647719DC" w14:textId="77777777" w:rsidR="000403BA" w:rsidRPr="004B7926" w:rsidRDefault="000403BA" w:rsidP="00044A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B</w:t>
            </w:r>
          </w:p>
        </w:tc>
        <w:tc>
          <w:tcPr>
            <w:tcW w:w="2209" w:type="dxa"/>
            <w:shd w:val="clear" w:color="auto" w:fill="auto"/>
          </w:tcPr>
          <w:p w14:paraId="4827F8AB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143" w:type="dxa"/>
            <w:shd w:val="clear" w:color="auto" w:fill="auto"/>
          </w:tcPr>
          <w:p w14:paraId="407B999A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E6615" w:rsidRPr="004B7926" w14:paraId="52E56634" w14:textId="77777777" w:rsidTr="00044A14">
        <w:tc>
          <w:tcPr>
            <w:tcW w:w="2835" w:type="dxa"/>
            <w:shd w:val="clear" w:color="auto" w:fill="auto"/>
            <w:vAlign w:val="center"/>
          </w:tcPr>
          <w:p w14:paraId="5634F5DE" w14:textId="77777777" w:rsidR="000403BA" w:rsidRPr="004B7926" w:rsidRDefault="000403BA" w:rsidP="00044A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C+</w:t>
            </w:r>
          </w:p>
        </w:tc>
        <w:tc>
          <w:tcPr>
            <w:tcW w:w="2209" w:type="dxa"/>
            <w:shd w:val="clear" w:color="auto" w:fill="auto"/>
          </w:tcPr>
          <w:p w14:paraId="48C93A16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43" w:type="dxa"/>
            <w:shd w:val="clear" w:color="auto" w:fill="auto"/>
          </w:tcPr>
          <w:p w14:paraId="6AC6422B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E6615" w:rsidRPr="004B7926" w14:paraId="56C42249" w14:textId="77777777" w:rsidTr="00044A14">
        <w:tc>
          <w:tcPr>
            <w:tcW w:w="2835" w:type="dxa"/>
            <w:shd w:val="clear" w:color="auto" w:fill="auto"/>
            <w:vAlign w:val="center"/>
          </w:tcPr>
          <w:p w14:paraId="458EB906" w14:textId="77777777" w:rsidR="000403BA" w:rsidRPr="004B7926" w:rsidRDefault="000403BA" w:rsidP="00044A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C</w:t>
            </w:r>
          </w:p>
        </w:tc>
        <w:tc>
          <w:tcPr>
            <w:tcW w:w="2209" w:type="dxa"/>
            <w:shd w:val="clear" w:color="auto" w:fill="auto"/>
          </w:tcPr>
          <w:p w14:paraId="0F5CF6BF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43" w:type="dxa"/>
            <w:shd w:val="clear" w:color="auto" w:fill="auto"/>
          </w:tcPr>
          <w:p w14:paraId="7C72AF83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E6615" w:rsidRPr="004B7926" w14:paraId="0971494A" w14:textId="77777777" w:rsidTr="00044A14">
        <w:tc>
          <w:tcPr>
            <w:tcW w:w="2835" w:type="dxa"/>
            <w:shd w:val="clear" w:color="auto" w:fill="auto"/>
          </w:tcPr>
          <w:p w14:paraId="3D64215D" w14:textId="77777777" w:rsidR="000403BA" w:rsidRPr="004B7926" w:rsidRDefault="000403BA" w:rsidP="00794FE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D+</w:t>
            </w:r>
          </w:p>
        </w:tc>
        <w:tc>
          <w:tcPr>
            <w:tcW w:w="2209" w:type="dxa"/>
            <w:shd w:val="clear" w:color="auto" w:fill="auto"/>
          </w:tcPr>
          <w:p w14:paraId="4560B444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43" w:type="dxa"/>
            <w:shd w:val="clear" w:color="auto" w:fill="auto"/>
          </w:tcPr>
          <w:p w14:paraId="29F0797C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E6615" w:rsidRPr="004B7926" w14:paraId="79EC8807" w14:textId="77777777" w:rsidTr="00044A14">
        <w:tc>
          <w:tcPr>
            <w:tcW w:w="2835" w:type="dxa"/>
            <w:shd w:val="clear" w:color="auto" w:fill="auto"/>
          </w:tcPr>
          <w:p w14:paraId="5A155B0C" w14:textId="77777777" w:rsidR="000403BA" w:rsidRPr="004B7926" w:rsidRDefault="000403BA" w:rsidP="00794FE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D</w:t>
            </w:r>
          </w:p>
        </w:tc>
        <w:tc>
          <w:tcPr>
            <w:tcW w:w="2209" w:type="dxa"/>
            <w:shd w:val="clear" w:color="auto" w:fill="auto"/>
          </w:tcPr>
          <w:p w14:paraId="0052B9EC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43" w:type="dxa"/>
            <w:shd w:val="clear" w:color="auto" w:fill="auto"/>
          </w:tcPr>
          <w:p w14:paraId="00B34F0E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E6615" w:rsidRPr="004B7926" w14:paraId="3FF2E458" w14:textId="77777777" w:rsidTr="00044A14">
        <w:tc>
          <w:tcPr>
            <w:tcW w:w="2835" w:type="dxa"/>
            <w:shd w:val="clear" w:color="auto" w:fill="auto"/>
          </w:tcPr>
          <w:p w14:paraId="022B68BF" w14:textId="77777777" w:rsidR="000403BA" w:rsidRPr="004B7926" w:rsidRDefault="000403BA" w:rsidP="00794FE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F</w:t>
            </w:r>
          </w:p>
        </w:tc>
        <w:tc>
          <w:tcPr>
            <w:tcW w:w="2209" w:type="dxa"/>
            <w:shd w:val="clear" w:color="auto" w:fill="auto"/>
          </w:tcPr>
          <w:p w14:paraId="565E2B58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43" w:type="dxa"/>
            <w:shd w:val="clear" w:color="auto" w:fill="auto"/>
          </w:tcPr>
          <w:p w14:paraId="75B1C581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E6615" w:rsidRPr="004B7926" w14:paraId="5A5FA02A" w14:textId="77777777" w:rsidTr="00044A14">
        <w:tc>
          <w:tcPr>
            <w:tcW w:w="2835" w:type="dxa"/>
            <w:shd w:val="clear" w:color="auto" w:fill="auto"/>
          </w:tcPr>
          <w:p w14:paraId="642ECED2" w14:textId="77777777" w:rsidR="000403BA" w:rsidRPr="004B7926" w:rsidRDefault="000403BA" w:rsidP="00794FE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ไม่สมบูรณ์ (</w:t>
            </w: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I)</w:t>
            </w:r>
          </w:p>
        </w:tc>
        <w:tc>
          <w:tcPr>
            <w:tcW w:w="2209" w:type="dxa"/>
            <w:shd w:val="clear" w:color="auto" w:fill="auto"/>
          </w:tcPr>
          <w:p w14:paraId="72C139BC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43" w:type="dxa"/>
            <w:shd w:val="clear" w:color="auto" w:fill="auto"/>
          </w:tcPr>
          <w:p w14:paraId="79D0CD44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E6615" w:rsidRPr="004B7926" w14:paraId="7C694F56" w14:textId="77777777" w:rsidTr="00044A14">
        <w:tc>
          <w:tcPr>
            <w:tcW w:w="2835" w:type="dxa"/>
            <w:shd w:val="clear" w:color="auto" w:fill="auto"/>
          </w:tcPr>
          <w:p w14:paraId="21904BD8" w14:textId="77777777" w:rsidR="000403BA" w:rsidRPr="004B7926" w:rsidRDefault="000403BA" w:rsidP="00794FE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การเรียนยังไม่สิ้นสุด (</w:t>
            </w: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P)</w:t>
            </w:r>
          </w:p>
        </w:tc>
        <w:tc>
          <w:tcPr>
            <w:tcW w:w="2209" w:type="dxa"/>
            <w:shd w:val="clear" w:color="auto" w:fill="auto"/>
          </w:tcPr>
          <w:p w14:paraId="37BA561E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43" w:type="dxa"/>
            <w:shd w:val="clear" w:color="auto" w:fill="auto"/>
          </w:tcPr>
          <w:p w14:paraId="02867CAB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E6615" w:rsidRPr="004B7926" w14:paraId="4F8F36D7" w14:textId="77777777" w:rsidTr="00044A14">
        <w:tc>
          <w:tcPr>
            <w:tcW w:w="2835" w:type="dxa"/>
            <w:shd w:val="clear" w:color="auto" w:fill="auto"/>
          </w:tcPr>
          <w:p w14:paraId="6F157E51" w14:textId="77777777" w:rsidR="000403BA" w:rsidRPr="004B7926" w:rsidRDefault="000403BA" w:rsidP="00794FE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ผ่าน (</w:t>
            </w: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S)</w:t>
            </w:r>
          </w:p>
        </w:tc>
        <w:tc>
          <w:tcPr>
            <w:tcW w:w="2209" w:type="dxa"/>
            <w:shd w:val="clear" w:color="auto" w:fill="auto"/>
          </w:tcPr>
          <w:p w14:paraId="269BE5BC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43" w:type="dxa"/>
            <w:shd w:val="clear" w:color="auto" w:fill="auto"/>
          </w:tcPr>
          <w:p w14:paraId="45C91DF6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E6615" w:rsidRPr="004B7926" w14:paraId="13B3E3D9" w14:textId="77777777" w:rsidTr="00044A14">
        <w:tc>
          <w:tcPr>
            <w:tcW w:w="2835" w:type="dxa"/>
            <w:shd w:val="clear" w:color="auto" w:fill="auto"/>
          </w:tcPr>
          <w:p w14:paraId="4437B317" w14:textId="77777777" w:rsidR="000403BA" w:rsidRPr="004B7926" w:rsidRDefault="000403BA" w:rsidP="00794FE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ตก (</w:t>
            </w: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U</w:t>
            </w: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209" w:type="dxa"/>
            <w:shd w:val="clear" w:color="auto" w:fill="auto"/>
          </w:tcPr>
          <w:p w14:paraId="27DE6328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43" w:type="dxa"/>
            <w:shd w:val="clear" w:color="auto" w:fill="auto"/>
          </w:tcPr>
          <w:p w14:paraId="198EBB4B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E6615" w:rsidRPr="004B7926" w14:paraId="2D5FA907" w14:textId="77777777" w:rsidTr="00044A14">
        <w:tc>
          <w:tcPr>
            <w:tcW w:w="2835" w:type="dxa"/>
            <w:shd w:val="clear" w:color="auto" w:fill="auto"/>
          </w:tcPr>
          <w:p w14:paraId="7738A6C3" w14:textId="77777777" w:rsidR="000403BA" w:rsidRPr="004B7926" w:rsidRDefault="000403BA" w:rsidP="00794FE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ถอน (</w:t>
            </w:r>
            <w:r w:rsidRPr="004B7926">
              <w:rPr>
                <w:rFonts w:ascii="TH SarabunPSK" w:hAnsi="TH SarabunPSK" w:cs="TH SarabunPSK"/>
                <w:color w:val="000000"/>
                <w:sz w:val="32"/>
                <w:szCs w:val="32"/>
              </w:rPr>
              <w:t>W)</w:t>
            </w:r>
          </w:p>
        </w:tc>
        <w:tc>
          <w:tcPr>
            <w:tcW w:w="2209" w:type="dxa"/>
            <w:shd w:val="clear" w:color="auto" w:fill="auto"/>
          </w:tcPr>
          <w:p w14:paraId="53628A1D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43" w:type="dxa"/>
            <w:shd w:val="clear" w:color="auto" w:fill="auto"/>
          </w:tcPr>
          <w:p w14:paraId="06595D5F" w14:textId="77777777" w:rsidR="000403BA" w:rsidRPr="004B7926" w:rsidRDefault="000403BA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E6615" w:rsidRPr="004B7926" w14:paraId="0134EEA8" w14:textId="77777777" w:rsidTr="00044A14">
        <w:tc>
          <w:tcPr>
            <w:tcW w:w="2835" w:type="dxa"/>
            <w:shd w:val="clear" w:color="auto" w:fill="auto"/>
          </w:tcPr>
          <w:p w14:paraId="49E44F21" w14:textId="77777777" w:rsidR="00CE6615" w:rsidRPr="004B7926" w:rsidRDefault="00CE6615" w:rsidP="00794FE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09" w:type="dxa"/>
            <w:shd w:val="clear" w:color="auto" w:fill="auto"/>
          </w:tcPr>
          <w:p w14:paraId="56BC79CE" w14:textId="77777777" w:rsidR="00CE6615" w:rsidRPr="004B7926" w:rsidRDefault="00CE6615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43" w:type="dxa"/>
            <w:shd w:val="clear" w:color="auto" w:fill="auto"/>
          </w:tcPr>
          <w:p w14:paraId="1799C55B" w14:textId="77777777" w:rsidR="00CE6615" w:rsidRPr="004B7926" w:rsidRDefault="00CE6615" w:rsidP="00B30D23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66B45827" w14:textId="77777777" w:rsidR="00D237DB" w:rsidRDefault="00D237DB" w:rsidP="00DC7958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D269A9B" w14:textId="77777777" w:rsidR="00F108BD" w:rsidRDefault="00F108BD" w:rsidP="00DC7958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FA6C80E" w14:textId="77777777" w:rsidR="008E2E1D" w:rsidRPr="004B7926" w:rsidRDefault="00C65460" w:rsidP="00DC7958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๓</w:t>
      </w:r>
      <w:r w:rsidR="008E2E1D"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8E2E1D"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ปัจจัยที่ทำให้ระดับคะแนนผิดปกติ</w:t>
      </w:r>
    </w:p>
    <w:p w14:paraId="2C559801" w14:textId="77777777" w:rsidR="00E330C6" w:rsidRPr="004B7926" w:rsidRDefault="00E330C6" w:rsidP="00E330C6">
      <w:pPr>
        <w:ind w:firstLine="720"/>
        <w:rPr>
          <w:rFonts w:ascii="TH SarabunPSK" w:hAnsi="TH SarabunPSK" w:cs="TH SarabunPSK"/>
          <w:sz w:val="32"/>
          <w:szCs w:val="32"/>
        </w:rPr>
      </w:pPr>
      <w:r w:rsidRPr="004B7926">
        <w:rPr>
          <w:rFonts w:ascii="TH SarabunPSK" w:hAnsi="TH SarabunPSK" w:cs="TH SarabunPSK"/>
          <w:sz w:val="32"/>
          <w:szCs w:val="32"/>
          <w:cs/>
        </w:rPr>
        <w:t>(    )   การกระจายของระดับคะแนนปกติ</w:t>
      </w:r>
    </w:p>
    <w:p w14:paraId="6AB52CD0" w14:textId="77777777" w:rsidR="00E330C6" w:rsidRDefault="00E330C6" w:rsidP="00E330C6">
      <w:pPr>
        <w:rPr>
          <w:rFonts w:ascii="TH SarabunPSK" w:hAnsi="TH SarabunPSK" w:cs="TH SarabunPSK"/>
          <w:sz w:val="32"/>
          <w:szCs w:val="32"/>
          <w:u w:val="single"/>
        </w:rPr>
      </w:pPr>
      <w:r w:rsidRPr="004B7926">
        <w:rPr>
          <w:rFonts w:ascii="TH SarabunPSK" w:hAnsi="TH SarabunPSK" w:cs="TH SarabunPSK"/>
          <w:sz w:val="32"/>
          <w:szCs w:val="32"/>
          <w:cs/>
        </w:rPr>
        <w:tab/>
        <w:t xml:space="preserve">(    )   </w:t>
      </w:r>
      <w:r w:rsidR="00261CF4" w:rsidRPr="004B7926">
        <w:rPr>
          <w:rFonts w:ascii="TH SarabunPSK" w:hAnsi="TH SarabunPSK" w:cs="TH SarabunPSK"/>
          <w:sz w:val="32"/>
          <w:szCs w:val="32"/>
          <w:cs/>
        </w:rPr>
        <w:t>การกระจายของระดับคะแนน</w:t>
      </w:r>
      <w:r w:rsidR="00261CF4" w:rsidRPr="0025402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ผิดปกติ</w:t>
      </w:r>
    </w:p>
    <w:p w14:paraId="43850838" w14:textId="77777777" w:rsidR="004B3EF8" w:rsidRPr="003D41CD" w:rsidRDefault="004B3EF8" w:rsidP="00E330C6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D41C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กรณีที่การกระจายของเกรดผิดปกติ ต้อระบุเหตุผลด้วย เช่น ถ้ามีนักศึกษาลง</w:t>
      </w:r>
      <w:proofErr w:type="spellStart"/>
      <w:r w:rsidRPr="003D41C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ทะบัยน</w:t>
      </w:r>
      <w:proofErr w:type="spellEnd"/>
      <w:r w:rsidRPr="003D41C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เรียนรายวิชานี้ ๕๐ คน </w:t>
      </w:r>
      <w:r w:rsidRPr="003D41C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จำนวนผู้เรียนคงอยู่เมื่อสิ้นสุดภาคการศึกษา</w:t>
      </w:r>
      <w:r w:rsidRPr="003D41C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จำนวน ๔๘ คน เมื่อประเมินผลแล้วนักศึกษาได้เกรด </w:t>
      </w:r>
      <w:r w:rsidRPr="003D41CD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A = </w:t>
      </w:r>
      <w:r w:rsidRPr="003D41C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๐ คน, </w:t>
      </w:r>
    </w:p>
    <w:p w14:paraId="61993252" w14:textId="341AF559" w:rsidR="004B3EF8" w:rsidRDefault="004B3EF8" w:rsidP="00E330C6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3D41C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เกรด </w:t>
      </w:r>
      <w:r w:rsidRPr="003D41CD">
        <w:rPr>
          <w:rFonts w:ascii="TH SarabunPSK" w:hAnsi="TH SarabunPSK" w:cs="TH SarabunPSK"/>
          <w:b/>
          <w:bCs/>
          <w:color w:val="7030A0"/>
          <w:sz w:val="32"/>
          <w:szCs w:val="32"/>
        </w:rPr>
        <w:t>B</w:t>
      </w:r>
      <w:r w:rsidRPr="003D41CD">
        <w:rPr>
          <w:rFonts w:ascii="TH SarabunPSK" w:hAnsi="TH SarabunPSK" w:cs="TH SarabunPSK"/>
          <w:b/>
          <w:bCs/>
          <w:color w:val="7030A0"/>
          <w:sz w:val="32"/>
          <w:szCs w:val="32"/>
          <w:vertAlign w:val="superscript"/>
        </w:rPr>
        <w:t>+</w:t>
      </w:r>
      <w:r w:rsidRPr="003D41CD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= </w:t>
      </w:r>
      <w:r w:rsidRPr="003D41C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๐ คน, เกรด </w:t>
      </w:r>
      <w:r w:rsidRPr="003D41CD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B = </w:t>
      </w:r>
      <w:r w:rsidRPr="003D41C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๓๐ คน,  เกรด </w:t>
      </w:r>
      <w:r w:rsidRPr="003D41CD">
        <w:rPr>
          <w:rFonts w:ascii="TH SarabunPSK" w:hAnsi="TH SarabunPSK" w:cs="TH SarabunPSK"/>
          <w:b/>
          <w:bCs/>
          <w:color w:val="7030A0"/>
          <w:sz w:val="32"/>
          <w:szCs w:val="32"/>
        </w:rPr>
        <w:t>C</w:t>
      </w:r>
      <w:r w:rsidRPr="003D41CD">
        <w:rPr>
          <w:rFonts w:ascii="TH SarabunPSK" w:hAnsi="TH SarabunPSK" w:cs="TH SarabunPSK"/>
          <w:b/>
          <w:bCs/>
          <w:color w:val="7030A0"/>
          <w:sz w:val="32"/>
          <w:szCs w:val="32"/>
          <w:vertAlign w:val="superscript"/>
        </w:rPr>
        <w:t>+</w:t>
      </w:r>
      <w:r w:rsidRPr="003D41CD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= </w:t>
      </w:r>
      <w:r w:rsidRPr="003D41C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๑</w:t>
      </w:r>
      <w:r w:rsidR="004E28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๘</w:t>
      </w:r>
      <w:r w:rsidRPr="003D41C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คน </w:t>
      </w:r>
      <w:r w:rsidR="003D41CD" w:rsidRPr="003D41C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ซึ่งแสดงถึงการกระจายของคะแนนผิดปกติ ให้ระบุ</w:t>
      </w:r>
      <w:r w:rsidR="003D41CD" w:rsidRPr="003D41C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ระดับคะแนนที่ผิดปกติ</w:t>
      </w:r>
      <w:r w:rsidR="003D41CD" w:rsidRPr="003D41C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และ</w:t>
      </w:r>
      <w:r w:rsidR="003D41CD" w:rsidRPr="003D41C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ปัจจัยที่ทำให้ระดับคะแนนผิดปกติ</w:t>
      </w:r>
      <w:r w:rsidR="003D41CD" w:rsidRPr="003D41C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มาด้วย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1"/>
        <w:gridCol w:w="4868"/>
      </w:tblGrid>
      <w:tr w:rsidR="00E330C6" w:rsidRPr="004B7926" w14:paraId="2707735E" w14:textId="77777777" w:rsidTr="00753FF9">
        <w:tc>
          <w:tcPr>
            <w:tcW w:w="3801" w:type="dxa"/>
            <w:shd w:val="clear" w:color="auto" w:fill="auto"/>
          </w:tcPr>
          <w:p w14:paraId="4D2C55CB" w14:textId="77777777" w:rsidR="00E330C6" w:rsidRPr="004B7926" w:rsidRDefault="00261CF4" w:rsidP="006F21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ระดับคะแนนที่ผิดปกติ</w:t>
            </w:r>
          </w:p>
        </w:tc>
        <w:tc>
          <w:tcPr>
            <w:tcW w:w="4868" w:type="dxa"/>
            <w:shd w:val="clear" w:color="auto" w:fill="auto"/>
          </w:tcPr>
          <w:p w14:paraId="38E43D10" w14:textId="77777777" w:rsidR="00E330C6" w:rsidRPr="004B7926" w:rsidRDefault="0083203F" w:rsidP="006F21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ปัจจัยที่ทำให้ระดับคะแนนผิดปกติ</w:t>
            </w:r>
          </w:p>
        </w:tc>
      </w:tr>
      <w:tr w:rsidR="00E330C6" w:rsidRPr="004B7926" w14:paraId="505A8BDB" w14:textId="77777777" w:rsidTr="00753FF9">
        <w:tc>
          <w:tcPr>
            <w:tcW w:w="3801" w:type="dxa"/>
            <w:shd w:val="clear" w:color="auto" w:fill="auto"/>
          </w:tcPr>
          <w:p w14:paraId="63E1ADD8" w14:textId="77777777" w:rsidR="00E330C6" w:rsidRPr="004B7926" w:rsidRDefault="00E330C6" w:rsidP="006F21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68" w:type="dxa"/>
            <w:shd w:val="clear" w:color="auto" w:fill="auto"/>
          </w:tcPr>
          <w:p w14:paraId="63D7295C" w14:textId="77777777" w:rsidR="00E330C6" w:rsidRPr="004B7926" w:rsidRDefault="00E330C6" w:rsidP="006F21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30C6" w:rsidRPr="004B7926" w14:paraId="33EE46A5" w14:textId="77777777" w:rsidTr="00753FF9">
        <w:tc>
          <w:tcPr>
            <w:tcW w:w="3801" w:type="dxa"/>
            <w:shd w:val="clear" w:color="auto" w:fill="auto"/>
          </w:tcPr>
          <w:p w14:paraId="3CB43DCE" w14:textId="77777777" w:rsidR="00E330C6" w:rsidRPr="004B7926" w:rsidRDefault="00E330C6" w:rsidP="006F21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68" w:type="dxa"/>
            <w:shd w:val="clear" w:color="auto" w:fill="auto"/>
          </w:tcPr>
          <w:p w14:paraId="69B3DB3B" w14:textId="77777777" w:rsidR="00E330C6" w:rsidRPr="004B7926" w:rsidRDefault="00E330C6" w:rsidP="006F21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30C6" w:rsidRPr="004B7926" w14:paraId="5613CE34" w14:textId="77777777" w:rsidTr="00753FF9">
        <w:tc>
          <w:tcPr>
            <w:tcW w:w="3801" w:type="dxa"/>
            <w:shd w:val="clear" w:color="auto" w:fill="auto"/>
          </w:tcPr>
          <w:p w14:paraId="5718E41C" w14:textId="77777777" w:rsidR="00E330C6" w:rsidRPr="004B7926" w:rsidRDefault="00E330C6" w:rsidP="006F21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68" w:type="dxa"/>
            <w:shd w:val="clear" w:color="auto" w:fill="auto"/>
          </w:tcPr>
          <w:p w14:paraId="70F3DA8A" w14:textId="77777777" w:rsidR="00E330C6" w:rsidRPr="004B7926" w:rsidRDefault="00E330C6" w:rsidP="006F21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30C6" w:rsidRPr="004B7926" w14:paraId="4AD8661A" w14:textId="77777777" w:rsidTr="00753FF9">
        <w:tc>
          <w:tcPr>
            <w:tcW w:w="3801" w:type="dxa"/>
            <w:shd w:val="clear" w:color="auto" w:fill="auto"/>
          </w:tcPr>
          <w:p w14:paraId="50DA7449" w14:textId="77777777" w:rsidR="00E330C6" w:rsidRPr="004B7926" w:rsidRDefault="00E330C6" w:rsidP="006F21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68" w:type="dxa"/>
            <w:shd w:val="clear" w:color="auto" w:fill="auto"/>
          </w:tcPr>
          <w:p w14:paraId="67ABF4BA" w14:textId="77777777" w:rsidR="00E330C6" w:rsidRPr="004B7926" w:rsidRDefault="00E330C6" w:rsidP="006F21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CEB64A3" w14:textId="77777777" w:rsidR="008E2E1D" w:rsidRDefault="00C65460" w:rsidP="00F108BD">
      <w:pPr>
        <w:spacing w:before="1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๔</w:t>
      </w:r>
      <w:r w:rsidR="008E2E1D"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8E2E1D"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ความคลาดเคลื่อนจากแผนการประเมินที่กำหนดไว้ในรายละเอียดรายวิชา</w:t>
      </w:r>
    </w:p>
    <w:p w14:paraId="3D806E3F" w14:textId="77777777" w:rsidR="00601852" w:rsidRPr="00601852" w:rsidRDefault="00601852" w:rsidP="00DC7958">
      <w:pPr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r w:rsidRPr="0060185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กรณีที่การประเมินผลรายวิชามีความคลาดเคลื่อน</w:t>
      </w:r>
      <w:r w:rsidRPr="00601852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จากแผนที่กำหนดไว้ใน</w:t>
      </w:r>
      <w:r w:rsidRPr="0060185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มคอ. ๓ เช่นด้านความรู้ กำหนดให้มีการสอบ </w:t>
      </w:r>
      <w:r w:rsidRPr="00601852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Pre-test </w:t>
      </w:r>
      <w:r w:rsidRPr="0060185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ทุกหัวข้อสอน แต่เมื่อสอนจริงไม่ได้สอบ </w:t>
      </w:r>
      <w:r w:rsidRPr="00601852">
        <w:rPr>
          <w:rFonts w:ascii="TH SarabunPSK" w:hAnsi="TH SarabunPSK" w:cs="TH SarabunPSK"/>
          <w:b/>
          <w:bCs/>
          <w:color w:val="7030A0"/>
          <w:sz w:val="32"/>
          <w:szCs w:val="32"/>
        </w:rPr>
        <w:t>Pre-test</w:t>
      </w:r>
      <w:r w:rsidRPr="0060185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ไปจำนวน ๔ หัวข้อการสอน ให้ระบุไว้ด้วย</w:t>
      </w:r>
    </w:p>
    <w:tbl>
      <w:tblPr>
        <w:tblW w:w="893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961"/>
      </w:tblGrid>
      <w:tr w:rsidR="000B6462" w:rsidRPr="004B7926" w14:paraId="4319D99F" w14:textId="77777777" w:rsidTr="000B6462">
        <w:tc>
          <w:tcPr>
            <w:tcW w:w="3969" w:type="dxa"/>
            <w:shd w:val="clear" w:color="auto" w:fill="auto"/>
          </w:tcPr>
          <w:p w14:paraId="03124719" w14:textId="77777777" w:rsidR="000B6462" w:rsidRPr="004B7926" w:rsidRDefault="000B6462" w:rsidP="00B30D2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ความคลาดเคลื่อน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จากแผน</w:t>
            </w:r>
          </w:p>
        </w:tc>
        <w:tc>
          <w:tcPr>
            <w:tcW w:w="4961" w:type="dxa"/>
            <w:shd w:val="clear" w:color="auto" w:fill="auto"/>
          </w:tcPr>
          <w:p w14:paraId="6F3E463F" w14:textId="77777777" w:rsidR="000B6462" w:rsidRPr="004B7926" w:rsidRDefault="000B6462" w:rsidP="00B30D2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เหตุผล</w:t>
            </w:r>
          </w:p>
        </w:tc>
      </w:tr>
      <w:tr w:rsidR="000B6462" w:rsidRPr="004B7926" w14:paraId="0BE21693" w14:textId="77777777" w:rsidTr="000B6462">
        <w:tc>
          <w:tcPr>
            <w:tcW w:w="3969" w:type="dxa"/>
            <w:shd w:val="clear" w:color="auto" w:fill="auto"/>
          </w:tcPr>
          <w:p w14:paraId="51BE878C" w14:textId="77777777" w:rsidR="000B6462" w:rsidRPr="004B7926" w:rsidRDefault="000B6462" w:rsidP="00B30D23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961" w:type="dxa"/>
            <w:shd w:val="clear" w:color="auto" w:fill="auto"/>
          </w:tcPr>
          <w:p w14:paraId="1562D716" w14:textId="77777777" w:rsidR="000B6462" w:rsidRPr="004B7926" w:rsidRDefault="000B6462" w:rsidP="00B30D23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0B6462" w:rsidRPr="004B7926" w14:paraId="7BAD3579" w14:textId="77777777" w:rsidTr="000B6462">
        <w:tc>
          <w:tcPr>
            <w:tcW w:w="3969" w:type="dxa"/>
            <w:shd w:val="clear" w:color="auto" w:fill="auto"/>
          </w:tcPr>
          <w:p w14:paraId="7B88C5FD" w14:textId="77777777" w:rsidR="000B6462" w:rsidRPr="004B7926" w:rsidRDefault="000B6462" w:rsidP="00B30D23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961" w:type="dxa"/>
            <w:shd w:val="clear" w:color="auto" w:fill="auto"/>
          </w:tcPr>
          <w:p w14:paraId="49206AC7" w14:textId="77777777" w:rsidR="000B6462" w:rsidRPr="004B7926" w:rsidRDefault="000B6462" w:rsidP="00B30D23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182F68DB" w14:textId="563FF438" w:rsidR="00685E66" w:rsidRPr="00685E66" w:rsidRDefault="00572067" w:rsidP="00753FF9">
      <w:pPr>
        <w:tabs>
          <w:tab w:val="left" w:pos="142"/>
        </w:tabs>
        <w:spacing w:before="120"/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๕</w:t>
      </w:r>
      <w:r w:rsidR="001449F6"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685E66" w:rsidRPr="00685E6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การทวนสอบผลการเรียนรู้</w:t>
      </w:r>
      <w:r w:rsidR="00685E66" w:rsidRPr="00685E6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ในรายวิชา</w:t>
      </w:r>
    </w:p>
    <w:p w14:paraId="6DD66622" w14:textId="77777777" w:rsidR="00685E66" w:rsidRPr="00685E66" w:rsidRDefault="00685E66" w:rsidP="00685E66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685E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ระบุการทวนสอบผลการเรียนรู้</w:t>
      </w:r>
      <w:r w:rsidRPr="00685E6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ในรายวิชา</w:t>
      </w:r>
      <w:r w:rsidRPr="00685E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ของนักศึกษา และแนวทางการนำผลการทวนสอบไป</w:t>
      </w:r>
    </w:p>
    <w:p w14:paraId="5519189E" w14:textId="77777777" w:rsidR="00685E66" w:rsidRPr="00685E66" w:rsidRDefault="00685E66" w:rsidP="00685E66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685E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ปรับปรุง ทั้งนี้กระบวนการทวนสอบต้องสอดคล้องกับที่ระบุไว้ใน มคอ. 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๓</w:t>
      </w:r>
    </w:p>
    <w:p w14:paraId="22D69893" w14:textId="5D061A01" w:rsidR="00685E66" w:rsidRPr="00081290" w:rsidRDefault="00685E66" w:rsidP="00081290">
      <w:pPr>
        <w:rPr>
          <w:rFonts w:ascii="TH SarabunPSK" w:hAnsi="TH SarabunPSK" w:cs="TH SarabunPSK"/>
          <w:b/>
          <w:bCs/>
          <w:sz w:val="32"/>
          <w:szCs w:val="32"/>
        </w:rPr>
      </w:pPr>
      <w:r w:rsidRPr="00685E66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108BD">
        <w:rPr>
          <w:rFonts w:ascii="TH SarabunPSK" w:hAnsi="TH SarabunPSK" w:cs="TH SarabunPSK"/>
          <w:b/>
          <w:bCs/>
          <w:sz w:val="32"/>
          <w:szCs w:val="32"/>
        </w:rPr>
        <w:t>..........................................</w:t>
      </w:r>
    </w:p>
    <w:p w14:paraId="538FC032" w14:textId="77777777" w:rsidR="008E2E1D" w:rsidRPr="004B7926" w:rsidRDefault="002E535A" w:rsidP="00F108BD">
      <w:pPr>
        <w:spacing w:before="12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หมวดที่ ๔ ปัญหาและผลกระทบต่อการดำเนินการ</w:t>
      </w:r>
    </w:p>
    <w:p w14:paraId="4CCD293C" w14:textId="77777777" w:rsidR="008E2E1D" w:rsidRDefault="00452EC4" w:rsidP="00DC7958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</w:t>
      </w:r>
      <w:r w:rsidR="002E535A"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2E535A"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ประเด็นด้านทรัพยากรประกอบการเรียนและสิ่งอำนวยความสะดวก</w:t>
      </w:r>
    </w:p>
    <w:p w14:paraId="75B3D24A" w14:textId="77777777" w:rsidR="00203745" w:rsidRDefault="00203745" w:rsidP="00DC7958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20374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กรณีที่มี</w:t>
      </w:r>
      <w:r w:rsidRPr="00203745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ประเด็นด้านทรัพยากรประกอบการเรียนและสิ่งอำนวยความสะดวก</w:t>
      </w:r>
      <w:r w:rsidRPr="0020374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ที่มีผลกระทบต่อการเรียนรู้ รวมทั้งแนวทางการแก้ไขเพื่อการพัฒนารายวิชาต่อไป โดยสามารถวิเคราะห์จากผลการประเมินรายวิชาของนักศึกษา และผลการประเมินของอาจารย์ผู้สอน</w:t>
      </w:r>
    </w:p>
    <w:p w14:paraId="0E974584" w14:textId="77777777" w:rsidR="00BC273B" w:rsidRPr="00BC273B" w:rsidRDefault="00BC273B" w:rsidP="00DC7958">
      <w:pPr>
        <w:rPr>
          <w:rFonts w:ascii="TH SarabunPSK" w:hAnsi="TH SarabunPSK" w:cs="TH SarabunPSK"/>
          <w:b/>
          <w:bCs/>
          <w:sz w:val="32"/>
          <w:szCs w:val="32"/>
        </w:rPr>
      </w:pPr>
      <w:r w:rsidRPr="00BC273B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5C528A54" w14:textId="77777777" w:rsidR="00BC273B" w:rsidRPr="00BC273B" w:rsidRDefault="00BC273B" w:rsidP="00DC7958">
      <w:pPr>
        <w:rPr>
          <w:rFonts w:ascii="TH SarabunPSK" w:hAnsi="TH SarabunPSK" w:cs="TH SarabunPSK"/>
          <w:b/>
          <w:bCs/>
          <w:sz w:val="32"/>
          <w:szCs w:val="32"/>
        </w:rPr>
      </w:pPr>
      <w:r w:rsidRPr="00BC273B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591AD40" w14:textId="77777777" w:rsidR="00BC273B" w:rsidRDefault="00BC273B" w:rsidP="00DC7958">
      <w:pPr>
        <w:rPr>
          <w:rFonts w:ascii="TH SarabunPSK" w:hAnsi="TH SarabunPSK" w:cs="TH SarabunPSK"/>
          <w:b/>
          <w:bCs/>
          <w:sz w:val="32"/>
          <w:szCs w:val="32"/>
        </w:rPr>
      </w:pPr>
      <w:r w:rsidRPr="00BC273B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6E88F2AA" w14:textId="77777777" w:rsidR="00753FF9" w:rsidRPr="00BC273B" w:rsidRDefault="00753FF9" w:rsidP="00DC7958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BD12413" w14:textId="77777777" w:rsidR="00203745" w:rsidRDefault="00452EC4" w:rsidP="00203745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๒</w:t>
      </w:r>
      <w:r w:rsidR="002E535A"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2E535A"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ประเด็นด้านการบริหารและองค์กร</w:t>
      </w:r>
    </w:p>
    <w:p w14:paraId="1161A82C" w14:textId="77777777" w:rsidR="00203745" w:rsidRDefault="00203745" w:rsidP="00203745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20374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กรณีที่มี</w:t>
      </w:r>
      <w:r w:rsidRPr="00203745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ประเด็นด้าน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การบริหารและองค์กร</w:t>
      </w:r>
      <w:r w:rsidRPr="0020374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ที่มีผลกระทบต่อการเรียนรู้ รวมทั้งแนวทางการแก้ไขเพื่อการพัฒนารายวิชาต่อไป โดยสามารถวิเคราะห์จากผลการประเมินรายวิชาของ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อาจารย์ผู้รับผิดชอบรายวิชาเอง</w:t>
      </w:r>
      <w:r w:rsidRPr="0020374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และผลการประเมินของอาจารย์ผู้สอน</w:t>
      </w:r>
    </w:p>
    <w:p w14:paraId="6A7D6D75" w14:textId="77777777" w:rsidR="00A84A82" w:rsidRPr="00BC273B" w:rsidRDefault="00A84A82" w:rsidP="00A84A82">
      <w:pPr>
        <w:rPr>
          <w:rFonts w:ascii="TH SarabunPSK" w:hAnsi="TH SarabunPSK" w:cs="TH SarabunPSK"/>
          <w:b/>
          <w:bCs/>
          <w:sz w:val="32"/>
          <w:szCs w:val="32"/>
        </w:rPr>
      </w:pPr>
      <w:r w:rsidRPr="00BC273B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68DD1AA9" w14:textId="77777777" w:rsidR="00A84A82" w:rsidRPr="00BC273B" w:rsidRDefault="00A84A82" w:rsidP="00A84A82">
      <w:pPr>
        <w:rPr>
          <w:rFonts w:ascii="TH SarabunPSK" w:hAnsi="TH SarabunPSK" w:cs="TH SarabunPSK"/>
          <w:b/>
          <w:bCs/>
          <w:sz w:val="32"/>
          <w:szCs w:val="32"/>
        </w:rPr>
      </w:pPr>
      <w:r w:rsidRPr="00BC273B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0554BA96" w14:textId="77777777" w:rsidR="00A84A82" w:rsidRPr="00BC273B" w:rsidRDefault="00A84A82" w:rsidP="00A84A8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C273B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4F7D91C8" w14:textId="77777777" w:rsidR="0090746D" w:rsidRPr="004B7926" w:rsidRDefault="002E535A" w:rsidP="00F108BD">
      <w:pPr>
        <w:spacing w:before="120"/>
        <w:jc w:val="center"/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หมวดที่ </w:t>
      </w:r>
      <w:r w:rsidR="00452EC4"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๕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B792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การประเมินรายวิชา</w:t>
      </w:r>
    </w:p>
    <w:p w14:paraId="1F4E845E" w14:textId="77777777" w:rsidR="008B11AC" w:rsidRDefault="00452EC4" w:rsidP="008B11AC">
      <w:pPr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</w:rPr>
      </w:pPr>
      <w:r w:rsidRPr="004B7926"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  <w:cs/>
        </w:rPr>
        <w:t>๑</w:t>
      </w:r>
      <w:r w:rsidR="008B11AC" w:rsidRPr="004B7926"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</w:rPr>
        <w:t xml:space="preserve">. </w:t>
      </w:r>
      <w:r w:rsidR="008B11AC" w:rsidRPr="004B7926"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  <w:cs/>
        </w:rPr>
        <w:t>ผลการประเมินรายวิชาโดยผู้เรียน</w:t>
      </w:r>
    </w:p>
    <w:p w14:paraId="2238D468" w14:textId="77777777" w:rsidR="00C36E07" w:rsidRPr="00372D5C" w:rsidRDefault="00372D5C" w:rsidP="0002207E">
      <w:pPr>
        <w:jc w:val="thaiDistribute"/>
        <w:rPr>
          <w:rFonts w:ascii="TH SarabunPSK" w:hAnsi="TH SarabunPSK" w:cs="TH SarabunPSK"/>
          <w:b/>
          <w:bCs/>
          <w:color w:val="7030A0"/>
          <w:kern w:val="32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kern w:val="32"/>
          <w:sz w:val="32"/>
          <w:szCs w:val="32"/>
          <w:cs/>
        </w:rPr>
        <w:t xml:space="preserve">       </w:t>
      </w:r>
      <w:r w:rsidRPr="00372D5C">
        <w:rPr>
          <w:rFonts w:ascii="TH SarabunPSK" w:hAnsi="TH SarabunPSK" w:cs="TH SarabunPSK" w:hint="cs"/>
          <w:b/>
          <w:bCs/>
          <w:color w:val="7030A0"/>
          <w:kern w:val="32"/>
          <w:sz w:val="32"/>
          <w:szCs w:val="32"/>
          <w:cs/>
        </w:rPr>
        <w:t>สรุปประเด็นต่างๆ จากผลการประเมินประสิทธิภาพการสอนของอาจารย์โดยนักศึกษา และผลการประเมิน</w:t>
      </w:r>
      <w:r w:rsidRPr="0002207E">
        <w:rPr>
          <w:rFonts w:ascii="TH SarabunPSK" w:hAnsi="TH SarabunPSK" w:cs="TH SarabunPSK" w:hint="cs"/>
          <w:b/>
          <w:bCs/>
          <w:color w:val="7030A0"/>
          <w:spacing w:val="-6"/>
          <w:kern w:val="32"/>
          <w:sz w:val="32"/>
          <w:szCs w:val="32"/>
          <w:cs/>
        </w:rPr>
        <w:t>รายวิชาโดยนักศึกษา ทั้งนี้นำประเด็นสำคัญมาสรุปไว้ เพื่อเป็นข้อมูลสำคัญในการพัฒนา มคอ. ๓ ปีการศึกษาต่อไป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3"/>
        <w:gridCol w:w="4883"/>
      </w:tblGrid>
      <w:tr w:rsidR="006105FC" w:rsidRPr="004B7926" w14:paraId="0AED2D72" w14:textId="77777777" w:rsidTr="006F210A">
        <w:tc>
          <w:tcPr>
            <w:tcW w:w="4464" w:type="dxa"/>
            <w:shd w:val="clear" w:color="auto" w:fill="auto"/>
          </w:tcPr>
          <w:p w14:paraId="79394D7B" w14:textId="77777777" w:rsidR="006105FC" w:rsidRPr="004B7926" w:rsidRDefault="008B11AC" w:rsidP="006F210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  <w:cs/>
              </w:rPr>
              <w:t xml:space="preserve">   </w:t>
            </w:r>
            <w:r w:rsidR="006105FC" w:rsidRPr="004B7926"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998" w:type="dxa"/>
            <w:shd w:val="clear" w:color="auto" w:fill="auto"/>
          </w:tcPr>
          <w:p w14:paraId="265E4E43" w14:textId="77777777" w:rsidR="006105FC" w:rsidRPr="004B7926" w:rsidRDefault="006105FC" w:rsidP="006F210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  <w:cs/>
              </w:rPr>
              <w:t>ข้อเสนอแนะ</w:t>
            </w:r>
          </w:p>
        </w:tc>
      </w:tr>
      <w:tr w:rsidR="006105FC" w:rsidRPr="004B7926" w14:paraId="4D800C07" w14:textId="77777777" w:rsidTr="006F210A">
        <w:tc>
          <w:tcPr>
            <w:tcW w:w="4464" w:type="dxa"/>
            <w:shd w:val="clear" w:color="auto" w:fill="auto"/>
          </w:tcPr>
          <w:p w14:paraId="47F51E5E" w14:textId="77777777" w:rsidR="006105FC" w:rsidRPr="004B7926" w:rsidRDefault="006105FC" w:rsidP="006105FC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  <w:tc>
          <w:tcPr>
            <w:tcW w:w="4998" w:type="dxa"/>
            <w:shd w:val="clear" w:color="auto" w:fill="auto"/>
          </w:tcPr>
          <w:p w14:paraId="219ADF95" w14:textId="77777777" w:rsidR="006105FC" w:rsidRPr="004B7926" w:rsidRDefault="006105FC" w:rsidP="006105FC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</w:tr>
      <w:tr w:rsidR="006105FC" w:rsidRPr="004B7926" w14:paraId="22617C7B" w14:textId="77777777" w:rsidTr="006F210A">
        <w:tc>
          <w:tcPr>
            <w:tcW w:w="4464" w:type="dxa"/>
            <w:shd w:val="clear" w:color="auto" w:fill="auto"/>
          </w:tcPr>
          <w:p w14:paraId="445A4B86" w14:textId="77777777" w:rsidR="006105FC" w:rsidRPr="004B7926" w:rsidRDefault="006105FC" w:rsidP="006105FC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  <w:tc>
          <w:tcPr>
            <w:tcW w:w="4998" w:type="dxa"/>
            <w:shd w:val="clear" w:color="auto" w:fill="auto"/>
          </w:tcPr>
          <w:p w14:paraId="57102B7F" w14:textId="77777777" w:rsidR="006105FC" w:rsidRPr="004B7926" w:rsidRDefault="006105FC" w:rsidP="006105FC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</w:tr>
      <w:tr w:rsidR="006105FC" w:rsidRPr="004B7926" w14:paraId="6F034450" w14:textId="77777777" w:rsidTr="006F210A">
        <w:tc>
          <w:tcPr>
            <w:tcW w:w="4464" w:type="dxa"/>
            <w:shd w:val="clear" w:color="auto" w:fill="auto"/>
          </w:tcPr>
          <w:p w14:paraId="10F15041" w14:textId="77777777" w:rsidR="006105FC" w:rsidRPr="004B7926" w:rsidRDefault="006105FC" w:rsidP="006105FC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  <w:tc>
          <w:tcPr>
            <w:tcW w:w="4998" w:type="dxa"/>
            <w:shd w:val="clear" w:color="auto" w:fill="auto"/>
          </w:tcPr>
          <w:p w14:paraId="14A091BA" w14:textId="77777777" w:rsidR="006105FC" w:rsidRPr="004B7926" w:rsidRDefault="006105FC" w:rsidP="006105FC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</w:tr>
    </w:tbl>
    <w:p w14:paraId="784C4623" w14:textId="77777777" w:rsidR="000C493C" w:rsidRDefault="000C493C" w:rsidP="000C493C">
      <w:pPr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kern w:val="32"/>
          <w:sz w:val="32"/>
          <w:szCs w:val="32"/>
          <w:cs/>
        </w:rPr>
        <w:t>๒</w:t>
      </w:r>
      <w:r w:rsidRPr="004B7926"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</w:rPr>
        <w:t xml:space="preserve">. </w:t>
      </w:r>
      <w:r w:rsidRPr="004B7926"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  <w:cs/>
        </w:rPr>
        <w:t>ผลการประเมินรายวิชาโดยผู้</w:t>
      </w:r>
      <w:r>
        <w:rPr>
          <w:rFonts w:ascii="TH SarabunPSK" w:hAnsi="TH SarabunPSK" w:cs="TH SarabunPSK" w:hint="cs"/>
          <w:b/>
          <w:bCs/>
          <w:color w:val="000000"/>
          <w:kern w:val="32"/>
          <w:sz w:val="32"/>
          <w:szCs w:val="32"/>
          <w:cs/>
        </w:rPr>
        <w:t>สอน</w:t>
      </w:r>
    </w:p>
    <w:p w14:paraId="212B9757" w14:textId="77777777" w:rsidR="00372D5C" w:rsidRPr="00372D5C" w:rsidRDefault="00372D5C" w:rsidP="00372D5C">
      <w:pPr>
        <w:rPr>
          <w:rFonts w:ascii="TH SarabunPSK" w:hAnsi="TH SarabunPSK" w:cs="TH SarabunPSK"/>
          <w:b/>
          <w:bCs/>
          <w:color w:val="7030A0"/>
          <w:kern w:val="32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kern w:val="32"/>
          <w:sz w:val="32"/>
          <w:szCs w:val="32"/>
          <w:cs/>
        </w:rPr>
        <w:t xml:space="preserve">      </w:t>
      </w:r>
      <w:r w:rsidRPr="00372D5C">
        <w:rPr>
          <w:rFonts w:ascii="TH SarabunPSK" w:hAnsi="TH SarabunPSK" w:cs="TH SarabunPSK" w:hint="cs"/>
          <w:b/>
          <w:bCs/>
          <w:color w:val="7030A0"/>
          <w:kern w:val="32"/>
          <w:sz w:val="32"/>
          <w:szCs w:val="32"/>
          <w:cs/>
        </w:rPr>
        <w:t>สรุปประเด็นต่างๆ ผลการประเมินรายวิชาโดย</w:t>
      </w:r>
      <w:r>
        <w:rPr>
          <w:rFonts w:ascii="TH SarabunPSK" w:hAnsi="TH SarabunPSK" w:cs="TH SarabunPSK" w:hint="cs"/>
          <w:b/>
          <w:bCs/>
          <w:color w:val="7030A0"/>
          <w:kern w:val="32"/>
          <w:sz w:val="32"/>
          <w:szCs w:val="32"/>
          <w:cs/>
        </w:rPr>
        <w:t>อาจารย์ผู้สอน</w:t>
      </w:r>
      <w:r w:rsidRPr="00372D5C">
        <w:rPr>
          <w:rFonts w:ascii="TH SarabunPSK" w:hAnsi="TH SarabunPSK" w:cs="TH SarabunPSK" w:hint="cs"/>
          <w:b/>
          <w:bCs/>
          <w:color w:val="7030A0"/>
          <w:kern w:val="32"/>
          <w:sz w:val="32"/>
          <w:szCs w:val="32"/>
          <w:cs/>
        </w:rPr>
        <w:t xml:space="preserve"> ทั้งนี้นำประเด็นสำคัญมาสรุปไว้ เพื่อเป็นข้อมูลสำคัญในการพัฒนา มคอ. ๓ ปีการศึกษาต่อไป</w:t>
      </w:r>
    </w:p>
    <w:p w14:paraId="2059AA5E" w14:textId="77777777" w:rsidR="00372D5C" w:rsidRPr="004B7926" w:rsidRDefault="00372D5C" w:rsidP="000C493C">
      <w:pPr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  <w:cs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3"/>
        <w:gridCol w:w="4883"/>
      </w:tblGrid>
      <w:tr w:rsidR="000C493C" w:rsidRPr="004B7926" w14:paraId="70C90D7C" w14:textId="77777777" w:rsidTr="00FF746D">
        <w:tc>
          <w:tcPr>
            <w:tcW w:w="4464" w:type="dxa"/>
            <w:shd w:val="clear" w:color="auto" w:fill="auto"/>
          </w:tcPr>
          <w:p w14:paraId="2AE98FBF" w14:textId="77777777" w:rsidR="000C493C" w:rsidRPr="004B7926" w:rsidRDefault="000C493C" w:rsidP="00FF74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  <w:cs/>
              </w:rPr>
              <w:t xml:space="preserve">   ผลการประเมิน</w:t>
            </w:r>
          </w:p>
        </w:tc>
        <w:tc>
          <w:tcPr>
            <w:tcW w:w="4998" w:type="dxa"/>
            <w:shd w:val="clear" w:color="auto" w:fill="auto"/>
          </w:tcPr>
          <w:p w14:paraId="5D3C63AF" w14:textId="77777777" w:rsidR="000C493C" w:rsidRPr="004B7926" w:rsidRDefault="000C493C" w:rsidP="00FF74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  <w:cs/>
              </w:rPr>
              <w:t>ข้อเสนอแนะ</w:t>
            </w:r>
          </w:p>
        </w:tc>
      </w:tr>
      <w:tr w:rsidR="000C493C" w:rsidRPr="004B7926" w14:paraId="2ED6F7EE" w14:textId="77777777" w:rsidTr="00FF746D">
        <w:tc>
          <w:tcPr>
            <w:tcW w:w="4464" w:type="dxa"/>
            <w:shd w:val="clear" w:color="auto" w:fill="auto"/>
          </w:tcPr>
          <w:p w14:paraId="6C1730E0" w14:textId="77777777" w:rsidR="000C493C" w:rsidRPr="004B7926" w:rsidRDefault="000C493C" w:rsidP="00FF746D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  <w:tc>
          <w:tcPr>
            <w:tcW w:w="4998" w:type="dxa"/>
            <w:shd w:val="clear" w:color="auto" w:fill="auto"/>
          </w:tcPr>
          <w:p w14:paraId="50BAF1B1" w14:textId="77777777" w:rsidR="000C493C" w:rsidRPr="004B7926" w:rsidRDefault="000C493C" w:rsidP="00FF746D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</w:tr>
      <w:tr w:rsidR="000C493C" w:rsidRPr="004B7926" w14:paraId="293D1A81" w14:textId="77777777" w:rsidTr="00FF746D">
        <w:tc>
          <w:tcPr>
            <w:tcW w:w="4464" w:type="dxa"/>
            <w:shd w:val="clear" w:color="auto" w:fill="auto"/>
          </w:tcPr>
          <w:p w14:paraId="07F23D21" w14:textId="77777777" w:rsidR="000C493C" w:rsidRPr="004B7926" w:rsidRDefault="000C493C" w:rsidP="00FF746D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  <w:tc>
          <w:tcPr>
            <w:tcW w:w="4998" w:type="dxa"/>
            <w:shd w:val="clear" w:color="auto" w:fill="auto"/>
          </w:tcPr>
          <w:p w14:paraId="731FE264" w14:textId="77777777" w:rsidR="000C493C" w:rsidRPr="004B7926" w:rsidRDefault="000C493C" w:rsidP="00FF746D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</w:tr>
      <w:tr w:rsidR="000C493C" w:rsidRPr="004B7926" w14:paraId="7EDD8700" w14:textId="77777777" w:rsidTr="00FF746D">
        <w:tc>
          <w:tcPr>
            <w:tcW w:w="4464" w:type="dxa"/>
            <w:shd w:val="clear" w:color="auto" w:fill="auto"/>
          </w:tcPr>
          <w:p w14:paraId="282E8A3A" w14:textId="77777777" w:rsidR="000C493C" w:rsidRPr="004B7926" w:rsidRDefault="000C493C" w:rsidP="00FF746D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  <w:tc>
          <w:tcPr>
            <w:tcW w:w="4998" w:type="dxa"/>
            <w:shd w:val="clear" w:color="auto" w:fill="auto"/>
          </w:tcPr>
          <w:p w14:paraId="1C7991DD" w14:textId="77777777" w:rsidR="000C493C" w:rsidRPr="004B7926" w:rsidRDefault="000C493C" w:rsidP="00FF746D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</w:tr>
    </w:tbl>
    <w:p w14:paraId="40FC433E" w14:textId="77777777" w:rsidR="00C23201" w:rsidRDefault="000C493C" w:rsidP="00C23201">
      <w:pPr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kern w:val="32"/>
          <w:sz w:val="32"/>
          <w:szCs w:val="32"/>
          <w:cs/>
        </w:rPr>
        <w:t>๓</w:t>
      </w:r>
      <w:r w:rsidRPr="004B7926"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</w:rPr>
        <w:t xml:space="preserve">. </w:t>
      </w:r>
      <w:r w:rsidRPr="004B7926"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  <w:cs/>
        </w:rPr>
        <w:t>ผลการประเมินรายวิชาโดยผู้</w:t>
      </w:r>
      <w:r>
        <w:rPr>
          <w:rFonts w:ascii="TH SarabunPSK" w:hAnsi="TH SarabunPSK" w:cs="TH SarabunPSK" w:hint="cs"/>
          <w:b/>
          <w:bCs/>
          <w:color w:val="000000"/>
          <w:kern w:val="32"/>
          <w:sz w:val="32"/>
          <w:szCs w:val="32"/>
          <w:cs/>
        </w:rPr>
        <w:t>รับผิดชอบรายวิชา / ผู้บริหาร</w:t>
      </w:r>
    </w:p>
    <w:p w14:paraId="28AC6A48" w14:textId="77777777" w:rsidR="00C23201" w:rsidRPr="004B7926" w:rsidRDefault="00C23201" w:rsidP="000C493C">
      <w:pPr>
        <w:rPr>
          <w:rFonts w:ascii="TH SarabunPSK" w:hAnsi="TH SarabunPSK" w:cs="TH SarabunPSK"/>
          <w:b/>
          <w:bCs/>
          <w:color w:val="000000"/>
          <w:kern w:val="32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kern w:val="32"/>
          <w:sz w:val="32"/>
          <w:szCs w:val="32"/>
          <w:cs/>
        </w:rPr>
        <w:t xml:space="preserve">       </w:t>
      </w:r>
      <w:r w:rsidRPr="00372D5C">
        <w:rPr>
          <w:rFonts w:ascii="TH SarabunPSK" w:hAnsi="TH SarabunPSK" w:cs="TH SarabunPSK" w:hint="cs"/>
          <w:b/>
          <w:bCs/>
          <w:color w:val="7030A0"/>
          <w:kern w:val="32"/>
          <w:sz w:val="32"/>
          <w:szCs w:val="32"/>
          <w:cs/>
        </w:rPr>
        <w:t>สรุปประเด็นต่างๆ ผลการประเมินรายวิชาโดย</w:t>
      </w:r>
      <w:r>
        <w:rPr>
          <w:rFonts w:ascii="TH SarabunPSK" w:hAnsi="TH SarabunPSK" w:cs="TH SarabunPSK" w:hint="cs"/>
          <w:b/>
          <w:bCs/>
          <w:color w:val="7030A0"/>
          <w:kern w:val="32"/>
          <w:sz w:val="32"/>
          <w:szCs w:val="32"/>
          <w:cs/>
        </w:rPr>
        <w:t>อาจารย์</w:t>
      </w:r>
      <w:r w:rsidRPr="00C23201">
        <w:rPr>
          <w:rFonts w:ascii="TH SarabunPSK" w:hAnsi="TH SarabunPSK" w:cs="TH SarabunPSK"/>
          <w:b/>
          <w:bCs/>
          <w:color w:val="7030A0"/>
          <w:kern w:val="32"/>
          <w:sz w:val="32"/>
          <w:szCs w:val="32"/>
          <w:cs/>
        </w:rPr>
        <w:t>ผู้</w:t>
      </w:r>
      <w:r w:rsidRPr="00C23201">
        <w:rPr>
          <w:rFonts w:ascii="TH SarabunPSK" w:hAnsi="TH SarabunPSK" w:cs="TH SarabunPSK" w:hint="cs"/>
          <w:b/>
          <w:bCs/>
          <w:color w:val="7030A0"/>
          <w:kern w:val="32"/>
          <w:sz w:val="32"/>
          <w:szCs w:val="32"/>
          <w:cs/>
        </w:rPr>
        <w:t>รับผิดชอบรายวิชา / ผู้บริหาร</w:t>
      </w:r>
      <w:r w:rsidRPr="00372D5C">
        <w:rPr>
          <w:rFonts w:ascii="TH SarabunPSK" w:hAnsi="TH SarabunPSK" w:cs="TH SarabunPSK" w:hint="cs"/>
          <w:b/>
          <w:bCs/>
          <w:color w:val="7030A0"/>
          <w:kern w:val="32"/>
          <w:sz w:val="32"/>
          <w:szCs w:val="32"/>
          <w:cs/>
        </w:rPr>
        <w:t xml:space="preserve"> ทั้งนี้นำประเด็นสำคัญมาสรุปไว้ เพื่อเป็นข้อมูลสำคัญในการพัฒนา มคอ. ๓ ปีการศึกษาต่อไป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3"/>
        <w:gridCol w:w="4883"/>
      </w:tblGrid>
      <w:tr w:rsidR="000C493C" w:rsidRPr="004B7926" w14:paraId="7B9BDE42" w14:textId="77777777" w:rsidTr="00FF746D">
        <w:tc>
          <w:tcPr>
            <w:tcW w:w="4464" w:type="dxa"/>
            <w:shd w:val="clear" w:color="auto" w:fill="auto"/>
          </w:tcPr>
          <w:p w14:paraId="79760DF1" w14:textId="77777777" w:rsidR="000C493C" w:rsidRPr="004B7926" w:rsidRDefault="000C493C" w:rsidP="00FF74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  <w:cs/>
              </w:rPr>
              <w:t xml:space="preserve">   ผลการประเมิน</w:t>
            </w:r>
          </w:p>
        </w:tc>
        <w:tc>
          <w:tcPr>
            <w:tcW w:w="4998" w:type="dxa"/>
            <w:shd w:val="clear" w:color="auto" w:fill="auto"/>
          </w:tcPr>
          <w:p w14:paraId="4101C2D3" w14:textId="77777777" w:rsidR="000C493C" w:rsidRPr="004B7926" w:rsidRDefault="000C493C" w:rsidP="00FF74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  <w:r w:rsidRPr="004B7926"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  <w:cs/>
              </w:rPr>
              <w:t>ข้อเสนอแนะ</w:t>
            </w:r>
          </w:p>
        </w:tc>
      </w:tr>
      <w:tr w:rsidR="000C493C" w:rsidRPr="004B7926" w14:paraId="6108D150" w14:textId="77777777" w:rsidTr="00FF746D">
        <w:tc>
          <w:tcPr>
            <w:tcW w:w="4464" w:type="dxa"/>
            <w:shd w:val="clear" w:color="auto" w:fill="auto"/>
          </w:tcPr>
          <w:p w14:paraId="25AA805D" w14:textId="77777777" w:rsidR="000C493C" w:rsidRPr="004B7926" w:rsidRDefault="000C493C" w:rsidP="00FF746D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  <w:tc>
          <w:tcPr>
            <w:tcW w:w="4998" w:type="dxa"/>
            <w:shd w:val="clear" w:color="auto" w:fill="auto"/>
          </w:tcPr>
          <w:p w14:paraId="190B4954" w14:textId="77777777" w:rsidR="000C493C" w:rsidRPr="004B7926" w:rsidRDefault="000C493C" w:rsidP="00FF746D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</w:tr>
      <w:tr w:rsidR="000C493C" w:rsidRPr="004B7926" w14:paraId="06A76CDA" w14:textId="77777777" w:rsidTr="00FF746D">
        <w:tc>
          <w:tcPr>
            <w:tcW w:w="4464" w:type="dxa"/>
            <w:shd w:val="clear" w:color="auto" w:fill="auto"/>
          </w:tcPr>
          <w:p w14:paraId="2A52D3F0" w14:textId="77777777" w:rsidR="000C493C" w:rsidRPr="004B7926" w:rsidRDefault="000C493C" w:rsidP="00FF746D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  <w:tc>
          <w:tcPr>
            <w:tcW w:w="4998" w:type="dxa"/>
            <w:shd w:val="clear" w:color="auto" w:fill="auto"/>
          </w:tcPr>
          <w:p w14:paraId="46996AEA" w14:textId="77777777" w:rsidR="000C493C" w:rsidRPr="004B7926" w:rsidRDefault="000C493C" w:rsidP="00FF746D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</w:tr>
      <w:tr w:rsidR="000C493C" w:rsidRPr="004B7926" w14:paraId="2756E3D7" w14:textId="77777777" w:rsidTr="00FF746D">
        <w:tc>
          <w:tcPr>
            <w:tcW w:w="4464" w:type="dxa"/>
            <w:shd w:val="clear" w:color="auto" w:fill="auto"/>
          </w:tcPr>
          <w:p w14:paraId="60079281" w14:textId="77777777" w:rsidR="000C493C" w:rsidRPr="004B7926" w:rsidRDefault="000C493C" w:rsidP="00FF746D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  <w:tc>
          <w:tcPr>
            <w:tcW w:w="4998" w:type="dxa"/>
            <w:shd w:val="clear" w:color="auto" w:fill="auto"/>
          </w:tcPr>
          <w:p w14:paraId="1D8C3841" w14:textId="77777777" w:rsidR="000C493C" w:rsidRPr="004B7926" w:rsidRDefault="000C493C" w:rsidP="00FF746D">
            <w:pPr>
              <w:rPr>
                <w:rFonts w:ascii="TH SarabunPSK" w:hAnsi="TH SarabunPSK" w:cs="TH SarabunPSK"/>
                <w:b/>
                <w:bCs/>
                <w:color w:val="000000"/>
                <w:kern w:val="32"/>
                <w:sz w:val="32"/>
                <w:szCs w:val="32"/>
              </w:rPr>
            </w:pPr>
          </w:p>
        </w:tc>
      </w:tr>
    </w:tbl>
    <w:p w14:paraId="20A90521" w14:textId="77777777" w:rsidR="00F108BD" w:rsidRDefault="00F108BD" w:rsidP="00F108BD">
      <w:pPr>
        <w:pStyle w:val="a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color w:val="000000"/>
        </w:rPr>
      </w:pPr>
    </w:p>
    <w:p w14:paraId="0F3675CB" w14:textId="77777777" w:rsidR="00F108BD" w:rsidRDefault="00F108BD" w:rsidP="00F108BD">
      <w:pPr>
        <w:pStyle w:val="a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color w:val="000000"/>
        </w:rPr>
      </w:pPr>
    </w:p>
    <w:p w14:paraId="3751A611" w14:textId="77777777" w:rsidR="00F108BD" w:rsidRDefault="00F108BD" w:rsidP="00F108BD">
      <w:pPr>
        <w:pStyle w:val="a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color w:val="000000"/>
        </w:rPr>
      </w:pPr>
    </w:p>
    <w:p w14:paraId="4B6F7ADC" w14:textId="77777777" w:rsidR="008B11AC" w:rsidRPr="004B7926" w:rsidRDefault="008B11AC" w:rsidP="00F108BD">
      <w:pPr>
        <w:pStyle w:val="a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color w:val="000000"/>
        </w:rPr>
      </w:pPr>
      <w:r w:rsidRPr="004B7926">
        <w:rPr>
          <w:rFonts w:ascii="TH SarabunPSK" w:hAnsi="TH SarabunPSK" w:cs="TH SarabunPSK"/>
          <w:b/>
          <w:bCs/>
          <w:color w:val="000000"/>
          <w:cs/>
        </w:rPr>
        <w:lastRenderedPageBreak/>
        <w:t xml:space="preserve">หมวดที่ </w:t>
      </w:r>
      <w:r w:rsidR="00452EC4" w:rsidRPr="004B7926">
        <w:rPr>
          <w:rFonts w:ascii="TH SarabunPSK" w:hAnsi="TH SarabunPSK" w:cs="TH SarabunPSK"/>
          <w:b/>
          <w:bCs/>
          <w:color w:val="000000"/>
          <w:cs/>
        </w:rPr>
        <w:t>๖</w:t>
      </w:r>
      <w:r w:rsidRPr="004B7926">
        <w:rPr>
          <w:rFonts w:ascii="TH SarabunPSK" w:hAnsi="TH SarabunPSK" w:cs="TH SarabunPSK"/>
          <w:b/>
          <w:bCs/>
          <w:color w:val="000000"/>
        </w:rPr>
        <w:t xml:space="preserve"> </w:t>
      </w:r>
      <w:r w:rsidRPr="004B7926">
        <w:rPr>
          <w:rFonts w:ascii="TH SarabunPSK" w:hAnsi="TH SarabunPSK" w:cs="TH SarabunPSK"/>
          <w:b/>
          <w:bCs/>
          <w:color w:val="000000"/>
          <w:cs/>
        </w:rPr>
        <w:t>แ</w:t>
      </w:r>
      <w:bookmarkStart w:id="0" w:name="_GoBack"/>
      <w:bookmarkEnd w:id="0"/>
      <w:r w:rsidRPr="004B7926">
        <w:rPr>
          <w:rFonts w:ascii="TH SarabunPSK" w:hAnsi="TH SarabunPSK" w:cs="TH SarabunPSK"/>
          <w:b/>
          <w:bCs/>
          <w:color w:val="000000"/>
          <w:cs/>
        </w:rPr>
        <w:t>ผนการปรับปรุง</w:t>
      </w:r>
    </w:p>
    <w:p w14:paraId="0EC915E7" w14:textId="77777777" w:rsidR="0013573E" w:rsidRPr="0013573E" w:rsidRDefault="0013573E" w:rsidP="00F108BD">
      <w:pPr>
        <w:rPr>
          <w:rFonts w:ascii="TH SarabunPSK" w:hAnsi="TH SarabunPSK" w:cs="TH SarabunPSK"/>
          <w:b/>
          <w:bCs/>
          <w:sz w:val="32"/>
          <w:szCs w:val="32"/>
        </w:rPr>
      </w:pPr>
      <w:r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๑.  </w:t>
      </w:r>
      <w:r w:rsidRPr="0013573E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การดำเนินการเพื่อปรับปรุงการฝึก</w:t>
      </w:r>
      <w:r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ภาคปฏิบัติ / </w:t>
      </w:r>
      <w:r w:rsidRPr="0013573E">
        <w:rPr>
          <w:rFonts w:ascii="TH SarabunPSK" w:hAnsi="TH SarabunPSK" w:cs="TH SarabunPSK"/>
          <w:b/>
          <w:bCs/>
          <w:sz w:val="32"/>
          <w:szCs w:val="32"/>
          <w:cs/>
        </w:rPr>
        <w:t>ประสบการณ์ภาคสนาม</w:t>
      </w:r>
      <w:r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</w:t>
      </w:r>
      <w:r w:rsidRPr="0013573E">
        <w:rPr>
          <w:rFonts w:ascii="TH SarabunPSK" w:hAnsi="TH SarabunPSK" w:cs="TH SarabunPSK"/>
          <w:b/>
          <w:bCs/>
          <w:sz w:val="32"/>
          <w:szCs w:val="32"/>
          <w:cs/>
        </w:rPr>
        <w:t>ความก</w:t>
      </w:r>
      <w:r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>้าว</w:t>
      </w:r>
      <w:r w:rsidRPr="0013573E">
        <w:rPr>
          <w:rFonts w:ascii="TH SarabunPSK" w:hAnsi="TH SarabunPSK" w:cs="TH SarabunPSK"/>
          <w:b/>
          <w:bCs/>
          <w:sz w:val="32"/>
          <w:szCs w:val="32"/>
          <w:cs/>
        </w:rPr>
        <w:t>หน้าของการปรับปรุง</w:t>
      </w:r>
      <w:r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ตามที่ระบุไว้ใน มคอ.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359F970" w14:textId="77777777" w:rsidR="0013573E" w:rsidRPr="0013573E" w:rsidRDefault="0013573E" w:rsidP="0013573E">
      <w:pPr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r w:rsidRPr="0013573E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ระบุผลของการพัฒนา/ปรับปรุงตามที่ระบุไว้ใน มคอ. </w:t>
      </w:r>
      <w:r w:rsidR="003D2A2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๓</w:t>
      </w:r>
      <w:r w:rsidRPr="0013573E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ปัญหาและอุปสรรค และข้อเสนอแนะ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68"/>
        <w:gridCol w:w="2410"/>
        <w:gridCol w:w="2552"/>
      </w:tblGrid>
      <w:tr w:rsidR="0013573E" w:rsidRPr="0013573E" w14:paraId="563EC3C2" w14:textId="77777777" w:rsidTr="00044A14">
        <w:tc>
          <w:tcPr>
            <w:tcW w:w="2376" w:type="dxa"/>
            <w:shd w:val="clear" w:color="auto" w:fill="auto"/>
            <w:vAlign w:val="center"/>
          </w:tcPr>
          <w:p w14:paraId="3DC31235" w14:textId="77777777" w:rsidR="0013573E" w:rsidRPr="0013573E" w:rsidRDefault="0013573E" w:rsidP="00044A1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แผนการปรับปรุง</w:t>
            </w:r>
          </w:p>
          <w:p w14:paraId="7F9E50E5" w14:textId="77777777" w:rsidR="0013573E" w:rsidRPr="0013573E" w:rsidRDefault="0013573E" w:rsidP="00044A1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ที่กำหนดไว้ใน มคอ. </w:t>
            </w:r>
            <w:r w:rsidR="003D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9252A1" w14:textId="77777777" w:rsidR="0013573E" w:rsidRPr="0013573E" w:rsidRDefault="0099287C" w:rsidP="00044A1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</w:t>
            </w:r>
          </w:p>
          <w:p w14:paraId="4378EAFE" w14:textId="77777777" w:rsidR="0013573E" w:rsidRPr="0013573E" w:rsidRDefault="0013573E" w:rsidP="00044A1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0DBD989" w14:textId="77777777" w:rsidR="0013573E" w:rsidRPr="0013573E" w:rsidRDefault="0013573E" w:rsidP="00044A1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ปัญหาอุปสรรค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350647" w14:textId="77777777" w:rsidR="0013573E" w:rsidRPr="0013573E" w:rsidRDefault="0013573E" w:rsidP="00044A14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แนวทางที่จะนำไปปรับปรุงการจัดการเรียนการสอนครั้งต่อไป</w:t>
            </w:r>
          </w:p>
        </w:tc>
      </w:tr>
      <w:tr w:rsidR="0013573E" w:rsidRPr="0013573E" w14:paraId="1627F9DC" w14:textId="77777777" w:rsidTr="0048749C">
        <w:tc>
          <w:tcPr>
            <w:tcW w:w="2376" w:type="dxa"/>
            <w:shd w:val="clear" w:color="auto" w:fill="auto"/>
          </w:tcPr>
          <w:p w14:paraId="40E8CDE1" w14:textId="77777777" w:rsidR="0013573E" w:rsidRPr="0013573E" w:rsidRDefault="0013573E" w:rsidP="0013573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ตัวอย่าง</w:t>
            </w:r>
          </w:p>
        </w:tc>
        <w:tc>
          <w:tcPr>
            <w:tcW w:w="2268" w:type="dxa"/>
            <w:shd w:val="clear" w:color="auto" w:fill="auto"/>
          </w:tcPr>
          <w:p w14:paraId="3E2F19DD" w14:textId="77777777" w:rsidR="0013573E" w:rsidRPr="0013573E" w:rsidRDefault="0013573E" w:rsidP="0013573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3000070E" w14:textId="77777777" w:rsidR="0013573E" w:rsidRPr="0013573E" w:rsidRDefault="0013573E" w:rsidP="0013573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0C1B80C7" w14:textId="77777777" w:rsidR="0013573E" w:rsidRPr="0013573E" w:rsidRDefault="0013573E" w:rsidP="0013573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</w:p>
        </w:tc>
      </w:tr>
      <w:tr w:rsidR="0013573E" w:rsidRPr="0013573E" w14:paraId="3E0B4A35" w14:textId="77777777" w:rsidTr="0048749C">
        <w:tc>
          <w:tcPr>
            <w:tcW w:w="2376" w:type="dxa"/>
            <w:shd w:val="clear" w:color="auto" w:fill="auto"/>
          </w:tcPr>
          <w:p w14:paraId="16A91CCE" w14:textId="77777777" w:rsidR="0013573E" w:rsidRPr="0013573E" w:rsidRDefault="0013573E" w:rsidP="003D2A23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พัฒนากระบวนการคิดเชิงวิเคราะห์ของนักศึกษา</w:t>
            </w:r>
          </w:p>
        </w:tc>
        <w:tc>
          <w:tcPr>
            <w:tcW w:w="2268" w:type="dxa"/>
            <w:shd w:val="clear" w:color="auto" w:fill="auto"/>
          </w:tcPr>
          <w:p w14:paraId="70C2C0EE" w14:textId="77777777" w:rsidR="0013573E" w:rsidRPr="0013573E" w:rsidRDefault="0013573E" w:rsidP="003D2A23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เปลี่ยนวิธีการเขียน</w:t>
            </w:r>
            <w:r w:rsidR="003D2A23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สรุปผลการเรียนรู้</w:t>
            </w:r>
            <w:r w:rsidRPr="0013573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 xml:space="preserve">โดยผนวกการทำ </w:t>
            </w:r>
            <w:r w:rsidRPr="0013573E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  <w:t>Mind Mapping</w:t>
            </w:r>
          </w:p>
        </w:tc>
        <w:tc>
          <w:tcPr>
            <w:tcW w:w="2410" w:type="dxa"/>
            <w:shd w:val="clear" w:color="auto" w:fill="auto"/>
          </w:tcPr>
          <w:p w14:paraId="7A707034" w14:textId="77777777" w:rsidR="0013573E" w:rsidRPr="0013573E" w:rsidRDefault="0013573E" w:rsidP="0013573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จากการประเมินพบว่านักศึกษา.........</w:t>
            </w:r>
          </w:p>
        </w:tc>
        <w:tc>
          <w:tcPr>
            <w:tcW w:w="2552" w:type="dxa"/>
            <w:shd w:val="clear" w:color="auto" w:fill="auto"/>
          </w:tcPr>
          <w:p w14:paraId="468D83EF" w14:textId="77777777" w:rsidR="0013573E" w:rsidRPr="0013573E" w:rsidRDefault="0013573E" w:rsidP="0013573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 xml:space="preserve">เพิ่มกระบวนการ </w:t>
            </w:r>
            <w:r w:rsidRPr="0013573E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  <w:t xml:space="preserve">Reflective </w:t>
            </w:r>
            <w:r w:rsidRPr="0013573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ร่วมกับการทำ</w:t>
            </w:r>
            <w:r w:rsidRPr="0013573E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  <w:t xml:space="preserve"> Mind Mapping</w:t>
            </w:r>
          </w:p>
        </w:tc>
      </w:tr>
    </w:tbl>
    <w:p w14:paraId="4756C4E3" w14:textId="77777777" w:rsidR="0013573E" w:rsidRPr="0013573E" w:rsidRDefault="0013573E" w:rsidP="0013573E">
      <w:pPr>
        <w:rPr>
          <w:rFonts w:ascii="TH SarabunPSK" w:hAnsi="TH SarabunPSK" w:cs="TH SarabunPSK"/>
          <w:b/>
          <w:bCs/>
          <w:sz w:val="32"/>
          <w:szCs w:val="32"/>
        </w:rPr>
      </w:pPr>
      <w:r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044A1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13573E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ข้อเสนอแผนการปรับปรุงสำหรับภาคเรียน/ปีการศึกษาต่อไป</w:t>
      </w:r>
    </w:p>
    <w:p w14:paraId="66CC0B09" w14:textId="77777777" w:rsidR="0013573E" w:rsidRPr="0013573E" w:rsidRDefault="0013573E" w:rsidP="0013573E">
      <w:pPr>
        <w:ind w:left="36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13573E">
        <w:rPr>
          <w:rFonts w:ascii="TH SarabunPSK" w:hAnsi="TH SarabunPSK" w:cs="TH SarabunPSK" w:hint="cs"/>
          <w:b/>
          <w:bCs/>
          <w:color w:val="7030A0"/>
          <w:spacing w:val="-8"/>
          <w:sz w:val="32"/>
          <w:szCs w:val="32"/>
          <w:cs/>
        </w:rPr>
        <w:t>ระบุกิจกรรมที่ต้องทำเพื่อการปรับปรุงการฝึกปฏิบัติ / ประสบการณ์ภาคสนามของรายวิชานี้ให้ดียิ่งขึ้น</w:t>
      </w:r>
      <w:r w:rsidRPr="0013573E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</w:t>
      </w:r>
    </w:p>
    <w:p w14:paraId="3CD0388E" w14:textId="77777777" w:rsidR="0013573E" w:rsidRPr="0013573E" w:rsidRDefault="0013573E" w:rsidP="0013573E">
      <w:pPr>
        <w:rPr>
          <w:rFonts w:ascii="TH SarabunPSK" w:hAnsi="TH SarabunPSK" w:cs="TH SarabunPSK"/>
          <w:sz w:val="32"/>
          <w:szCs w:val="32"/>
        </w:rPr>
      </w:pPr>
      <w:r w:rsidRPr="0013573E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พร้อมทั้งระบุวันที่</w:t>
      </w:r>
      <w:r w:rsidRPr="0013573E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สิ้นสุดกิจกรรม</w:t>
      </w:r>
      <w:r w:rsidRPr="0013573E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และผู้รับผิดชอบ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576"/>
        <w:gridCol w:w="2410"/>
      </w:tblGrid>
      <w:tr w:rsidR="0013573E" w:rsidRPr="0013573E" w14:paraId="76633A43" w14:textId="77777777" w:rsidTr="00044A14">
        <w:tc>
          <w:tcPr>
            <w:tcW w:w="2310" w:type="dxa"/>
            <w:vAlign w:val="center"/>
          </w:tcPr>
          <w:p w14:paraId="1B1662B9" w14:textId="77777777" w:rsidR="0013573E" w:rsidRPr="0013573E" w:rsidRDefault="0013573E" w:rsidP="00044A14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3573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วัตถุประสงค์ของการพัฒนา / ปรับปรุง</w:t>
            </w:r>
          </w:p>
        </w:tc>
        <w:tc>
          <w:tcPr>
            <w:tcW w:w="2310" w:type="dxa"/>
            <w:vAlign w:val="center"/>
          </w:tcPr>
          <w:p w14:paraId="44D62375" w14:textId="77777777" w:rsidR="0013573E" w:rsidRPr="0013573E" w:rsidRDefault="0013573E" w:rsidP="00044A14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ข้อมูล/หลักฐานหรือ</w:t>
            </w:r>
          </w:p>
          <w:p w14:paraId="661B0795" w14:textId="77777777" w:rsidR="0013573E" w:rsidRPr="0013573E" w:rsidRDefault="0013573E" w:rsidP="00044A14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เหตุผลในการพัฒนา/ปรับปรุง</w:t>
            </w:r>
          </w:p>
        </w:tc>
        <w:tc>
          <w:tcPr>
            <w:tcW w:w="2576" w:type="dxa"/>
            <w:vAlign w:val="center"/>
          </w:tcPr>
          <w:p w14:paraId="35FED54B" w14:textId="77777777" w:rsidR="0013573E" w:rsidRPr="0013573E" w:rsidRDefault="0013573E" w:rsidP="00044A14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3573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วิธีการพัฒนา / ปรับปรุง</w:t>
            </w:r>
          </w:p>
        </w:tc>
        <w:tc>
          <w:tcPr>
            <w:tcW w:w="2410" w:type="dxa"/>
            <w:vAlign w:val="center"/>
          </w:tcPr>
          <w:p w14:paraId="0C4962E2" w14:textId="77777777" w:rsidR="0013573E" w:rsidRPr="0013573E" w:rsidRDefault="0013573E" w:rsidP="00044A14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3573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13573E" w:rsidRPr="0013573E" w14:paraId="72A7D716" w14:textId="77777777" w:rsidTr="0048749C">
        <w:tc>
          <w:tcPr>
            <w:tcW w:w="2310" w:type="dxa"/>
          </w:tcPr>
          <w:p w14:paraId="57BF0517" w14:textId="77777777" w:rsidR="0013573E" w:rsidRPr="0013573E" w:rsidRDefault="0013573E" w:rsidP="001357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56331ACC" w14:textId="77777777" w:rsidR="0013573E" w:rsidRPr="0013573E" w:rsidRDefault="0013573E" w:rsidP="001357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76" w:type="dxa"/>
          </w:tcPr>
          <w:p w14:paraId="0197DCFA" w14:textId="77777777" w:rsidR="0013573E" w:rsidRPr="0013573E" w:rsidRDefault="0013573E" w:rsidP="001357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A0526A2" w14:textId="77777777" w:rsidR="0013573E" w:rsidRPr="0013573E" w:rsidRDefault="0013573E" w:rsidP="001357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573E" w:rsidRPr="0013573E" w14:paraId="63B84ECB" w14:textId="77777777" w:rsidTr="0048749C">
        <w:tc>
          <w:tcPr>
            <w:tcW w:w="2310" w:type="dxa"/>
          </w:tcPr>
          <w:p w14:paraId="2BF3622D" w14:textId="77777777" w:rsidR="0013573E" w:rsidRPr="0013573E" w:rsidRDefault="0013573E" w:rsidP="001357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330A2380" w14:textId="77777777" w:rsidR="0013573E" w:rsidRPr="0013573E" w:rsidRDefault="0013573E" w:rsidP="001357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76" w:type="dxa"/>
          </w:tcPr>
          <w:p w14:paraId="2700C676" w14:textId="77777777" w:rsidR="0013573E" w:rsidRPr="0013573E" w:rsidRDefault="0013573E" w:rsidP="001357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63CA51FD" w14:textId="77777777" w:rsidR="0013573E" w:rsidRPr="0013573E" w:rsidRDefault="0013573E" w:rsidP="001357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5F19B87" w14:textId="77777777" w:rsidR="0013573E" w:rsidRPr="0013573E" w:rsidRDefault="006D3557" w:rsidP="0013573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13573E" w:rsidRPr="0013573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13573E" w:rsidRPr="0013573E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="0013573E"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เพื่อการบริหารหลักสูตร</w:t>
      </w:r>
    </w:p>
    <w:p w14:paraId="394C6C40" w14:textId="6D7ECA12" w:rsidR="0099287C" w:rsidRPr="00081290" w:rsidRDefault="0013573E" w:rsidP="0013573E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13573E">
        <w:rPr>
          <w:rFonts w:ascii="TH SarabunPSK" w:hAnsi="TH SarabunPSK" w:cs="TH SarabunPSK" w:hint="cs"/>
          <w:b/>
          <w:bCs/>
          <w:color w:val="000000"/>
          <w:kern w:val="32"/>
          <w:sz w:val="32"/>
          <w:szCs w:val="32"/>
          <w:cs/>
        </w:rPr>
        <w:t xml:space="preserve">       </w:t>
      </w:r>
      <w:r w:rsidRPr="0013573E">
        <w:rPr>
          <w:rFonts w:ascii="TH SarabunPSK" w:hAnsi="TH SarabunPSK" w:cs="TH SarabunPSK" w:hint="cs"/>
          <w:b/>
          <w:bCs/>
          <w:color w:val="7030A0"/>
          <w:kern w:val="32"/>
          <w:sz w:val="32"/>
          <w:szCs w:val="32"/>
          <w:cs/>
        </w:rPr>
        <w:t>กรณีที่มีข้อเสนออื่นๆ</w:t>
      </w:r>
      <w:r w:rsidRPr="0013573E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เพื่อนำไปพัฒนาภาพรวม เช่น อาจารย์ผู้รับผิดชอบรายวิชารวบรวมข้อมูลจากการประเมินรายวิชาทั้งโดยนักศึกษา อาจารย์ผู้สอน พบว่า ต้องการสื่อ อุปกรณ์การเรียนการสอนมากขึ้น เป็นต้น ให้ระบุไว้ในหัวข้อนี้ด้วย</w:t>
      </w:r>
    </w:p>
    <w:p w14:paraId="43E19D5B" w14:textId="77777777" w:rsidR="0013573E" w:rsidRPr="0013573E" w:rsidRDefault="006D3557" w:rsidP="0013573E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13573E"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3573E" w:rsidRPr="0013573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3573E"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รายงานผลการบริหาร</w:t>
      </w:r>
      <w:r w:rsidR="0013573E" w:rsidRPr="0013573E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ความเสี่ยงที่</w:t>
      </w:r>
      <w:r w:rsidR="0013573E"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13573E" w:rsidRPr="0013573E">
        <w:rPr>
          <w:rFonts w:ascii="TH SarabunPSK" w:hAnsi="TH SarabunPSK" w:cs="TH SarabunPSK"/>
          <w:b/>
          <w:bCs/>
          <w:sz w:val="32"/>
          <w:szCs w:val="32"/>
          <w:cs/>
        </w:rPr>
        <w:t>กิดขึ้นในการจัดการเรียนการสอน</w:t>
      </w:r>
    </w:p>
    <w:p w14:paraId="415E7830" w14:textId="77777777" w:rsidR="0013573E" w:rsidRPr="0013573E" w:rsidRDefault="0013573E" w:rsidP="0013573E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(      )    ไม่มี</w:t>
      </w:r>
    </w:p>
    <w:p w14:paraId="603591E4" w14:textId="77777777" w:rsidR="0013573E" w:rsidRPr="0013573E" w:rsidRDefault="0013573E" w:rsidP="0013573E">
      <w:pPr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(      )    มี</w:t>
      </w:r>
    </w:p>
    <w:p w14:paraId="022ACA79" w14:textId="77777777" w:rsidR="0013573E" w:rsidRPr="0013573E" w:rsidRDefault="0013573E" w:rsidP="0013573E">
      <w:pPr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13573E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รณีที่มีความเสี่ยงเกิดขึ้นในการจัดการเรียนการสอนให้ระบุความเสี่ยงและการบริหารความเสี่ยงที่อาจารย์ผู้รับผิดชอบหลักสูตรและอาจารย์ผู้สอนได้ดำเนินการแก้ไข</w:t>
      </w:r>
    </w:p>
    <w:p w14:paraId="3EA633FD" w14:textId="77777777" w:rsidR="0013573E" w:rsidRPr="0013573E" w:rsidRDefault="0013573E" w:rsidP="0013573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3573E">
        <w:rPr>
          <w:rFonts w:ascii="TH SarabunPSK" w:hAnsi="TH SarabunPSK" w:cs="TH SarabunPSK"/>
          <w:b/>
          <w:bCs/>
          <w:sz w:val="32"/>
          <w:szCs w:val="32"/>
          <w:cs/>
        </w:rPr>
        <w:t xml:space="preserve">(๑) </w:t>
      </w:r>
      <w:r w:rsidRPr="0013573E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ความเสี่ยงที่เกิดขึ้น.......................................................................................................</w:t>
      </w:r>
      <w:r w:rsidRPr="0013573E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........................</w:t>
      </w:r>
      <w:r w:rsidRPr="0013573E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..........................................................................................................................................................</w:t>
      </w:r>
      <w:r w:rsidRPr="0013573E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.............................................</w:t>
      </w:r>
      <w:r w:rsidR="0099287C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............................</w:t>
      </w:r>
      <w:r w:rsidRPr="0013573E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 xml:space="preserve">     .............................................................................................................................................................</w:t>
      </w:r>
      <w:r w:rsidRPr="0013573E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</w:t>
      </w:r>
      <w:r w:rsidR="0099287C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..............</w:t>
      </w:r>
    </w:p>
    <w:p w14:paraId="092534F3" w14:textId="77777777" w:rsidR="0013573E" w:rsidRPr="0013573E" w:rsidRDefault="0013573E" w:rsidP="0013573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3573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(๒) </w:t>
      </w:r>
      <w:r w:rsidRPr="0013573E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ผลการจัดการ</w:t>
      </w:r>
      <w:r w:rsidRPr="0013573E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</w:t>
      </w:r>
      <w:r w:rsidRPr="0013573E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.................................................................................................</w:t>
      </w:r>
      <w:r w:rsidR="0099287C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.....................</w:t>
      </w:r>
      <w:r w:rsidRPr="0013573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3573E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 xml:space="preserve">     .............................................................................................................................................................</w:t>
      </w:r>
      <w:r w:rsidRPr="0013573E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</w:t>
      </w:r>
      <w:r w:rsidR="0099287C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.............</w:t>
      </w:r>
      <w:r w:rsidRPr="0013573E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 xml:space="preserve">     .............................................................................................................................................................</w:t>
      </w:r>
      <w:r w:rsidRPr="0013573E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</w:t>
      </w:r>
      <w:r w:rsidR="0099287C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............</w:t>
      </w:r>
    </w:p>
    <w:p w14:paraId="736D160E" w14:textId="77777777" w:rsidR="0013573E" w:rsidRPr="0013573E" w:rsidRDefault="009D068F" w:rsidP="0013573E">
      <w:pPr>
        <w:rPr>
          <w:rFonts w:ascii="TH SarabunPSK" w:hAnsi="TH SarabunPSK" w:cs="TH SarabunPSK"/>
          <w:b/>
          <w:bCs/>
          <w:sz w:val="32"/>
          <w:szCs w:val="32"/>
          <w:cs/>
          <w:lang w:val="sv-SE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๕</w:t>
      </w:r>
      <w:r w:rsidR="0013573E" w:rsidRPr="002502D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.  </w:t>
      </w:r>
      <w:r w:rsidR="0013573E" w:rsidRPr="0013573E">
        <w:rPr>
          <w:rFonts w:ascii="TH SarabunPSK" w:hAnsi="TH SarabunPSK" w:cs="TH SarabunPSK"/>
          <w:b/>
          <w:bCs/>
          <w:sz w:val="32"/>
          <w:szCs w:val="32"/>
          <w:cs/>
          <w:lang w:val="sv-SE"/>
        </w:rPr>
        <w:t xml:space="preserve">งบประมาณที่ใช้ </w:t>
      </w:r>
    </w:p>
    <w:p w14:paraId="3AF417BD" w14:textId="77777777" w:rsidR="0013573E" w:rsidRPr="0013573E" w:rsidRDefault="0013573E" w:rsidP="0013573E">
      <w:pPr>
        <w:ind w:firstLine="720"/>
        <w:rPr>
          <w:rFonts w:ascii="TH SarabunPSK" w:hAnsi="TH SarabunPSK" w:cs="TH SarabunPSK"/>
          <w:b/>
          <w:bCs/>
          <w:sz w:val="32"/>
          <w:szCs w:val="32"/>
          <w:lang w:val="sv-SE"/>
        </w:rPr>
      </w:pPr>
      <w:r w:rsidRPr="0013573E">
        <w:rPr>
          <w:rFonts w:ascii="TH SarabunPSK" w:hAnsi="TH SarabunPSK" w:cs="TH SarabunPSK" w:hint="cs"/>
          <w:b/>
          <w:bCs/>
          <w:sz w:val="32"/>
          <w:szCs w:val="32"/>
          <w:cs/>
          <w:lang w:val="sv-SE"/>
        </w:rPr>
        <w:t xml:space="preserve"> </w:t>
      </w:r>
      <w:r w:rsidRPr="0013573E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  <w:lang w:val="sv-SE"/>
        </w:rPr>
        <w:t>ระบุงบประมาณที่ใช้จริงเปรียบเทียบกับงบประมาณที่ได้รับจัดสรร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3220"/>
        <w:gridCol w:w="3239"/>
      </w:tblGrid>
      <w:tr w:rsidR="0013573E" w:rsidRPr="0013573E" w14:paraId="204B7488" w14:textId="77777777" w:rsidTr="0048749C">
        <w:tc>
          <w:tcPr>
            <w:tcW w:w="2798" w:type="dxa"/>
            <w:shd w:val="clear" w:color="auto" w:fill="auto"/>
          </w:tcPr>
          <w:p w14:paraId="413F82DB" w14:textId="77777777" w:rsidR="0013573E" w:rsidRPr="0013573E" w:rsidRDefault="0013573E" w:rsidP="0013573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3332" w:type="dxa"/>
            <w:shd w:val="clear" w:color="auto" w:fill="auto"/>
          </w:tcPr>
          <w:p w14:paraId="3C8BD331" w14:textId="77777777" w:rsidR="0013573E" w:rsidRPr="0013573E" w:rsidRDefault="0013573E" w:rsidP="0013573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sv-SE"/>
              </w:rPr>
              <w:t>งบที่ได้รับจัดสรร</w:t>
            </w:r>
          </w:p>
        </w:tc>
        <w:tc>
          <w:tcPr>
            <w:tcW w:w="3332" w:type="dxa"/>
            <w:shd w:val="clear" w:color="auto" w:fill="auto"/>
          </w:tcPr>
          <w:p w14:paraId="5B31CB27" w14:textId="77777777" w:rsidR="0013573E" w:rsidRPr="0013573E" w:rsidRDefault="0013573E" w:rsidP="0013573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sv-SE"/>
              </w:rPr>
              <w:t>งบประมาณที่ใช้จริง</w:t>
            </w:r>
          </w:p>
        </w:tc>
      </w:tr>
      <w:tr w:rsidR="0013573E" w:rsidRPr="0013573E" w14:paraId="612AE9BF" w14:textId="77777777" w:rsidTr="0048749C">
        <w:tc>
          <w:tcPr>
            <w:tcW w:w="2798" w:type="dxa"/>
            <w:shd w:val="clear" w:color="auto" w:fill="auto"/>
          </w:tcPr>
          <w:p w14:paraId="09C24553" w14:textId="77777777" w:rsidR="0013573E" w:rsidRPr="0013573E" w:rsidRDefault="0013573E" w:rsidP="001357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  <w:r w:rsidRPr="0013573E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ค่าตอบแทนผู้ทรงคุณวุฒิ</w:t>
            </w:r>
          </w:p>
        </w:tc>
        <w:tc>
          <w:tcPr>
            <w:tcW w:w="3332" w:type="dxa"/>
            <w:shd w:val="clear" w:color="auto" w:fill="auto"/>
          </w:tcPr>
          <w:p w14:paraId="7CEA324D" w14:textId="77777777" w:rsidR="0013573E" w:rsidRPr="0013573E" w:rsidRDefault="0013573E" w:rsidP="001357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  <w:tc>
          <w:tcPr>
            <w:tcW w:w="3332" w:type="dxa"/>
            <w:shd w:val="clear" w:color="auto" w:fill="auto"/>
          </w:tcPr>
          <w:p w14:paraId="3F98BA2B" w14:textId="77777777" w:rsidR="0013573E" w:rsidRPr="0013573E" w:rsidRDefault="0013573E" w:rsidP="001357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</w:tr>
      <w:tr w:rsidR="0013573E" w:rsidRPr="0013573E" w14:paraId="6C378E8C" w14:textId="77777777" w:rsidTr="0048749C">
        <w:tc>
          <w:tcPr>
            <w:tcW w:w="2798" w:type="dxa"/>
            <w:shd w:val="clear" w:color="auto" w:fill="auto"/>
          </w:tcPr>
          <w:p w14:paraId="46563454" w14:textId="77777777" w:rsidR="0013573E" w:rsidRPr="0013573E" w:rsidRDefault="0013573E" w:rsidP="001357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  <w:r w:rsidRPr="0013573E">
              <w:rPr>
                <w:rFonts w:ascii="TH SarabunPSK" w:hAnsi="TH SarabunPSK" w:cs="TH SarabunPSK"/>
                <w:sz w:val="32"/>
                <w:szCs w:val="32"/>
                <w:cs/>
              </w:rPr>
              <w:t>ค่าวัสดุอุปกรณ์</w:t>
            </w:r>
          </w:p>
        </w:tc>
        <w:tc>
          <w:tcPr>
            <w:tcW w:w="3332" w:type="dxa"/>
            <w:shd w:val="clear" w:color="auto" w:fill="auto"/>
          </w:tcPr>
          <w:p w14:paraId="74226297" w14:textId="77777777" w:rsidR="0013573E" w:rsidRPr="0013573E" w:rsidRDefault="0013573E" w:rsidP="001357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  <w:tc>
          <w:tcPr>
            <w:tcW w:w="3332" w:type="dxa"/>
            <w:shd w:val="clear" w:color="auto" w:fill="auto"/>
          </w:tcPr>
          <w:p w14:paraId="662D2028" w14:textId="77777777" w:rsidR="0013573E" w:rsidRPr="0013573E" w:rsidRDefault="0013573E" w:rsidP="001357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</w:tr>
      <w:tr w:rsidR="0013573E" w:rsidRPr="0013573E" w14:paraId="74F1A668" w14:textId="77777777" w:rsidTr="0048749C">
        <w:tc>
          <w:tcPr>
            <w:tcW w:w="2798" w:type="dxa"/>
            <w:shd w:val="clear" w:color="auto" w:fill="auto"/>
          </w:tcPr>
          <w:p w14:paraId="2A647FE8" w14:textId="77777777" w:rsidR="0013573E" w:rsidRPr="0013573E" w:rsidRDefault="0013573E" w:rsidP="001357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sv-SE"/>
              </w:rPr>
              <w:t>.....................................</w:t>
            </w:r>
          </w:p>
        </w:tc>
        <w:tc>
          <w:tcPr>
            <w:tcW w:w="3332" w:type="dxa"/>
            <w:shd w:val="clear" w:color="auto" w:fill="auto"/>
          </w:tcPr>
          <w:p w14:paraId="6C8BA23F" w14:textId="77777777" w:rsidR="0013573E" w:rsidRPr="0013573E" w:rsidRDefault="0013573E" w:rsidP="001357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  <w:tc>
          <w:tcPr>
            <w:tcW w:w="3332" w:type="dxa"/>
            <w:shd w:val="clear" w:color="auto" w:fill="auto"/>
          </w:tcPr>
          <w:p w14:paraId="43DC4937" w14:textId="77777777" w:rsidR="0013573E" w:rsidRPr="0013573E" w:rsidRDefault="0013573E" w:rsidP="001357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</w:tr>
      <w:tr w:rsidR="0013573E" w:rsidRPr="0013573E" w14:paraId="2FE93707" w14:textId="77777777" w:rsidTr="0048749C">
        <w:tc>
          <w:tcPr>
            <w:tcW w:w="2798" w:type="dxa"/>
            <w:shd w:val="clear" w:color="auto" w:fill="auto"/>
          </w:tcPr>
          <w:p w14:paraId="7589E567" w14:textId="77777777" w:rsidR="0013573E" w:rsidRPr="0013573E" w:rsidRDefault="0013573E" w:rsidP="001357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  <w:r w:rsidRPr="001357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sv-SE"/>
              </w:rPr>
              <w:t>......................................</w:t>
            </w:r>
          </w:p>
        </w:tc>
        <w:tc>
          <w:tcPr>
            <w:tcW w:w="3332" w:type="dxa"/>
            <w:shd w:val="clear" w:color="auto" w:fill="auto"/>
          </w:tcPr>
          <w:p w14:paraId="4632A9E9" w14:textId="77777777" w:rsidR="0013573E" w:rsidRPr="0013573E" w:rsidRDefault="0013573E" w:rsidP="001357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  <w:tc>
          <w:tcPr>
            <w:tcW w:w="3332" w:type="dxa"/>
            <w:shd w:val="clear" w:color="auto" w:fill="auto"/>
          </w:tcPr>
          <w:p w14:paraId="20AD3579" w14:textId="77777777" w:rsidR="0013573E" w:rsidRPr="0013573E" w:rsidRDefault="0013573E" w:rsidP="001357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</w:tr>
    </w:tbl>
    <w:p w14:paraId="20F0D9BE" w14:textId="77777777" w:rsidR="0013573E" w:rsidRPr="0013573E" w:rsidRDefault="0013573E" w:rsidP="0013573E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52DE0B77" w14:textId="77777777" w:rsidR="0013573E" w:rsidRPr="0013573E" w:rsidRDefault="0013573E" w:rsidP="0013573E">
      <w:pPr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r w:rsidRPr="0013573E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เหตุผลที่ใช้งบประมาณไม่เป็นไปตามแผน  (จะรายงานผลก็ต่อเมื่อการใช้จ่ายเงินงบประมาณไม่เป็นไปตามแผน คิดเป็นร้อยละ.............ตามที่วิทยาลัยแต่ละแห่งกำหนด)</w:t>
      </w:r>
    </w:p>
    <w:p w14:paraId="36543DD5" w14:textId="77777777" w:rsidR="009666FB" w:rsidRPr="004B7926" w:rsidRDefault="009666FB" w:rsidP="009A7C85">
      <w:pPr>
        <w:pStyle w:val="af"/>
        <w:spacing w:before="0" w:beforeAutospacing="0" w:after="0" w:afterAutospacing="0"/>
        <w:rPr>
          <w:rFonts w:ascii="TH SarabunPSK" w:hAnsi="TH SarabunPSK" w:cs="TH SarabunPSK"/>
          <w:color w:val="000000"/>
        </w:rPr>
      </w:pPr>
    </w:p>
    <w:tbl>
      <w:tblPr>
        <w:tblStyle w:val="a7"/>
        <w:tblW w:w="9214" w:type="dxa"/>
        <w:tblInd w:w="2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01"/>
        <w:gridCol w:w="4913"/>
      </w:tblGrid>
      <w:tr w:rsidR="00F108BD" w:rsidRPr="00025609" w14:paraId="4CFF7EEF" w14:textId="77777777" w:rsidTr="003A5095">
        <w:tc>
          <w:tcPr>
            <w:tcW w:w="4301" w:type="dxa"/>
          </w:tcPr>
          <w:p w14:paraId="0AC56143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ลงชื่อ....................................................</w:t>
            </w:r>
          </w:p>
          <w:p w14:paraId="5130EEC0" w14:textId="77777777" w:rsidR="00F108BD" w:rsidRPr="00025609" w:rsidRDefault="00F108BD" w:rsidP="003A509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(…………………………………….)</w:t>
            </w:r>
          </w:p>
          <w:p w14:paraId="5D442A6B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อาจารย์ผู้รับผิดชอบรายวิชา</w:t>
            </w:r>
          </w:p>
          <w:p w14:paraId="1B1C2F94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วันที่…......./........................./…………</w:t>
            </w:r>
          </w:p>
        </w:tc>
        <w:tc>
          <w:tcPr>
            <w:tcW w:w="4913" w:type="dxa"/>
          </w:tcPr>
          <w:p w14:paraId="2359F90A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ลงชื่อ....................................................</w:t>
            </w:r>
          </w:p>
          <w:p w14:paraId="4DB3B7EB" w14:textId="77777777" w:rsidR="00F108BD" w:rsidRPr="00025609" w:rsidRDefault="00F108BD" w:rsidP="003A509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(…………………………………….)</w:t>
            </w:r>
          </w:p>
          <w:p w14:paraId="02A3908F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ประธานหลักสูตร</w:t>
            </w:r>
          </w:p>
          <w:p w14:paraId="57ED7DC9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วันที่…......./........................./…………</w:t>
            </w:r>
          </w:p>
        </w:tc>
      </w:tr>
      <w:tr w:rsidR="00F108BD" w:rsidRPr="00025609" w14:paraId="6EC1E96F" w14:textId="77777777" w:rsidTr="003A5095">
        <w:tc>
          <w:tcPr>
            <w:tcW w:w="4301" w:type="dxa"/>
          </w:tcPr>
          <w:p w14:paraId="00B56B6C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4AE6C47B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120C9002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06FD5C32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ลงชื่อ....................................................</w:t>
            </w:r>
          </w:p>
          <w:p w14:paraId="40C697DF" w14:textId="77777777" w:rsidR="00F108BD" w:rsidRPr="00025609" w:rsidRDefault="00F108BD" w:rsidP="003A509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(…………………………………….)</w:t>
            </w:r>
          </w:p>
          <w:p w14:paraId="1DBD1836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อาจารย์ผู้รับผิดชอบหลักสูตร</w:t>
            </w:r>
          </w:p>
          <w:p w14:paraId="7A568D0E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วันที่…......./........................./…………</w:t>
            </w:r>
          </w:p>
        </w:tc>
        <w:tc>
          <w:tcPr>
            <w:tcW w:w="4913" w:type="dxa"/>
          </w:tcPr>
          <w:p w14:paraId="656E5030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4073640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3B915E9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E8A4B42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ลงชื่อ....................................................</w:t>
            </w:r>
          </w:p>
          <w:p w14:paraId="7A7604FB" w14:textId="77777777" w:rsidR="00F108BD" w:rsidRPr="00025609" w:rsidRDefault="00F108BD" w:rsidP="003A509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(…………………………………….)</w:t>
            </w:r>
          </w:p>
          <w:p w14:paraId="1CAA0181" w14:textId="77777777" w:rsidR="00F108BD" w:rsidRPr="00025609" w:rsidRDefault="00F108BD" w:rsidP="003A509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รองผู้อำนวยการ</w:t>
            </w:r>
          </w:p>
          <w:p w14:paraId="41087021" w14:textId="77777777" w:rsidR="00F108BD" w:rsidRPr="00025609" w:rsidRDefault="00F108BD" w:rsidP="003A509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กลุ่มงานวิชาการและประกันคุณภาพการศึกษา</w:t>
            </w:r>
          </w:p>
          <w:p w14:paraId="7BC279A7" w14:textId="77777777" w:rsidR="00F108BD" w:rsidRPr="00025609" w:rsidRDefault="00F108BD" w:rsidP="003A5095">
            <w:pPr>
              <w:pStyle w:val="af4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2560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วันที่…......./........................./…………</w:t>
            </w:r>
          </w:p>
        </w:tc>
      </w:tr>
    </w:tbl>
    <w:p w14:paraId="0D4D0D3A" w14:textId="77777777" w:rsidR="00463900" w:rsidRPr="004B7926" w:rsidRDefault="00463900" w:rsidP="0046390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0122B7" w14:textId="77777777" w:rsidR="00566F2A" w:rsidRPr="004B7926" w:rsidRDefault="00566F2A" w:rsidP="00463900">
      <w:pPr>
        <w:pStyle w:val="af"/>
        <w:spacing w:before="0" w:beforeAutospacing="0" w:after="0" w:afterAutospacing="0"/>
        <w:rPr>
          <w:rFonts w:ascii="TH SarabunPSK" w:hAnsi="TH SarabunPSK" w:cs="TH SarabunPSK"/>
          <w:color w:val="000000"/>
        </w:rPr>
      </w:pPr>
    </w:p>
    <w:sectPr w:rsidR="00566F2A" w:rsidRPr="004B7926" w:rsidSect="00177310">
      <w:headerReference w:type="default" r:id="rId8"/>
      <w:pgSz w:w="11906" w:h="16838" w:code="9"/>
      <w:pgMar w:top="1253" w:right="992" w:bottom="1140" w:left="1134" w:header="709" w:footer="709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12C4D" w14:textId="77777777" w:rsidR="009B7878" w:rsidRDefault="009B7878">
      <w:r>
        <w:separator/>
      </w:r>
    </w:p>
  </w:endnote>
  <w:endnote w:type="continuationSeparator" w:id="0">
    <w:p w14:paraId="77621DB8" w14:textId="77777777" w:rsidR="009B7878" w:rsidRDefault="009B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rdiaUPC">
    <w:altName w:val="Mangrai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C5D28" w14:textId="77777777" w:rsidR="009B7878" w:rsidRDefault="009B7878">
      <w:r>
        <w:separator/>
      </w:r>
    </w:p>
  </w:footnote>
  <w:footnote w:type="continuationSeparator" w:id="0">
    <w:p w14:paraId="268E7FCE" w14:textId="77777777" w:rsidR="009B7878" w:rsidRDefault="009B78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AD4318" w14:textId="77777777" w:rsidR="00E07092" w:rsidRDefault="00E07092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3FF9">
      <w:rPr>
        <w:noProof/>
        <w:cs/>
      </w:rPr>
      <w:t>๘</w:t>
    </w:r>
    <w:r>
      <w:rPr>
        <w:noProof/>
      </w:rPr>
      <w:fldChar w:fldCharType="end"/>
    </w:r>
  </w:p>
  <w:p w14:paraId="79F39B40" w14:textId="77777777" w:rsidR="00275579" w:rsidRDefault="002755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6B0"/>
    <w:multiLevelType w:val="multilevel"/>
    <w:tmpl w:val="79AA07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thaiNumbers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3DE1962"/>
    <w:multiLevelType w:val="multilevel"/>
    <w:tmpl w:val="0BF619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4723884"/>
    <w:multiLevelType w:val="hybridMultilevel"/>
    <w:tmpl w:val="55FE6516"/>
    <w:lvl w:ilvl="0" w:tplc="335A80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D26B4"/>
    <w:multiLevelType w:val="multilevel"/>
    <w:tmpl w:val="0BF619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06B0490F"/>
    <w:multiLevelType w:val="multilevel"/>
    <w:tmpl w:val="93187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8A6A1C"/>
    <w:multiLevelType w:val="hybridMultilevel"/>
    <w:tmpl w:val="0EDA08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EE234D7"/>
    <w:multiLevelType w:val="hybridMultilevel"/>
    <w:tmpl w:val="ADF04B9E"/>
    <w:lvl w:ilvl="0" w:tplc="97E4B1D0">
      <w:start w:val="1"/>
      <w:numFmt w:val="thaiNumbers"/>
      <w:lvlText w:val="%1."/>
      <w:lvlJc w:val="left"/>
      <w:pPr>
        <w:ind w:left="1014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34" w:hanging="360"/>
      </w:pPr>
    </w:lvl>
    <w:lvl w:ilvl="2" w:tplc="0409001B" w:tentative="1">
      <w:start w:val="1"/>
      <w:numFmt w:val="lowerRoman"/>
      <w:lvlText w:val="%3."/>
      <w:lvlJc w:val="right"/>
      <w:pPr>
        <w:ind w:left="2454" w:hanging="180"/>
      </w:pPr>
    </w:lvl>
    <w:lvl w:ilvl="3" w:tplc="0409000F" w:tentative="1">
      <w:start w:val="1"/>
      <w:numFmt w:val="decimal"/>
      <w:lvlText w:val="%4."/>
      <w:lvlJc w:val="left"/>
      <w:pPr>
        <w:ind w:left="3174" w:hanging="360"/>
      </w:pPr>
    </w:lvl>
    <w:lvl w:ilvl="4" w:tplc="04090019" w:tentative="1">
      <w:start w:val="1"/>
      <w:numFmt w:val="lowerLetter"/>
      <w:lvlText w:val="%5."/>
      <w:lvlJc w:val="left"/>
      <w:pPr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7">
    <w:nsid w:val="0F711106"/>
    <w:multiLevelType w:val="multilevel"/>
    <w:tmpl w:val="A5DC8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7C7097"/>
    <w:multiLevelType w:val="hybridMultilevel"/>
    <w:tmpl w:val="7690DA82"/>
    <w:lvl w:ilvl="0" w:tplc="70A607C0">
      <w:start w:val="1"/>
      <w:numFmt w:val="thaiNumbers"/>
      <w:lvlText w:val="%1."/>
      <w:lvlJc w:val="left"/>
      <w:pPr>
        <w:tabs>
          <w:tab w:val="num" w:pos="1440"/>
        </w:tabs>
        <w:ind w:left="1440" w:hanging="360"/>
      </w:pPr>
      <w:rPr>
        <w:rFonts w:ascii="TH SarabunPSK" w:eastAsia="Times New Roman" w:hAnsi="TH SarabunPSK" w:cs="TH SarabunPSK" w:hint="default"/>
        <w:b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>
    <w:nsid w:val="13CC286C"/>
    <w:multiLevelType w:val="hybridMultilevel"/>
    <w:tmpl w:val="F1F02764"/>
    <w:lvl w:ilvl="0" w:tplc="89CCB7D0">
      <w:start w:val="1"/>
      <w:numFmt w:val="thaiNumbers"/>
      <w:lvlText w:val="%1."/>
      <w:lvlJc w:val="left"/>
      <w:pPr>
        <w:ind w:left="645" w:hanging="36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>
    <w:nsid w:val="154A5FF6"/>
    <w:multiLevelType w:val="hybridMultilevel"/>
    <w:tmpl w:val="48A68E60"/>
    <w:lvl w:ilvl="0" w:tplc="7BEA3840">
      <w:start w:val="4"/>
      <w:numFmt w:val="decimal"/>
      <w:lvlText w:val="(%1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5585CC8"/>
    <w:multiLevelType w:val="multilevel"/>
    <w:tmpl w:val="88AA51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4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56A0D03"/>
    <w:multiLevelType w:val="hybridMultilevel"/>
    <w:tmpl w:val="C68224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5B01579"/>
    <w:multiLevelType w:val="hybridMultilevel"/>
    <w:tmpl w:val="FC109768"/>
    <w:lvl w:ilvl="0" w:tplc="97E4B1D0">
      <w:start w:val="1"/>
      <w:numFmt w:val="thaiNumbers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152454"/>
    <w:multiLevelType w:val="hybridMultilevel"/>
    <w:tmpl w:val="70D4FDFC"/>
    <w:lvl w:ilvl="0" w:tplc="272657B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35C98"/>
    <w:multiLevelType w:val="hybridMultilevel"/>
    <w:tmpl w:val="2EB05FDA"/>
    <w:lvl w:ilvl="0" w:tplc="DFEC0E18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AB626E"/>
    <w:multiLevelType w:val="multilevel"/>
    <w:tmpl w:val="FA423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912B29"/>
    <w:multiLevelType w:val="hybridMultilevel"/>
    <w:tmpl w:val="65A4CF6E"/>
    <w:lvl w:ilvl="0" w:tplc="D660E22C">
      <w:start w:val="1"/>
      <w:numFmt w:val="thaiNumbers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8">
    <w:nsid w:val="30A13E40"/>
    <w:multiLevelType w:val="multilevel"/>
    <w:tmpl w:val="DF88E5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19">
    <w:nsid w:val="3F9329FD"/>
    <w:multiLevelType w:val="multilevel"/>
    <w:tmpl w:val="4B6E40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32"/>
        <w:szCs w:val="32"/>
      </w:rPr>
    </w:lvl>
    <w:lvl w:ilvl="1">
      <w:start w:val="3"/>
      <w:numFmt w:val="decimal"/>
      <w:isLgl/>
      <w:lvlText w:val="%1.%2"/>
      <w:lvlJc w:val="left"/>
      <w:pPr>
        <w:ind w:left="1290" w:hanging="57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0">
    <w:nsid w:val="46FF58D8"/>
    <w:multiLevelType w:val="multilevel"/>
    <w:tmpl w:val="D19AC116"/>
    <w:lvl w:ilvl="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>
    <w:nsid w:val="499B7D29"/>
    <w:multiLevelType w:val="multilevel"/>
    <w:tmpl w:val="0BF619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4A1C568F"/>
    <w:multiLevelType w:val="hybridMultilevel"/>
    <w:tmpl w:val="8B06E32C"/>
    <w:lvl w:ilvl="0" w:tplc="CB807D0C">
      <w:start w:val="1"/>
      <w:numFmt w:val="decimal"/>
      <w:lvlText w:val="%1.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04E11"/>
    <w:multiLevelType w:val="hybridMultilevel"/>
    <w:tmpl w:val="6C1C0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64353"/>
    <w:multiLevelType w:val="hybridMultilevel"/>
    <w:tmpl w:val="356A6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897D78"/>
    <w:multiLevelType w:val="hybridMultilevel"/>
    <w:tmpl w:val="D3284180"/>
    <w:lvl w:ilvl="0" w:tplc="5474812C">
      <w:start w:val="40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C37827"/>
    <w:multiLevelType w:val="multilevel"/>
    <w:tmpl w:val="5430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4EA71B2D"/>
    <w:multiLevelType w:val="hybridMultilevel"/>
    <w:tmpl w:val="7B0A93E8"/>
    <w:lvl w:ilvl="0" w:tplc="CB807D0C">
      <w:start w:val="1"/>
      <w:numFmt w:val="decimal"/>
      <w:lvlText w:val="%1.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>
    <w:nsid w:val="51450973"/>
    <w:multiLevelType w:val="hybridMultilevel"/>
    <w:tmpl w:val="59FA603E"/>
    <w:lvl w:ilvl="0" w:tplc="4AA041EE">
      <w:start w:val="1"/>
      <w:numFmt w:val="decimal"/>
      <w:lvlText w:val="%1."/>
      <w:lvlJc w:val="left"/>
      <w:pPr>
        <w:ind w:left="1353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D7467B"/>
    <w:multiLevelType w:val="multilevel"/>
    <w:tmpl w:val="5430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>
    <w:nsid w:val="5A2E607E"/>
    <w:multiLevelType w:val="multilevel"/>
    <w:tmpl w:val="5430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5A9B33D8"/>
    <w:multiLevelType w:val="hybridMultilevel"/>
    <w:tmpl w:val="CBCCF28A"/>
    <w:lvl w:ilvl="0" w:tplc="1F427EF2">
      <w:start w:val="1"/>
      <w:numFmt w:val="thaiNumbers"/>
      <w:lvlText w:val="%1."/>
      <w:lvlJc w:val="left"/>
      <w:pPr>
        <w:ind w:left="720" w:hanging="360"/>
      </w:pPr>
      <w:rPr>
        <w:rFonts w:ascii="TH SarabunPSK" w:eastAsia="Times New Roman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F6362A"/>
    <w:multiLevelType w:val="hybridMultilevel"/>
    <w:tmpl w:val="E214DC54"/>
    <w:lvl w:ilvl="0" w:tplc="04090019">
      <w:start w:val="1"/>
      <w:numFmt w:val="thaiNumbers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3">
    <w:nsid w:val="5EBE793C"/>
    <w:multiLevelType w:val="hybridMultilevel"/>
    <w:tmpl w:val="836A212A"/>
    <w:lvl w:ilvl="0" w:tplc="3670F12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71B03"/>
    <w:multiLevelType w:val="hybridMultilevel"/>
    <w:tmpl w:val="2ECE1EE0"/>
    <w:lvl w:ilvl="0" w:tplc="524A3B8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5">
    <w:nsid w:val="60E8726C"/>
    <w:multiLevelType w:val="multilevel"/>
    <w:tmpl w:val="CF56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1B3CB5"/>
    <w:multiLevelType w:val="hybridMultilevel"/>
    <w:tmpl w:val="3354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65553A"/>
    <w:multiLevelType w:val="multilevel"/>
    <w:tmpl w:val="0BF619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6E9760CF"/>
    <w:multiLevelType w:val="multilevel"/>
    <w:tmpl w:val="93187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964292"/>
    <w:multiLevelType w:val="hybridMultilevel"/>
    <w:tmpl w:val="65A4CF6E"/>
    <w:lvl w:ilvl="0" w:tplc="D660E22C">
      <w:start w:val="1"/>
      <w:numFmt w:val="thaiNumbers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0">
    <w:nsid w:val="74BC12EC"/>
    <w:multiLevelType w:val="multilevel"/>
    <w:tmpl w:val="AC3AA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32"/>
        <w:szCs w:val="32"/>
        <w:lang w:bidi="th-TH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1">
    <w:nsid w:val="75D95272"/>
    <w:multiLevelType w:val="hybridMultilevel"/>
    <w:tmpl w:val="65A4CF6E"/>
    <w:lvl w:ilvl="0" w:tplc="D660E22C">
      <w:start w:val="1"/>
      <w:numFmt w:val="thaiNumbers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2">
    <w:nsid w:val="760A24B3"/>
    <w:multiLevelType w:val="hybridMultilevel"/>
    <w:tmpl w:val="FD1845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6236360"/>
    <w:multiLevelType w:val="multilevel"/>
    <w:tmpl w:val="E578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>
    <w:nsid w:val="79743136"/>
    <w:multiLevelType w:val="hybridMultilevel"/>
    <w:tmpl w:val="68724AE0"/>
    <w:lvl w:ilvl="0" w:tplc="C6D43E14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32"/>
        <w:szCs w:val="36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7A7F3305"/>
    <w:multiLevelType w:val="hybridMultilevel"/>
    <w:tmpl w:val="AABEAABE"/>
    <w:lvl w:ilvl="0" w:tplc="520A9E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DE8782C"/>
    <w:multiLevelType w:val="hybridMultilevel"/>
    <w:tmpl w:val="E154FF16"/>
    <w:lvl w:ilvl="0" w:tplc="5C1E5882">
      <w:start w:val="5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692A0D"/>
    <w:multiLevelType w:val="hybridMultilevel"/>
    <w:tmpl w:val="9ABEEB56"/>
    <w:lvl w:ilvl="0" w:tplc="7D4EB7AA">
      <w:start w:val="1"/>
      <w:numFmt w:val="thaiNumbers"/>
      <w:lvlText w:val="%1."/>
      <w:lvlJc w:val="left"/>
      <w:pPr>
        <w:ind w:left="502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9"/>
  </w:num>
  <w:num w:numId="2">
    <w:abstractNumId w:val="9"/>
  </w:num>
  <w:num w:numId="3">
    <w:abstractNumId w:val="32"/>
  </w:num>
  <w:num w:numId="4">
    <w:abstractNumId w:val="36"/>
  </w:num>
  <w:num w:numId="5">
    <w:abstractNumId w:val="23"/>
  </w:num>
  <w:num w:numId="6">
    <w:abstractNumId w:val="25"/>
  </w:num>
  <w:num w:numId="7">
    <w:abstractNumId w:val="38"/>
  </w:num>
  <w:num w:numId="8">
    <w:abstractNumId w:val="21"/>
  </w:num>
  <w:num w:numId="9">
    <w:abstractNumId w:val="11"/>
  </w:num>
  <w:num w:numId="10">
    <w:abstractNumId w:val="35"/>
  </w:num>
  <w:num w:numId="11">
    <w:abstractNumId w:val="16"/>
  </w:num>
  <w:num w:numId="12">
    <w:abstractNumId w:val="15"/>
  </w:num>
  <w:num w:numId="13">
    <w:abstractNumId w:val="8"/>
  </w:num>
  <w:num w:numId="14">
    <w:abstractNumId w:val="13"/>
  </w:num>
  <w:num w:numId="15">
    <w:abstractNumId w:val="6"/>
  </w:num>
  <w:num w:numId="16">
    <w:abstractNumId w:val="47"/>
  </w:num>
  <w:num w:numId="17">
    <w:abstractNumId w:val="20"/>
  </w:num>
  <w:num w:numId="18">
    <w:abstractNumId w:val="0"/>
  </w:num>
  <w:num w:numId="19">
    <w:abstractNumId w:val="12"/>
  </w:num>
  <w:num w:numId="20">
    <w:abstractNumId w:val="5"/>
  </w:num>
  <w:num w:numId="21">
    <w:abstractNumId w:val="24"/>
  </w:num>
  <w:num w:numId="22">
    <w:abstractNumId w:val="27"/>
  </w:num>
  <w:num w:numId="23">
    <w:abstractNumId w:val="22"/>
  </w:num>
  <w:num w:numId="24">
    <w:abstractNumId w:val="28"/>
  </w:num>
  <w:num w:numId="25">
    <w:abstractNumId w:val="44"/>
  </w:num>
  <w:num w:numId="26">
    <w:abstractNumId w:val="42"/>
  </w:num>
  <w:num w:numId="27">
    <w:abstractNumId w:val="14"/>
  </w:num>
  <w:num w:numId="28">
    <w:abstractNumId w:val="34"/>
  </w:num>
  <w:num w:numId="29">
    <w:abstractNumId w:val="4"/>
  </w:num>
  <w:num w:numId="30">
    <w:abstractNumId w:val="3"/>
  </w:num>
  <w:num w:numId="31">
    <w:abstractNumId w:val="37"/>
  </w:num>
  <w:num w:numId="32">
    <w:abstractNumId w:val="43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40"/>
  </w:num>
  <w:num w:numId="36">
    <w:abstractNumId w:val="18"/>
  </w:num>
  <w:num w:numId="37">
    <w:abstractNumId w:val="30"/>
  </w:num>
  <w:num w:numId="38">
    <w:abstractNumId w:val="29"/>
  </w:num>
  <w:num w:numId="39">
    <w:abstractNumId w:val="26"/>
  </w:num>
  <w:num w:numId="40">
    <w:abstractNumId w:val="45"/>
  </w:num>
  <w:num w:numId="41">
    <w:abstractNumId w:val="2"/>
  </w:num>
  <w:num w:numId="42">
    <w:abstractNumId w:val="46"/>
  </w:num>
  <w:num w:numId="43">
    <w:abstractNumId w:val="33"/>
  </w:num>
  <w:num w:numId="44">
    <w:abstractNumId w:val="10"/>
  </w:num>
  <w:num w:numId="45">
    <w:abstractNumId w:val="39"/>
  </w:num>
  <w:num w:numId="46">
    <w:abstractNumId w:val="17"/>
  </w:num>
  <w:num w:numId="47">
    <w:abstractNumId w:val="41"/>
  </w:num>
  <w:num w:numId="48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CB"/>
    <w:rsid w:val="0000058A"/>
    <w:rsid w:val="000027DF"/>
    <w:rsid w:val="00002ED6"/>
    <w:rsid w:val="0000404B"/>
    <w:rsid w:val="0000411A"/>
    <w:rsid w:val="00004512"/>
    <w:rsid w:val="00010148"/>
    <w:rsid w:val="00010F65"/>
    <w:rsid w:val="000121D9"/>
    <w:rsid w:val="00013780"/>
    <w:rsid w:val="00013BE5"/>
    <w:rsid w:val="0001566F"/>
    <w:rsid w:val="000165CA"/>
    <w:rsid w:val="00020A9D"/>
    <w:rsid w:val="0002207E"/>
    <w:rsid w:val="00025020"/>
    <w:rsid w:val="00025C53"/>
    <w:rsid w:val="000274A6"/>
    <w:rsid w:val="00027749"/>
    <w:rsid w:val="0003056B"/>
    <w:rsid w:val="00031718"/>
    <w:rsid w:val="0003222A"/>
    <w:rsid w:val="000338A2"/>
    <w:rsid w:val="000342C2"/>
    <w:rsid w:val="00035984"/>
    <w:rsid w:val="00036492"/>
    <w:rsid w:val="00037B2C"/>
    <w:rsid w:val="000403BA"/>
    <w:rsid w:val="00040FAD"/>
    <w:rsid w:val="000416E0"/>
    <w:rsid w:val="00044A14"/>
    <w:rsid w:val="00045272"/>
    <w:rsid w:val="000533D8"/>
    <w:rsid w:val="0005622F"/>
    <w:rsid w:val="0005659D"/>
    <w:rsid w:val="000576E8"/>
    <w:rsid w:val="0006068B"/>
    <w:rsid w:val="0006070B"/>
    <w:rsid w:val="00062F55"/>
    <w:rsid w:val="000646CA"/>
    <w:rsid w:val="00064AC9"/>
    <w:rsid w:val="0006663D"/>
    <w:rsid w:val="000707C8"/>
    <w:rsid w:val="00071140"/>
    <w:rsid w:val="00071997"/>
    <w:rsid w:val="00071B0A"/>
    <w:rsid w:val="00071E3A"/>
    <w:rsid w:val="00075A93"/>
    <w:rsid w:val="0007737D"/>
    <w:rsid w:val="0007761F"/>
    <w:rsid w:val="00077CAD"/>
    <w:rsid w:val="00077FFD"/>
    <w:rsid w:val="000809D7"/>
    <w:rsid w:val="00081290"/>
    <w:rsid w:val="00082782"/>
    <w:rsid w:val="0008437A"/>
    <w:rsid w:val="000860FE"/>
    <w:rsid w:val="00086674"/>
    <w:rsid w:val="000908B8"/>
    <w:rsid w:val="00092322"/>
    <w:rsid w:val="00093462"/>
    <w:rsid w:val="00093FAE"/>
    <w:rsid w:val="0009492E"/>
    <w:rsid w:val="000951DC"/>
    <w:rsid w:val="000956EA"/>
    <w:rsid w:val="00095782"/>
    <w:rsid w:val="0009640F"/>
    <w:rsid w:val="00096D4C"/>
    <w:rsid w:val="000A085F"/>
    <w:rsid w:val="000A1DF6"/>
    <w:rsid w:val="000A25A4"/>
    <w:rsid w:val="000A41B6"/>
    <w:rsid w:val="000A7505"/>
    <w:rsid w:val="000B0480"/>
    <w:rsid w:val="000B0F37"/>
    <w:rsid w:val="000B12FC"/>
    <w:rsid w:val="000B207F"/>
    <w:rsid w:val="000B3E78"/>
    <w:rsid w:val="000B43E5"/>
    <w:rsid w:val="000B47D2"/>
    <w:rsid w:val="000B4916"/>
    <w:rsid w:val="000B59F5"/>
    <w:rsid w:val="000B6462"/>
    <w:rsid w:val="000B760D"/>
    <w:rsid w:val="000C0538"/>
    <w:rsid w:val="000C0AC2"/>
    <w:rsid w:val="000C493C"/>
    <w:rsid w:val="000C516D"/>
    <w:rsid w:val="000D1EF6"/>
    <w:rsid w:val="000D37D7"/>
    <w:rsid w:val="000D5DD3"/>
    <w:rsid w:val="000D772C"/>
    <w:rsid w:val="000D7E32"/>
    <w:rsid w:val="000E0D50"/>
    <w:rsid w:val="000E2F17"/>
    <w:rsid w:val="000E3112"/>
    <w:rsid w:val="000E3EB3"/>
    <w:rsid w:val="000E5600"/>
    <w:rsid w:val="000E7653"/>
    <w:rsid w:val="000E7A1F"/>
    <w:rsid w:val="000F1011"/>
    <w:rsid w:val="000F25F6"/>
    <w:rsid w:val="000F59E3"/>
    <w:rsid w:val="000F6579"/>
    <w:rsid w:val="0010022C"/>
    <w:rsid w:val="00100FF7"/>
    <w:rsid w:val="00104060"/>
    <w:rsid w:val="00104BEF"/>
    <w:rsid w:val="00104D52"/>
    <w:rsid w:val="00105687"/>
    <w:rsid w:val="001114AE"/>
    <w:rsid w:val="001123BC"/>
    <w:rsid w:val="00112EEB"/>
    <w:rsid w:val="00114B0F"/>
    <w:rsid w:val="00115EED"/>
    <w:rsid w:val="0011643C"/>
    <w:rsid w:val="001164C6"/>
    <w:rsid w:val="001168B9"/>
    <w:rsid w:val="0011723D"/>
    <w:rsid w:val="0012002C"/>
    <w:rsid w:val="00120979"/>
    <w:rsid w:val="00120A09"/>
    <w:rsid w:val="00120E38"/>
    <w:rsid w:val="00121C17"/>
    <w:rsid w:val="001225E6"/>
    <w:rsid w:val="00122F8C"/>
    <w:rsid w:val="00124823"/>
    <w:rsid w:val="00130CB1"/>
    <w:rsid w:val="00132488"/>
    <w:rsid w:val="0013399C"/>
    <w:rsid w:val="00134236"/>
    <w:rsid w:val="00134829"/>
    <w:rsid w:val="00134FB3"/>
    <w:rsid w:val="0013573E"/>
    <w:rsid w:val="001357FD"/>
    <w:rsid w:val="0013604A"/>
    <w:rsid w:val="0013759B"/>
    <w:rsid w:val="0013764A"/>
    <w:rsid w:val="00142D53"/>
    <w:rsid w:val="00143A28"/>
    <w:rsid w:val="001449F6"/>
    <w:rsid w:val="001466D7"/>
    <w:rsid w:val="00146AFF"/>
    <w:rsid w:val="00147570"/>
    <w:rsid w:val="00150253"/>
    <w:rsid w:val="00152A1B"/>
    <w:rsid w:val="00152F82"/>
    <w:rsid w:val="00153E1F"/>
    <w:rsid w:val="00157BBB"/>
    <w:rsid w:val="00157BDA"/>
    <w:rsid w:val="00163F67"/>
    <w:rsid w:val="0016410C"/>
    <w:rsid w:val="0016467C"/>
    <w:rsid w:val="001648CC"/>
    <w:rsid w:val="00164F19"/>
    <w:rsid w:val="001650B3"/>
    <w:rsid w:val="0016667D"/>
    <w:rsid w:val="001667CF"/>
    <w:rsid w:val="0016694E"/>
    <w:rsid w:val="0017396C"/>
    <w:rsid w:val="00174ABA"/>
    <w:rsid w:val="00174E5B"/>
    <w:rsid w:val="00174E61"/>
    <w:rsid w:val="001754CA"/>
    <w:rsid w:val="00177310"/>
    <w:rsid w:val="001812D2"/>
    <w:rsid w:val="0018149B"/>
    <w:rsid w:val="00184C5F"/>
    <w:rsid w:val="00184D34"/>
    <w:rsid w:val="0018554C"/>
    <w:rsid w:val="00186307"/>
    <w:rsid w:val="00187D90"/>
    <w:rsid w:val="00191470"/>
    <w:rsid w:val="00192AEA"/>
    <w:rsid w:val="001936D1"/>
    <w:rsid w:val="00193F38"/>
    <w:rsid w:val="0019460D"/>
    <w:rsid w:val="0019482F"/>
    <w:rsid w:val="00197169"/>
    <w:rsid w:val="00197526"/>
    <w:rsid w:val="001A2553"/>
    <w:rsid w:val="001A3C41"/>
    <w:rsid w:val="001A5EA2"/>
    <w:rsid w:val="001A6144"/>
    <w:rsid w:val="001A6595"/>
    <w:rsid w:val="001A718D"/>
    <w:rsid w:val="001A723A"/>
    <w:rsid w:val="001A7A08"/>
    <w:rsid w:val="001A7F76"/>
    <w:rsid w:val="001B17C4"/>
    <w:rsid w:val="001B182F"/>
    <w:rsid w:val="001B1E6B"/>
    <w:rsid w:val="001B27A4"/>
    <w:rsid w:val="001B27DF"/>
    <w:rsid w:val="001B31C7"/>
    <w:rsid w:val="001B322F"/>
    <w:rsid w:val="001B4486"/>
    <w:rsid w:val="001B5F9A"/>
    <w:rsid w:val="001B6B1C"/>
    <w:rsid w:val="001C1A19"/>
    <w:rsid w:val="001C25A2"/>
    <w:rsid w:val="001C297F"/>
    <w:rsid w:val="001C2BF8"/>
    <w:rsid w:val="001C2D26"/>
    <w:rsid w:val="001C3BCA"/>
    <w:rsid w:val="001C527B"/>
    <w:rsid w:val="001C5578"/>
    <w:rsid w:val="001D01E7"/>
    <w:rsid w:val="001D1A8E"/>
    <w:rsid w:val="001D1B64"/>
    <w:rsid w:val="001D2D6F"/>
    <w:rsid w:val="001D5930"/>
    <w:rsid w:val="001D5B15"/>
    <w:rsid w:val="001D615B"/>
    <w:rsid w:val="001D7401"/>
    <w:rsid w:val="001D7783"/>
    <w:rsid w:val="001E0ECE"/>
    <w:rsid w:val="001E1AC2"/>
    <w:rsid w:val="001E3183"/>
    <w:rsid w:val="001E383C"/>
    <w:rsid w:val="001E6CF4"/>
    <w:rsid w:val="001F3F5B"/>
    <w:rsid w:val="00201693"/>
    <w:rsid w:val="002027D9"/>
    <w:rsid w:val="00203745"/>
    <w:rsid w:val="002059C5"/>
    <w:rsid w:val="002065D2"/>
    <w:rsid w:val="0020682A"/>
    <w:rsid w:val="002115AF"/>
    <w:rsid w:val="0021165F"/>
    <w:rsid w:val="00212C22"/>
    <w:rsid w:val="002143FC"/>
    <w:rsid w:val="00216253"/>
    <w:rsid w:val="00216489"/>
    <w:rsid w:val="002164A6"/>
    <w:rsid w:val="002177C3"/>
    <w:rsid w:val="002204E4"/>
    <w:rsid w:val="00222EA3"/>
    <w:rsid w:val="00222F73"/>
    <w:rsid w:val="00223C51"/>
    <w:rsid w:val="00230DF7"/>
    <w:rsid w:val="002312ED"/>
    <w:rsid w:val="002317C2"/>
    <w:rsid w:val="00232F10"/>
    <w:rsid w:val="002332EF"/>
    <w:rsid w:val="00236184"/>
    <w:rsid w:val="00236515"/>
    <w:rsid w:val="00237274"/>
    <w:rsid w:val="002376EB"/>
    <w:rsid w:val="00237E23"/>
    <w:rsid w:val="00237F50"/>
    <w:rsid w:val="002410D4"/>
    <w:rsid w:val="002439C5"/>
    <w:rsid w:val="00243F82"/>
    <w:rsid w:val="00244987"/>
    <w:rsid w:val="0024769F"/>
    <w:rsid w:val="002502D0"/>
    <w:rsid w:val="00251EFD"/>
    <w:rsid w:val="002539EE"/>
    <w:rsid w:val="00254021"/>
    <w:rsid w:val="0025419B"/>
    <w:rsid w:val="00254FB6"/>
    <w:rsid w:val="00257F66"/>
    <w:rsid w:val="0026020B"/>
    <w:rsid w:val="0026192E"/>
    <w:rsid w:val="00261CF4"/>
    <w:rsid w:val="00261F3A"/>
    <w:rsid w:val="002624DF"/>
    <w:rsid w:val="002625AF"/>
    <w:rsid w:val="00262BA9"/>
    <w:rsid w:val="00263757"/>
    <w:rsid w:val="002638E0"/>
    <w:rsid w:val="002661A0"/>
    <w:rsid w:val="002667B5"/>
    <w:rsid w:val="00270F79"/>
    <w:rsid w:val="00270FB1"/>
    <w:rsid w:val="00271D79"/>
    <w:rsid w:val="00275579"/>
    <w:rsid w:val="00275CF1"/>
    <w:rsid w:val="002760A7"/>
    <w:rsid w:val="00276B60"/>
    <w:rsid w:val="00276B74"/>
    <w:rsid w:val="002770A7"/>
    <w:rsid w:val="00280BF6"/>
    <w:rsid w:val="0028155E"/>
    <w:rsid w:val="002819B1"/>
    <w:rsid w:val="00281E93"/>
    <w:rsid w:val="002827E0"/>
    <w:rsid w:val="002829B1"/>
    <w:rsid w:val="00282C6B"/>
    <w:rsid w:val="00286636"/>
    <w:rsid w:val="0028688A"/>
    <w:rsid w:val="00290577"/>
    <w:rsid w:val="0029270E"/>
    <w:rsid w:val="00294245"/>
    <w:rsid w:val="00295C20"/>
    <w:rsid w:val="0029667B"/>
    <w:rsid w:val="002A1C0C"/>
    <w:rsid w:val="002A3FAE"/>
    <w:rsid w:val="002A42A1"/>
    <w:rsid w:val="002A5738"/>
    <w:rsid w:val="002A59D6"/>
    <w:rsid w:val="002A648B"/>
    <w:rsid w:val="002B0455"/>
    <w:rsid w:val="002B0FE3"/>
    <w:rsid w:val="002B1362"/>
    <w:rsid w:val="002B18B1"/>
    <w:rsid w:val="002B1B0D"/>
    <w:rsid w:val="002B2028"/>
    <w:rsid w:val="002B35A4"/>
    <w:rsid w:val="002B4277"/>
    <w:rsid w:val="002B49C5"/>
    <w:rsid w:val="002B5342"/>
    <w:rsid w:val="002B5A20"/>
    <w:rsid w:val="002C1A15"/>
    <w:rsid w:val="002C4819"/>
    <w:rsid w:val="002C4E96"/>
    <w:rsid w:val="002C53F3"/>
    <w:rsid w:val="002C5727"/>
    <w:rsid w:val="002C5A63"/>
    <w:rsid w:val="002C621E"/>
    <w:rsid w:val="002C646E"/>
    <w:rsid w:val="002C73FA"/>
    <w:rsid w:val="002D038D"/>
    <w:rsid w:val="002D080F"/>
    <w:rsid w:val="002D2131"/>
    <w:rsid w:val="002D213F"/>
    <w:rsid w:val="002D237A"/>
    <w:rsid w:val="002D336B"/>
    <w:rsid w:val="002D3CF2"/>
    <w:rsid w:val="002D4270"/>
    <w:rsid w:val="002D4FF0"/>
    <w:rsid w:val="002D6837"/>
    <w:rsid w:val="002E2940"/>
    <w:rsid w:val="002E3220"/>
    <w:rsid w:val="002E34A0"/>
    <w:rsid w:val="002E515C"/>
    <w:rsid w:val="002E535A"/>
    <w:rsid w:val="002F0841"/>
    <w:rsid w:val="002F159F"/>
    <w:rsid w:val="002F1D90"/>
    <w:rsid w:val="002F22BE"/>
    <w:rsid w:val="002F2EEB"/>
    <w:rsid w:val="002F2FFB"/>
    <w:rsid w:val="002F34B2"/>
    <w:rsid w:val="002F43F9"/>
    <w:rsid w:val="002F4BFA"/>
    <w:rsid w:val="002F5ADB"/>
    <w:rsid w:val="002F67A9"/>
    <w:rsid w:val="002F7392"/>
    <w:rsid w:val="002F7D92"/>
    <w:rsid w:val="002F7FBB"/>
    <w:rsid w:val="00300D42"/>
    <w:rsid w:val="0030360A"/>
    <w:rsid w:val="00304D7D"/>
    <w:rsid w:val="00305B04"/>
    <w:rsid w:val="00305B55"/>
    <w:rsid w:val="00306092"/>
    <w:rsid w:val="00307E64"/>
    <w:rsid w:val="0031456C"/>
    <w:rsid w:val="00315D5F"/>
    <w:rsid w:val="003161D5"/>
    <w:rsid w:val="003176A1"/>
    <w:rsid w:val="00321CE9"/>
    <w:rsid w:val="00326F6B"/>
    <w:rsid w:val="0033597E"/>
    <w:rsid w:val="0033671F"/>
    <w:rsid w:val="003400F6"/>
    <w:rsid w:val="003408F6"/>
    <w:rsid w:val="00352030"/>
    <w:rsid w:val="00354AB9"/>
    <w:rsid w:val="003556A2"/>
    <w:rsid w:val="00355ECF"/>
    <w:rsid w:val="003575AA"/>
    <w:rsid w:val="00357A44"/>
    <w:rsid w:val="003621E4"/>
    <w:rsid w:val="00362DE2"/>
    <w:rsid w:val="00366258"/>
    <w:rsid w:val="00367691"/>
    <w:rsid w:val="00370F64"/>
    <w:rsid w:val="00371656"/>
    <w:rsid w:val="00372D5C"/>
    <w:rsid w:val="00374C0F"/>
    <w:rsid w:val="00374D2B"/>
    <w:rsid w:val="00376A2F"/>
    <w:rsid w:val="00377FB1"/>
    <w:rsid w:val="00381D72"/>
    <w:rsid w:val="0038425E"/>
    <w:rsid w:val="0038456D"/>
    <w:rsid w:val="00384AB6"/>
    <w:rsid w:val="003864F9"/>
    <w:rsid w:val="00390F48"/>
    <w:rsid w:val="00394688"/>
    <w:rsid w:val="00395017"/>
    <w:rsid w:val="00396210"/>
    <w:rsid w:val="003970F5"/>
    <w:rsid w:val="003977DF"/>
    <w:rsid w:val="003A0477"/>
    <w:rsid w:val="003A1493"/>
    <w:rsid w:val="003A1635"/>
    <w:rsid w:val="003A2297"/>
    <w:rsid w:val="003A2EFE"/>
    <w:rsid w:val="003A344D"/>
    <w:rsid w:val="003A4E88"/>
    <w:rsid w:val="003A5170"/>
    <w:rsid w:val="003B03E2"/>
    <w:rsid w:val="003B094E"/>
    <w:rsid w:val="003B182A"/>
    <w:rsid w:val="003B2A1D"/>
    <w:rsid w:val="003B2FB5"/>
    <w:rsid w:val="003B5056"/>
    <w:rsid w:val="003B6107"/>
    <w:rsid w:val="003B785B"/>
    <w:rsid w:val="003C04CB"/>
    <w:rsid w:val="003C07EE"/>
    <w:rsid w:val="003C1DD6"/>
    <w:rsid w:val="003C432C"/>
    <w:rsid w:val="003D004C"/>
    <w:rsid w:val="003D096F"/>
    <w:rsid w:val="003D14ED"/>
    <w:rsid w:val="003D1CA0"/>
    <w:rsid w:val="003D273E"/>
    <w:rsid w:val="003D2A23"/>
    <w:rsid w:val="003D344C"/>
    <w:rsid w:val="003D41CD"/>
    <w:rsid w:val="003D45D7"/>
    <w:rsid w:val="003D54CE"/>
    <w:rsid w:val="003D601E"/>
    <w:rsid w:val="003D7894"/>
    <w:rsid w:val="003D79C2"/>
    <w:rsid w:val="003E1DA1"/>
    <w:rsid w:val="003E3D67"/>
    <w:rsid w:val="003E4284"/>
    <w:rsid w:val="003E4B98"/>
    <w:rsid w:val="003E6668"/>
    <w:rsid w:val="003E7A59"/>
    <w:rsid w:val="003F08C4"/>
    <w:rsid w:val="003F0FD4"/>
    <w:rsid w:val="003F1B0D"/>
    <w:rsid w:val="003F1CFA"/>
    <w:rsid w:val="003F2AEA"/>
    <w:rsid w:val="003F392E"/>
    <w:rsid w:val="003F52EA"/>
    <w:rsid w:val="003F6424"/>
    <w:rsid w:val="003F76D1"/>
    <w:rsid w:val="004000CB"/>
    <w:rsid w:val="0040129D"/>
    <w:rsid w:val="00403E8F"/>
    <w:rsid w:val="0040556C"/>
    <w:rsid w:val="004056D0"/>
    <w:rsid w:val="00405742"/>
    <w:rsid w:val="00405885"/>
    <w:rsid w:val="00406023"/>
    <w:rsid w:val="00410946"/>
    <w:rsid w:val="0041265F"/>
    <w:rsid w:val="0041383C"/>
    <w:rsid w:val="00415743"/>
    <w:rsid w:val="00416836"/>
    <w:rsid w:val="00416966"/>
    <w:rsid w:val="0042123A"/>
    <w:rsid w:val="004218CB"/>
    <w:rsid w:val="0042224A"/>
    <w:rsid w:val="00422595"/>
    <w:rsid w:val="00422BA9"/>
    <w:rsid w:val="00422DAE"/>
    <w:rsid w:val="00423925"/>
    <w:rsid w:val="0042464D"/>
    <w:rsid w:val="00425D5A"/>
    <w:rsid w:val="004265B6"/>
    <w:rsid w:val="00426FCB"/>
    <w:rsid w:val="004308C0"/>
    <w:rsid w:val="0043169D"/>
    <w:rsid w:val="00432260"/>
    <w:rsid w:val="0043231A"/>
    <w:rsid w:val="004324D0"/>
    <w:rsid w:val="00432DD7"/>
    <w:rsid w:val="004349AC"/>
    <w:rsid w:val="004358C9"/>
    <w:rsid w:val="00441273"/>
    <w:rsid w:val="00444588"/>
    <w:rsid w:val="00447821"/>
    <w:rsid w:val="00447F51"/>
    <w:rsid w:val="00450218"/>
    <w:rsid w:val="00451B93"/>
    <w:rsid w:val="00451E6F"/>
    <w:rsid w:val="00452EC4"/>
    <w:rsid w:val="00452ECC"/>
    <w:rsid w:val="00453440"/>
    <w:rsid w:val="004566AF"/>
    <w:rsid w:val="00460172"/>
    <w:rsid w:val="00460AA5"/>
    <w:rsid w:val="004630D8"/>
    <w:rsid w:val="00463900"/>
    <w:rsid w:val="00463CD9"/>
    <w:rsid w:val="0046588B"/>
    <w:rsid w:val="00466F5D"/>
    <w:rsid w:val="004672AC"/>
    <w:rsid w:val="004739CF"/>
    <w:rsid w:val="00473A64"/>
    <w:rsid w:val="00473CB3"/>
    <w:rsid w:val="004747D8"/>
    <w:rsid w:val="0047625C"/>
    <w:rsid w:val="0048092D"/>
    <w:rsid w:val="00481166"/>
    <w:rsid w:val="004816B5"/>
    <w:rsid w:val="00481FBE"/>
    <w:rsid w:val="00482DDD"/>
    <w:rsid w:val="004830AC"/>
    <w:rsid w:val="00486AD3"/>
    <w:rsid w:val="00486D5D"/>
    <w:rsid w:val="0048749C"/>
    <w:rsid w:val="00487843"/>
    <w:rsid w:val="0048792D"/>
    <w:rsid w:val="00493315"/>
    <w:rsid w:val="00495B65"/>
    <w:rsid w:val="00497387"/>
    <w:rsid w:val="004A1478"/>
    <w:rsid w:val="004A1B24"/>
    <w:rsid w:val="004A2B0E"/>
    <w:rsid w:val="004A2ECB"/>
    <w:rsid w:val="004A4A1F"/>
    <w:rsid w:val="004A61D4"/>
    <w:rsid w:val="004A6F8B"/>
    <w:rsid w:val="004A7085"/>
    <w:rsid w:val="004A748F"/>
    <w:rsid w:val="004A78F4"/>
    <w:rsid w:val="004B0765"/>
    <w:rsid w:val="004B0ECF"/>
    <w:rsid w:val="004B126B"/>
    <w:rsid w:val="004B2B29"/>
    <w:rsid w:val="004B3EF8"/>
    <w:rsid w:val="004B4690"/>
    <w:rsid w:val="004B52AB"/>
    <w:rsid w:val="004B7926"/>
    <w:rsid w:val="004C24A9"/>
    <w:rsid w:val="004C3784"/>
    <w:rsid w:val="004C3C21"/>
    <w:rsid w:val="004C4239"/>
    <w:rsid w:val="004C5044"/>
    <w:rsid w:val="004C6A57"/>
    <w:rsid w:val="004D05D1"/>
    <w:rsid w:val="004D1165"/>
    <w:rsid w:val="004D12E1"/>
    <w:rsid w:val="004D14BB"/>
    <w:rsid w:val="004D203F"/>
    <w:rsid w:val="004D44BB"/>
    <w:rsid w:val="004D56B5"/>
    <w:rsid w:val="004D58E3"/>
    <w:rsid w:val="004D5A83"/>
    <w:rsid w:val="004D68C7"/>
    <w:rsid w:val="004E1085"/>
    <w:rsid w:val="004E281C"/>
    <w:rsid w:val="004E57FF"/>
    <w:rsid w:val="004E65A1"/>
    <w:rsid w:val="004E6811"/>
    <w:rsid w:val="004E6C5B"/>
    <w:rsid w:val="004E6E73"/>
    <w:rsid w:val="004E712B"/>
    <w:rsid w:val="004E7661"/>
    <w:rsid w:val="004E7A17"/>
    <w:rsid w:val="004F1BC6"/>
    <w:rsid w:val="004F3CC0"/>
    <w:rsid w:val="004F4692"/>
    <w:rsid w:val="004F4E84"/>
    <w:rsid w:val="004F4F58"/>
    <w:rsid w:val="004F78C2"/>
    <w:rsid w:val="00500B0B"/>
    <w:rsid w:val="00500C01"/>
    <w:rsid w:val="00500F1F"/>
    <w:rsid w:val="00501173"/>
    <w:rsid w:val="00503E5B"/>
    <w:rsid w:val="00504ABA"/>
    <w:rsid w:val="00506864"/>
    <w:rsid w:val="00507382"/>
    <w:rsid w:val="005108D4"/>
    <w:rsid w:val="00512052"/>
    <w:rsid w:val="00512B1F"/>
    <w:rsid w:val="00512C54"/>
    <w:rsid w:val="00514DDD"/>
    <w:rsid w:val="00515187"/>
    <w:rsid w:val="005174C8"/>
    <w:rsid w:val="005201D6"/>
    <w:rsid w:val="00523561"/>
    <w:rsid w:val="00523B9C"/>
    <w:rsid w:val="005240CC"/>
    <w:rsid w:val="005269B6"/>
    <w:rsid w:val="0053109B"/>
    <w:rsid w:val="00532679"/>
    <w:rsid w:val="00533A96"/>
    <w:rsid w:val="00535F5C"/>
    <w:rsid w:val="005441EF"/>
    <w:rsid w:val="00544B55"/>
    <w:rsid w:val="00547C77"/>
    <w:rsid w:val="0055135B"/>
    <w:rsid w:val="005528C0"/>
    <w:rsid w:val="00552EC4"/>
    <w:rsid w:val="0055411F"/>
    <w:rsid w:val="005564FC"/>
    <w:rsid w:val="0055757E"/>
    <w:rsid w:val="005610DE"/>
    <w:rsid w:val="005615AA"/>
    <w:rsid w:val="005624BA"/>
    <w:rsid w:val="00564BBB"/>
    <w:rsid w:val="00565B76"/>
    <w:rsid w:val="00566F2A"/>
    <w:rsid w:val="005700B7"/>
    <w:rsid w:val="0057106C"/>
    <w:rsid w:val="00571648"/>
    <w:rsid w:val="00571FE3"/>
    <w:rsid w:val="00572067"/>
    <w:rsid w:val="005723D9"/>
    <w:rsid w:val="00572D49"/>
    <w:rsid w:val="005735E4"/>
    <w:rsid w:val="00573A8A"/>
    <w:rsid w:val="00573DC8"/>
    <w:rsid w:val="005750F2"/>
    <w:rsid w:val="00575F17"/>
    <w:rsid w:val="00577770"/>
    <w:rsid w:val="00581AD7"/>
    <w:rsid w:val="00581CBF"/>
    <w:rsid w:val="00582BCC"/>
    <w:rsid w:val="00583E5B"/>
    <w:rsid w:val="00584AF8"/>
    <w:rsid w:val="00585AF7"/>
    <w:rsid w:val="00590955"/>
    <w:rsid w:val="00590993"/>
    <w:rsid w:val="00593693"/>
    <w:rsid w:val="00594BCA"/>
    <w:rsid w:val="00595238"/>
    <w:rsid w:val="0059598F"/>
    <w:rsid w:val="005A0D7E"/>
    <w:rsid w:val="005A176F"/>
    <w:rsid w:val="005A54AD"/>
    <w:rsid w:val="005B1AD7"/>
    <w:rsid w:val="005B2EF1"/>
    <w:rsid w:val="005B38F5"/>
    <w:rsid w:val="005B3C7F"/>
    <w:rsid w:val="005B4245"/>
    <w:rsid w:val="005B4E02"/>
    <w:rsid w:val="005B543A"/>
    <w:rsid w:val="005B732C"/>
    <w:rsid w:val="005C1364"/>
    <w:rsid w:val="005C1423"/>
    <w:rsid w:val="005C361E"/>
    <w:rsid w:val="005C394B"/>
    <w:rsid w:val="005C3F04"/>
    <w:rsid w:val="005C4EA0"/>
    <w:rsid w:val="005C5F9B"/>
    <w:rsid w:val="005C6A53"/>
    <w:rsid w:val="005C742A"/>
    <w:rsid w:val="005C7700"/>
    <w:rsid w:val="005D097D"/>
    <w:rsid w:val="005D13B9"/>
    <w:rsid w:val="005D4934"/>
    <w:rsid w:val="005D5FB6"/>
    <w:rsid w:val="005D7D3B"/>
    <w:rsid w:val="005E0991"/>
    <w:rsid w:val="005E47D6"/>
    <w:rsid w:val="005E4FA7"/>
    <w:rsid w:val="005E5575"/>
    <w:rsid w:val="005E5DDF"/>
    <w:rsid w:val="005E6769"/>
    <w:rsid w:val="005E6FDF"/>
    <w:rsid w:val="005E7469"/>
    <w:rsid w:val="005E7E64"/>
    <w:rsid w:val="005E7F97"/>
    <w:rsid w:val="005F0FC9"/>
    <w:rsid w:val="005F26ED"/>
    <w:rsid w:val="005F2A94"/>
    <w:rsid w:val="005F367A"/>
    <w:rsid w:val="005F4B59"/>
    <w:rsid w:val="005F5B00"/>
    <w:rsid w:val="005F668C"/>
    <w:rsid w:val="005F73E1"/>
    <w:rsid w:val="00600354"/>
    <w:rsid w:val="006004CE"/>
    <w:rsid w:val="00601852"/>
    <w:rsid w:val="00601AEF"/>
    <w:rsid w:val="006030DE"/>
    <w:rsid w:val="00603B9D"/>
    <w:rsid w:val="006058A8"/>
    <w:rsid w:val="00606A0E"/>
    <w:rsid w:val="0060751A"/>
    <w:rsid w:val="006105FC"/>
    <w:rsid w:val="006115AF"/>
    <w:rsid w:val="006125CD"/>
    <w:rsid w:val="006133E5"/>
    <w:rsid w:val="00613A2D"/>
    <w:rsid w:val="00614C36"/>
    <w:rsid w:val="00615325"/>
    <w:rsid w:val="00615C9B"/>
    <w:rsid w:val="00615D33"/>
    <w:rsid w:val="0061685E"/>
    <w:rsid w:val="00621F33"/>
    <w:rsid w:val="00621FA1"/>
    <w:rsid w:val="00623913"/>
    <w:rsid w:val="00625967"/>
    <w:rsid w:val="00625BCD"/>
    <w:rsid w:val="00625FA8"/>
    <w:rsid w:val="00626B00"/>
    <w:rsid w:val="00627048"/>
    <w:rsid w:val="006270BF"/>
    <w:rsid w:val="00627554"/>
    <w:rsid w:val="006310A8"/>
    <w:rsid w:val="00631884"/>
    <w:rsid w:val="00632AEC"/>
    <w:rsid w:val="006335AC"/>
    <w:rsid w:val="00635E8A"/>
    <w:rsid w:val="0063723F"/>
    <w:rsid w:val="00640442"/>
    <w:rsid w:val="006418EB"/>
    <w:rsid w:val="00643D03"/>
    <w:rsid w:val="00643F94"/>
    <w:rsid w:val="00646C01"/>
    <w:rsid w:val="00646E83"/>
    <w:rsid w:val="006479FF"/>
    <w:rsid w:val="00651191"/>
    <w:rsid w:val="006511F3"/>
    <w:rsid w:val="006518D7"/>
    <w:rsid w:val="006534D2"/>
    <w:rsid w:val="00653F7E"/>
    <w:rsid w:val="00657528"/>
    <w:rsid w:val="006607E0"/>
    <w:rsid w:val="00660D7F"/>
    <w:rsid w:val="0066549A"/>
    <w:rsid w:val="006659BE"/>
    <w:rsid w:val="00667F5A"/>
    <w:rsid w:val="00667FB0"/>
    <w:rsid w:val="006711EE"/>
    <w:rsid w:val="006715D1"/>
    <w:rsid w:val="0067250F"/>
    <w:rsid w:val="00675A1C"/>
    <w:rsid w:val="00675A3F"/>
    <w:rsid w:val="00680E6D"/>
    <w:rsid w:val="00685E66"/>
    <w:rsid w:val="006861D4"/>
    <w:rsid w:val="00687D92"/>
    <w:rsid w:val="0069107C"/>
    <w:rsid w:val="00691193"/>
    <w:rsid w:val="006928F7"/>
    <w:rsid w:val="006949AC"/>
    <w:rsid w:val="00694BA5"/>
    <w:rsid w:val="0069573D"/>
    <w:rsid w:val="0069686F"/>
    <w:rsid w:val="006973CC"/>
    <w:rsid w:val="006A0B51"/>
    <w:rsid w:val="006A2AEB"/>
    <w:rsid w:val="006A6781"/>
    <w:rsid w:val="006B03D3"/>
    <w:rsid w:val="006B0A5C"/>
    <w:rsid w:val="006B0E0C"/>
    <w:rsid w:val="006B0FFE"/>
    <w:rsid w:val="006B1BAB"/>
    <w:rsid w:val="006B2414"/>
    <w:rsid w:val="006B2705"/>
    <w:rsid w:val="006B3651"/>
    <w:rsid w:val="006B3999"/>
    <w:rsid w:val="006B6410"/>
    <w:rsid w:val="006B7750"/>
    <w:rsid w:val="006B7D7A"/>
    <w:rsid w:val="006C0C65"/>
    <w:rsid w:val="006C2CBD"/>
    <w:rsid w:val="006C33AB"/>
    <w:rsid w:val="006C56D0"/>
    <w:rsid w:val="006C59D4"/>
    <w:rsid w:val="006C613A"/>
    <w:rsid w:val="006C7D07"/>
    <w:rsid w:val="006D0089"/>
    <w:rsid w:val="006D115D"/>
    <w:rsid w:val="006D223E"/>
    <w:rsid w:val="006D2E43"/>
    <w:rsid w:val="006D3557"/>
    <w:rsid w:val="006D3B5A"/>
    <w:rsid w:val="006D5CB7"/>
    <w:rsid w:val="006D6813"/>
    <w:rsid w:val="006D7E25"/>
    <w:rsid w:val="006E1801"/>
    <w:rsid w:val="006E37D4"/>
    <w:rsid w:val="006E5679"/>
    <w:rsid w:val="006E5E9E"/>
    <w:rsid w:val="006E6785"/>
    <w:rsid w:val="006E6B03"/>
    <w:rsid w:val="006E6CD0"/>
    <w:rsid w:val="006F17D6"/>
    <w:rsid w:val="006F210A"/>
    <w:rsid w:val="006F6A12"/>
    <w:rsid w:val="00700447"/>
    <w:rsid w:val="0070055A"/>
    <w:rsid w:val="007041CF"/>
    <w:rsid w:val="007069E8"/>
    <w:rsid w:val="00710D3C"/>
    <w:rsid w:val="00710E81"/>
    <w:rsid w:val="007122FA"/>
    <w:rsid w:val="00712405"/>
    <w:rsid w:val="0071265B"/>
    <w:rsid w:val="007147FD"/>
    <w:rsid w:val="00715566"/>
    <w:rsid w:val="0071639A"/>
    <w:rsid w:val="00720A0F"/>
    <w:rsid w:val="0072116C"/>
    <w:rsid w:val="00722288"/>
    <w:rsid w:val="007238F8"/>
    <w:rsid w:val="00724B74"/>
    <w:rsid w:val="007264A2"/>
    <w:rsid w:val="007264B9"/>
    <w:rsid w:val="00726650"/>
    <w:rsid w:val="00727C69"/>
    <w:rsid w:val="00731042"/>
    <w:rsid w:val="00731718"/>
    <w:rsid w:val="00732B81"/>
    <w:rsid w:val="00732D93"/>
    <w:rsid w:val="007347F9"/>
    <w:rsid w:val="00736533"/>
    <w:rsid w:val="00737533"/>
    <w:rsid w:val="007379EB"/>
    <w:rsid w:val="00737C54"/>
    <w:rsid w:val="00740675"/>
    <w:rsid w:val="007406EB"/>
    <w:rsid w:val="0074125D"/>
    <w:rsid w:val="00741321"/>
    <w:rsid w:val="00741618"/>
    <w:rsid w:val="00743037"/>
    <w:rsid w:val="007432A5"/>
    <w:rsid w:val="00744137"/>
    <w:rsid w:val="00745BE8"/>
    <w:rsid w:val="00745EAB"/>
    <w:rsid w:val="00746DF9"/>
    <w:rsid w:val="00746EDF"/>
    <w:rsid w:val="007506F9"/>
    <w:rsid w:val="00750B4C"/>
    <w:rsid w:val="00751FC5"/>
    <w:rsid w:val="00752A51"/>
    <w:rsid w:val="0075365A"/>
    <w:rsid w:val="00753EDB"/>
    <w:rsid w:val="00753FF9"/>
    <w:rsid w:val="00755C2C"/>
    <w:rsid w:val="00757180"/>
    <w:rsid w:val="00757511"/>
    <w:rsid w:val="00760650"/>
    <w:rsid w:val="007628CE"/>
    <w:rsid w:val="00762A0B"/>
    <w:rsid w:val="00763F75"/>
    <w:rsid w:val="00764FEC"/>
    <w:rsid w:val="007743E0"/>
    <w:rsid w:val="007752B7"/>
    <w:rsid w:val="00776CE6"/>
    <w:rsid w:val="00776F1F"/>
    <w:rsid w:val="0077703C"/>
    <w:rsid w:val="00777436"/>
    <w:rsid w:val="00777728"/>
    <w:rsid w:val="00777FA3"/>
    <w:rsid w:val="00780C0D"/>
    <w:rsid w:val="00781887"/>
    <w:rsid w:val="00783956"/>
    <w:rsid w:val="0078491C"/>
    <w:rsid w:val="00787E3A"/>
    <w:rsid w:val="00787F67"/>
    <w:rsid w:val="007903CC"/>
    <w:rsid w:val="0079089B"/>
    <w:rsid w:val="0079092C"/>
    <w:rsid w:val="00790A4F"/>
    <w:rsid w:val="0079228B"/>
    <w:rsid w:val="00792A22"/>
    <w:rsid w:val="00793171"/>
    <w:rsid w:val="00794402"/>
    <w:rsid w:val="00794FE6"/>
    <w:rsid w:val="0079508A"/>
    <w:rsid w:val="007957B2"/>
    <w:rsid w:val="00795857"/>
    <w:rsid w:val="00797832"/>
    <w:rsid w:val="007A0783"/>
    <w:rsid w:val="007A08E1"/>
    <w:rsid w:val="007A13DA"/>
    <w:rsid w:val="007A37FB"/>
    <w:rsid w:val="007A4F03"/>
    <w:rsid w:val="007A56A2"/>
    <w:rsid w:val="007A734A"/>
    <w:rsid w:val="007B03F5"/>
    <w:rsid w:val="007B091F"/>
    <w:rsid w:val="007B0957"/>
    <w:rsid w:val="007B1B3F"/>
    <w:rsid w:val="007B1DAD"/>
    <w:rsid w:val="007B20B2"/>
    <w:rsid w:val="007B5164"/>
    <w:rsid w:val="007B5A53"/>
    <w:rsid w:val="007B6365"/>
    <w:rsid w:val="007C0E6F"/>
    <w:rsid w:val="007C1611"/>
    <w:rsid w:val="007C27F3"/>
    <w:rsid w:val="007C3CBE"/>
    <w:rsid w:val="007C45F4"/>
    <w:rsid w:val="007C4B5D"/>
    <w:rsid w:val="007C6ED0"/>
    <w:rsid w:val="007D0520"/>
    <w:rsid w:val="007D087A"/>
    <w:rsid w:val="007D106B"/>
    <w:rsid w:val="007D14F5"/>
    <w:rsid w:val="007D2A37"/>
    <w:rsid w:val="007D3FD9"/>
    <w:rsid w:val="007D4076"/>
    <w:rsid w:val="007D4927"/>
    <w:rsid w:val="007D6546"/>
    <w:rsid w:val="007D6E8D"/>
    <w:rsid w:val="007D77E3"/>
    <w:rsid w:val="007E0527"/>
    <w:rsid w:val="007E15F3"/>
    <w:rsid w:val="007E27BE"/>
    <w:rsid w:val="007E2C6A"/>
    <w:rsid w:val="007E4DBE"/>
    <w:rsid w:val="007E7720"/>
    <w:rsid w:val="007F34D8"/>
    <w:rsid w:val="007F429A"/>
    <w:rsid w:val="007F69C3"/>
    <w:rsid w:val="0080039A"/>
    <w:rsid w:val="00800400"/>
    <w:rsid w:val="00801372"/>
    <w:rsid w:val="00801D8A"/>
    <w:rsid w:val="008035AA"/>
    <w:rsid w:val="0080471A"/>
    <w:rsid w:val="00804DB2"/>
    <w:rsid w:val="00805621"/>
    <w:rsid w:val="0080675E"/>
    <w:rsid w:val="00806F6D"/>
    <w:rsid w:val="00810687"/>
    <w:rsid w:val="0081103D"/>
    <w:rsid w:val="008114B4"/>
    <w:rsid w:val="00812B85"/>
    <w:rsid w:val="00813632"/>
    <w:rsid w:val="0081382F"/>
    <w:rsid w:val="008139F6"/>
    <w:rsid w:val="00813A6E"/>
    <w:rsid w:val="00814696"/>
    <w:rsid w:val="00814844"/>
    <w:rsid w:val="00814E1E"/>
    <w:rsid w:val="00815A5B"/>
    <w:rsid w:val="00815C24"/>
    <w:rsid w:val="00816FB6"/>
    <w:rsid w:val="00820B1F"/>
    <w:rsid w:val="00820DB9"/>
    <w:rsid w:val="0082157D"/>
    <w:rsid w:val="008216A6"/>
    <w:rsid w:val="00821BE9"/>
    <w:rsid w:val="00822589"/>
    <w:rsid w:val="008238AC"/>
    <w:rsid w:val="008238C4"/>
    <w:rsid w:val="00824201"/>
    <w:rsid w:val="008247D2"/>
    <w:rsid w:val="00825B92"/>
    <w:rsid w:val="00825F67"/>
    <w:rsid w:val="008277C7"/>
    <w:rsid w:val="0083082C"/>
    <w:rsid w:val="0083098B"/>
    <w:rsid w:val="008315C2"/>
    <w:rsid w:val="00831C8E"/>
    <w:rsid w:val="00831FB8"/>
    <w:rsid w:val="0083203F"/>
    <w:rsid w:val="00833A5B"/>
    <w:rsid w:val="00833F37"/>
    <w:rsid w:val="008341BF"/>
    <w:rsid w:val="008345E8"/>
    <w:rsid w:val="00834FA0"/>
    <w:rsid w:val="00840977"/>
    <w:rsid w:val="00841D5C"/>
    <w:rsid w:val="008426D9"/>
    <w:rsid w:val="00842840"/>
    <w:rsid w:val="00844A63"/>
    <w:rsid w:val="0084604F"/>
    <w:rsid w:val="00846C34"/>
    <w:rsid w:val="0085220B"/>
    <w:rsid w:val="008522B5"/>
    <w:rsid w:val="00853784"/>
    <w:rsid w:val="00854425"/>
    <w:rsid w:val="00854AAF"/>
    <w:rsid w:val="008552BC"/>
    <w:rsid w:val="008555E8"/>
    <w:rsid w:val="0085616F"/>
    <w:rsid w:val="00863339"/>
    <w:rsid w:val="00864710"/>
    <w:rsid w:val="008667A6"/>
    <w:rsid w:val="00867384"/>
    <w:rsid w:val="00867A6B"/>
    <w:rsid w:val="0087102B"/>
    <w:rsid w:val="00871663"/>
    <w:rsid w:val="008718E5"/>
    <w:rsid w:val="008735E9"/>
    <w:rsid w:val="00873A92"/>
    <w:rsid w:val="00875E83"/>
    <w:rsid w:val="00877164"/>
    <w:rsid w:val="00877F22"/>
    <w:rsid w:val="00880E4C"/>
    <w:rsid w:val="00881545"/>
    <w:rsid w:val="00881FDC"/>
    <w:rsid w:val="008831B9"/>
    <w:rsid w:val="008839CB"/>
    <w:rsid w:val="00883EC9"/>
    <w:rsid w:val="00884515"/>
    <w:rsid w:val="00884986"/>
    <w:rsid w:val="008874AA"/>
    <w:rsid w:val="00887DD4"/>
    <w:rsid w:val="00890B97"/>
    <w:rsid w:val="008937E3"/>
    <w:rsid w:val="00894836"/>
    <w:rsid w:val="00894A56"/>
    <w:rsid w:val="0089555E"/>
    <w:rsid w:val="008966F2"/>
    <w:rsid w:val="0089765F"/>
    <w:rsid w:val="008A2FE4"/>
    <w:rsid w:val="008A608F"/>
    <w:rsid w:val="008A6139"/>
    <w:rsid w:val="008A74BA"/>
    <w:rsid w:val="008A7EC7"/>
    <w:rsid w:val="008B1187"/>
    <w:rsid w:val="008B11AC"/>
    <w:rsid w:val="008B14A0"/>
    <w:rsid w:val="008B184F"/>
    <w:rsid w:val="008B27AC"/>
    <w:rsid w:val="008B36C2"/>
    <w:rsid w:val="008B4D61"/>
    <w:rsid w:val="008B6422"/>
    <w:rsid w:val="008B7E99"/>
    <w:rsid w:val="008C3534"/>
    <w:rsid w:val="008C3612"/>
    <w:rsid w:val="008C5A60"/>
    <w:rsid w:val="008C6297"/>
    <w:rsid w:val="008D054A"/>
    <w:rsid w:val="008D07F0"/>
    <w:rsid w:val="008D195F"/>
    <w:rsid w:val="008D42EA"/>
    <w:rsid w:val="008D5354"/>
    <w:rsid w:val="008D6263"/>
    <w:rsid w:val="008D6D44"/>
    <w:rsid w:val="008E172D"/>
    <w:rsid w:val="008E1C42"/>
    <w:rsid w:val="008E22B7"/>
    <w:rsid w:val="008E2A1A"/>
    <w:rsid w:val="008E2E1D"/>
    <w:rsid w:val="008E3CF6"/>
    <w:rsid w:val="008E4D87"/>
    <w:rsid w:val="008E64F5"/>
    <w:rsid w:val="008E71F6"/>
    <w:rsid w:val="008F0632"/>
    <w:rsid w:val="008F1232"/>
    <w:rsid w:val="008F1D36"/>
    <w:rsid w:val="008F1D4F"/>
    <w:rsid w:val="008F2FE9"/>
    <w:rsid w:val="008F3296"/>
    <w:rsid w:val="008F3ACF"/>
    <w:rsid w:val="008F4BB8"/>
    <w:rsid w:val="008F526F"/>
    <w:rsid w:val="008F543B"/>
    <w:rsid w:val="008F7979"/>
    <w:rsid w:val="008F7C22"/>
    <w:rsid w:val="00902845"/>
    <w:rsid w:val="00904F74"/>
    <w:rsid w:val="00905642"/>
    <w:rsid w:val="009056B3"/>
    <w:rsid w:val="00907321"/>
    <w:rsid w:val="0090746D"/>
    <w:rsid w:val="0090771C"/>
    <w:rsid w:val="00910507"/>
    <w:rsid w:val="00910872"/>
    <w:rsid w:val="00910C56"/>
    <w:rsid w:val="00911AA5"/>
    <w:rsid w:val="00916CC7"/>
    <w:rsid w:val="009170C6"/>
    <w:rsid w:val="00920AB9"/>
    <w:rsid w:val="00920E0F"/>
    <w:rsid w:val="00923027"/>
    <w:rsid w:val="0092358D"/>
    <w:rsid w:val="009246ED"/>
    <w:rsid w:val="0092631F"/>
    <w:rsid w:val="00926994"/>
    <w:rsid w:val="00926BCE"/>
    <w:rsid w:val="0092777E"/>
    <w:rsid w:val="0093037F"/>
    <w:rsid w:val="009318BA"/>
    <w:rsid w:val="00932373"/>
    <w:rsid w:val="0093248D"/>
    <w:rsid w:val="00932860"/>
    <w:rsid w:val="00941056"/>
    <w:rsid w:val="00944E34"/>
    <w:rsid w:val="00947B5D"/>
    <w:rsid w:val="00947EA5"/>
    <w:rsid w:val="00950293"/>
    <w:rsid w:val="00950F96"/>
    <w:rsid w:val="00951352"/>
    <w:rsid w:val="00951547"/>
    <w:rsid w:val="009534DF"/>
    <w:rsid w:val="009537F3"/>
    <w:rsid w:val="00954888"/>
    <w:rsid w:val="00961717"/>
    <w:rsid w:val="00963DF2"/>
    <w:rsid w:val="0096555A"/>
    <w:rsid w:val="00965621"/>
    <w:rsid w:val="00965C3A"/>
    <w:rsid w:val="0096623F"/>
    <w:rsid w:val="009666FB"/>
    <w:rsid w:val="0096720E"/>
    <w:rsid w:val="00967869"/>
    <w:rsid w:val="00970017"/>
    <w:rsid w:val="0097294F"/>
    <w:rsid w:val="0097454A"/>
    <w:rsid w:val="00974941"/>
    <w:rsid w:val="00974D35"/>
    <w:rsid w:val="00974D4D"/>
    <w:rsid w:val="00974F39"/>
    <w:rsid w:val="00977164"/>
    <w:rsid w:val="00980038"/>
    <w:rsid w:val="00980564"/>
    <w:rsid w:val="00980605"/>
    <w:rsid w:val="0098211D"/>
    <w:rsid w:val="009828AD"/>
    <w:rsid w:val="00982C54"/>
    <w:rsid w:val="00983C0D"/>
    <w:rsid w:val="00983E8A"/>
    <w:rsid w:val="00987550"/>
    <w:rsid w:val="0099026C"/>
    <w:rsid w:val="0099287C"/>
    <w:rsid w:val="00994731"/>
    <w:rsid w:val="00995F4F"/>
    <w:rsid w:val="00997127"/>
    <w:rsid w:val="00997624"/>
    <w:rsid w:val="009977F9"/>
    <w:rsid w:val="009A03FA"/>
    <w:rsid w:val="009A0CC9"/>
    <w:rsid w:val="009A1796"/>
    <w:rsid w:val="009A2435"/>
    <w:rsid w:val="009A6492"/>
    <w:rsid w:val="009A6A25"/>
    <w:rsid w:val="009A7902"/>
    <w:rsid w:val="009A7C85"/>
    <w:rsid w:val="009B0284"/>
    <w:rsid w:val="009B4884"/>
    <w:rsid w:val="009B56AF"/>
    <w:rsid w:val="009B574A"/>
    <w:rsid w:val="009B5D6B"/>
    <w:rsid w:val="009B7878"/>
    <w:rsid w:val="009B7C49"/>
    <w:rsid w:val="009B7FB8"/>
    <w:rsid w:val="009C07E1"/>
    <w:rsid w:val="009C38E3"/>
    <w:rsid w:val="009C4B78"/>
    <w:rsid w:val="009C5912"/>
    <w:rsid w:val="009D068F"/>
    <w:rsid w:val="009D1652"/>
    <w:rsid w:val="009D19A9"/>
    <w:rsid w:val="009D24C9"/>
    <w:rsid w:val="009D2CBC"/>
    <w:rsid w:val="009D30F0"/>
    <w:rsid w:val="009D51E7"/>
    <w:rsid w:val="009D552B"/>
    <w:rsid w:val="009D6265"/>
    <w:rsid w:val="009E0F59"/>
    <w:rsid w:val="009E2E41"/>
    <w:rsid w:val="009E3AEE"/>
    <w:rsid w:val="009E4410"/>
    <w:rsid w:val="009E77F4"/>
    <w:rsid w:val="009F07CD"/>
    <w:rsid w:val="009F0B17"/>
    <w:rsid w:val="009F1059"/>
    <w:rsid w:val="009F1A8D"/>
    <w:rsid w:val="009F21F4"/>
    <w:rsid w:val="009F23DF"/>
    <w:rsid w:val="009F4100"/>
    <w:rsid w:val="009F4DF4"/>
    <w:rsid w:val="00A01738"/>
    <w:rsid w:val="00A0299F"/>
    <w:rsid w:val="00A04471"/>
    <w:rsid w:val="00A0483C"/>
    <w:rsid w:val="00A04F38"/>
    <w:rsid w:val="00A116B3"/>
    <w:rsid w:val="00A11D24"/>
    <w:rsid w:val="00A11D4F"/>
    <w:rsid w:val="00A14104"/>
    <w:rsid w:val="00A14B48"/>
    <w:rsid w:val="00A17B18"/>
    <w:rsid w:val="00A21C24"/>
    <w:rsid w:val="00A2209F"/>
    <w:rsid w:val="00A220ED"/>
    <w:rsid w:val="00A25D25"/>
    <w:rsid w:val="00A25D41"/>
    <w:rsid w:val="00A318F8"/>
    <w:rsid w:val="00A332CD"/>
    <w:rsid w:val="00A36ACE"/>
    <w:rsid w:val="00A37001"/>
    <w:rsid w:val="00A411CB"/>
    <w:rsid w:val="00A417F3"/>
    <w:rsid w:val="00A43286"/>
    <w:rsid w:val="00A43445"/>
    <w:rsid w:val="00A44AB7"/>
    <w:rsid w:val="00A478C3"/>
    <w:rsid w:val="00A47BE8"/>
    <w:rsid w:val="00A52023"/>
    <w:rsid w:val="00A527A0"/>
    <w:rsid w:val="00A5297E"/>
    <w:rsid w:val="00A52F9F"/>
    <w:rsid w:val="00A5315F"/>
    <w:rsid w:val="00A5371F"/>
    <w:rsid w:val="00A54BB3"/>
    <w:rsid w:val="00A5631E"/>
    <w:rsid w:val="00A576FF"/>
    <w:rsid w:val="00A623DA"/>
    <w:rsid w:val="00A63AE4"/>
    <w:rsid w:val="00A63B62"/>
    <w:rsid w:val="00A63C16"/>
    <w:rsid w:val="00A640DD"/>
    <w:rsid w:val="00A666D1"/>
    <w:rsid w:val="00A6673E"/>
    <w:rsid w:val="00A67A70"/>
    <w:rsid w:val="00A71340"/>
    <w:rsid w:val="00A72192"/>
    <w:rsid w:val="00A73D68"/>
    <w:rsid w:val="00A76FCF"/>
    <w:rsid w:val="00A80012"/>
    <w:rsid w:val="00A84A82"/>
    <w:rsid w:val="00A84BA1"/>
    <w:rsid w:val="00A86EC7"/>
    <w:rsid w:val="00A917FA"/>
    <w:rsid w:val="00A92675"/>
    <w:rsid w:val="00A93F83"/>
    <w:rsid w:val="00A94338"/>
    <w:rsid w:val="00A94AFB"/>
    <w:rsid w:val="00A95072"/>
    <w:rsid w:val="00A95465"/>
    <w:rsid w:val="00A955D7"/>
    <w:rsid w:val="00A9650E"/>
    <w:rsid w:val="00A967AC"/>
    <w:rsid w:val="00A969CE"/>
    <w:rsid w:val="00AA05B5"/>
    <w:rsid w:val="00AA1DFA"/>
    <w:rsid w:val="00AA2078"/>
    <w:rsid w:val="00AA30C6"/>
    <w:rsid w:val="00AA3EDB"/>
    <w:rsid w:val="00AA45E3"/>
    <w:rsid w:val="00AA48F6"/>
    <w:rsid w:val="00AA4950"/>
    <w:rsid w:val="00AA55A9"/>
    <w:rsid w:val="00AA5FF9"/>
    <w:rsid w:val="00AA6511"/>
    <w:rsid w:val="00AA6C45"/>
    <w:rsid w:val="00AA7483"/>
    <w:rsid w:val="00AA74CC"/>
    <w:rsid w:val="00AB16F8"/>
    <w:rsid w:val="00AB31BB"/>
    <w:rsid w:val="00AB3754"/>
    <w:rsid w:val="00AB3837"/>
    <w:rsid w:val="00AB397D"/>
    <w:rsid w:val="00AB67F9"/>
    <w:rsid w:val="00AB6888"/>
    <w:rsid w:val="00AB723D"/>
    <w:rsid w:val="00AB759D"/>
    <w:rsid w:val="00AB7D22"/>
    <w:rsid w:val="00AC01C5"/>
    <w:rsid w:val="00AC0E40"/>
    <w:rsid w:val="00AC14D8"/>
    <w:rsid w:val="00AC1E3B"/>
    <w:rsid w:val="00AC1FE8"/>
    <w:rsid w:val="00AC331C"/>
    <w:rsid w:val="00AC50FC"/>
    <w:rsid w:val="00AC5261"/>
    <w:rsid w:val="00AC7A54"/>
    <w:rsid w:val="00AD06DB"/>
    <w:rsid w:val="00AD0FBE"/>
    <w:rsid w:val="00AD2D77"/>
    <w:rsid w:val="00AD54FE"/>
    <w:rsid w:val="00AD68DC"/>
    <w:rsid w:val="00AE0DF3"/>
    <w:rsid w:val="00AE1E34"/>
    <w:rsid w:val="00AE345B"/>
    <w:rsid w:val="00AE3924"/>
    <w:rsid w:val="00AE5790"/>
    <w:rsid w:val="00AE5944"/>
    <w:rsid w:val="00AE7986"/>
    <w:rsid w:val="00AE7A76"/>
    <w:rsid w:val="00AF1E7C"/>
    <w:rsid w:val="00AF295F"/>
    <w:rsid w:val="00AF3587"/>
    <w:rsid w:val="00AF3637"/>
    <w:rsid w:val="00AF3A9D"/>
    <w:rsid w:val="00AF455A"/>
    <w:rsid w:val="00AF502A"/>
    <w:rsid w:val="00AF52ED"/>
    <w:rsid w:val="00AF5C93"/>
    <w:rsid w:val="00AF67EA"/>
    <w:rsid w:val="00AF73AA"/>
    <w:rsid w:val="00B02137"/>
    <w:rsid w:val="00B02CED"/>
    <w:rsid w:val="00B04554"/>
    <w:rsid w:val="00B04CCB"/>
    <w:rsid w:val="00B04E15"/>
    <w:rsid w:val="00B04E7C"/>
    <w:rsid w:val="00B0654D"/>
    <w:rsid w:val="00B10BB0"/>
    <w:rsid w:val="00B124D7"/>
    <w:rsid w:val="00B12617"/>
    <w:rsid w:val="00B12706"/>
    <w:rsid w:val="00B13747"/>
    <w:rsid w:val="00B149DA"/>
    <w:rsid w:val="00B1602B"/>
    <w:rsid w:val="00B17A07"/>
    <w:rsid w:val="00B2235F"/>
    <w:rsid w:val="00B22DE2"/>
    <w:rsid w:val="00B2308A"/>
    <w:rsid w:val="00B2326B"/>
    <w:rsid w:val="00B234FB"/>
    <w:rsid w:val="00B238D6"/>
    <w:rsid w:val="00B24E44"/>
    <w:rsid w:val="00B255CC"/>
    <w:rsid w:val="00B256B0"/>
    <w:rsid w:val="00B27501"/>
    <w:rsid w:val="00B30218"/>
    <w:rsid w:val="00B30D23"/>
    <w:rsid w:val="00B337C5"/>
    <w:rsid w:val="00B33A70"/>
    <w:rsid w:val="00B33F8B"/>
    <w:rsid w:val="00B34075"/>
    <w:rsid w:val="00B3425B"/>
    <w:rsid w:val="00B356B4"/>
    <w:rsid w:val="00B3609D"/>
    <w:rsid w:val="00B365FE"/>
    <w:rsid w:val="00B40BEC"/>
    <w:rsid w:val="00B4335D"/>
    <w:rsid w:val="00B450A1"/>
    <w:rsid w:val="00B46847"/>
    <w:rsid w:val="00B47EED"/>
    <w:rsid w:val="00B503B5"/>
    <w:rsid w:val="00B50C7A"/>
    <w:rsid w:val="00B51288"/>
    <w:rsid w:val="00B51AFA"/>
    <w:rsid w:val="00B51C33"/>
    <w:rsid w:val="00B54C1C"/>
    <w:rsid w:val="00B569D9"/>
    <w:rsid w:val="00B56A18"/>
    <w:rsid w:val="00B601DC"/>
    <w:rsid w:val="00B61DDD"/>
    <w:rsid w:val="00B62172"/>
    <w:rsid w:val="00B62813"/>
    <w:rsid w:val="00B62F33"/>
    <w:rsid w:val="00B64E6F"/>
    <w:rsid w:val="00B6520A"/>
    <w:rsid w:val="00B6555F"/>
    <w:rsid w:val="00B66D38"/>
    <w:rsid w:val="00B66E32"/>
    <w:rsid w:val="00B67A5F"/>
    <w:rsid w:val="00B70019"/>
    <w:rsid w:val="00B70231"/>
    <w:rsid w:val="00B7057A"/>
    <w:rsid w:val="00B71624"/>
    <w:rsid w:val="00B71A1A"/>
    <w:rsid w:val="00B71B18"/>
    <w:rsid w:val="00B741C4"/>
    <w:rsid w:val="00B7588D"/>
    <w:rsid w:val="00B75A21"/>
    <w:rsid w:val="00B769EF"/>
    <w:rsid w:val="00B76B46"/>
    <w:rsid w:val="00B76BCD"/>
    <w:rsid w:val="00B773A5"/>
    <w:rsid w:val="00B7779A"/>
    <w:rsid w:val="00B8070B"/>
    <w:rsid w:val="00B81890"/>
    <w:rsid w:val="00B8312E"/>
    <w:rsid w:val="00B832E6"/>
    <w:rsid w:val="00B8368B"/>
    <w:rsid w:val="00B8724C"/>
    <w:rsid w:val="00B872BE"/>
    <w:rsid w:val="00B87455"/>
    <w:rsid w:val="00B87F57"/>
    <w:rsid w:val="00B91066"/>
    <w:rsid w:val="00B91EF7"/>
    <w:rsid w:val="00B923F5"/>
    <w:rsid w:val="00B93885"/>
    <w:rsid w:val="00B942AB"/>
    <w:rsid w:val="00B94748"/>
    <w:rsid w:val="00B96F12"/>
    <w:rsid w:val="00B97F23"/>
    <w:rsid w:val="00BA078F"/>
    <w:rsid w:val="00BA4181"/>
    <w:rsid w:val="00BA5981"/>
    <w:rsid w:val="00BA6536"/>
    <w:rsid w:val="00BB0253"/>
    <w:rsid w:val="00BB1139"/>
    <w:rsid w:val="00BB18A4"/>
    <w:rsid w:val="00BB4D96"/>
    <w:rsid w:val="00BB5DCA"/>
    <w:rsid w:val="00BC273B"/>
    <w:rsid w:val="00BC2CE0"/>
    <w:rsid w:val="00BC3EEE"/>
    <w:rsid w:val="00BC6009"/>
    <w:rsid w:val="00BC648D"/>
    <w:rsid w:val="00BC67B2"/>
    <w:rsid w:val="00BD0B44"/>
    <w:rsid w:val="00BD12B8"/>
    <w:rsid w:val="00BD3153"/>
    <w:rsid w:val="00BD64E9"/>
    <w:rsid w:val="00BD7643"/>
    <w:rsid w:val="00BD7E0A"/>
    <w:rsid w:val="00BD7F04"/>
    <w:rsid w:val="00BE1475"/>
    <w:rsid w:val="00BE3EFE"/>
    <w:rsid w:val="00BE5805"/>
    <w:rsid w:val="00BE7E1E"/>
    <w:rsid w:val="00BF08D6"/>
    <w:rsid w:val="00BF2C67"/>
    <w:rsid w:val="00BF2CA0"/>
    <w:rsid w:val="00BF2CF6"/>
    <w:rsid w:val="00BF32E4"/>
    <w:rsid w:val="00BF489B"/>
    <w:rsid w:val="00BF4BAA"/>
    <w:rsid w:val="00BF5139"/>
    <w:rsid w:val="00C01599"/>
    <w:rsid w:val="00C024DF"/>
    <w:rsid w:val="00C02803"/>
    <w:rsid w:val="00C03E69"/>
    <w:rsid w:val="00C059DF"/>
    <w:rsid w:val="00C0649F"/>
    <w:rsid w:val="00C068F3"/>
    <w:rsid w:val="00C06972"/>
    <w:rsid w:val="00C06E29"/>
    <w:rsid w:val="00C1051B"/>
    <w:rsid w:val="00C11134"/>
    <w:rsid w:val="00C1231D"/>
    <w:rsid w:val="00C133B2"/>
    <w:rsid w:val="00C1467C"/>
    <w:rsid w:val="00C1507A"/>
    <w:rsid w:val="00C15CF1"/>
    <w:rsid w:val="00C1605B"/>
    <w:rsid w:val="00C16F61"/>
    <w:rsid w:val="00C171AA"/>
    <w:rsid w:val="00C17C78"/>
    <w:rsid w:val="00C216C6"/>
    <w:rsid w:val="00C23201"/>
    <w:rsid w:val="00C27133"/>
    <w:rsid w:val="00C27D5A"/>
    <w:rsid w:val="00C30D20"/>
    <w:rsid w:val="00C316B8"/>
    <w:rsid w:val="00C321BC"/>
    <w:rsid w:val="00C32399"/>
    <w:rsid w:val="00C346DF"/>
    <w:rsid w:val="00C346E0"/>
    <w:rsid w:val="00C34A1E"/>
    <w:rsid w:val="00C35081"/>
    <w:rsid w:val="00C3607F"/>
    <w:rsid w:val="00C36CF0"/>
    <w:rsid w:val="00C36E07"/>
    <w:rsid w:val="00C36E0F"/>
    <w:rsid w:val="00C36E41"/>
    <w:rsid w:val="00C36FFA"/>
    <w:rsid w:val="00C413E1"/>
    <w:rsid w:val="00C41DDC"/>
    <w:rsid w:val="00C4249B"/>
    <w:rsid w:val="00C424FE"/>
    <w:rsid w:val="00C4264D"/>
    <w:rsid w:val="00C4281D"/>
    <w:rsid w:val="00C439BE"/>
    <w:rsid w:val="00C452F5"/>
    <w:rsid w:val="00C457C9"/>
    <w:rsid w:val="00C46E6E"/>
    <w:rsid w:val="00C51CAA"/>
    <w:rsid w:val="00C53A5F"/>
    <w:rsid w:val="00C54495"/>
    <w:rsid w:val="00C54FD0"/>
    <w:rsid w:val="00C60499"/>
    <w:rsid w:val="00C609BD"/>
    <w:rsid w:val="00C62FBE"/>
    <w:rsid w:val="00C65460"/>
    <w:rsid w:val="00C65838"/>
    <w:rsid w:val="00C6592D"/>
    <w:rsid w:val="00C733BF"/>
    <w:rsid w:val="00C75337"/>
    <w:rsid w:val="00C757D2"/>
    <w:rsid w:val="00C76712"/>
    <w:rsid w:val="00C769B9"/>
    <w:rsid w:val="00C7776D"/>
    <w:rsid w:val="00C801E9"/>
    <w:rsid w:val="00C80376"/>
    <w:rsid w:val="00C83E6D"/>
    <w:rsid w:val="00C84BAD"/>
    <w:rsid w:val="00C85F1C"/>
    <w:rsid w:val="00C8618A"/>
    <w:rsid w:val="00C867EC"/>
    <w:rsid w:val="00C874C7"/>
    <w:rsid w:val="00C87CFF"/>
    <w:rsid w:val="00C900EE"/>
    <w:rsid w:val="00C90FCD"/>
    <w:rsid w:val="00C9191F"/>
    <w:rsid w:val="00C91C3C"/>
    <w:rsid w:val="00C93867"/>
    <w:rsid w:val="00C939D5"/>
    <w:rsid w:val="00C940DF"/>
    <w:rsid w:val="00C94303"/>
    <w:rsid w:val="00C95047"/>
    <w:rsid w:val="00C95873"/>
    <w:rsid w:val="00C95BE9"/>
    <w:rsid w:val="00C95EBE"/>
    <w:rsid w:val="00C96C51"/>
    <w:rsid w:val="00C97ED1"/>
    <w:rsid w:val="00CA3472"/>
    <w:rsid w:val="00CA4B27"/>
    <w:rsid w:val="00CA5EC0"/>
    <w:rsid w:val="00CA6443"/>
    <w:rsid w:val="00CA6739"/>
    <w:rsid w:val="00CB141B"/>
    <w:rsid w:val="00CB35B1"/>
    <w:rsid w:val="00CB4971"/>
    <w:rsid w:val="00CB60DD"/>
    <w:rsid w:val="00CB678F"/>
    <w:rsid w:val="00CB7B66"/>
    <w:rsid w:val="00CC119D"/>
    <w:rsid w:val="00CC16F7"/>
    <w:rsid w:val="00CC1A29"/>
    <w:rsid w:val="00CC23B3"/>
    <w:rsid w:val="00CC4013"/>
    <w:rsid w:val="00CC40DD"/>
    <w:rsid w:val="00CC575F"/>
    <w:rsid w:val="00CC591F"/>
    <w:rsid w:val="00CC637E"/>
    <w:rsid w:val="00CD1D49"/>
    <w:rsid w:val="00CD20DA"/>
    <w:rsid w:val="00CD2C90"/>
    <w:rsid w:val="00CD5F13"/>
    <w:rsid w:val="00CE05CB"/>
    <w:rsid w:val="00CE0605"/>
    <w:rsid w:val="00CE0A54"/>
    <w:rsid w:val="00CE2A99"/>
    <w:rsid w:val="00CE53B9"/>
    <w:rsid w:val="00CE6615"/>
    <w:rsid w:val="00CE6EF0"/>
    <w:rsid w:val="00CE6F27"/>
    <w:rsid w:val="00CE7818"/>
    <w:rsid w:val="00CE7C78"/>
    <w:rsid w:val="00CF0038"/>
    <w:rsid w:val="00CF05EC"/>
    <w:rsid w:val="00CF1DD6"/>
    <w:rsid w:val="00CF2F36"/>
    <w:rsid w:val="00CF337B"/>
    <w:rsid w:val="00D00BFE"/>
    <w:rsid w:val="00D033AD"/>
    <w:rsid w:val="00D03B12"/>
    <w:rsid w:val="00D03CE4"/>
    <w:rsid w:val="00D07076"/>
    <w:rsid w:val="00D07BE2"/>
    <w:rsid w:val="00D07E06"/>
    <w:rsid w:val="00D10BDF"/>
    <w:rsid w:val="00D11CD9"/>
    <w:rsid w:val="00D12B03"/>
    <w:rsid w:val="00D1305B"/>
    <w:rsid w:val="00D1322B"/>
    <w:rsid w:val="00D13AED"/>
    <w:rsid w:val="00D153BE"/>
    <w:rsid w:val="00D17299"/>
    <w:rsid w:val="00D17688"/>
    <w:rsid w:val="00D1779F"/>
    <w:rsid w:val="00D2032C"/>
    <w:rsid w:val="00D2198C"/>
    <w:rsid w:val="00D237DB"/>
    <w:rsid w:val="00D242A4"/>
    <w:rsid w:val="00D2432F"/>
    <w:rsid w:val="00D270D8"/>
    <w:rsid w:val="00D32718"/>
    <w:rsid w:val="00D3295C"/>
    <w:rsid w:val="00D33F72"/>
    <w:rsid w:val="00D34031"/>
    <w:rsid w:val="00D35D12"/>
    <w:rsid w:val="00D43019"/>
    <w:rsid w:val="00D43EC0"/>
    <w:rsid w:val="00D44CD2"/>
    <w:rsid w:val="00D46384"/>
    <w:rsid w:val="00D4733D"/>
    <w:rsid w:val="00D47836"/>
    <w:rsid w:val="00D47CE1"/>
    <w:rsid w:val="00D502BD"/>
    <w:rsid w:val="00D51E5E"/>
    <w:rsid w:val="00D5221C"/>
    <w:rsid w:val="00D52CA6"/>
    <w:rsid w:val="00D52F8C"/>
    <w:rsid w:val="00D53669"/>
    <w:rsid w:val="00D5396A"/>
    <w:rsid w:val="00D53A6B"/>
    <w:rsid w:val="00D545B8"/>
    <w:rsid w:val="00D578D3"/>
    <w:rsid w:val="00D600BC"/>
    <w:rsid w:val="00D6263C"/>
    <w:rsid w:val="00D63427"/>
    <w:rsid w:val="00D63E72"/>
    <w:rsid w:val="00D64458"/>
    <w:rsid w:val="00D6490E"/>
    <w:rsid w:val="00D64AB5"/>
    <w:rsid w:val="00D677A3"/>
    <w:rsid w:val="00D71074"/>
    <w:rsid w:val="00D71E22"/>
    <w:rsid w:val="00D7284E"/>
    <w:rsid w:val="00D73DBA"/>
    <w:rsid w:val="00D7484A"/>
    <w:rsid w:val="00D754E5"/>
    <w:rsid w:val="00D769A5"/>
    <w:rsid w:val="00D77CF3"/>
    <w:rsid w:val="00D801A2"/>
    <w:rsid w:val="00D80737"/>
    <w:rsid w:val="00D8271A"/>
    <w:rsid w:val="00D82773"/>
    <w:rsid w:val="00D82E95"/>
    <w:rsid w:val="00D841D4"/>
    <w:rsid w:val="00D8449E"/>
    <w:rsid w:val="00D849C3"/>
    <w:rsid w:val="00D85628"/>
    <w:rsid w:val="00D8570F"/>
    <w:rsid w:val="00D86916"/>
    <w:rsid w:val="00D905C5"/>
    <w:rsid w:val="00D9079E"/>
    <w:rsid w:val="00D9089F"/>
    <w:rsid w:val="00D91610"/>
    <w:rsid w:val="00D9337C"/>
    <w:rsid w:val="00D94897"/>
    <w:rsid w:val="00D94980"/>
    <w:rsid w:val="00D94B1A"/>
    <w:rsid w:val="00D9691A"/>
    <w:rsid w:val="00D96BBF"/>
    <w:rsid w:val="00D974E4"/>
    <w:rsid w:val="00D97A6C"/>
    <w:rsid w:val="00DA0051"/>
    <w:rsid w:val="00DA08D2"/>
    <w:rsid w:val="00DA0B8F"/>
    <w:rsid w:val="00DA0E82"/>
    <w:rsid w:val="00DA184E"/>
    <w:rsid w:val="00DA295A"/>
    <w:rsid w:val="00DA4C5F"/>
    <w:rsid w:val="00DA66F2"/>
    <w:rsid w:val="00DA6D2D"/>
    <w:rsid w:val="00DA726B"/>
    <w:rsid w:val="00DA796D"/>
    <w:rsid w:val="00DB4116"/>
    <w:rsid w:val="00DB435E"/>
    <w:rsid w:val="00DB4C41"/>
    <w:rsid w:val="00DB5D5A"/>
    <w:rsid w:val="00DB6010"/>
    <w:rsid w:val="00DB668F"/>
    <w:rsid w:val="00DB7169"/>
    <w:rsid w:val="00DC0D37"/>
    <w:rsid w:val="00DC1E77"/>
    <w:rsid w:val="00DC27AF"/>
    <w:rsid w:val="00DC543C"/>
    <w:rsid w:val="00DC5931"/>
    <w:rsid w:val="00DC5B9F"/>
    <w:rsid w:val="00DC6C2B"/>
    <w:rsid w:val="00DC755B"/>
    <w:rsid w:val="00DC7958"/>
    <w:rsid w:val="00DC7B27"/>
    <w:rsid w:val="00DD0212"/>
    <w:rsid w:val="00DD089A"/>
    <w:rsid w:val="00DD13D8"/>
    <w:rsid w:val="00DD1FB9"/>
    <w:rsid w:val="00DD36A2"/>
    <w:rsid w:val="00DD4B85"/>
    <w:rsid w:val="00DD5AD8"/>
    <w:rsid w:val="00DD5C25"/>
    <w:rsid w:val="00DD669A"/>
    <w:rsid w:val="00DD75C3"/>
    <w:rsid w:val="00DE04EA"/>
    <w:rsid w:val="00DE0859"/>
    <w:rsid w:val="00DE13C7"/>
    <w:rsid w:val="00DE258A"/>
    <w:rsid w:val="00DE327A"/>
    <w:rsid w:val="00DE71DE"/>
    <w:rsid w:val="00DE7626"/>
    <w:rsid w:val="00DF0B53"/>
    <w:rsid w:val="00DF1ED2"/>
    <w:rsid w:val="00DF2248"/>
    <w:rsid w:val="00DF29CA"/>
    <w:rsid w:val="00DF38CD"/>
    <w:rsid w:val="00DF6F55"/>
    <w:rsid w:val="00DF7A38"/>
    <w:rsid w:val="00E00DCC"/>
    <w:rsid w:val="00E014E7"/>
    <w:rsid w:val="00E018DA"/>
    <w:rsid w:val="00E0193D"/>
    <w:rsid w:val="00E07092"/>
    <w:rsid w:val="00E07BF6"/>
    <w:rsid w:val="00E10040"/>
    <w:rsid w:val="00E10E82"/>
    <w:rsid w:val="00E10ED0"/>
    <w:rsid w:val="00E13B1B"/>
    <w:rsid w:val="00E13DAA"/>
    <w:rsid w:val="00E13E06"/>
    <w:rsid w:val="00E14C66"/>
    <w:rsid w:val="00E20C7E"/>
    <w:rsid w:val="00E20DBE"/>
    <w:rsid w:val="00E23809"/>
    <w:rsid w:val="00E23A1B"/>
    <w:rsid w:val="00E24572"/>
    <w:rsid w:val="00E251D5"/>
    <w:rsid w:val="00E2726E"/>
    <w:rsid w:val="00E30D31"/>
    <w:rsid w:val="00E31037"/>
    <w:rsid w:val="00E323AD"/>
    <w:rsid w:val="00E330C6"/>
    <w:rsid w:val="00E33893"/>
    <w:rsid w:val="00E3479D"/>
    <w:rsid w:val="00E34F9E"/>
    <w:rsid w:val="00E350DB"/>
    <w:rsid w:val="00E36D80"/>
    <w:rsid w:val="00E36DEB"/>
    <w:rsid w:val="00E37214"/>
    <w:rsid w:val="00E408B8"/>
    <w:rsid w:val="00E429C9"/>
    <w:rsid w:val="00E4424D"/>
    <w:rsid w:val="00E4468F"/>
    <w:rsid w:val="00E459B6"/>
    <w:rsid w:val="00E46A9B"/>
    <w:rsid w:val="00E47AA9"/>
    <w:rsid w:val="00E51978"/>
    <w:rsid w:val="00E54918"/>
    <w:rsid w:val="00E56309"/>
    <w:rsid w:val="00E57BA2"/>
    <w:rsid w:val="00E61661"/>
    <w:rsid w:val="00E625B1"/>
    <w:rsid w:val="00E65354"/>
    <w:rsid w:val="00E66A4B"/>
    <w:rsid w:val="00E672E0"/>
    <w:rsid w:val="00E7142F"/>
    <w:rsid w:val="00E729F1"/>
    <w:rsid w:val="00E7519B"/>
    <w:rsid w:val="00E778B5"/>
    <w:rsid w:val="00E81509"/>
    <w:rsid w:val="00E81E9B"/>
    <w:rsid w:val="00E83AC5"/>
    <w:rsid w:val="00E850DE"/>
    <w:rsid w:val="00E86D78"/>
    <w:rsid w:val="00E870C2"/>
    <w:rsid w:val="00E8721B"/>
    <w:rsid w:val="00E876D9"/>
    <w:rsid w:val="00E9049A"/>
    <w:rsid w:val="00E92148"/>
    <w:rsid w:val="00E931D8"/>
    <w:rsid w:val="00E951DE"/>
    <w:rsid w:val="00E96473"/>
    <w:rsid w:val="00EA06E2"/>
    <w:rsid w:val="00EA5971"/>
    <w:rsid w:val="00EA5C04"/>
    <w:rsid w:val="00EA68EF"/>
    <w:rsid w:val="00EB0B47"/>
    <w:rsid w:val="00EB34FE"/>
    <w:rsid w:val="00EB5571"/>
    <w:rsid w:val="00EB62E1"/>
    <w:rsid w:val="00EB7D95"/>
    <w:rsid w:val="00EC08F8"/>
    <w:rsid w:val="00EC1329"/>
    <w:rsid w:val="00EC13ED"/>
    <w:rsid w:val="00EC154D"/>
    <w:rsid w:val="00EC481F"/>
    <w:rsid w:val="00EC6460"/>
    <w:rsid w:val="00EC6D66"/>
    <w:rsid w:val="00EC6F6E"/>
    <w:rsid w:val="00ED10C0"/>
    <w:rsid w:val="00ED1CEC"/>
    <w:rsid w:val="00ED25BE"/>
    <w:rsid w:val="00ED2CA8"/>
    <w:rsid w:val="00ED43FD"/>
    <w:rsid w:val="00ED475E"/>
    <w:rsid w:val="00ED50A9"/>
    <w:rsid w:val="00ED53C5"/>
    <w:rsid w:val="00ED6D5A"/>
    <w:rsid w:val="00ED6E5B"/>
    <w:rsid w:val="00ED70A9"/>
    <w:rsid w:val="00EE078B"/>
    <w:rsid w:val="00EE0943"/>
    <w:rsid w:val="00EE2681"/>
    <w:rsid w:val="00EE333A"/>
    <w:rsid w:val="00EE3D1D"/>
    <w:rsid w:val="00EF08F5"/>
    <w:rsid w:val="00EF28F0"/>
    <w:rsid w:val="00EF47A6"/>
    <w:rsid w:val="00EF5099"/>
    <w:rsid w:val="00EF5172"/>
    <w:rsid w:val="00EF519B"/>
    <w:rsid w:val="00EF5891"/>
    <w:rsid w:val="00EF6DE0"/>
    <w:rsid w:val="00EF7C66"/>
    <w:rsid w:val="00F00613"/>
    <w:rsid w:val="00F00B9B"/>
    <w:rsid w:val="00F00F63"/>
    <w:rsid w:val="00F01EDF"/>
    <w:rsid w:val="00F01F8F"/>
    <w:rsid w:val="00F039DC"/>
    <w:rsid w:val="00F07F2C"/>
    <w:rsid w:val="00F108BD"/>
    <w:rsid w:val="00F10C04"/>
    <w:rsid w:val="00F10DAA"/>
    <w:rsid w:val="00F12482"/>
    <w:rsid w:val="00F1469F"/>
    <w:rsid w:val="00F15803"/>
    <w:rsid w:val="00F15E84"/>
    <w:rsid w:val="00F16D68"/>
    <w:rsid w:val="00F176E6"/>
    <w:rsid w:val="00F20632"/>
    <w:rsid w:val="00F2099C"/>
    <w:rsid w:val="00F20EBA"/>
    <w:rsid w:val="00F24A66"/>
    <w:rsid w:val="00F3322F"/>
    <w:rsid w:val="00F34601"/>
    <w:rsid w:val="00F34C8A"/>
    <w:rsid w:val="00F36512"/>
    <w:rsid w:val="00F40C92"/>
    <w:rsid w:val="00F4169C"/>
    <w:rsid w:val="00F4196E"/>
    <w:rsid w:val="00F43616"/>
    <w:rsid w:val="00F46001"/>
    <w:rsid w:val="00F50574"/>
    <w:rsid w:val="00F50E58"/>
    <w:rsid w:val="00F52A5C"/>
    <w:rsid w:val="00F52E58"/>
    <w:rsid w:val="00F53666"/>
    <w:rsid w:val="00F54706"/>
    <w:rsid w:val="00F577B3"/>
    <w:rsid w:val="00F60567"/>
    <w:rsid w:val="00F61D2C"/>
    <w:rsid w:val="00F629DA"/>
    <w:rsid w:val="00F63875"/>
    <w:rsid w:val="00F6567D"/>
    <w:rsid w:val="00F65F41"/>
    <w:rsid w:val="00F66054"/>
    <w:rsid w:val="00F66437"/>
    <w:rsid w:val="00F70873"/>
    <w:rsid w:val="00F709CA"/>
    <w:rsid w:val="00F71C0F"/>
    <w:rsid w:val="00F71E97"/>
    <w:rsid w:val="00F7285B"/>
    <w:rsid w:val="00F73E81"/>
    <w:rsid w:val="00F74716"/>
    <w:rsid w:val="00F7490B"/>
    <w:rsid w:val="00F75286"/>
    <w:rsid w:val="00F776C4"/>
    <w:rsid w:val="00F7798E"/>
    <w:rsid w:val="00F80502"/>
    <w:rsid w:val="00F8065D"/>
    <w:rsid w:val="00F81E11"/>
    <w:rsid w:val="00F81E63"/>
    <w:rsid w:val="00F847F0"/>
    <w:rsid w:val="00F8484C"/>
    <w:rsid w:val="00F86760"/>
    <w:rsid w:val="00F86FC4"/>
    <w:rsid w:val="00F8759F"/>
    <w:rsid w:val="00F8763E"/>
    <w:rsid w:val="00F87861"/>
    <w:rsid w:val="00F90090"/>
    <w:rsid w:val="00F91C37"/>
    <w:rsid w:val="00F9405F"/>
    <w:rsid w:val="00F941B9"/>
    <w:rsid w:val="00F9504C"/>
    <w:rsid w:val="00F95769"/>
    <w:rsid w:val="00FA056D"/>
    <w:rsid w:val="00FA06B8"/>
    <w:rsid w:val="00FA152A"/>
    <w:rsid w:val="00FA1553"/>
    <w:rsid w:val="00FA1736"/>
    <w:rsid w:val="00FA27FF"/>
    <w:rsid w:val="00FA2876"/>
    <w:rsid w:val="00FA5884"/>
    <w:rsid w:val="00FA5C84"/>
    <w:rsid w:val="00FA7E4B"/>
    <w:rsid w:val="00FB08C6"/>
    <w:rsid w:val="00FB100F"/>
    <w:rsid w:val="00FB2614"/>
    <w:rsid w:val="00FB387A"/>
    <w:rsid w:val="00FB7308"/>
    <w:rsid w:val="00FB7993"/>
    <w:rsid w:val="00FC0E8D"/>
    <w:rsid w:val="00FC20C5"/>
    <w:rsid w:val="00FC38BF"/>
    <w:rsid w:val="00FC4013"/>
    <w:rsid w:val="00FC4C23"/>
    <w:rsid w:val="00FC5C9C"/>
    <w:rsid w:val="00FC6071"/>
    <w:rsid w:val="00FC6EAA"/>
    <w:rsid w:val="00FC77B5"/>
    <w:rsid w:val="00FC77E8"/>
    <w:rsid w:val="00FC7E06"/>
    <w:rsid w:val="00FD0F47"/>
    <w:rsid w:val="00FD34C2"/>
    <w:rsid w:val="00FD5545"/>
    <w:rsid w:val="00FD56FF"/>
    <w:rsid w:val="00FD68C0"/>
    <w:rsid w:val="00FD6DC7"/>
    <w:rsid w:val="00FD7BC8"/>
    <w:rsid w:val="00FE1601"/>
    <w:rsid w:val="00FE5027"/>
    <w:rsid w:val="00FE5310"/>
    <w:rsid w:val="00FE5EB9"/>
    <w:rsid w:val="00FE6256"/>
    <w:rsid w:val="00FE74A1"/>
    <w:rsid w:val="00FF06BA"/>
    <w:rsid w:val="00FF15C5"/>
    <w:rsid w:val="00FF3A25"/>
    <w:rsid w:val="00FF495C"/>
    <w:rsid w:val="00FF6440"/>
    <w:rsid w:val="00FF6485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E1704C"/>
  <w15:chartTrackingRefBased/>
  <w15:docId w15:val="{FFF0C581-2546-49CF-AE8D-B1E6192B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4CB"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164F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64F1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35"/>
    </w:rPr>
  </w:style>
  <w:style w:type="paragraph" w:styleId="7">
    <w:name w:val="heading 7"/>
    <w:basedOn w:val="a"/>
    <w:next w:val="a"/>
    <w:qFormat/>
    <w:rsid w:val="003C04CB"/>
    <w:pPr>
      <w:spacing w:before="240" w:after="60"/>
      <w:outlineLvl w:val="6"/>
    </w:pPr>
    <w:rPr>
      <w:szCs w:val="24"/>
      <w:lang w:val="en-AU" w:bidi="ar-SA"/>
    </w:rPr>
  </w:style>
  <w:style w:type="paragraph" w:styleId="8">
    <w:name w:val="heading 8"/>
    <w:basedOn w:val="a"/>
    <w:next w:val="a"/>
    <w:link w:val="80"/>
    <w:unhideWhenUsed/>
    <w:qFormat/>
    <w:rsid w:val="0090771C"/>
    <w:pPr>
      <w:spacing w:before="240" w:after="60"/>
      <w:outlineLvl w:val="7"/>
    </w:pPr>
    <w:rPr>
      <w:rFonts w:ascii="Calibri" w:hAnsi="Calibri" w:cs="Cordia New"/>
      <w:i/>
      <w:iCs/>
      <w:szCs w:val="30"/>
    </w:rPr>
  </w:style>
  <w:style w:type="paragraph" w:styleId="9">
    <w:name w:val="heading 9"/>
    <w:basedOn w:val="a"/>
    <w:next w:val="a"/>
    <w:qFormat/>
    <w:rsid w:val="0059598F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04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C04C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5D13B9"/>
  </w:style>
  <w:style w:type="paragraph" w:styleId="3">
    <w:name w:val="Body Text 3"/>
    <w:basedOn w:val="a"/>
    <w:rsid w:val="00C801E9"/>
    <w:pPr>
      <w:spacing w:after="120"/>
    </w:pPr>
    <w:rPr>
      <w:sz w:val="16"/>
      <w:szCs w:val="16"/>
      <w:lang w:bidi="ar-SA"/>
    </w:rPr>
  </w:style>
  <w:style w:type="table" w:styleId="a7">
    <w:name w:val="Table Grid"/>
    <w:basedOn w:val="a1"/>
    <w:uiPriority w:val="39"/>
    <w:rsid w:val="00DF1E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8D6D44"/>
    <w:rPr>
      <w:color w:val="0000FF"/>
      <w:u w:val="single"/>
    </w:rPr>
  </w:style>
  <w:style w:type="paragraph" w:customStyle="1" w:styleId="Default">
    <w:name w:val="Default"/>
    <w:rsid w:val="00B34075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customStyle="1" w:styleId="a9">
    <w:name w:val="...."/>
    <w:basedOn w:val="Default"/>
    <w:next w:val="Default"/>
    <w:rsid w:val="00B34075"/>
    <w:rPr>
      <w:rFonts w:cs="Angsana New"/>
      <w:color w:val="auto"/>
    </w:rPr>
  </w:style>
  <w:style w:type="character" w:customStyle="1" w:styleId="80">
    <w:name w:val="หัวเรื่อง 8 อักขระ"/>
    <w:link w:val="8"/>
    <w:rsid w:val="0090771C"/>
    <w:rPr>
      <w:rFonts w:ascii="Calibri" w:eastAsia="Times New Roman" w:hAnsi="Calibri" w:cs="Cordia New"/>
      <w:i/>
      <w:iCs/>
      <w:sz w:val="24"/>
      <w:szCs w:val="30"/>
    </w:rPr>
  </w:style>
  <w:style w:type="paragraph" w:styleId="aa">
    <w:name w:val="Title"/>
    <w:basedOn w:val="a"/>
    <w:link w:val="ab"/>
    <w:qFormat/>
    <w:rsid w:val="004A78F4"/>
    <w:pPr>
      <w:jc w:val="center"/>
    </w:pPr>
    <w:rPr>
      <w:rFonts w:ascii="AngsanaUPC" w:eastAsia="Cordia New" w:hAnsi="AngsanaUPC" w:cs="AngsanaUPC"/>
      <w:b/>
      <w:bCs/>
      <w:sz w:val="36"/>
      <w:szCs w:val="36"/>
    </w:rPr>
  </w:style>
  <w:style w:type="character" w:customStyle="1" w:styleId="ab">
    <w:name w:val="ชื่อเรื่อง อักขระ"/>
    <w:link w:val="aa"/>
    <w:rsid w:val="004A78F4"/>
    <w:rPr>
      <w:rFonts w:ascii="AngsanaUPC" w:eastAsia="Cordia New" w:hAnsi="AngsanaUPC" w:cs="AngsanaUPC"/>
      <w:b/>
      <w:bCs/>
      <w:sz w:val="36"/>
      <w:szCs w:val="36"/>
    </w:rPr>
  </w:style>
  <w:style w:type="character" w:styleId="HTML">
    <w:name w:val="HTML Cite"/>
    <w:uiPriority w:val="99"/>
    <w:unhideWhenUsed/>
    <w:rsid w:val="00D8449E"/>
    <w:rPr>
      <w:i w:val="0"/>
      <w:iCs w:val="0"/>
      <w:color w:val="008000"/>
    </w:rPr>
  </w:style>
  <w:style w:type="character" w:styleId="ac">
    <w:name w:val="Emphasis"/>
    <w:uiPriority w:val="20"/>
    <w:qFormat/>
    <w:rsid w:val="00D8449E"/>
    <w:rPr>
      <w:b w:val="0"/>
      <w:bCs w:val="0"/>
      <w:i w:val="0"/>
      <w:iCs w:val="0"/>
      <w:color w:val="CC0033"/>
    </w:rPr>
  </w:style>
  <w:style w:type="character" w:customStyle="1" w:styleId="a4">
    <w:name w:val="หัวกระดาษ อักขระ"/>
    <w:link w:val="a3"/>
    <w:uiPriority w:val="99"/>
    <w:rsid w:val="00575F17"/>
    <w:rPr>
      <w:sz w:val="24"/>
      <w:szCs w:val="28"/>
    </w:rPr>
  </w:style>
  <w:style w:type="character" w:customStyle="1" w:styleId="TitleChar1">
    <w:name w:val="Title Char1"/>
    <w:rsid w:val="00AF52ED"/>
    <w:rPr>
      <w:rFonts w:ascii="AngsanaUPC" w:eastAsia="Cordia New" w:hAnsi="AngsanaUPC" w:cs="AngsanaUPC"/>
      <w:b/>
      <w:bCs/>
      <w:sz w:val="36"/>
      <w:szCs w:val="36"/>
    </w:rPr>
  </w:style>
  <w:style w:type="paragraph" w:customStyle="1" w:styleId="11">
    <w:name w:val="ย่อหน้ารายการ1"/>
    <w:basedOn w:val="a"/>
    <w:qFormat/>
    <w:rsid w:val="008F3ACF"/>
    <w:pPr>
      <w:ind w:left="720"/>
    </w:pPr>
    <w:rPr>
      <w:rFonts w:ascii="Angsana New" w:hAnsi="Angsana New" w:cs="TH SarabunIT๙"/>
      <w:sz w:val="32"/>
      <w:szCs w:val="40"/>
    </w:rPr>
  </w:style>
  <w:style w:type="paragraph" w:styleId="ad">
    <w:name w:val="Subtitle"/>
    <w:basedOn w:val="a"/>
    <w:next w:val="a"/>
    <w:link w:val="ae"/>
    <w:qFormat/>
    <w:rsid w:val="00B17A07"/>
    <w:pPr>
      <w:spacing w:after="60"/>
      <w:jc w:val="center"/>
      <w:outlineLvl w:val="1"/>
    </w:pPr>
    <w:rPr>
      <w:rFonts w:ascii="Cambria" w:hAnsi="Cambria"/>
      <w:szCs w:val="30"/>
    </w:rPr>
  </w:style>
  <w:style w:type="character" w:customStyle="1" w:styleId="ae">
    <w:name w:val="ชื่อเรื่องรอง อักขระ"/>
    <w:link w:val="ad"/>
    <w:rsid w:val="00B17A07"/>
    <w:rPr>
      <w:rFonts w:ascii="Cambria" w:eastAsia="Times New Roman" w:hAnsi="Cambria" w:cs="Angsana New"/>
      <w:sz w:val="24"/>
      <w:szCs w:val="30"/>
    </w:rPr>
  </w:style>
  <w:style w:type="character" w:customStyle="1" w:styleId="10">
    <w:name w:val="หัวเรื่อง 1 อักขระ"/>
    <w:link w:val="1"/>
    <w:rsid w:val="00164F19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20">
    <w:name w:val="หัวเรื่อง 2 อักขระ"/>
    <w:link w:val="2"/>
    <w:uiPriority w:val="9"/>
    <w:rsid w:val="00164F19"/>
    <w:rPr>
      <w:rFonts w:ascii="Cambria" w:eastAsia="Times New Roman" w:hAnsi="Cambria" w:cs="Angsana New"/>
      <w:b/>
      <w:bCs/>
      <w:i/>
      <w:iCs/>
      <w:sz w:val="28"/>
      <w:szCs w:val="35"/>
    </w:rPr>
  </w:style>
  <w:style w:type="paragraph" w:styleId="af">
    <w:name w:val="Normal (Web)"/>
    <w:basedOn w:val="a"/>
    <w:uiPriority w:val="99"/>
    <w:unhideWhenUsed/>
    <w:rsid w:val="00444588"/>
    <w:pPr>
      <w:spacing w:before="100" w:beforeAutospacing="1" w:after="100" w:afterAutospacing="1"/>
    </w:pPr>
    <w:rPr>
      <w:rFonts w:ascii="Angsana New" w:hAnsi="Angsana New"/>
      <w:sz w:val="32"/>
      <w:szCs w:val="32"/>
    </w:rPr>
  </w:style>
  <w:style w:type="character" w:customStyle="1" w:styleId="apple-converted-space">
    <w:name w:val="apple-converted-space"/>
    <w:basedOn w:val="a0"/>
    <w:rsid w:val="006E37D4"/>
  </w:style>
  <w:style w:type="paragraph" w:styleId="af0">
    <w:name w:val="No Spacing"/>
    <w:link w:val="af1"/>
    <w:uiPriority w:val="1"/>
    <w:qFormat/>
    <w:rsid w:val="00C424FE"/>
    <w:rPr>
      <w:sz w:val="24"/>
      <w:szCs w:val="28"/>
    </w:rPr>
  </w:style>
  <w:style w:type="character" w:customStyle="1" w:styleId="change1">
    <w:name w:val="change1"/>
    <w:basedOn w:val="a0"/>
    <w:rsid w:val="006E5E9E"/>
  </w:style>
  <w:style w:type="character" w:customStyle="1" w:styleId="change2">
    <w:name w:val="change2"/>
    <w:basedOn w:val="a0"/>
    <w:rsid w:val="006E5E9E"/>
  </w:style>
  <w:style w:type="paragraph" w:customStyle="1" w:styleId="Heading1A">
    <w:name w:val="Heading 1 A"/>
    <w:rsid w:val="009C5912"/>
    <w:pPr>
      <w:keepNext/>
      <w:suppressAutoHyphens/>
    </w:pPr>
    <w:rPr>
      <w:rFonts w:ascii="Lucida Grande" w:eastAsia="ヒラギノ角ゴ Pro W3" w:hAnsi="Lucida Grande" w:cs="Lucida Grande"/>
      <w:color w:val="000000"/>
      <w:kern w:val="1"/>
      <w:sz w:val="32"/>
      <w:lang w:eastAsia="hi-IN" w:bidi="hi-IN"/>
    </w:rPr>
  </w:style>
  <w:style w:type="paragraph" w:styleId="af2">
    <w:name w:val="Balloon Text"/>
    <w:basedOn w:val="a"/>
    <w:link w:val="af3"/>
    <w:semiHidden/>
    <w:unhideWhenUsed/>
    <w:rsid w:val="00177310"/>
    <w:rPr>
      <w:rFonts w:ascii="Leelawadee" w:hAnsi="Leelawadee"/>
      <w:sz w:val="18"/>
      <w:szCs w:val="22"/>
    </w:rPr>
  </w:style>
  <w:style w:type="character" w:customStyle="1" w:styleId="af3">
    <w:name w:val="ข้อความบอลลูน อักขระ"/>
    <w:link w:val="af2"/>
    <w:semiHidden/>
    <w:rsid w:val="00177310"/>
    <w:rPr>
      <w:rFonts w:ascii="Leelawadee" w:hAnsi="Leelawadee"/>
      <w:sz w:val="18"/>
      <w:szCs w:val="22"/>
    </w:rPr>
  </w:style>
  <w:style w:type="character" w:customStyle="1" w:styleId="af1">
    <w:name w:val="ไม่มีการเว้นระยะห่าง อักขระ"/>
    <w:link w:val="af0"/>
    <w:uiPriority w:val="1"/>
    <w:rsid w:val="00FC6071"/>
    <w:rPr>
      <w:sz w:val="24"/>
      <w:szCs w:val="28"/>
    </w:rPr>
  </w:style>
  <w:style w:type="paragraph" w:styleId="af4">
    <w:name w:val="List Paragraph"/>
    <w:basedOn w:val="a"/>
    <w:uiPriority w:val="34"/>
    <w:qFormat/>
    <w:rsid w:val="00F108BD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hAnsi="CordiaUP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5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FBFDA-2562-4C66-9AE3-90C10A056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2040</Words>
  <Characters>11629</Characters>
  <Application>Microsoft Office Word</Application>
  <DocSecurity>0</DocSecurity>
  <Lines>96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วิทยาลัยพยาบาลบรมราชชนนี ยะลา</vt:lpstr>
      <vt:lpstr>วิทยาลัยพยาบาลบรมราชชนนี ยะลา</vt:lpstr>
    </vt:vector>
  </TitlesOfParts>
  <Company>Sky123.Org</Company>
  <LinksUpToDate>false</LinksUpToDate>
  <CharactersWithSpaces>13642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วิทยาลัยพยาบาลบรมราชชนนี ยะลา</dc:title>
  <dc:subject/>
  <dc:creator>dancan</dc:creator>
  <cp:keywords/>
  <cp:lastModifiedBy>user</cp:lastModifiedBy>
  <cp:revision>4</cp:revision>
  <cp:lastPrinted>2022-10-27T02:39:00Z</cp:lastPrinted>
  <dcterms:created xsi:type="dcterms:W3CDTF">2024-11-25T04:24:00Z</dcterms:created>
  <dcterms:modified xsi:type="dcterms:W3CDTF">2025-05-26T06:48:00Z</dcterms:modified>
</cp:coreProperties>
</file>