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7A6DA" w14:textId="77777777" w:rsidR="00935068" w:rsidRPr="000D6887" w:rsidRDefault="00935068" w:rsidP="00CB1C3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26C8D343" w14:textId="77777777" w:rsidR="00935068" w:rsidRPr="000D6887" w:rsidRDefault="00935068" w:rsidP="00CB1C3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4A63F3B" wp14:editId="38D48B82">
            <wp:extent cx="1828800" cy="225037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"/>
                    <a:stretch/>
                  </pic:blipFill>
                  <pic:spPr bwMode="auto">
                    <a:xfrm>
                      <a:off x="0" y="0"/>
                      <a:ext cx="1847007" cy="227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D718F" w14:textId="77777777" w:rsidR="00935068" w:rsidRPr="000D6887" w:rsidRDefault="00935068" w:rsidP="00CB1C36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8DA219C" w14:textId="77777777" w:rsidR="00935068" w:rsidRPr="000D6887" w:rsidRDefault="00935068" w:rsidP="00CB1C3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3485362" w14:textId="2EE54B57" w:rsidR="00CF5BE6" w:rsidRPr="000D6887" w:rsidRDefault="00935068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  <w:cs/>
        </w:rPr>
      </w:pPr>
      <w:r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รายงานการประเมินตนเอง</w:t>
      </w:r>
      <w:r w:rsidRPr="000D6887">
        <w:rPr>
          <w:rFonts w:ascii="TH SarabunIT๙" w:eastAsia="Calibri" w:hAnsi="TH SarabunIT๙" w:cs="TH SarabunIT๙"/>
          <w:b/>
          <w:bCs/>
          <w:sz w:val="48"/>
          <w:szCs w:val="48"/>
        </w:rPr>
        <w:t xml:space="preserve"> </w:t>
      </w:r>
      <w:r w:rsidR="00D8078C"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ปีการศึกษา</w:t>
      </w:r>
      <w:r w:rsidR="00B750A6">
        <w:rPr>
          <w:rFonts w:ascii="TH SarabunIT๙" w:eastAsia="Calibri" w:hAnsi="TH SarabunIT๙" w:cs="TH SarabunIT๙"/>
          <w:b/>
          <w:bCs/>
          <w:sz w:val="48"/>
          <w:szCs w:val="48"/>
        </w:rPr>
        <w:t>………………………</w:t>
      </w:r>
    </w:p>
    <w:p w14:paraId="68B3C9C4" w14:textId="77777777" w:rsidR="00935068" w:rsidRPr="000D6887" w:rsidRDefault="00935068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  <w:cs/>
        </w:rPr>
      </w:pPr>
      <w:r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วิทยาลัยการสาธารณสุขสิรินธร จังหวัดชลบุรี</w:t>
      </w:r>
    </w:p>
    <w:p w14:paraId="54504502" w14:textId="77777777" w:rsidR="00CF5BE6" w:rsidRPr="000D6887" w:rsidRDefault="00CF5BE6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</w:rPr>
      </w:pPr>
    </w:p>
    <w:p w14:paraId="267451A4" w14:textId="77777777" w:rsidR="00CF5BE6" w:rsidRPr="000D6887" w:rsidRDefault="00CF5BE6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</w:rPr>
      </w:pPr>
    </w:p>
    <w:p w14:paraId="576CDA57" w14:textId="77777777" w:rsidR="00F97664" w:rsidRPr="000D6887" w:rsidRDefault="00F97664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</w:rPr>
      </w:pPr>
    </w:p>
    <w:p w14:paraId="06012CAD" w14:textId="77777777" w:rsidR="00935068" w:rsidRPr="000D6887" w:rsidRDefault="00F97664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  <w:cs/>
        </w:rPr>
      </w:pPr>
      <w:r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ตามคู่มือการ</w:t>
      </w:r>
      <w:r w:rsidR="00CF5BE6"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ประกันคุณภาพการศึกษา</w:t>
      </w:r>
    </w:p>
    <w:p w14:paraId="761B9FFE" w14:textId="77777777" w:rsidR="00F97664" w:rsidRPr="000D6887" w:rsidRDefault="00F97664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  <w:cs/>
        </w:rPr>
      </w:pPr>
      <w:r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ระดับ</w:t>
      </w:r>
      <w:r w:rsidR="00FF1EDB"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อาชีวศึกษา หลักสูตรประกาศนียบัตรวิชาชีพชั้นสูง</w:t>
      </w:r>
    </w:p>
    <w:p w14:paraId="1CD5C77D" w14:textId="77777777" w:rsidR="00CF5BE6" w:rsidRPr="000D6887" w:rsidRDefault="00762B96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</w:rPr>
      </w:pPr>
      <w:r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วิทยาลัยในสังกัดสถาบันพระบรมราชชนก</w:t>
      </w:r>
      <w:r w:rsidR="00F97664"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 xml:space="preserve"> </w:t>
      </w:r>
      <w:r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ฉบับ พ.ศ.256</w:t>
      </w:r>
      <w:r w:rsidR="00494E0D" w:rsidRPr="000D6887">
        <w:rPr>
          <w:rFonts w:ascii="TH SarabunIT๙" w:eastAsia="Calibri" w:hAnsi="TH SarabunIT๙" w:cs="TH SarabunIT๙"/>
          <w:b/>
          <w:bCs/>
          <w:sz w:val="48"/>
          <w:szCs w:val="48"/>
        </w:rPr>
        <w:t>4</w:t>
      </w:r>
    </w:p>
    <w:p w14:paraId="5052D5C2" w14:textId="7E34A5D8" w:rsidR="00935068" w:rsidRPr="000D6887" w:rsidRDefault="00762B96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  <w:cs/>
          <w:lang w:val="en-GB"/>
        </w:rPr>
      </w:pPr>
      <w:r w:rsidRPr="000D6887">
        <w:rPr>
          <w:rFonts w:ascii="TH SarabunIT๙" w:eastAsia="Calibri" w:hAnsi="TH SarabunIT๙" w:cs="TH SarabunIT๙"/>
          <w:b/>
          <w:bCs/>
          <w:sz w:val="48"/>
          <w:szCs w:val="48"/>
          <w:cs/>
        </w:rPr>
        <w:t>วันที่</w:t>
      </w:r>
      <w:r w:rsidR="00B750A6">
        <w:rPr>
          <w:rFonts w:ascii="TH SarabunIT๙" w:eastAsia="Calibri" w:hAnsi="TH SarabunIT๙" w:cs="TH SarabunIT๙"/>
          <w:b/>
          <w:bCs/>
          <w:sz w:val="48"/>
          <w:szCs w:val="48"/>
          <w:lang w:val="en-GB"/>
        </w:rPr>
        <w:t>………………………………………………</w:t>
      </w:r>
    </w:p>
    <w:p w14:paraId="14DF5B08" w14:textId="77777777" w:rsidR="00935068" w:rsidRPr="000D6887" w:rsidRDefault="00935068" w:rsidP="00CB1C36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</w:rPr>
      </w:pPr>
    </w:p>
    <w:p w14:paraId="57B3F66E" w14:textId="77777777" w:rsidR="007F2648" w:rsidRPr="000D6887" w:rsidRDefault="007F2648" w:rsidP="00CB1C36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E01C077" w14:textId="77777777" w:rsidR="007F2648" w:rsidRPr="000D6887" w:rsidRDefault="007F2648" w:rsidP="00CB1C36">
      <w:pPr>
        <w:spacing w:after="0" w:line="240" w:lineRule="auto"/>
        <w:ind w:left="576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4415B4B" w14:textId="77777777" w:rsidR="00762B96" w:rsidRPr="000D6887" w:rsidRDefault="00762B96" w:rsidP="00CB1C36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A57F95B" w14:textId="77777777" w:rsidR="00762B96" w:rsidRPr="000D6887" w:rsidRDefault="00762B96" w:rsidP="00CB1C36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C05D8E0" w14:textId="77777777" w:rsidR="00C12353" w:rsidRPr="000D6887" w:rsidRDefault="00C12353" w:rsidP="00CB1C36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75DC16C" w14:textId="77777777" w:rsidR="00F97664" w:rsidRPr="000D6887" w:rsidRDefault="00F97664" w:rsidP="00CB1C36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2D220FA" w14:textId="77777777" w:rsidR="00F97664" w:rsidRPr="000D6887" w:rsidRDefault="00F97664" w:rsidP="00CB1C36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248015F" w14:textId="77777777" w:rsidR="00935068" w:rsidRPr="000D6887" w:rsidRDefault="00935068" w:rsidP="00CB1C36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งานประกันคุณภาพการศึกษา</w:t>
      </w:r>
      <w:r w:rsidR="00762B96"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ระดับ</w:t>
      </w:r>
      <w:r w:rsidR="00FF1EDB"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อาชีวศึกษา</w:t>
      </w:r>
    </w:p>
    <w:p w14:paraId="6F695839" w14:textId="77777777" w:rsidR="00A35817" w:rsidRPr="000D6887" w:rsidRDefault="00F75379" w:rsidP="00CB1C36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ฝ่ายบริการการศึกษา</w:t>
      </w:r>
    </w:p>
    <w:p w14:paraId="376A842F" w14:textId="77777777" w:rsidR="00CB1C36" w:rsidRPr="000D6887" w:rsidRDefault="00CB1C36" w:rsidP="00CB1C36">
      <w:pPr>
        <w:spacing w:after="0" w:line="240" w:lineRule="auto"/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C5DD41F" w14:textId="77777777" w:rsidR="00CB1C36" w:rsidRPr="000D6887" w:rsidRDefault="00CB1C36" w:rsidP="00CB1C36">
      <w:pPr>
        <w:spacing w:after="0" w:line="240" w:lineRule="auto"/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69F62F6" w14:textId="77777777" w:rsidR="00CB1C36" w:rsidRPr="000D6887" w:rsidRDefault="00CB1C36" w:rsidP="00CB1C36">
      <w:pPr>
        <w:spacing w:after="0" w:line="240" w:lineRule="auto"/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BA42599" w14:textId="77777777" w:rsidR="00CB1C36" w:rsidRPr="000D6887" w:rsidRDefault="00CB1C36" w:rsidP="00CB1C36">
      <w:pPr>
        <w:spacing w:after="0" w:line="240" w:lineRule="auto"/>
        <w:ind w:left="43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3433B31" w14:textId="77777777" w:rsidR="00382991" w:rsidRPr="000D6887" w:rsidRDefault="00382991" w:rsidP="00CB1C36">
      <w:pPr>
        <w:spacing w:after="0" w:line="240" w:lineRule="auto"/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คำนำ</w:t>
      </w:r>
    </w:p>
    <w:p w14:paraId="7B04E39F" w14:textId="1260B6C9" w:rsidR="00F2104F" w:rsidRPr="000D6887" w:rsidRDefault="002A3D31" w:rsidP="00CB1C3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9D4D37" w14:textId="77777777" w:rsidR="00094392" w:rsidRPr="000D6887" w:rsidRDefault="00094392" w:rsidP="00CB1C3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A7F398" w14:textId="77777777" w:rsidR="00D6317A" w:rsidRPr="000D6887" w:rsidRDefault="00F810EC" w:rsidP="00CB1C36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D6317A" w:rsidRPr="000D6887">
        <w:rPr>
          <w:rFonts w:ascii="TH SarabunIT๙" w:hAnsi="TH SarabunIT๙" w:cs="TH SarabunIT๙"/>
          <w:sz w:val="32"/>
          <w:szCs w:val="32"/>
          <w:cs/>
        </w:rPr>
        <w:t>วิทยาลัยการสาธารณสุขสิรินธร จังหวัดชลบุรี</w:t>
      </w:r>
    </w:p>
    <w:p w14:paraId="0C390C67" w14:textId="3D8FA1BF" w:rsidR="00D6317A" w:rsidRPr="000D6887" w:rsidRDefault="007118F5" w:rsidP="00CB1C36">
      <w:pPr>
        <w:spacing w:after="0" w:line="240" w:lineRule="auto"/>
        <w:ind w:left="50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078C" w:rsidRPr="000D688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750A6">
        <w:rPr>
          <w:rFonts w:ascii="TH SarabunIT๙" w:hAnsi="TH SarabunIT๙" w:cs="TH SarabunIT๙"/>
          <w:sz w:val="32"/>
          <w:szCs w:val="32"/>
        </w:rPr>
        <w:t>……………………………………….</w:t>
      </w:r>
    </w:p>
    <w:p w14:paraId="039D7A67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6D709F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866E3C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3FD1E9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649084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08ECA0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6A81BB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FFA0F9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CF5994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AC7CE7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406064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BEB830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ACFDCD" w14:textId="77777777" w:rsidR="00382991" w:rsidRPr="000D6887" w:rsidRDefault="00382991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917EAF" w14:textId="77777777" w:rsidR="00A04062" w:rsidRPr="000D6887" w:rsidRDefault="00A04062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B5D7EA" w14:textId="77777777" w:rsidR="00A04062" w:rsidRPr="000D6887" w:rsidRDefault="00A04062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290BC5" w14:textId="77777777" w:rsidR="00A04062" w:rsidRPr="000D6887" w:rsidRDefault="00A04062" w:rsidP="00CB1C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DB53D49" w14:textId="77777777" w:rsidR="00F810EC" w:rsidRPr="000D6887" w:rsidRDefault="00F810EC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FD069D" w14:textId="77777777" w:rsidR="00CB1C36" w:rsidRPr="000D6887" w:rsidRDefault="00CB1C36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F3A0DB" w14:textId="77777777" w:rsidR="00CB1C36" w:rsidRPr="000D6887" w:rsidRDefault="00CB1C36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6EDA03" w14:textId="77777777" w:rsidR="00CB1C36" w:rsidRPr="000D6887" w:rsidRDefault="00CB1C36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AE60A8" w14:textId="77777777" w:rsidR="00CB1C36" w:rsidRPr="000D6887" w:rsidRDefault="00CB1C36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BEF662" w14:textId="77777777" w:rsidR="00CB1C36" w:rsidRPr="000D6887" w:rsidRDefault="00CB1C36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FED011" w14:textId="77777777" w:rsidR="00CB1C36" w:rsidRPr="000D6887" w:rsidRDefault="00CB1C36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80D413" w14:textId="77777777" w:rsidR="00CB1C36" w:rsidRPr="000D6887" w:rsidRDefault="00CB1C36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B977B3" w14:textId="77777777" w:rsidR="002A3D31" w:rsidRDefault="002A3D3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854A3B6" w14:textId="2350FAFD" w:rsidR="00935068" w:rsidRPr="000D6887" w:rsidRDefault="00935068" w:rsidP="00CB1C3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สารบัญ</w:t>
      </w:r>
    </w:p>
    <w:p w14:paraId="2219498C" w14:textId="77777777" w:rsidR="00935068" w:rsidRPr="000D6887" w:rsidRDefault="00935068" w:rsidP="00CB1C36">
      <w:pPr>
        <w:spacing w:after="0" w:line="240" w:lineRule="auto"/>
        <w:ind w:left="648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หน้า</w:t>
      </w:r>
    </w:p>
    <w:p w14:paraId="3F273DD3" w14:textId="77777777" w:rsidR="00935068" w:rsidRPr="000D6887" w:rsidRDefault="00935068" w:rsidP="00CB1C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6096"/>
        <w:gridCol w:w="567"/>
      </w:tblGrid>
      <w:tr w:rsidR="00903B3F" w:rsidRPr="000D6887" w14:paraId="33640145" w14:textId="77777777" w:rsidTr="00762B96">
        <w:trPr>
          <w:trHeight w:val="433"/>
        </w:trPr>
        <w:tc>
          <w:tcPr>
            <w:tcW w:w="1275" w:type="dxa"/>
          </w:tcPr>
          <w:p w14:paraId="5F7BA9CF" w14:textId="77777777" w:rsidR="00935068" w:rsidRPr="000D688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1</w:t>
            </w:r>
          </w:p>
        </w:tc>
        <w:tc>
          <w:tcPr>
            <w:tcW w:w="6096" w:type="dxa"/>
          </w:tcPr>
          <w:p w14:paraId="262E4218" w14:textId="77777777" w:rsidR="00935068" w:rsidRPr="000D6887" w:rsidRDefault="00762B96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ข้อมูลทั่วไปของสถานศึกษา ประวัติวิทยาลัยฯ ข้อมูลทั่วไปของหลักสูตร</w:t>
            </w:r>
          </w:p>
          <w:p w14:paraId="57AA48AA" w14:textId="77777777" w:rsidR="00762B96" w:rsidRPr="000D6887" w:rsidRDefault="00762B96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AB29992" w14:textId="0A320C49" w:rsidR="00762B96" w:rsidRPr="000D6887" w:rsidRDefault="00762B96" w:rsidP="00E332CD">
            <w:pPr>
              <w:ind w:left="-75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0BA3A85" w14:textId="77777777" w:rsidR="00762B96" w:rsidRPr="000D6887" w:rsidRDefault="00762B96" w:rsidP="00CB1C3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03B3F" w:rsidRPr="00CC0F67" w14:paraId="61E2F82C" w14:textId="77777777" w:rsidTr="00CC0F67">
        <w:trPr>
          <w:trHeight w:val="433"/>
        </w:trPr>
        <w:tc>
          <w:tcPr>
            <w:tcW w:w="1275" w:type="dxa"/>
            <w:shd w:val="clear" w:color="auto" w:fill="FFFFFF" w:themeFill="background1"/>
          </w:tcPr>
          <w:p w14:paraId="1E917EC6" w14:textId="77777777" w:rsidR="00935068" w:rsidRPr="00CC0F6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0F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6096" w:type="dxa"/>
            <w:shd w:val="clear" w:color="auto" w:fill="FFFFFF" w:themeFill="background1"/>
          </w:tcPr>
          <w:p w14:paraId="4EB92914" w14:textId="77777777" w:rsidR="00935068" w:rsidRPr="00CC0F6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0F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C0F67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</w:t>
            </w:r>
          </w:p>
        </w:tc>
        <w:tc>
          <w:tcPr>
            <w:tcW w:w="567" w:type="dxa"/>
            <w:shd w:val="clear" w:color="auto" w:fill="FFFFFF" w:themeFill="background1"/>
          </w:tcPr>
          <w:p w14:paraId="3069B21E" w14:textId="77777777" w:rsidR="00935068" w:rsidRPr="00CC0F67" w:rsidRDefault="00935068" w:rsidP="00CB1C3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3B3F" w:rsidRPr="00CC0F67" w14:paraId="284CF6F9" w14:textId="77777777" w:rsidTr="00CC0F67">
        <w:tc>
          <w:tcPr>
            <w:tcW w:w="1275" w:type="dxa"/>
            <w:shd w:val="clear" w:color="auto" w:fill="FFFFFF" w:themeFill="background1"/>
          </w:tcPr>
          <w:p w14:paraId="5B579091" w14:textId="77777777" w:rsidR="00935068" w:rsidRPr="00CC0F6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4951E9AF" w14:textId="77777777" w:rsidR="00935068" w:rsidRPr="00CC0F67" w:rsidRDefault="00CF5BE6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  <w:r w:rsidR="00935068"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1  </w:t>
            </w:r>
            <w:r w:rsidR="00966767"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>คุณลักษณะของผู้สำเร็จการศึกษาอาชีวศึกษาที่พึงประสงค์</w:t>
            </w:r>
            <w:r w:rsidR="00935068"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567" w:type="dxa"/>
            <w:shd w:val="clear" w:color="auto" w:fill="FFFFFF" w:themeFill="background1"/>
          </w:tcPr>
          <w:p w14:paraId="667EC4B3" w14:textId="3D0E028B" w:rsidR="00935068" w:rsidRPr="00CC0F67" w:rsidRDefault="00935068" w:rsidP="00CB1C3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03B3F" w:rsidRPr="00CC0F67" w14:paraId="73A963DE" w14:textId="77777777" w:rsidTr="00CC0F67">
        <w:tc>
          <w:tcPr>
            <w:tcW w:w="1275" w:type="dxa"/>
            <w:shd w:val="clear" w:color="auto" w:fill="FFFFFF" w:themeFill="background1"/>
          </w:tcPr>
          <w:p w14:paraId="2BAB702C" w14:textId="77777777" w:rsidR="00935068" w:rsidRPr="00CC0F6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6AFB06EC" w14:textId="77777777" w:rsidR="00935068" w:rsidRPr="00CC0F67" w:rsidRDefault="00382991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  <w:r w:rsidR="00935068"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>ที่ 2</w:t>
            </w:r>
            <w:r w:rsidR="00935068" w:rsidRPr="00CC0F6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966767"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การจัดการอาชีวศึกษา</w:t>
            </w:r>
            <w:r w:rsidR="00935068" w:rsidRPr="00CC0F6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567" w:type="dxa"/>
            <w:shd w:val="clear" w:color="auto" w:fill="FFFFFF" w:themeFill="background1"/>
          </w:tcPr>
          <w:p w14:paraId="3B457BC1" w14:textId="3B6CDF5F" w:rsidR="00935068" w:rsidRPr="009A3F33" w:rsidRDefault="00935068" w:rsidP="00CB1C3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03B3F" w:rsidRPr="00CC0F67" w14:paraId="2987F98E" w14:textId="77777777" w:rsidTr="00CC0F67">
        <w:tc>
          <w:tcPr>
            <w:tcW w:w="1275" w:type="dxa"/>
            <w:shd w:val="clear" w:color="auto" w:fill="FFFFFF" w:themeFill="background1"/>
          </w:tcPr>
          <w:p w14:paraId="446923CD" w14:textId="77777777" w:rsidR="00935068" w:rsidRPr="00CC0F6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96" w:type="dxa"/>
            <w:shd w:val="clear" w:color="auto" w:fill="FFFFFF" w:themeFill="background1"/>
          </w:tcPr>
          <w:p w14:paraId="108F3589" w14:textId="77777777" w:rsidR="00935068" w:rsidRPr="00CC0F67" w:rsidRDefault="00382991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</w:t>
            </w:r>
            <w:r w:rsidR="00935068"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3  </w:t>
            </w:r>
            <w:r w:rsidR="00966767" w:rsidRPr="00CC0F6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การสร้างสังคมแห่งการเรียนรู้</w:t>
            </w:r>
          </w:p>
        </w:tc>
        <w:tc>
          <w:tcPr>
            <w:tcW w:w="567" w:type="dxa"/>
            <w:shd w:val="clear" w:color="auto" w:fill="FFFFFF" w:themeFill="background1"/>
          </w:tcPr>
          <w:p w14:paraId="610575E0" w14:textId="637E816D" w:rsidR="00935068" w:rsidRPr="00CC0F67" w:rsidRDefault="00935068" w:rsidP="00CB1C3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03B3F" w:rsidRPr="000D6887" w14:paraId="1E8C0849" w14:textId="77777777" w:rsidTr="00762B96">
        <w:tc>
          <w:tcPr>
            <w:tcW w:w="1275" w:type="dxa"/>
          </w:tcPr>
          <w:p w14:paraId="607D74A1" w14:textId="77777777" w:rsidR="00935068" w:rsidRPr="000D688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96" w:type="dxa"/>
          </w:tcPr>
          <w:p w14:paraId="47F03F98" w14:textId="77777777" w:rsidR="00935068" w:rsidRPr="000D688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66C494C4" w14:textId="77777777" w:rsidR="00935068" w:rsidRPr="000D6887" w:rsidRDefault="00935068" w:rsidP="00CB1C3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03B3F" w:rsidRPr="000D6887" w14:paraId="748E62E5" w14:textId="77777777" w:rsidTr="00762B96">
        <w:tc>
          <w:tcPr>
            <w:tcW w:w="1275" w:type="dxa"/>
          </w:tcPr>
          <w:p w14:paraId="7D268D44" w14:textId="77777777" w:rsidR="00935068" w:rsidRPr="000D688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6096" w:type="dxa"/>
          </w:tcPr>
          <w:p w14:paraId="4B06651C" w14:textId="77777777" w:rsidR="00935068" w:rsidRPr="000D6887" w:rsidRDefault="00935068" w:rsidP="00CB1C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สรุปผลการประเมินตนเอง</w:t>
            </w: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</w:tcPr>
          <w:p w14:paraId="4F61C34E" w14:textId="0E6CBD67" w:rsidR="00935068" w:rsidRPr="000D6887" w:rsidRDefault="00935068" w:rsidP="00CB1C36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574EA0C" w14:textId="77777777" w:rsidR="00935068" w:rsidRPr="000D6887" w:rsidRDefault="00935068" w:rsidP="00CB1C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4395C4" w14:textId="77777777" w:rsidR="00935068" w:rsidRPr="000D6887" w:rsidRDefault="00935068" w:rsidP="00CB1C3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8D55E03" w14:textId="77777777" w:rsidR="00935068" w:rsidRPr="000D6887" w:rsidRDefault="00935068" w:rsidP="00CB1C3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D6887">
        <w:rPr>
          <w:rFonts w:ascii="TH SarabunIT๙" w:hAnsi="TH SarabunIT๙" w:cs="TH SarabunIT๙"/>
          <w:sz w:val="32"/>
          <w:szCs w:val="32"/>
        </w:rPr>
        <w:tab/>
      </w:r>
      <w:r w:rsidRPr="000D6887">
        <w:rPr>
          <w:rFonts w:ascii="TH SarabunIT๙" w:hAnsi="TH SarabunIT๙" w:cs="TH SarabunIT๙"/>
          <w:sz w:val="32"/>
          <w:szCs w:val="32"/>
        </w:rPr>
        <w:tab/>
        <w:t xml:space="preserve">                                 </w:t>
      </w:r>
      <w:r w:rsidRPr="000D6887">
        <w:rPr>
          <w:rFonts w:ascii="TH SarabunIT๙" w:hAnsi="TH SarabunIT๙" w:cs="TH SarabunIT๙"/>
          <w:sz w:val="32"/>
          <w:szCs w:val="32"/>
        </w:rPr>
        <w:tab/>
      </w:r>
      <w:r w:rsidRPr="000D6887">
        <w:rPr>
          <w:rFonts w:ascii="TH SarabunIT๙" w:hAnsi="TH SarabunIT๙" w:cs="TH SarabunIT๙"/>
          <w:sz w:val="32"/>
          <w:szCs w:val="32"/>
          <w:cs/>
        </w:rPr>
        <w:tab/>
      </w:r>
      <w:r w:rsidRPr="000D6887">
        <w:rPr>
          <w:rFonts w:ascii="TH SarabunIT๙" w:hAnsi="TH SarabunIT๙" w:cs="TH SarabunIT๙"/>
          <w:sz w:val="32"/>
          <w:szCs w:val="32"/>
          <w:cs/>
        </w:rPr>
        <w:tab/>
      </w:r>
    </w:p>
    <w:p w14:paraId="0C8482D1" w14:textId="77777777" w:rsidR="00935068" w:rsidRPr="000D6887" w:rsidRDefault="00935068" w:rsidP="00CB1C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D688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</w:t>
      </w:r>
    </w:p>
    <w:p w14:paraId="529B4AB7" w14:textId="77777777" w:rsidR="00935068" w:rsidRPr="000D6887" w:rsidRDefault="00935068" w:rsidP="00CB1C3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</w:rPr>
        <w:tab/>
      </w:r>
      <w:r w:rsidRPr="000D6887">
        <w:rPr>
          <w:rFonts w:ascii="TH SarabunIT๙" w:hAnsi="TH SarabunIT๙" w:cs="TH SarabunIT๙"/>
          <w:sz w:val="32"/>
          <w:szCs w:val="32"/>
        </w:rPr>
        <w:tab/>
      </w:r>
      <w:r w:rsidRPr="000D6887">
        <w:rPr>
          <w:rFonts w:ascii="TH SarabunIT๙" w:hAnsi="TH SarabunIT๙" w:cs="TH SarabunIT๙"/>
          <w:sz w:val="32"/>
          <w:szCs w:val="32"/>
          <w:cs/>
        </w:rPr>
        <w:tab/>
      </w:r>
      <w:r w:rsidRPr="000D6887">
        <w:rPr>
          <w:rFonts w:ascii="TH SarabunIT๙" w:hAnsi="TH SarabunIT๙" w:cs="TH SarabunIT๙"/>
          <w:sz w:val="32"/>
          <w:szCs w:val="32"/>
        </w:rPr>
        <w:tab/>
      </w:r>
      <w:r w:rsidRPr="000D6887">
        <w:rPr>
          <w:rFonts w:ascii="TH SarabunIT๙" w:hAnsi="TH SarabunIT๙" w:cs="TH SarabunIT๙"/>
          <w:sz w:val="32"/>
          <w:szCs w:val="32"/>
        </w:rPr>
        <w:tab/>
      </w:r>
      <w:r w:rsidRPr="000D6887">
        <w:rPr>
          <w:rFonts w:ascii="TH SarabunIT๙" w:hAnsi="TH SarabunIT๙" w:cs="TH SarabunIT๙"/>
          <w:sz w:val="32"/>
          <w:szCs w:val="32"/>
        </w:rPr>
        <w:tab/>
      </w:r>
    </w:p>
    <w:p w14:paraId="2A8E3090" w14:textId="77777777" w:rsidR="00935068" w:rsidRPr="000D6887" w:rsidRDefault="00935068" w:rsidP="00CB1C3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  <w:sectPr w:rsidR="00935068" w:rsidRPr="000D6887" w:rsidSect="00CF5BE6">
          <w:headerReference w:type="default" r:id="rId9"/>
          <w:pgSz w:w="11906" w:h="16838" w:code="9"/>
          <w:pgMar w:top="993" w:right="1077" w:bottom="1077" w:left="1531" w:header="737" w:footer="404" w:gutter="0"/>
          <w:pgNumType w:fmt="thaiLetters" w:start="1"/>
          <w:cols w:space="708"/>
          <w:titlePg/>
          <w:docGrid w:linePitch="360"/>
        </w:sectPr>
      </w:pPr>
      <w:r w:rsidRPr="000D688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D6887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45408F95" w14:textId="77777777" w:rsidR="00BA303E" w:rsidRPr="000D6887" w:rsidRDefault="00BA303E" w:rsidP="00BA303E">
      <w:pPr>
        <w:keepNext/>
        <w:spacing w:after="0" w:line="240" w:lineRule="auto"/>
        <w:ind w:right="-200"/>
        <w:jc w:val="center"/>
        <w:outlineLvl w:val="1"/>
        <w:rPr>
          <w:rFonts w:ascii="TH SarabunIT๙" w:eastAsia="Cordia New" w:hAnsi="TH SarabunIT๙" w:cs="TH SarabunIT๙"/>
          <w:b/>
          <w:bCs/>
          <w:sz w:val="32"/>
          <w:szCs w:val="32"/>
          <w:lang w:val="x-none" w:eastAsia="x-none"/>
        </w:rPr>
      </w:pP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lastRenderedPageBreak/>
        <w:t>ข้อมูลทั่วไปของสถานศึกษา</w:t>
      </w:r>
    </w:p>
    <w:p w14:paraId="58D125FD" w14:textId="77777777" w:rsidR="00BA303E" w:rsidRPr="000D6887" w:rsidRDefault="00BA303E" w:rsidP="00BA303E">
      <w:pPr>
        <w:spacing w:after="0" w:line="240" w:lineRule="auto"/>
        <w:rPr>
          <w:rFonts w:ascii="TH SarabunIT๙" w:hAnsi="TH SarabunIT๙" w:cs="TH SarabunIT๙"/>
          <w:lang w:val="x-none" w:eastAsia="x-none"/>
        </w:rPr>
      </w:pPr>
    </w:p>
    <w:p w14:paraId="6AAB3319" w14:textId="4992781E" w:rsidR="00BA303E" w:rsidRPr="000D6887" w:rsidRDefault="00BA303E" w:rsidP="00BA303E">
      <w:pPr>
        <w:keepNext/>
        <w:spacing w:after="0" w:line="240" w:lineRule="auto"/>
        <w:ind w:right="-200" w:firstLine="851"/>
        <w:outlineLvl w:val="1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>ชื่อสถานศึกษา</w:t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="002A3D3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</w:t>
      </w:r>
    </w:p>
    <w:p w14:paraId="44D43E44" w14:textId="0468023E" w:rsidR="00BA303E" w:rsidRPr="000D6887" w:rsidRDefault="00BA303E" w:rsidP="00BA303E">
      <w:pPr>
        <w:keepNext/>
        <w:spacing w:after="0" w:line="240" w:lineRule="auto"/>
        <w:ind w:right="-200" w:firstLine="851"/>
        <w:outlineLvl w:val="1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>สังกัด</w:t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="002A3D3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</w:t>
      </w:r>
    </w:p>
    <w:p w14:paraId="5E6C5EE3" w14:textId="4354DDBA" w:rsidR="00BA303E" w:rsidRPr="000D6887" w:rsidRDefault="00BA303E" w:rsidP="002A3D31">
      <w:pPr>
        <w:keepNext/>
        <w:tabs>
          <w:tab w:val="left" w:pos="851"/>
          <w:tab w:val="left" w:pos="993"/>
          <w:tab w:val="left" w:pos="1418"/>
        </w:tabs>
        <w:spacing w:after="0" w:line="240" w:lineRule="auto"/>
        <w:ind w:right="-200"/>
        <w:outlineLvl w:val="1"/>
        <w:rPr>
          <w:rFonts w:ascii="TH SarabunIT๙" w:eastAsia="Cordia New" w:hAnsi="TH SarabunIT๙" w:cs="TH SarabunIT๙"/>
          <w:b/>
          <w:bCs/>
          <w:sz w:val="32"/>
          <w:szCs w:val="32"/>
          <w:lang w:val="x-none" w:eastAsia="x-none"/>
        </w:rPr>
      </w:pP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  <w:t>ที่ตั้ง</w:t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Pr="000D6887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ab/>
      </w:r>
      <w:r w:rsidRPr="000D6887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ab/>
      </w:r>
      <w:r w:rsidR="002A3D3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</w:t>
      </w:r>
    </w:p>
    <w:p w14:paraId="7E811D54" w14:textId="6B0CD558" w:rsidR="00BA303E" w:rsidRPr="000D6887" w:rsidRDefault="00BA303E" w:rsidP="00BA303E">
      <w:pPr>
        <w:keepNext/>
        <w:spacing w:after="0" w:line="240" w:lineRule="auto"/>
        <w:ind w:right="-200" w:firstLine="720"/>
        <w:outlineLvl w:val="1"/>
        <w:rPr>
          <w:rFonts w:ascii="TH SarabunIT๙" w:eastAsia="Cordia New" w:hAnsi="TH SarabunIT๙" w:cs="TH SarabunIT๙"/>
          <w:b/>
          <w:bCs/>
          <w:sz w:val="32"/>
          <w:szCs w:val="32"/>
          <w:lang w:val="x-none" w:eastAsia="x-none"/>
        </w:rPr>
      </w:pP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 xml:space="preserve">  โทรศัพท์ </w:t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</w:r>
      <w:r w:rsidR="002A3D3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</w:t>
      </w:r>
    </w:p>
    <w:p w14:paraId="3A4F0AD0" w14:textId="23378AF8" w:rsidR="00BA303E" w:rsidRPr="000D6887" w:rsidRDefault="00BA303E" w:rsidP="00BA303E">
      <w:pPr>
        <w:keepNext/>
        <w:spacing w:after="0" w:line="240" w:lineRule="auto"/>
        <w:ind w:right="-200" w:firstLine="720"/>
        <w:outlineLvl w:val="1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 xml:space="preserve">  โทรสาร</w:t>
      </w:r>
      <w:r w:rsidRPr="000D6887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  <w:t xml:space="preserve">          </w:t>
      </w:r>
      <w:r w:rsidR="002A3D31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</w:t>
      </w:r>
    </w:p>
    <w:p w14:paraId="055EAB9A" w14:textId="2F337A7F" w:rsidR="00BA303E" w:rsidRPr="000D6887" w:rsidRDefault="00BA303E" w:rsidP="002A3D31">
      <w:pPr>
        <w:spacing w:after="0" w:line="240" w:lineRule="auto"/>
        <w:ind w:right="-244"/>
        <w:rPr>
          <w:rFonts w:ascii="TH SarabunIT๙" w:hAnsi="TH SarabunIT๙" w:cs="TH SarabunIT๙"/>
          <w:sz w:val="32"/>
          <w:szCs w:val="32"/>
          <w:lang w:eastAsia="x-none"/>
        </w:rPr>
      </w:pPr>
      <w:r w:rsidRPr="000D6887">
        <w:rPr>
          <w:rFonts w:ascii="TH SarabunIT๙" w:hAnsi="TH SarabunIT๙" w:cs="TH SarabunIT๙"/>
          <w:cs/>
          <w:lang w:val="x-none" w:eastAsia="x-none"/>
        </w:rPr>
        <w:tab/>
      </w:r>
      <w:r w:rsidRPr="000D6887">
        <w:rPr>
          <w:rFonts w:ascii="TH SarabunIT๙" w:hAnsi="TH SarabunIT๙" w:cs="TH SarabunIT๙"/>
          <w:b/>
          <w:bCs/>
          <w:cs/>
          <w:lang w:val="x-none" w:eastAsia="x-none"/>
        </w:rPr>
        <w:t xml:space="preserve">  </w:t>
      </w:r>
      <w:r w:rsidR="0098541B">
        <w:rPr>
          <w:rFonts w:ascii="TH SarabunIT๙" w:hAnsi="TH SarabunIT๙" w:cs="TH SarabunIT๙" w:hint="cs"/>
          <w:b/>
          <w:bCs/>
          <w:cs/>
          <w:lang w:val="x-none" w:eastAsia="x-none"/>
        </w:rPr>
        <w:t xml:space="preserve"> </w:t>
      </w:r>
      <w:r w:rsidRPr="000D6887">
        <w:rPr>
          <w:rFonts w:ascii="TH SarabunIT๙" w:hAnsi="TH SarabunIT๙" w:cs="TH SarabunIT๙"/>
          <w:b/>
          <w:bCs/>
          <w:sz w:val="32"/>
          <w:szCs w:val="32"/>
          <w:lang w:eastAsia="x-none"/>
        </w:rPr>
        <w:t>Website</w:t>
      </w:r>
      <w:r w:rsidRPr="000D6887">
        <w:rPr>
          <w:rFonts w:ascii="TH SarabunIT๙" w:hAnsi="TH SarabunIT๙" w:cs="TH SarabunIT๙"/>
          <w:sz w:val="32"/>
          <w:szCs w:val="32"/>
          <w:lang w:eastAsia="x-none"/>
        </w:rPr>
        <w:tab/>
      </w:r>
      <w:r w:rsidRPr="000D6887">
        <w:rPr>
          <w:rFonts w:ascii="TH SarabunIT๙" w:hAnsi="TH SarabunIT๙" w:cs="TH SarabunIT๙"/>
          <w:sz w:val="32"/>
          <w:szCs w:val="32"/>
          <w:lang w:eastAsia="x-none"/>
        </w:rPr>
        <w:tab/>
      </w:r>
      <w:hyperlink r:id="rId10" w:history="1">
        <w:r w:rsidR="002A3D31">
          <w:rPr>
            <w:rFonts w:ascii="TH SarabunIT๙" w:hAnsi="TH SarabunIT๙" w:cs="TH SarabunIT๙" w:hint="cs"/>
            <w:sz w:val="32"/>
            <w:szCs w:val="32"/>
            <w:cs/>
            <w:lang w:eastAsia="x-none"/>
          </w:rPr>
          <w:t>......................................................................................................................</w:t>
        </w:r>
      </w:hyperlink>
      <w:r w:rsidR="002A3D31">
        <w:rPr>
          <w:rFonts w:ascii="TH SarabunIT๙" w:hAnsi="TH SarabunIT๙" w:cs="TH SarabunIT๙" w:hint="cs"/>
          <w:sz w:val="32"/>
          <w:szCs w:val="32"/>
          <w:cs/>
          <w:lang w:eastAsia="x-none"/>
        </w:rPr>
        <w:t>....</w:t>
      </w:r>
    </w:p>
    <w:p w14:paraId="1BE9E4DA" w14:textId="66F595D5" w:rsidR="00BA303E" w:rsidRPr="000D6887" w:rsidRDefault="00BA303E" w:rsidP="0098541B">
      <w:pPr>
        <w:spacing w:after="0" w:line="240" w:lineRule="auto"/>
        <w:ind w:left="2880" w:right="-244" w:hanging="1980"/>
        <w:jc w:val="thaiDistribute"/>
        <w:rPr>
          <w:rFonts w:ascii="TH SarabunIT๙" w:hAnsi="TH SarabunIT๙" w:cs="TH SarabunIT๙"/>
          <w:b/>
          <w:bCs/>
          <w:sz w:val="32"/>
          <w:szCs w:val="32"/>
          <w:lang w:eastAsia="x-none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  <w:lang w:eastAsia="x-none"/>
        </w:rPr>
        <w:t>ปรัชญา</w:t>
      </w:r>
      <w:r w:rsidRPr="000D6887">
        <w:rPr>
          <w:rFonts w:ascii="TH SarabunIT๙" w:hAnsi="TH SarabunIT๙" w:cs="TH SarabunIT๙"/>
          <w:b/>
          <w:bCs/>
          <w:sz w:val="32"/>
          <w:szCs w:val="32"/>
          <w:lang w:eastAsia="x-none"/>
        </w:rPr>
        <w:tab/>
      </w:r>
      <w:r w:rsidR="002A3D31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14:paraId="76FD319E" w14:textId="6256A4C4" w:rsidR="00BA303E" w:rsidRPr="000D6887" w:rsidRDefault="00BA303E" w:rsidP="002A3D31">
      <w:pPr>
        <w:spacing w:after="0" w:line="240" w:lineRule="auto"/>
        <w:ind w:left="2880" w:right="-244" w:hanging="2016"/>
        <w:jc w:val="thaiDistribute"/>
        <w:rPr>
          <w:rFonts w:ascii="TH SarabunIT๙" w:hAnsi="TH SarabunIT๙" w:cs="TH SarabunIT๙"/>
          <w:b/>
          <w:bCs/>
          <w:sz w:val="32"/>
          <w:szCs w:val="32"/>
          <w:lang w:eastAsia="x-none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  <w:lang w:eastAsia="x-none"/>
        </w:rPr>
        <w:t>วิสัยทัศน์</w:t>
      </w:r>
      <w:r w:rsidRPr="000D688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A3D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132219F5" w14:textId="4B9B6323" w:rsidR="00BA303E" w:rsidRPr="000D6887" w:rsidRDefault="00BA303E" w:rsidP="002A3D31">
      <w:pPr>
        <w:spacing w:after="0" w:line="240" w:lineRule="auto"/>
        <w:ind w:left="2880" w:right="-244" w:hanging="216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  <w:lang w:eastAsia="x-none"/>
        </w:rPr>
        <w:t xml:space="preserve">  พันธกิจ</w:t>
      </w:r>
      <w:r w:rsidRPr="000D6887">
        <w:rPr>
          <w:rFonts w:ascii="TH SarabunIT๙" w:hAnsi="TH SarabunIT๙" w:cs="TH SarabunIT๙"/>
          <w:b/>
          <w:bCs/>
          <w:sz w:val="32"/>
          <w:szCs w:val="32"/>
          <w:lang w:eastAsia="x-none"/>
        </w:rPr>
        <w:tab/>
      </w:r>
      <w:r w:rsidR="002A3D31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Pr="000D688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</w:p>
    <w:p w14:paraId="1E4A858D" w14:textId="435D93B8" w:rsidR="00BA303E" w:rsidRPr="000D6887" w:rsidRDefault="00BA303E" w:rsidP="002A3D31">
      <w:pPr>
        <w:spacing w:after="0" w:line="240" w:lineRule="auto"/>
        <w:ind w:right="-244" w:firstLine="720"/>
        <w:rPr>
          <w:rFonts w:ascii="TH SarabunIT๙" w:hAnsi="TH SarabunIT๙" w:cs="TH SarabunIT๙"/>
          <w:sz w:val="32"/>
          <w:szCs w:val="32"/>
          <w:lang w:eastAsia="x-none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  <w:lang w:eastAsia="x-none"/>
        </w:rPr>
        <w:t xml:space="preserve">  อัตลักษณ์</w:t>
      </w:r>
      <w:r w:rsidRPr="000D6887">
        <w:rPr>
          <w:rFonts w:ascii="TH SarabunIT๙" w:hAnsi="TH SarabunIT๙" w:cs="TH SarabunIT๙"/>
          <w:b/>
          <w:bCs/>
          <w:sz w:val="32"/>
          <w:szCs w:val="32"/>
          <w:cs/>
          <w:lang w:eastAsia="x-none"/>
        </w:rPr>
        <w:tab/>
      </w:r>
      <w:r w:rsidRPr="000D6887">
        <w:rPr>
          <w:rFonts w:ascii="TH SarabunIT๙" w:hAnsi="TH SarabunIT๙" w:cs="TH SarabunIT๙"/>
          <w:b/>
          <w:bCs/>
          <w:sz w:val="32"/>
          <w:szCs w:val="32"/>
          <w:cs/>
          <w:lang w:eastAsia="x-none"/>
        </w:rPr>
        <w:tab/>
      </w:r>
      <w:r w:rsidR="002A3D31">
        <w:rPr>
          <w:rFonts w:ascii="TH SarabunIT๙" w:hAnsi="TH SarabunIT๙" w:cs="TH SarabunIT๙" w:hint="cs"/>
          <w:sz w:val="32"/>
          <w:szCs w:val="32"/>
          <w:cs/>
          <w:lang w:eastAsia="x-none"/>
        </w:rPr>
        <w:t>..........................................................................................................................</w:t>
      </w:r>
    </w:p>
    <w:p w14:paraId="2BF238E2" w14:textId="77777777" w:rsidR="00BA303E" w:rsidRPr="000D6887" w:rsidRDefault="00BA303E" w:rsidP="00BA30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lang w:eastAsia="x-none"/>
        </w:rPr>
      </w:pPr>
    </w:p>
    <w:p w14:paraId="067CF498" w14:textId="77777777" w:rsidR="00BA303E" w:rsidRPr="000D6887" w:rsidRDefault="00BA303E" w:rsidP="00BA30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lang w:eastAsia="x-none"/>
        </w:rPr>
      </w:pPr>
    </w:p>
    <w:p w14:paraId="02C0316E" w14:textId="77777777" w:rsidR="00BA303E" w:rsidRPr="000D6887" w:rsidRDefault="00BA303E" w:rsidP="00BA30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lang w:eastAsia="x-none"/>
        </w:rPr>
      </w:pPr>
    </w:p>
    <w:p w14:paraId="22350402" w14:textId="77777777" w:rsidR="00BA303E" w:rsidRPr="000D6887" w:rsidRDefault="00BA303E" w:rsidP="00BA30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lang w:eastAsia="x-none"/>
        </w:rPr>
      </w:pPr>
    </w:p>
    <w:p w14:paraId="66E7794C" w14:textId="77777777" w:rsidR="00BA303E" w:rsidRPr="000D6887" w:rsidRDefault="00BA303E" w:rsidP="00BA30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lang w:eastAsia="x-none"/>
        </w:rPr>
      </w:pPr>
    </w:p>
    <w:p w14:paraId="59254EC5" w14:textId="77777777" w:rsidR="00BA303E" w:rsidRPr="000D6887" w:rsidRDefault="00BA303E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EFCB64" w14:textId="77777777" w:rsidR="009A3E41" w:rsidRPr="000D6887" w:rsidRDefault="009A3E41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4BC691" w14:textId="77777777" w:rsidR="00BA303E" w:rsidRPr="000D6887" w:rsidRDefault="00BA303E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0D6AD7" w14:textId="77777777" w:rsidR="00BA303E" w:rsidRPr="000D6887" w:rsidRDefault="00BA303E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C87C7D" w14:textId="77777777" w:rsidR="00BA303E" w:rsidRPr="000D6887" w:rsidRDefault="00BA303E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5CC510" w14:textId="77777777" w:rsidR="00BA303E" w:rsidRPr="000D6887" w:rsidRDefault="00BA303E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00F3B8" w14:textId="77777777" w:rsidR="00BA303E" w:rsidRPr="000D6887" w:rsidRDefault="00BA303E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BDC81D" w14:textId="77777777" w:rsidR="002A3D31" w:rsidRDefault="002A3D3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192ABE4" w14:textId="77F8E032" w:rsidR="00BA303E" w:rsidRPr="000D6887" w:rsidRDefault="00BA303E" w:rsidP="00BA303E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ประวัติวิทยาลัยฯ</w:t>
      </w:r>
    </w:p>
    <w:p w14:paraId="3BAE8501" w14:textId="25A905B3" w:rsidR="00BA303E" w:rsidRPr="000D6887" w:rsidRDefault="00CB1E7A" w:rsidP="00BA303E">
      <w:pPr>
        <w:spacing w:after="0" w:line="240" w:lineRule="auto"/>
        <w:ind w:left="-426"/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</w:pPr>
      <w:r>
        <w:rPr>
          <w:rFonts w:ascii="TH SarabunIT๙" w:eastAsia="Angsana New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313FF8" w14:textId="77777777" w:rsidR="00BA303E" w:rsidRPr="000D6887" w:rsidRDefault="00BA303E" w:rsidP="00BA303E">
      <w:pPr>
        <w:spacing w:after="0" w:line="240" w:lineRule="auto"/>
        <w:ind w:left="-426"/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</w:pPr>
    </w:p>
    <w:p w14:paraId="71578163" w14:textId="77777777" w:rsidR="00CB1E7A" w:rsidRDefault="00CB1E7A">
      <w:pP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 w:type="page"/>
      </w:r>
    </w:p>
    <w:p w14:paraId="1620CCE9" w14:textId="13D7BD30" w:rsidR="00CB1E7A" w:rsidRDefault="00CB1E7A" w:rsidP="00BA303E">
      <w:pPr>
        <w:tabs>
          <w:tab w:val="left" w:pos="567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B1E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ข้อมูลทั่วไปของหลักสูตร</w:t>
      </w:r>
    </w:p>
    <w:p w14:paraId="3CB51F1B" w14:textId="0C478A9A" w:rsidR="00BA303E" w:rsidRPr="000D6887" w:rsidRDefault="00BA303E" w:rsidP="00BA303E">
      <w:pPr>
        <w:tabs>
          <w:tab w:val="left" w:pos="567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หลักสูตร</w:t>
      </w:r>
      <w:r w:rsidR="00CB1E7A"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…………………………………………………………</w:t>
      </w:r>
    </w:p>
    <w:p w14:paraId="0B77322B" w14:textId="42907053" w:rsidR="00BA303E" w:rsidRPr="000D6887" w:rsidRDefault="00BA303E" w:rsidP="00BA303E">
      <w:pPr>
        <w:tabs>
          <w:tab w:val="left" w:pos="567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สาขาวิชา</w:t>
      </w:r>
      <w:r w:rsidR="00CB1E7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………………………………………………………. </w:t>
      </w:r>
    </w:p>
    <w:p w14:paraId="76CC498D" w14:textId="77777777" w:rsidR="00BA303E" w:rsidRPr="000D6887" w:rsidRDefault="00BA303E" w:rsidP="00BA303E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D92901" wp14:editId="3506E6A0">
                <wp:simplePos x="0" y="0"/>
                <wp:positionH relativeFrom="column">
                  <wp:posOffset>2346960</wp:posOffset>
                </wp:positionH>
                <wp:positionV relativeFrom="paragraph">
                  <wp:posOffset>164465</wp:posOffset>
                </wp:positionV>
                <wp:extent cx="1242060" cy="0"/>
                <wp:effectExtent l="0" t="0" r="15240" b="19050"/>
                <wp:wrapNone/>
                <wp:docPr id="4" name="ลูกศรเชื่อมต่อแบบ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2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A8A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2" o:spid="_x0000_s1026" type="#_x0000_t32" style="position:absolute;margin-left:184.8pt;margin-top:12.95pt;width:97.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"/>
            </w:pict>
          </mc:Fallback>
        </mc:AlternateContent>
      </w:r>
    </w:p>
    <w:p w14:paraId="162E8D54" w14:textId="77777777" w:rsidR="00BA303E" w:rsidRPr="000D6887" w:rsidRDefault="00BA303E" w:rsidP="00BA303E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  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ชื่อหลักสูตร</w:t>
      </w:r>
    </w:p>
    <w:p w14:paraId="12F08099" w14:textId="33690247" w:rsidR="00BA303E" w:rsidRPr="000D6887" w:rsidRDefault="00BA303E" w:rsidP="00BA303E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ชื่อภาษาไทย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</w:p>
    <w:p w14:paraId="2F822016" w14:textId="32BE33ED" w:rsidR="00BA303E" w:rsidRPr="000D6887" w:rsidRDefault="00BA303E" w:rsidP="00BA303E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ชื่อภาษาอังกฤษ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</w:p>
    <w:p w14:paraId="2E15AFCE" w14:textId="77777777" w:rsidR="00BA303E" w:rsidRPr="000D6887" w:rsidRDefault="00BA303E" w:rsidP="00BA303E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  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ชื่อวุฒิการศึกษา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1063413" w14:textId="474AC8B0" w:rsidR="00BA303E" w:rsidRPr="000D6887" w:rsidRDefault="00BA303E" w:rsidP="00BA303E">
      <w:pPr>
        <w:tabs>
          <w:tab w:val="left" w:pos="567"/>
          <w:tab w:val="left" w:pos="2268"/>
          <w:tab w:val="left" w:pos="311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ชื่อภาษาไทย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  <w:t>ชื่อเต็ม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…………………………………………………………………………………………………..</w:t>
      </w:r>
    </w:p>
    <w:p w14:paraId="36088642" w14:textId="7D400F53" w:rsidR="00BA303E" w:rsidRPr="000D6887" w:rsidRDefault="00BA303E" w:rsidP="00BA303E">
      <w:pPr>
        <w:tabs>
          <w:tab w:val="left" w:pos="567"/>
          <w:tab w:val="left" w:pos="2268"/>
          <w:tab w:val="left" w:pos="3119"/>
        </w:tabs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  <w:t>ชื่อย่อ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…………………………………………………………………………………………………..</w:t>
      </w:r>
    </w:p>
    <w:p w14:paraId="031C2E1D" w14:textId="0E4D071C" w:rsidR="00BA303E" w:rsidRPr="00CB1E7A" w:rsidRDefault="00BA303E" w:rsidP="00BA303E">
      <w:pPr>
        <w:tabs>
          <w:tab w:val="left" w:pos="567"/>
          <w:tab w:val="left" w:pos="2268"/>
          <w:tab w:val="left" w:pos="311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ชื่อภาษาอังกฤษ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  <w:t>ชื่อเต็ม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…..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ab/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>ชื่อย่อ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…………………………………………………………………………………………………..</w:t>
      </w:r>
    </w:p>
    <w:p w14:paraId="6B21B0B4" w14:textId="77777777" w:rsidR="00BA303E" w:rsidRPr="000D6887" w:rsidRDefault="00BA303E" w:rsidP="00BA303E">
      <w:pPr>
        <w:tabs>
          <w:tab w:val="left" w:pos="426"/>
          <w:tab w:val="left" w:pos="567"/>
          <w:tab w:val="left" w:pos="85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คุณสมบัติของผู้เข้าศึกษา</w:t>
      </w:r>
    </w:p>
    <w:p w14:paraId="74BFE42B" w14:textId="34DA6FE5" w:rsidR="00BA303E" w:rsidRPr="000D6887" w:rsidRDefault="00BA303E" w:rsidP="00CB1E7A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proofErr w:type="gramStart"/>
      <w:r w:rsidR="00CB1E7A">
        <w:rPr>
          <w:rFonts w:ascii="TH SarabunIT๙" w:eastAsia="Times New Roman" w:hAnsi="TH SarabunIT๙" w:cs="TH SarabunIT๙"/>
          <w:sz w:val="32"/>
          <w:szCs w:val="32"/>
        </w:rPr>
        <w:t>…..</w:t>
      </w:r>
      <w:proofErr w:type="gramEnd"/>
    </w:p>
    <w:p w14:paraId="00A145C1" w14:textId="77777777" w:rsidR="00BA303E" w:rsidRPr="000D6887" w:rsidRDefault="00BA303E" w:rsidP="00BA303E">
      <w:pPr>
        <w:tabs>
          <w:tab w:val="left" w:pos="426"/>
          <w:tab w:val="left" w:pos="567"/>
        </w:tabs>
        <w:spacing w:after="0" w:line="240" w:lineRule="auto"/>
        <w:ind w:right="26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การคัดเลือกผู้เข้าศึกษา</w:t>
      </w:r>
    </w:p>
    <w:p w14:paraId="45FDA19A" w14:textId="7BD0793D" w:rsidR="00BA303E" w:rsidRPr="000D6887" w:rsidRDefault="00BA303E" w:rsidP="00BA303E">
      <w:pPr>
        <w:tabs>
          <w:tab w:val="left" w:pos="567"/>
          <w:tab w:val="left" w:pos="851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E2D7C65" w14:textId="77777777" w:rsidR="00BA303E" w:rsidRPr="000D6887" w:rsidRDefault="00BA303E" w:rsidP="00BA303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จำนวนหน่วยกิต </w:t>
      </w:r>
    </w:p>
    <w:p w14:paraId="2209FFC4" w14:textId="3D374891" w:rsidR="00BA303E" w:rsidRPr="000D6887" w:rsidRDefault="00BA303E" w:rsidP="00BA303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CB1E7A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14:paraId="74A5CA35" w14:textId="77777777" w:rsidR="00BA303E" w:rsidRPr="000D6887" w:rsidRDefault="00BA303E" w:rsidP="00BA303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6. 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อาชีพที่สามารถประกอบได้หลังสำเร็จการศึกษา </w:t>
      </w:r>
    </w:p>
    <w:p w14:paraId="3D40FE89" w14:textId="397EA7B1" w:rsidR="00BA303E" w:rsidRPr="000D6887" w:rsidRDefault="00CB1E7A" w:rsidP="00CB1E7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1718F90" w14:textId="77777777" w:rsidR="00BA303E" w:rsidRPr="000D6887" w:rsidRDefault="00BA303E" w:rsidP="00BA303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7C9D26DB" w14:textId="77777777" w:rsidR="00BA303E" w:rsidRPr="000D6887" w:rsidRDefault="00BA303E" w:rsidP="00BA303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3E88B75" w14:textId="77777777" w:rsidR="00BA303E" w:rsidRPr="000D6887" w:rsidRDefault="00BA303E" w:rsidP="00BA303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14:paraId="7B3ADC18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C1A87B2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40D47E9F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30A7420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315CBB7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634E805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6B5FF08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5F058901" w14:textId="77777777" w:rsidR="00BA303E" w:rsidRPr="000D6887" w:rsidRDefault="00BA303E" w:rsidP="00BA303E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0C9075F5" w14:textId="77777777" w:rsidR="00CB1E7A" w:rsidRDefault="00CB1E7A">
      <w:pP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 w:type="page"/>
      </w:r>
    </w:p>
    <w:p w14:paraId="2288F263" w14:textId="4AF3F87B" w:rsidR="00CB1E7A" w:rsidRDefault="00CB1E7A" w:rsidP="00CB1E7A">
      <w:pPr>
        <w:tabs>
          <w:tab w:val="left" w:pos="567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B1E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ข้อมูลทั่วไปของหลักสูตร</w:t>
      </w:r>
    </w:p>
    <w:p w14:paraId="7AC77456" w14:textId="77777777" w:rsidR="00CB1E7A" w:rsidRPr="000D6887" w:rsidRDefault="00CB1E7A" w:rsidP="00CB1E7A">
      <w:pPr>
        <w:tabs>
          <w:tab w:val="left" w:pos="567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หลักสูตร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…………………………………………………………</w:t>
      </w:r>
    </w:p>
    <w:p w14:paraId="47E5E980" w14:textId="50C7062C" w:rsidR="00BA303E" w:rsidRPr="000D6887" w:rsidRDefault="00CB1E7A" w:rsidP="00CB1E7A">
      <w:pPr>
        <w:tabs>
          <w:tab w:val="left" w:pos="567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สาขาวิชา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……………………………………………………….</w:t>
      </w:r>
    </w:p>
    <w:p w14:paraId="5A3BB0DC" w14:textId="77777777" w:rsidR="00BA303E" w:rsidRPr="000D6887" w:rsidRDefault="00BA303E" w:rsidP="00BA303E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CA6B1A" wp14:editId="447BC2A0">
                <wp:simplePos x="0" y="0"/>
                <wp:positionH relativeFrom="column">
                  <wp:posOffset>2346960</wp:posOffset>
                </wp:positionH>
                <wp:positionV relativeFrom="paragraph">
                  <wp:posOffset>164465</wp:posOffset>
                </wp:positionV>
                <wp:extent cx="1242060" cy="0"/>
                <wp:effectExtent l="0" t="0" r="15240" b="19050"/>
                <wp:wrapNone/>
                <wp:docPr id="22" name="ลูกศรเชื่อมต่อแบบ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2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A9DF2" id="ลูกศรเชื่อมต่อแบบตรง 22" o:spid="_x0000_s1026" type="#_x0000_t32" style="position:absolute;margin-left:184.8pt;margin-top:12.95pt;width:97.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"/>
            </w:pict>
          </mc:Fallback>
        </mc:AlternateContent>
      </w:r>
    </w:p>
    <w:p w14:paraId="5FA18CB9" w14:textId="77777777" w:rsidR="00CB1E7A" w:rsidRPr="000D6887" w:rsidRDefault="00CB1E7A" w:rsidP="00CB1E7A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1.  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ชื่อหลักสูตร</w:t>
      </w:r>
    </w:p>
    <w:p w14:paraId="53A0903D" w14:textId="77777777" w:rsidR="00CB1E7A" w:rsidRPr="000D6887" w:rsidRDefault="00CB1E7A" w:rsidP="00CB1E7A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ชื่อภาษาไทย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</w:p>
    <w:p w14:paraId="51CA57BD" w14:textId="77777777" w:rsidR="00CB1E7A" w:rsidRPr="000D6887" w:rsidRDefault="00CB1E7A" w:rsidP="00CB1E7A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ชื่อภาษาอังกฤษ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</w:p>
    <w:p w14:paraId="5A94D6DC" w14:textId="77777777" w:rsidR="00CB1E7A" w:rsidRPr="000D6887" w:rsidRDefault="00CB1E7A" w:rsidP="00CB1E7A">
      <w:pPr>
        <w:tabs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2.  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ชื่อวุฒิการศึกษา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B0390AA" w14:textId="77777777" w:rsidR="00CB1E7A" w:rsidRPr="000D6887" w:rsidRDefault="00CB1E7A" w:rsidP="00CB1E7A">
      <w:pPr>
        <w:tabs>
          <w:tab w:val="left" w:pos="567"/>
          <w:tab w:val="left" w:pos="2268"/>
          <w:tab w:val="left" w:pos="311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ชื่อภาษาไทย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  <w:t>ชื่อเต็ม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…………………………………………………………………………………………………..</w:t>
      </w:r>
    </w:p>
    <w:p w14:paraId="72D17BF5" w14:textId="77777777" w:rsidR="00CB1E7A" w:rsidRPr="000D6887" w:rsidRDefault="00CB1E7A" w:rsidP="00CB1E7A">
      <w:pPr>
        <w:tabs>
          <w:tab w:val="left" w:pos="567"/>
          <w:tab w:val="left" w:pos="2268"/>
          <w:tab w:val="left" w:pos="3119"/>
        </w:tabs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  <w:t>ชื่อย่อ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…………………………………………………………………………………………………..</w:t>
      </w:r>
    </w:p>
    <w:p w14:paraId="698D5AAA" w14:textId="77777777" w:rsidR="00CB1E7A" w:rsidRPr="00CB1E7A" w:rsidRDefault="00CB1E7A" w:rsidP="00CB1E7A">
      <w:pPr>
        <w:tabs>
          <w:tab w:val="left" w:pos="567"/>
          <w:tab w:val="left" w:pos="2268"/>
          <w:tab w:val="left" w:pos="311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ชื่อภาษาอังกฤษ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  <w:t>ชื่อเต็ม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…..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>ชื่อย่อ</w:t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…………………………………………………………………………………………………..</w:t>
      </w:r>
    </w:p>
    <w:p w14:paraId="6EDC24EA" w14:textId="77777777" w:rsidR="00CB1E7A" w:rsidRPr="000D6887" w:rsidRDefault="00CB1E7A" w:rsidP="00CB1E7A">
      <w:pPr>
        <w:tabs>
          <w:tab w:val="left" w:pos="426"/>
          <w:tab w:val="left" w:pos="567"/>
          <w:tab w:val="left" w:pos="85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คุณสมบัติของผู้เข้าศึกษา</w:t>
      </w:r>
    </w:p>
    <w:p w14:paraId="0E811A33" w14:textId="77777777" w:rsidR="00CB1E7A" w:rsidRPr="000D6887" w:rsidRDefault="00CB1E7A" w:rsidP="00CB1E7A">
      <w:pPr>
        <w:tabs>
          <w:tab w:val="left" w:pos="284"/>
          <w:tab w:val="left" w:pos="567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D6887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proofErr w:type="gramStart"/>
      <w:r>
        <w:rPr>
          <w:rFonts w:ascii="TH SarabunIT๙" w:eastAsia="Times New Roman" w:hAnsi="TH SarabunIT๙" w:cs="TH SarabunIT๙"/>
          <w:sz w:val="32"/>
          <w:szCs w:val="32"/>
        </w:rPr>
        <w:t>…..</w:t>
      </w:r>
      <w:proofErr w:type="gramEnd"/>
    </w:p>
    <w:p w14:paraId="09D6CD4E" w14:textId="77777777" w:rsidR="00CB1E7A" w:rsidRPr="000D6887" w:rsidRDefault="00CB1E7A" w:rsidP="00CB1E7A">
      <w:pPr>
        <w:tabs>
          <w:tab w:val="left" w:pos="426"/>
          <w:tab w:val="left" w:pos="567"/>
        </w:tabs>
        <w:spacing w:after="0" w:line="240" w:lineRule="auto"/>
        <w:ind w:right="26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 การคัดเลือกผู้เข้าศึกษา</w:t>
      </w:r>
    </w:p>
    <w:p w14:paraId="108ED459" w14:textId="77777777" w:rsidR="00CB1E7A" w:rsidRPr="000D6887" w:rsidRDefault="00CB1E7A" w:rsidP="00CB1E7A">
      <w:pPr>
        <w:tabs>
          <w:tab w:val="left" w:pos="567"/>
          <w:tab w:val="left" w:pos="851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7517D9" w14:textId="77777777" w:rsidR="00CB1E7A" w:rsidRPr="000D6887" w:rsidRDefault="00CB1E7A" w:rsidP="00CB1E7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จำนวนหน่วยกิต </w:t>
      </w:r>
    </w:p>
    <w:p w14:paraId="7120BE8A" w14:textId="77777777" w:rsidR="00CB1E7A" w:rsidRPr="000D6887" w:rsidRDefault="00CB1E7A" w:rsidP="00CB1E7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14:paraId="103AA4C1" w14:textId="77777777" w:rsidR="00CB1E7A" w:rsidRPr="000D6887" w:rsidRDefault="00CB1E7A" w:rsidP="00CB1E7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6. </w:t>
      </w:r>
      <w:r w:rsidRPr="000D68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อาชีพที่สามารถประกอบได้หลังสำเร็จการศึกษา </w:t>
      </w:r>
    </w:p>
    <w:p w14:paraId="34CF33E4" w14:textId="77777777" w:rsidR="00CB1E7A" w:rsidRPr="000D6887" w:rsidRDefault="00CB1E7A" w:rsidP="00CB1E7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0D1C947" w14:textId="51CDCF96" w:rsidR="00BA303E" w:rsidRPr="000D6887" w:rsidRDefault="00BA303E" w:rsidP="00BA303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D688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B238E8C" w14:textId="77777777" w:rsidR="00BA303E" w:rsidRPr="000D6887" w:rsidRDefault="00BA303E" w:rsidP="00BA303E">
      <w:pPr>
        <w:rPr>
          <w:rFonts w:ascii="TH SarabunIT๙" w:hAnsi="TH SarabunIT๙" w:cs="TH SarabunIT๙"/>
        </w:rPr>
      </w:pPr>
    </w:p>
    <w:p w14:paraId="2BE9D53D" w14:textId="77777777" w:rsidR="00CB1C36" w:rsidRPr="000D6887" w:rsidRDefault="00CB1C36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0F260BEB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467790B7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7A09F395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AD1F252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574AD594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5F31853C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C5515BE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76A26BD5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076B986F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79ADE872" w14:textId="77777777" w:rsidR="00BA303E" w:rsidRPr="000D6887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F5D30FE" w14:textId="77777777" w:rsidR="00CB1E7A" w:rsidRDefault="00CB1E7A">
      <w:pP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br w:type="page"/>
      </w:r>
    </w:p>
    <w:p w14:paraId="6E85504A" w14:textId="0C067903" w:rsidR="00BA303E" w:rsidRDefault="00BA303E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lastRenderedPageBreak/>
        <w:t xml:space="preserve">ส่วนที่ </w:t>
      </w:r>
      <w:r w:rsidR="000D6887" w:rsidRPr="000D6887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2</w:t>
      </w:r>
      <w:r w:rsidRPr="000D6887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ผลการดำเนินงาน</w:t>
      </w:r>
    </w:p>
    <w:p w14:paraId="3C904A49" w14:textId="77777777" w:rsidR="007C468A" w:rsidRPr="005E1EA2" w:rsidRDefault="007C468A" w:rsidP="007C468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มาตรฐานที่ ๑ 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: 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คุณลักษณะของผู้สำเร็จการศึกษาอาชีวศึกษาที่พึงประสงค์</w:t>
      </w:r>
    </w:p>
    <w:p w14:paraId="067E95E2" w14:textId="77777777" w:rsidR="007C468A" w:rsidRPr="005E1EA2" w:rsidRDefault="007C468A" w:rsidP="007C468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ประเด็นการประเมิน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 ด้านความรู้และด้านทักษะในการประยุกต์ใช้</w:t>
      </w:r>
    </w:p>
    <w:p w14:paraId="4148BDE4" w14:textId="77777777" w:rsidR="007C468A" w:rsidRPr="005E1EA2" w:rsidRDefault="007C468A" w:rsidP="007C468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 ร้อยละของผู้สำเร็จการศึกษาที่สอบผ่าน</w:t>
      </w:r>
      <w:r w:rsidRPr="005E1EA2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เกณฑ์การประเมินมาตรฐานวิชาชีพ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ในรอบแรก</w:t>
      </w:r>
    </w:p>
    <w:p w14:paraId="1EA9B5E9" w14:textId="77777777" w:rsidR="007C468A" w:rsidRPr="005E1EA2" w:rsidRDefault="007C468A" w:rsidP="007C468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ชนิดตัวบ่งชี้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ผลผลิต</w:t>
      </w:r>
    </w:p>
    <w:p w14:paraId="6FB47C91" w14:textId="77777777" w:rsidR="007C468A" w:rsidRPr="005E1EA2" w:rsidRDefault="007C468A" w:rsidP="007C468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7A1BA71B" w14:textId="77777777" w:rsidR="007C468A" w:rsidRPr="005E1EA2" w:rsidRDefault="007C468A" w:rsidP="007C468A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การประเมินมาตรฐานวิชาชีพ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เป็นการสอบเพื่อประเมินความรู้ความสามารถ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และทักษะในการปฏิบัติงานตามมาตรฐานวิชาชีพ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โดยใช้เครื่องมือที่เหมาะสม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และกำหนดเกณฑ์การตัดสินไว้ชัดเจน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เป็นการสะท้อนถึงคุณภาพผู้สำเร็จการศึกษา ซึ่งได้รับการพัฒนาให้มีคุณสมบัติเป็นไปตามมาตรฐาน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วิชาชีพ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ของหลักสูตรที่กำหนด</w:t>
      </w:r>
    </w:p>
    <w:p w14:paraId="11E6AE53" w14:textId="77777777" w:rsidR="007C468A" w:rsidRPr="005E1EA2" w:rsidRDefault="007C468A" w:rsidP="007C468A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ร้อยละของผู้สำเร็จการศึกษาที่สอบผ่าน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เกณฑ์การประเมินมาตรฐานวิชาชีพ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ได้ในรอบแรก หมายถึง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จำนวนของผู้สำเร็จการศึกษาที่สอบผ่านตาม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เกณฑ์การประเมินมาตรฐานวิชาชีพ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ภาคทฤษฎีและภาคปฏิบัติ ได้ในรอบแรก เทียบกับจำนวนผู้มีสิทธิ์สอบ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การประเมินมาตรฐานวิชาชีพ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ทั้งหมด จำแนกตาม สาขาวิชา และภาพรวมของสถานศึกษา โดย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เกณฑ์การประเมินมาตรฐานวิชาชีพ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ภาคทฤษฎีและภาคปฏิบัตินั้น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กำหนดให้ผู้สำเร็จการศึกษาจะต้องได้คะแนนผ่านตามเกณฑ์ ดังนี้</w:t>
      </w:r>
    </w:p>
    <w:p w14:paraId="59BA4ED6" w14:textId="3EF02B3E" w:rsidR="007C468A" w:rsidRPr="005E1EA2" w:rsidRDefault="007C468A" w:rsidP="007C468A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-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คะแนนภาคทฤษฎีไม่ต่ำกว่าร้อยละ ๖๕ ของคะแนนเต็ม </w:t>
      </w:r>
    </w:p>
    <w:p w14:paraId="5B6F59C8" w14:textId="1EB7CB62" w:rsidR="007C468A" w:rsidRPr="005E1EA2" w:rsidRDefault="007C468A" w:rsidP="007C468A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-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คะแนนภาคปฏิบัติ ไม่ต่ำกว่าร้อยละ ๗๕ ของคะแนนเต็ม ในแต่ละสมรรถนะ</w:t>
      </w:r>
    </w:p>
    <w:p w14:paraId="59D43907" w14:textId="77777777" w:rsidR="007C468A" w:rsidRPr="005E1EA2" w:rsidRDefault="007C468A" w:rsidP="007C468A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ทั้งนี้ ผู้สำเร็จการศึกษาจะต้องผ่านเกณฑ์การประเมินทั้งในภาคทฤษฎีและภาคปฏิบัติ จึงจะถือว่าผ่านเกณฑ์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การประเมินมาตรฐานวิชาชีพ</w:t>
      </w:r>
    </w:p>
    <w:p w14:paraId="3D9CA68C" w14:textId="77777777" w:rsidR="007C468A" w:rsidRPr="005E1EA2" w:rsidRDefault="007C468A" w:rsidP="007C468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เกณฑ์การประเมิน</w:t>
      </w:r>
    </w:p>
    <w:p w14:paraId="3DAE1D01" w14:textId="77777777" w:rsidR="007C468A" w:rsidRPr="005E1EA2" w:rsidRDefault="007C468A" w:rsidP="007C468A">
      <w:pPr>
        <w:spacing w:after="0" w:line="240" w:lineRule="auto"/>
        <w:ind w:left="1077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โดยการแปลงค่าร้อยละของผู้สำเร็จการศึกษาที่สอบผ่าน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การประเมินมาตรฐานวิชาชีพ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ได้ในรอบแรก เป็นคะแนนระหว่าง ๐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-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๕ และกำหนดให้คะแนนเต็ม ๕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=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 ๘๐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๐๐ ขึ้นไป</w:t>
      </w:r>
    </w:p>
    <w:p w14:paraId="5B9B8887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สูตรการคำนวณ</w:t>
      </w:r>
    </w:p>
    <w:p w14:paraId="78D182B9" w14:textId="77777777" w:rsidR="007C468A" w:rsidRPr="005E1EA2" w:rsidRDefault="007C468A" w:rsidP="007C468A">
      <w:pPr>
        <w:tabs>
          <w:tab w:val="left" w:pos="1134"/>
        </w:tabs>
        <w:ind w:left="72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คำนวณค่าร้อยละของผู้สำเร็จการศึกษาที่สอบผ่าน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การประเมินมาตรฐานวิชาชีพ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ได้ในรอบแรก ตามสูตร </w:t>
      </w:r>
    </w:p>
    <w:tbl>
      <w:tblPr>
        <w:tblW w:w="9497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5953"/>
        <w:gridCol w:w="992"/>
      </w:tblGrid>
      <w:tr w:rsidR="007C468A" w:rsidRPr="005E1EA2" w14:paraId="61C6ECEF" w14:textId="77777777" w:rsidTr="009B5196"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</w:tcPr>
          <w:p w14:paraId="1890F1B0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4B7CB" w14:textId="77777777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จำนวนผู้สำเร็จการศึกษาที่สอบผ่าน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การประเมินมาตรฐานวิชาชีพ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ได้ในรอบแรก</w:t>
            </w:r>
          </w:p>
          <w:p w14:paraId="635BABD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จำนวนผู้มีสิทธิ์สอบความรู้รวบยอดทั้งหมด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CFFD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277C665E" w14:textId="77777777" w:rsidR="007C468A" w:rsidRPr="005E1EA2" w:rsidRDefault="007C468A" w:rsidP="007C468A">
      <w:pPr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A6FD9F2" w14:textId="77777777" w:rsidR="007C468A" w:rsidRPr="005E1EA2" w:rsidRDefault="007C468A" w:rsidP="007C468A">
      <w:pPr>
        <w:tabs>
          <w:tab w:val="left" w:pos="1134"/>
        </w:tabs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๒.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แปลงค่าร้อยละที่คำนวณได้ในข้อ ๑ เทียบกับคะแนนเต็ม ๕</w:t>
      </w:r>
    </w:p>
    <w:tbl>
      <w:tblPr>
        <w:tblW w:w="9497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5953"/>
        <w:gridCol w:w="992"/>
      </w:tblGrid>
      <w:tr w:rsidR="007C468A" w:rsidRPr="005E1EA2" w14:paraId="7C622E3A" w14:textId="77777777" w:rsidTr="009B5196">
        <w:tc>
          <w:tcPr>
            <w:tcW w:w="255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0902C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CCC1C" w14:textId="77777777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ร้อยละของผู้สำเร็จการศึกษาที่สอบผ่าน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การประเมินมาตรฐานวิชาชีพ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ได้ในรอบแรก</w:t>
            </w:r>
          </w:p>
          <w:p w14:paraId="69EF2802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๘๐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CCC4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1F8D2E26" w14:textId="50B15616" w:rsidR="007C468A" w:rsidRPr="005E1EA2" w:rsidRDefault="007C468A" w:rsidP="007C468A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ผลการดำเนินงาน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</w:p>
    <w:p w14:paraId="063033C9" w14:textId="1EDC9640" w:rsidR="007C468A" w:rsidRPr="007C468A" w:rsidRDefault="007C468A" w:rsidP="007C468A">
      <w:pPr>
        <w:tabs>
          <w:tab w:val="left" w:pos="993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B750A6"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468A">
        <w:rPr>
          <w:rFonts w:ascii="TH SarabunPSK" w:eastAsia="Sarabun" w:hAnsi="TH SarabunPSK" w:cs="TH SarabunPSK"/>
          <w:color w:val="000000"/>
          <w:spacing w:val="-10"/>
          <w:sz w:val="32"/>
          <w:szCs w:val="32"/>
          <w:cs/>
        </w:rPr>
        <w:t xml:space="preserve"> </w:t>
      </w:r>
    </w:p>
    <w:p w14:paraId="1D407651" w14:textId="04EBC1D7" w:rsidR="007C468A" w:rsidRPr="005E1EA2" w:rsidRDefault="007C468A" w:rsidP="008C58B3">
      <w:pPr>
        <w:tabs>
          <w:tab w:val="left" w:pos="993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  <w:r w:rsidRPr="007C468A"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ab/>
      </w:r>
    </w:p>
    <w:p w14:paraId="4D07BD25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ผลการประเมิน  </w:t>
      </w:r>
    </w:p>
    <w:p w14:paraId="5F0AA137" w14:textId="28CAAF71" w:rsidR="007C468A" w:rsidRPr="005E1EA2" w:rsidRDefault="007C468A" w:rsidP="008C58B3">
      <w:pPr>
        <w:ind w:left="1065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ร้อยละของผู้สำเร็จการศึกษาที่สอบผ่านตามเกณฑ์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การประเมินมาตรฐานวิชาชีพ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ได้ในรอบแรก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เท่ากับ </w:t>
      </w:r>
    </w:p>
    <w:tbl>
      <w:tblPr>
        <w:tblW w:w="4252" w:type="dxa"/>
        <w:tblInd w:w="2694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59"/>
        <w:gridCol w:w="1417"/>
        <w:gridCol w:w="1276"/>
      </w:tblGrid>
      <w:tr w:rsidR="007C468A" w:rsidRPr="005E1EA2" w14:paraId="3FA19AE6" w14:textId="77777777" w:rsidTr="009B5196">
        <w:trPr>
          <w:trHeight w:val="1049"/>
        </w:trPr>
        <w:tc>
          <w:tcPr>
            <w:tcW w:w="1559" w:type="dxa"/>
            <w:shd w:val="clear" w:color="auto" w:fill="auto"/>
            <w:vAlign w:val="center"/>
          </w:tcPr>
          <w:p w14:paraId="35D7B26B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ค่าคะแนน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E47AE1" w14:textId="1E999A70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0E4AD292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๘๐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7CF3CB" w14:textId="05C67031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= </w:t>
            </w:r>
          </w:p>
        </w:tc>
      </w:tr>
    </w:tbl>
    <w:p w14:paraId="35C02F77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ผลการประเมินตนเองปีนี้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0B3D0079" w14:textId="77777777" w:rsidTr="009B5196">
        <w:tc>
          <w:tcPr>
            <w:tcW w:w="1809" w:type="dxa"/>
            <w:shd w:val="clear" w:color="auto" w:fill="D9D9D9"/>
            <w:vAlign w:val="center"/>
          </w:tcPr>
          <w:p w14:paraId="28E9ADC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27BC0143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72891EA2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11692F01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2C7B9589" w14:textId="77777777" w:rsidTr="009B5196">
        <w:tc>
          <w:tcPr>
            <w:tcW w:w="1809" w:type="dxa"/>
            <w:shd w:val="clear" w:color="auto" w:fill="auto"/>
          </w:tcPr>
          <w:p w14:paraId="3E47E3E5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  <w:shd w:val="clear" w:color="auto" w:fill="auto"/>
          </w:tcPr>
          <w:p w14:paraId="66FE9C09" w14:textId="06AC8066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14:paraId="50B4E8EC" w14:textId="1EED0A2F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shd w:val="clear" w:color="auto" w:fill="auto"/>
          </w:tcPr>
          <w:p w14:paraId="475895E7" w14:textId="4A3CF0C1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F90EDE5" w14:textId="77777777" w:rsidR="007C468A" w:rsidRPr="005E1EA2" w:rsidRDefault="007C468A" w:rsidP="007C468A">
      <w:pPr>
        <w:tabs>
          <w:tab w:val="left" w:pos="0"/>
        </w:tabs>
        <w:spacing w:before="12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แนวทางการพัฒนา</w:t>
      </w:r>
    </w:p>
    <w:p w14:paraId="36034EAC" w14:textId="00B56381" w:rsidR="007C468A" w:rsidRPr="005E1EA2" w:rsidRDefault="007C468A" w:rsidP="007C468A">
      <w:pPr>
        <w:tabs>
          <w:tab w:val="left" w:pos="0"/>
        </w:tabs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8C58B3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5E1EA2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14:paraId="3CA59BA1" w14:textId="77777777" w:rsidR="007C468A" w:rsidRPr="005E1EA2" w:rsidRDefault="007C468A" w:rsidP="008B10B6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รายการหลักฐาน</w:t>
      </w:r>
    </w:p>
    <w:p w14:paraId="1423705B" w14:textId="4566A7AD" w:rsidR="007D4A52" w:rsidRPr="008C58B3" w:rsidRDefault="008C58B3" w:rsidP="008C58B3">
      <w:pPr>
        <w:tabs>
          <w:tab w:val="left" w:pos="5633"/>
        </w:tabs>
        <w:spacing w:after="0" w:line="240" w:lineRule="auto"/>
        <w:ind w:left="90"/>
        <w:jc w:val="thaiDistribute"/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</w:pPr>
      <w:bookmarkStart w:id="2" w:name="_heading=h.1fob9te" w:colFirst="0" w:colLast="0"/>
      <w:bookmarkEnd w:id="2"/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E52525" w14:textId="77777777" w:rsidR="007C468A" w:rsidRPr="005E1EA2" w:rsidRDefault="007C468A" w:rsidP="007C468A">
      <w:pPr>
        <w:tabs>
          <w:tab w:val="left" w:pos="5633"/>
        </w:tabs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  ร้อยละของผู้สำเร็จการศึกษาที่สอบผ่าน</w:t>
      </w:r>
      <w:r w:rsidRPr="005E1EA2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การประเมินมาตรฐานวิชาชีพ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ได้ในรอบแรก</w:t>
      </w:r>
    </w:p>
    <w:tbl>
      <w:tblPr>
        <w:tblW w:w="89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8"/>
        <w:gridCol w:w="1305"/>
        <w:gridCol w:w="1417"/>
        <w:gridCol w:w="848"/>
      </w:tblGrid>
      <w:tr w:rsidR="007C468A" w:rsidRPr="005E1EA2" w14:paraId="38635B49" w14:textId="77777777" w:rsidTr="008B10B6">
        <w:trPr>
          <w:trHeight w:val="161"/>
        </w:trPr>
        <w:tc>
          <w:tcPr>
            <w:tcW w:w="5358" w:type="dxa"/>
            <w:vMerge w:val="restart"/>
            <w:shd w:val="clear" w:color="auto" w:fill="auto"/>
            <w:vAlign w:val="center"/>
          </w:tcPr>
          <w:p w14:paraId="1C5EB818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722" w:type="dxa"/>
            <w:gridSpan w:val="2"/>
            <w:shd w:val="clear" w:color="auto" w:fill="auto"/>
          </w:tcPr>
          <w:p w14:paraId="78C928FD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5E1EA2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58365B8F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C468A" w:rsidRPr="005E1EA2" w14:paraId="44535466" w14:textId="77777777" w:rsidTr="008B10B6">
        <w:trPr>
          <w:trHeight w:val="1041"/>
        </w:trPr>
        <w:tc>
          <w:tcPr>
            <w:tcW w:w="5358" w:type="dxa"/>
            <w:vMerge/>
            <w:shd w:val="clear" w:color="auto" w:fill="auto"/>
            <w:vAlign w:val="center"/>
          </w:tcPr>
          <w:p w14:paraId="56B1CD4B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305" w:type="dxa"/>
            <w:shd w:val="clear" w:color="auto" w:fill="auto"/>
          </w:tcPr>
          <w:p w14:paraId="7E1DA4E9" w14:textId="77777777" w:rsidR="007C468A" w:rsidRPr="008B10B6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8B10B6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cs/>
              </w:rPr>
              <w:t>สาขาวิชาเทคนิคเภสัชกรรม</w:t>
            </w:r>
          </w:p>
        </w:tc>
        <w:tc>
          <w:tcPr>
            <w:tcW w:w="1417" w:type="dxa"/>
            <w:shd w:val="clear" w:color="auto" w:fill="auto"/>
          </w:tcPr>
          <w:p w14:paraId="524C89B6" w14:textId="77777777" w:rsidR="007C468A" w:rsidRPr="008B10B6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8B10B6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cs/>
              </w:rPr>
              <w:t>สาขาวิชา</w:t>
            </w:r>
            <w:r w:rsidRPr="008B10B6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ปฏิบัติการฉุกเฉินการแพทย์</w:t>
            </w: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5D4BE9C0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C468A" w:rsidRPr="005E1EA2" w14:paraId="66BF5DED" w14:textId="77777777" w:rsidTr="008B10B6">
        <w:tc>
          <w:tcPr>
            <w:tcW w:w="5358" w:type="dxa"/>
            <w:shd w:val="clear" w:color="auto" w:fill="auto"/>
          </w:tcPr>
          <w:p w14:paraId="4BD9AB3D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๑.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จำนวนผู้เข้าเรียนแรกเข้าของรุ่น</w:t>
            </w:r>
          </w:p>
        </w:tc>
        <w:tc>
          <w:tcPr>
            <w:tcW w:w="1305" w:type="dxa"/>
            <w:shd w:val="clear" w:color="auto" w:fill="auto"/>
          </w:tcPr>
          <w:p w14:paraId="788B295C" w14:textId="0BE8241A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0DBEA556" w14:textId="1B28EBBB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65D991E8" w14:textId="0E3B7CA1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61F4F539" w14:textId="77777777" w:rsidTr="008B10B6">
        <w:tc>
          <w:tcPr>
            <w:tcW w:w="5358" w:type="dxa"/>
            <w:shd w:val="clear" w:color="auto" w:fill="auto"/>
          </w:tcPr>
          <w:p w14:paraId="56833579" w14:textId="77777777" w:rsidR="007C468A" w:rsidRPr="005E1EA2" w:rsidRDefault="007C468A" w:rsidP="009B5196">
            <w:pP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๑)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จำนวนผู้มีสิทธิ์สอบความรู้รวบยอดทั้งหมด</w:t>
            </w:r>
          </w:p>
        </w:tc>
        <w:tc>
          <w:tcPr>
            <w:tcW w:w="1305" w:type="dxa"/>
            <w:shd w:val="clear" w:color="auto" w:fill="auto"/>
          </w:tcPr>
          <w:p w14:paraId="02A73DC6" w14:textId="71D39D48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64F98E19" w14:textId="7F54C341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54CD45A0" w14:textId="63BDB1A4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1ACA085F" w14:textId="77777777" w:rsidTr="008B10B6">
        <w:tc>
          <w:tcPr>
            <w:tcW w:w="5358" w:type="dxa"/>
            <w:shd w:val="clear" w:color="auto" w:fill="auto"/>
          </w:tcPr>
          <w:p w14:paraId="0D706D58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๒.จำนวน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ผู้เรียนที่สอบ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ผ่าน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ภาคทฤษฎี </w:t>
            </w:r>
          </w:p>
        </w:tc>
        <w:tc>
          <w:tcPr>
            <w:tcW w:w="1305" w:type="dxa"/>
            <w:shd w:val="clear" w:color="auto" w:fill="auto"/>
          </w:tcPr>
          <w:p w14:paraId="2D1F7015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2A1BA86D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02192C6D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321E49BA" w14:textId="77777777" w:rsidTr="008B10B6">
        <w:tc>
          <w:tcPr>
            <w:tcW w:w="5358" w:type="dxa"/>
            <w:shd w:val="clear" w:color="auto" w:fill="auto"/>
          </w:tcPr>
          <w:p w14:paraId="53AFF5E3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จำนวนผู้เรียนที่สอบผ่านภาคทฤษฎี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ไม่ต่ำกว่าร้อยละ ๖๕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305" w:type="dxa"/>
            <w:shd w:val="clear" w:color="auto" w:fill="auto"/>
          </w:tcPr>
          <w:p w14:paraId="2078D9FC" w14:textId="4487B2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574F6E30" w14:textId="33D66FB1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1D4318E2" w14:textId="5E45B8FB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28D348D6" w14:textId="77777777" w:rsidTr="008B10B6">
        <w:tc>
          <w:tcPr>
            <w:tcW w:w="5358" w:type="dxa"/>
            <w:shd w:val="clear" w:color="auto" w:fill="auto"/>
          </w:tcPr>
          <w:p w14:paraId="4EFF442E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ร้อยละของผู้เรียนที่สอบผ่านภาคทฤษฎี เทียบกับข้อ ๑</w:t>
            </w:r>
          </w:p>
        </w:tc>
        <w:tc>
          <w:tcPr>
            <w:tcW w:w="1305" w:type="dxa"/>
            <w:shd w:val="clear" w:color="auto" w:fill="auto"/>
          </w:tcPr>
          <w:p w14:paraId="31E769DC" w14:textId="69C5097A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15D4EBE6" w14:textId="4F040F1F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246A9B44" w14:textId="24D65EEA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752DA68D" w14:textId="77777777" w:rsidTr="008B10B6">
        <w:tc>
          <w:tcPr>
            <w:tcW w:w="5358" w:type="dxa"/>
            <w:shd w:val="clear" w:color="auto" w:fill="auto"/>
          </w:tcPr>
          <w:p w14:paraId="4C9DF802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๓.จำนวน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ผู้เรียนที่สอบภาคปฏิบัติ </w:t>
            </w:r>
          </w:p>
        </w:tc>
        <w:tc>
          <w:tcPr>
            <w:tcW w:w="1305" w:type="dxa"/>
            <w:shd w:val="clear" w:color="auto" w:fill="auto"/>
          </w:tcPr>
          <w:p w14:paraId="63403C64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3259B619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36ABBAE5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0FFE77C7" w14:textId="77777777" w:rsidTr="008B10B6">
        <w:tc>
          <w:tcPr>
            <w:tcW w:w="5358" w:type="dxa"/>
            <w:shd w:val="clear" w:color="auto" w:fill="auto"/>
          </w:tcPr>
          <w:p w14:paraId="735B5460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จำนวนผู้เรียนที่สอบผ่านภาคปฏิบัติ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ไม่ต่ำกว่าร้อยละ ๗๕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305" w:type="dxa"/>
            <w:shd w:val="clear" w:color="auto" w:fill="auto"/>
          </w:tcPr>
          <w:p w14:paraId="11C0C91C" w14:textId="0C9A0560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2BEFEFBF" w14:textId="516AE32D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2ECD2B2F" w14:textId="470978C4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5731A14B" w14:textId="77777777" w:rsidTr="008B10B6">
        <w:tc>
          <w:tcPr>
            <w:tcW w:w="5358" w:type="dxa"/>
            <w:shd w:val="clear" w:color="auto" w:fill="auto"/>
          </w:tcPr>
          <w:p w14:paraId="3045CEA2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ร้อยละของผู้เรียนที่สอบผ่านภาคปฏิบัติ เทียบกับข้อ ๑</w:t>
            </w:r>
          </w:p>
        </w:tc>
        <w:tc>
          <w:tcPr>
            <w:tcW w:w="1305" w:type="dxa"/>
            <w:shd w:val="clear" w:color="auto" w:fill="auto"/>
          </w:tcPr>
          <w:p w14:paraId="0114DF51" w14:textId="058FFCFB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18C7DE53" w14:textId="4EC8B9E2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46A8DCF6" w14:textId="0BCCE70E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33B0E346" w14:textId="77777777" w:rsidTr="008B10B6">
        <w:tc>
          <w:tcPr>
            <w:tcW w:w="5358" w:type="dxa"/>
            <w:shd w:val="clear" w:color="auto" w:fill="auto"/>
          </w:tcPr>
          <w:p w14:paraId="2605AD30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๔.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ผู้เรียนที่สอบผ่านทั้งภาคทฤษฎีและปฏิบัติ</w:t>
            </w:r>
          </w:p>
        </w:tc>
        <w:tc>
          <w:tcPr>
            <w:tcW w:w="1305" w:type="dxa"/>
            <w:shd w:val="clear" w:color="auto" w:fill="auto"/>
          </w:tcPr>
          <w:p w14:paraId="42D1D657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0718A186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56F943F5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4EDA26A0" w14:textId="77777777" w:rsidTr="008B10B6">
        <w:tc>
          <w:tcPr>
            <w:tcW w:w="5358" w:type="dxa"/>
            <w:shd w:val="clear" w:color="auto" w:fill="auto"/>
          </w:tcPr>
          <w:p w14:paraId="240BC308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จำนวนผู้เรียนที่สอบผ่านภาคทฤษฎีและปฏิบัติ</w:t>
            </w:r>
          </w:p>
        </w:tc>
        <w:tc>
          <w:tcPr>
            <w:tcW w:w="1305" w:type="dxa"/>
            <w:shd w:val="clear" w:color="auto" w:fill="auto"/>
          </w:tcPr>
          <w:p w14:paraId="7245D222" w14:textId="3B872FC6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7B9B6672" w14:textId="216F07B3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13B62C9C" w14:textId="7FE8CF8B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78C3381D" w14:textId="77777777" w:rsidTr="008B10B6">
        <w:tc>
          <w:tcPr>
            <w:tcW w:w="5358" w:type="dxa"/>
            <w:shd w:val="clear" w:color="auto" w:fill="auto"/>
          </w:tcPr>
          <w:p w14:paraId="2208ACAE" w14:textId="77777777" w:rsidR="007C468A" w:rsidRPr="005E1EA2" w:rsidRDefault="007C468A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ร้อยละของผู้เรียนที่สอบผ่านภาคทฤษฎีและปฏิบัติ เทียบกับข้อ ๑</w:t>
            </w:r>
          </w:p>
        </w:tc>
        <w:tc>
          <w:tcPr>
            <w:tcW w:w="1305" w:type="dxa"/>
            <w:shd w:val="clear" w:color="auto" w:fill="auto"/>
          </w:tcPr>
          <w:p w14:paraId="41D55FE9" w14:textId="333EED0A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31CD392C" w14:textId="662BA3FC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8" w:type="dxa"/>
            <w:shd w:val="clear" w:color="auto" w:fill="auto"/>
          </w:tcPr>
          <w:p w14:paraId="29172A6C" w14:textId="4C409F49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792B4173" w14:textId="77777777" w:rsidR="007D4A52" w:rsidRDefault="007D4A52" w:rsidP="008B10B6">
      <w:pP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96E6D5B" w14:textId="77777777" w:rsidR="009F7546" w:rsidRDefault="009F7546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12F5BACD" w14:textId="4E95F1EA" w:rsidR="007C468A" w:rsidRPr="005E1EA2" w:rsidRDefault="007C468A" w:rsidP="008B10B6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 ร้อยละของผู้สำเร็จการศึกษาตามระยะเวลาที่หลักสูตรกำหนด</w:t>
      </w:r>
    </w:p>
    <w:p w14:paraId="780BFB19" w14:textId="77777777" w:rsidR="007C468A" w:rsidRPr="005E1EA2" w:rsidRDefault="007C468A" w:rsidP="008B10B6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ชนิดตัวบ่งชี้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ผลผลิต</w:t>
      </w:r>
    </w:p>
    <w:p w14:paraId="7EACE9DC" w14:textId="77777777" w:rsidR="007C468A" w:rsidRPr="005E1EA2" w:rsidRDefault="007C468A" w:rsidP="008B10B6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4A949FD2" w14:textId="272C1023" w:rsidR="007C468A" w:rsidRPr="005E1EA2" w:rsidRDefault="007C468A" w:rsidP="008B10B6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ผลของการจัดการศึกษาและการประกันคุณภาพการศึกษา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ควรทำให้นักศึกษามีความพร้อมทาง</w:t>
      </w:r>
      <w:r w:rsidR="008B10B6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การเรียน สามารถสำเร็จการศึกษาได้ตามระยะเวลาที่หลักสูตรกำหนด โดยมีอัตราการสำเร็จการศึกษาตามหลักสูตรสูง ร้อยละของผู้สำเร็จการศึกษาตามระยะเวลาที่หลักสูตรกำหนด หมายถึง จำนวนของผู้สำเร็จการศึกษาที่สำเร็จการศึกษาตามระยะเวลาที่หลักสูตรกำหนด เมื่อเทียบกับจำนวนนักศึกษาที่ลงทะเบียนเรียนในชั้นปีที่ ๑ ของรุ่นที่สำเร็จการศึกษานั้น จำแนกตาม สาขาวิชา และภาพรวมของสถานศึกษา</w:t>
      </w:r>
    </w:p>
    <w:p w14:paraId="42C421B7" w14:textId="77777777" w:rsidR="007C468A" w:rsidRPr="005E1EA2" w:rsidRDefault="007C468A" w:rsidP="008B10B6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เกณฑ์การประเมิน</w:t>
      </w:r>
    </w:p>
    <w:p w14:paraId="794E4EEE" w14:textId="77777777" w:rsidR="007C468A" w:rsidRPr="005E1EA2" w:rsidRDefault="007C468A" w:rsidP="008B10B6">
      <w:pP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โดยการแปลงค่าร้อยละของผู้สำเร็จการศึกษาตามระยะเวลาที่หลักสูตรกำหนด </w:t>
      </w:r>
    </w:p>
    <w:p w14:paraId="4C36FE6A" w14:textId="77777777" w:rsidR="007C468A" w:rsidRDefault="007C468A" w:rsidP="008B10B6">
      <w:pP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เป็นคะแนนระหว่าง ๐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-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๕ และกำหนดให้คะแนนเต็ม ๕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=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ร้อยละ ๙๐ ขึ้นไป </w:t>
      </w:r>
    </w:p>
    <w:p w14:paraId="7FCF4A5D" w14:textId="77777777" w:rsidR="007D4A52" w:rsidRPr="005E1EA2" w:rsidRDefault="007D4A52" w:rsidP="008B10B6">
      <w:pPr>
        <w:spacing w:after="0" w:line="240" w:lineRule="auto"/>
        <w:ind w:left="108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4CB0F62" w14:textId="77777777" w:rsidR="007C468A" w:rsidRPr="005E1EA2" w:rsidRDefault="007C468A" w:rsidP="008B10B6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3" w:name="_heading=h.gjdgxs" w:colFirst="0" w:colLast="0"/>
      <w:bookmarkEnd w:id="3"/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สูตรการคำนวณ</w:t>
      </w:r>
    </w:p>
    <w:p w14:paraId="2D1A0B81" w14:textId="77777777" w:rsidR="007C468A" w:rsidRPr="005E1EA2" w:rsidRDefault="007C468A" w:rsidP="00B4758A">
      <w:pPr>
        <w:numPr>
          <w:ilvl w:val="0"/>
          <w:numId w:val="39"/>
        </w:numPr>
        <w:spacing w:after="0" w:line="240" w:lineRule="auto"/>
        <w:ind w:left="1434" w:hanging="357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คำนวณค่าร้อยละของผู้สำเร็จการศึกษาตามระยะเวลาที่หลักสูตรกำหนด ตามสูตร</w:t>
      </w:r>
    </w:p>
    <w:tbl>
      <w:tblPr>
        <w:tblW w:w="9498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675"/>
        <w:gridCol w:w="6689"/>
        <w:gridCol w:w="1134"/>
      </w:tblGrid>
      <w:tr w:rsidR="007C468A" w:rsidRPr="005E1EA2" w14:paraId="51E62DD0" w14:textId="77777777" w:rsidTr="009B5196">
        <w:trPr>
          <w:trHeight w:val="1049"/>
        </w:trPr>
        <w:tc>
          <w:tcPr>
            <w:tcW w:w="1675" w:type="dxa"/>
            <w:tcBorders>
              <w:right w:val="single" w:sz="4" w:space="0" w:color="000000"/>
            </w:tcBorders>
            <w:shd w:val="clear" w:color="auto" w:fill="auto"/>
          </w:tcPr>
          <w:p w14:paraId="5B3812BA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3529F" w14:textId="77777777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จำนวนผู้สำเร็จการศึกษาตามระยะเวลาที่หลักสูตรกำหนด </w:t>
            </w:r>
          </w:p>
          <w:p w14:paraId="78F56A8F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จำนวนนักศึกษาที่ลงทะเบียนเรียนในชั้นปีที่ ๑ ของรุ่นที่สำเร็จการศึกษานั้น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5F71E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52CA6717" w14:textId="77777777" w:rsidR="007C468A" w:rsidRPr="005E1EA2" w:rsidRDefault="007C468A" w:rsidP="00B4758A">
      <w:pPr>
        <w:numPr>
          <w:ilvl w:val="0"/>
          <w:numId w:val="39"/>
        </w:num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แปลงค่าร้อยละที่คำนวณได้ในข้อ ๑ เทียบกับคะแนนเต็ม ๕</w:t>
      </w:r>
    </w:p>
    <w:tbl>
      <w:tblPr>
        <w:tblW w:w="9497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6379"/>
        <w:gridCol w:w="1133"/>
      </w:tblGrid>
      <w:tr w:rsidR="007C468A" w:rsidRPr="005E1EA2" w14:paraId="39CAF074" w14:textId="77777777" w:rsidTr="009B5196">
        <w:tc>
          <w:tcPr>
            <w:tcW w:w="19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E1B6BF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C8B9D" w14:textId="77777777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ร้อยละของผู้สำเร็จการศึกษาตามระยะเวลาที่หลักสูตรกำหนด </w:t>
            </w:r>
          </w:p>
          <w:p w14:paraId="7EF4D1C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0FE5D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36C0DEFC" w14:textId="77777777" w:rsidR="007C468A" w:rsidRPr="005E1EA2" w:rsidRDefault="007C468A" w:rsidP="008B10B6">
      <w:pPr>
        <w:tabs>
          <w:tab w:val="left" w:pos="563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4" w:name="_heading=h.30j0zll" w:colFirst="0" w:colLast="0"/>
      <w:bookmarkEnd w:id="4"/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ผลการดำเนินงาน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๒</w:t>
      </w:r>
    </w:p>
    <w:p w14:paraId="20373560" w14:textId="2EC4EEA5" w:rsidR="007C468A" w:rsidRPr="005E1EA2" w:rsidRDefault="007C468A" w:rsidP="008B10B6">
      <w:pPr>
        <w:tabs>
          <w:tab w:val="left" w:pos="709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9F7546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</w:p>
    <w:p w14:paraId="1666330E" w14:textId="77777777" w:rsidR="007C468A" w:rsidRPr="005E1EA2" w:rsidRDefault="007C468A" w:rsidP="008B10B6">
      <w:pPr>
        <w:spacing w:before="1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ผลการประเมิน  </w:t>
      </w:r>
    </w:p>
    <w:p w14:paraId="69C14E9E" w14:textId="77777777" w:rsidR="007C468A" w:rsidRPr="005E1EA2" w:rsidRDefault="007C468A" w:rsidP="007C468A">
      <w:pPr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ร้อยละของผู้สำเร็จการศึกษาตามระยะเวลาที่หลักสูตรกำหนด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เท่ากับ </w:t>
      </w:r>
    </w:p>
    <w:tbl>
      <w:tblPr>
        <w:tblW w:w="4252" w:type="dxa"/>
        <w:tblInd w:w="2694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59"/>
        <w:gridCol w:w="1417"/>
        <w:gridCol w:w="1276"/>
      </w:tblGrid>
      <w:tr w:rsidR="007C468A" w:rsidRPr="005E1EA2" w14:paraId="2801CC89" w14:textId="77777777" w:rsidTr="009B5196">
        <w:trPr>
          <w:trHeight w:val="1049"/>
        </w:trPr>
        <w:tc>
          <w:tcPr>
            <w:tcW w:w="1559" w:type="dxa"/>
            <w:shd w:val="clear" w:color="auto" w:fill="auto"/>
            <w:vAlign w:val="center"/>
          </w:tcPr>
          <w:p w14:paraId="37F1E10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ค่าคะแนน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526843" w14:textId="415058B4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5576BE4F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6FD316" w14:textId="4267CE01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= </w:t>
            </w:r>
          </w:p>
        </w:tc>
      </w:tr>
    </w:tbl>
    <w:p w14:paraId="4285513C" w14:textId="77777777" w:rsidR="00B01B20" w:rsidRDefault="00B01B20" w:rsidP="007C468A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28FFB27" w14:textId="77777777" w:rsidR="009F7546" w:rsidRDefault="009F7546" w:rsidP="007C468A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8105991" w14:textId="2356C353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ผลการประเมินตนเองปีนี้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44C3186E" w14:textId="77777777" w:rsidTr="009B5196">
        <w:tc>
          <w:tcPr>
            <w:tcW w:w="1809" w:type="dxa"/>
            <w:shd w:val="clear" w:color="auto" w:fill="D9D9D9"/>
            <w:vAlign w:val="center"/>
          </w:tcPr>
          <w:p w14:paraId="5648F98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489A62F3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65D2DE1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659FF691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23C7A7DE" w14:textId="77777777" w:rsidTr="009B5196">
        <w:tc>
          <w:tcPr>
            <w:tcW w:w="1809" w:type="dxa"/>
            <w:shd w:val="clear" w:color="auto" w:fill="auto"/>
          </w:tcPr>
          <w:p w14:paraId="0B8D0231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  <w:shd w:val="clear" w:color="auto" w:fill="auto"/>
          </w:tcPr>
          <w:p w14:paraId="3B99B731" w14:textId="24941A2B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</w:tcPr>
          <w:p w14:paraId="13159EC8" w14:textId="1BF51785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shd w:val="clear" w:color="auto" w:fill="auto"/>
          </w:tcPr>
          <w:p w14:paraId="3F79192D" w14:textId="78A2E340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3D7FC54B" w14:textId="77777777" w:rsidR="007C468A" w:rsidRPr="005E1EA2" w:rsidRDefault="007C468A" w:rsidP="007C468A">
      <w:pPr>
        <w:tabs>
          <w:tab w:val="left" w:pos="5633"/>
        </w:tabs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9C09952" w14:textId="77777777" w:rsidR="007C468A" w:rsidRPr="005E1EA2" w:rsidRDefault="007C468A" w:rsidP="008B10B6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แนวทางการพัฒนา</w:t>
      </w:r>
    </w:p>
    <w:p w14:paraId="1CC6DF25" w14:textId="210C87A0" w:rsidR="007C468A" w:rsidRPr="005E1EA2" w:rsidRDefault="007C468A" w:rsidP="008B10B6">
      <w:pPr>
        <w:tabs>
          <w:tab w:val="left" w:pos="0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9F7546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A9FC15" w14:textId="77777777" w:rsidR="007C468A" w:rsidRPr="005E1EA2" w:rsidRDefault="007C468A" w:rsidP="008B10B6">
      <w:pPr>
        <w:tabs>
          <w:tab w:val="left" w:pos="5633"/>
        </w:tabs>
        <w:spacing w:before="12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รายการหลักฐาน</w:t>
      </w:r>
    </w:p>
    <w:p w14:paraId="4D0F3E62" w14:textId="4C82DBF2" w:rsidR="007C468A" w:rsidRPr="005E1EA2" w:rsidRDefault="009F7546" w:rsidP="009F7546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2B5EED" w14:textId="77777777" w:rsidR="007C468A" w:rsidRPr="005E1EA2" w:rsidRDefault="007C468A" w:rsidP="007C468A">
      <w:pPr>
        <w:tabs>
          <w:tab w:val="left" w:pos="5633"/>
        </w:tabs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 ร้อยละของผู้สำเร็จการศึกษาตามระยะเวลาที่หลักสูตรกำหนด</w:t>
      </w:r>
    </w:p>
    <w:tbl>
      <w:tblPr>
        <w:tblW w:w="89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1417"/>
        <w:gridCol w:w="1247"/>
        <w:gridCol w:w="851"/>
      </w:tblGrid>
      <w:tr w:rsidR="007C468A" w:rsidRPr="005E1EA2" w14:paraId="4E8603CC" w14:textId="77777777" w:rsidTr="00A01D5A">
        <w:trPr>
          <w:trHeight w:val="161"/>
        </w:trPr>
        <w:tc>
          <w:tcPr>
            <w:tcW w:w="5387" w:type="dxa"/>
            <w:vMerge w:val="restart"/>
            <w:shd w:val="clear" w:color="auto" w:fill="auto"/>
          </w:tcPr>
          <w:p w14:paraId="32E59F83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2E253058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5E1EA2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3BC6BF2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C468A" w:rsidRPr="005E1EA2" w14:paraId="56BF40E3" w14:textId="77777777" w:rsidTr="00A01D5A">
        <w:trPr>
          <w:trHeight w:val="1365"/>
        </w:trPr>
        <w:tc>
          <w:tcPr>
            <w:tcW w:w="5387" w:type="dxa"/>
            <w:vMerge/>
            <w:shd w:val="clear" w:color="auto" w:fill="auto"/>
          </w:tcPr>
          <w:p w14:paraId="064C7DA2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3F7C5F22" w14:textId="77777777" w:rsidR="007C468A" w:rsidRPr="00A01D5A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A01D5A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cs/>
              </w:rPr>
              <w:t>สาขาวิชาเทคนิคเภสัชกรรม</w:t>
            </w:r>
          </w:p>
        </w:tc>
        <w:tc>
          <w:tcPr>
            <w:tcW w:w="1247" w:type="dxa"/>
            <w:shd w:val="clear" w:color="auto" w:fill="auto"/>
          </w:tcPr>
          <w:p w14:paraId="215A666F" w14:textId="77777777" w:rsidR="007C468A" w:rsidRPr="00A01D5A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A01D5A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cs/>
              </w:rPr>
              <w:t>สาขาวิชาปฏิบัติการฉุกเฉินการแพทย์</w:t>
            </w:r>
          </w:p>
        </w:tc>
        <w:tc>
          <w:tcPr>
            <w:tcW w:w="851" w:type="dxa"/>
            <w:vMerge/>
            <w:shd w:val="clear" w:color="auto" w:fill="auto"/>
          </w:tcPr>
          <w:p w14:paraId="241863F4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C468A" w:rsidRPr="005E1EA2" w14:paraId="32684FDF" w14:textId="77777777" w:rsidTr="007D4A52">
        <w:trPr>
          <w:trHeight w:val="315"/>
        </w:trPr>
        <w:tc>
          <w:tcPr>
            <w:tcW w:w="5387" w:type="dxa"/>
            <w:shd w:val="clear" w:color="auto" w:fill="auto"/>
          </w:tcPr>
          <w:p w14:paraId="0229159E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จำนวนผู้เข้าเรียนแรกเข้าของรุ่น</w:t>
            </w:r>
          </w:p>
        </w:tc>
        <w:tc>
          <w:tcPr>
            <w:tcW w:w="1417" w:type="dxa"/>
            <w:shd w:val="clear" w:color="auto" w:fill="auto"/>
          </w:tcPr>
          <w:p w14:paraId="7D2EF702" w14:textId="73E00266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14:paraId="0DC6F2CE" w14:textId="16025E15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245D829C" w14:textId="24CE3635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1E0E33AC" w14:textId="77777777" w:rsidTr="007D4A52">
        <w:trPr>
          <w:trHeight w:val="1536"/>
        </w:trPr>
        <w:tc>
          <w:tcPr>
            <w:tcW w:w="5387" w:type="dxa"/>
            <w:shd w:val="clear" w:color="auto" w:fill="auto"/>
          </w:tcPr>
          <w:p w14:paraId="66CCF680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ผู้เรียนของรุ่นที่พ้นสภาพผู้เรียน</w:t>
            </w:r>
          </w:p>
          <w:p w14:paraId="60197A32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ตามระเบียบ ศธ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ฯ ปวช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ข้อที่ ๑๔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๔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4C71A701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ตามระเบียบ ศธ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ฯ ปวส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ข้อที่ ๑๓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๔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3F20BF35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จำนวนผู้พ้นสภาพผู้เรียน</w:t>
            </w:r>
          </w:p>
          <w:p w14:paraId="66543908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ร้อยละของผู้พ้นสภาพผู้เรียน เทียบกับข้อ ๑</w:t>
            </w:r>
          </w:p>
        </w:tc>
        <w:tc>
          <w:tcPr>
            <w:tcW w:w="1417" w:type="dxa"/>
            <w:shd w:val="clear" w:color="auto" w:fill="auto"/>
          </w:tcPr>
          <w:p w14:paraId="60546C2A" w14:textId="77777777" w:rsidR="007D4A52" w:rsidRPr="005E1EA2" w:rsidRDefault="007D4A52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14:paraId="23331001" w14:textId="77777777" w:rsidR="007C468A" w:rsidRPr="005E1EA2" w:rsidRDefault="007C468A" w:rsidP="007D4A52">
            <w:pP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9E47FF9" w14:textId="77777777" w:rsidR="007D4A52" w:rsidRPr="005E1EA2" w:rsidRDefault="007D4A52" w:rsidP="007D4A52">
            <w:pPr>
              <w:tabs>
                <w:tab w:val="left" w:pos="5633"/>
              </w:tabs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682C888D" w14:textId="77777777" w:rsidTr="00A01D5A">
        <w:tc>
          <w:tcPr>
            <w:tcW w:w="5387" w:type="dxa"/>
            <w:shd w:val="clear" w:color="auto" w:fill="auto"/>
          </w:tcPr>
          <w:p w14:paraId="21E11A83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ผู้เรียนของรุ่นที่ลาออกไปศึกษาต่อที่อื่น</w:t>
            </w:r>
          </w:p>
          <w:p w14:paraId="53C2E2F0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จำนวนผู้เรียนที่ลาออก</w:t>
            </w:r>
          </w:p>
          <w:p w14:paraId="7688F8BC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ร้อยละของผู้ลาออก เทียบกับข้อ ๑</w:t>
            </w:r>
          </w:p>
        </w:tc>
        <w:tc>
          <w:tcPr>
            <w:tcW w:w="1417" w:type="dxa"/>
            <w:shd w:val="clear" w:color="auto" w:fill="auto"/>
          </w:tcPr>
          <w:p w14:paraId="04CC7FCB" w14:textId="313ED7DE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14:paraId="328D2FC5" w14:textId="0049FB6B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3055D72C" w14:textId="73C8FACA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0AE39202" w14:textId="77777777" w:rsidTr="00A01D5A">
        <w:tc>
          <w:tcPr>
            <w:tcW w:w="5387" w:type="dxa"/>
            <w:shd w:val="clear" w:color="auto" w:fill="auto"/>
          </w:tcPr>
          <w:p w14:paraId="0F7F73B3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๔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ผู้เรียนของรุ่นที่ยังไม่สำเร็จการศึกษา</w:t>
            </w:r>
          </w:p>
          <w:p w14:paraId="278651C7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lastRenderedPageBreak/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จำนวนผู้เรียนที่ยังไม่สำเร็จการศึกษา</w:t>
            </w:r>
          </w:p>
          <w:p w14:paraId="66FBF829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ร้อยละของผู้เรียนที่ยังไม่สำเร็จการศึกษา เทียบกับข้อ ๑</w:t>
            </w:r>
          </w:p>
        </w:tc>
        <w:tc>
          <w:tcPr>
            <w:tcW w:w="1417" w:type="dxa"/>
            <w:shd w:val="clear" w:color="auto" w:fill="auto"/>
          </w:tcPr>
          <w:p w14:paraId="7098701F" w14:textId="4346CECA" w:rsidR="00A01D5A" w:rsidRPr="005E1EA2" w:rsidRDefault="00A01D5A" w:rsidP="007D4A52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14:paraId="2D2928CF" w14:textId="48DF8D91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7F66193F" w14:textId="52EC28A1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78C5CEDD" w14:textId="77777777" w:rsidTr="00A01D5A">
        <w:tc>
          <w:tcPr>
            <w:tcW w:w="5387" w:type="dxa"/>
            <w:shd w:val="clear" w:color="auto" w:fill="auto"/>
          </w:tcPr>
          <w:p w14:paraId="5764FD9D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ผู้เรียนของรุ่นที่สำเร็จการศึกษาภายในระยะเวลาที่กำหนด</w:t>
            </w:r>
          </w:p>
          <w:p w14:paraId="5862544A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</w:t>
            </w:r>
          </w:p>
          <w:p w14:paraId="4F487612" w14:textId="77777777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 เทียบกับข้อ ๑</w:t>
            </w:r>
          </w:p>
        </w:tc>
        <w:tc>
          <w:tcPr>
            <w:tcW w:w="1417" w:type="dxa"/>
            <w:shd w:val="clear" w:color="auto" w:fill="auto"/>
          </w:tcPr>
          <w:p w14:paraId="19A0AEDE" w14:textId="42FBB2A0" w:rsidR="007C468A" w:rsidRPr="005E1EA2" w:rsidRDefault="007C468A" w:rsidP="007D4A52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47" w:type="dxa"/>
            <w:shd w:val="clear" w:color="auto" w:fill="auto"/>
          </w:tcPr>
          <w:p w14:paraId="004F4119" w14:textId="2A4F65A8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2EF49A07" w14:textId="0E77F06E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579DE9B2" w14:textId="77777777" w:rsidR="007C468A" w:rsidRPr="005E1EA2" w:rsidRDefault="007C468A" w:rsidP="007C468A">
      <w:pPr>
        <w:rPr>
          <w:rFonts w:ascii="TH SarabunPSK" w:eastAsia="Sarabun" w:hAnsi="TH SarabunPSK" w:cs="TH SarabunPSK"/>
          <w:sz w:val="32"/>
          <w:szCs w:val="32"/>
        </w:rPr>
      </w:pPr>
    </w:p>
    <w:p w14:paraId="63088ACA" w14:textId="392AABB1" w:rsidR="007C468A" w:rsidRPr="005E1EA2" w:rsidRDefault="007C468A" w:rsidP="00A01D5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๓ ร้อยละของผู้สำเร็จการศึกษาที่มีผลการประเมินความพึงพอใจต่อคุณภาพผู้สำเร็จการศึกษาระดับดีขึ้นไป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</w:p>
    <w:p w14:paraId="59C14C03" w14:textId="77777777" w:rsidR="007C468A" w:rsidRPr="005E1EA2" w:rsidRDefault="007C468A" w:rsidP="00A01D5A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ชนิดตัวบ่งชี้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ผลผลิต</w:t>
      </w:r>
    </w:p>
    <w:p w14:paraId="678DE6C1" w14:textId="77777777" w:rsidR="007C468A" w:rsidRPr="005E1EA2" w:rsidRDefault="007C468A" w:rsidP="00A01D5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49DA67E2" w14:textId="77777777" w:rsidR="007C468A" w:rsidRPr="005E1EA2" w:rsidRDefault="007C468A" w:rsidP="00A01D5A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ผลการประเมินความพึงพอใจของผู้ใช้ผู้สำเร็จการศึกษาที่มีต่อคุณภาพของผู้สำเร็จการศึกษา ภายใน ๑ ปี ด้านความรู้ ด้านทักษะและการประยุกต์ใช้ ได้แก่ ทักษะวิชาชีพ ทักษะชีวิต และทักษะที่จำเป็นในศตวรรษที่ ๒๑ ที่เป็นไปตามมาตรฐานคุณวุฒิอาชีวศึกษาแต่ละระดับการศึกษา โดยมีการสร้างเครื่องมือประเมินความพึงพอใจ เป็นแบบประเมินมาตราส่วนประเมินค่า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(Rating scale)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๕ ระดับ และเก็บข้อมูลกับผู้ใช้ผู้สำเร็จการศึกษา เพื่อนำข้อมูลมาวิเคราะห์ผลความพึงพอใจต่อไป</w:t>
      </w:r>
    </w:p>
    <w:p w14:paraId="5AD026E9" w14:textId="77777777" w:rsidR="007C468A" w:rsidRPr="005E1EA2" w:rsidRDefault="007C468A" w:rsidP="00A01D5A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การประเมินความพึงพอใจ เป็นการประเมินความพึงพอใจของผู้ใช้ผู้สำเร็จการศึกษาต่อคุณภาพของผู้สำเร็จการศึกษา ให้ครอบคลุมในประเด็นต่อไปนี้ </w:t>
      </w:r>
    </w:p>
    <w:p w14:paraId="7E71A25D" w14:textId="77777777" w:rsidR="007C468A" w:rsidRPr="005E1EA2" w:rsidRDefault="007C468A" w:rsidP="00A01D5A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ด้านความรู้</w:t>
      </w:r>
    </w:p>
    <w:p w14:paraId="686ED54D" w14:textId="289332FC" w:rsidR="007C468A" w:rsidRPr="00A01D5A" w:rsidRDefault="007C468A" w:rsidP="00A01D5A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</w:pPr>
      <w:r w:rsidRPr="00A01D5A">
        <w:rPr>
          <w:rFonts w:ascii="TH SarabunPSK" w:eastAsia="Sarabun" w:hAnsi="TH SarabunPSK" w:cs="TH SarabunPSK" w:hint="cs"/>
          <w:color w:val="000000"/>
          <w:spacing w:val="-10"/>
          <w:sz w:val="32"/>
          <w:szCs w:val="32"/>
          <w:cs/>
        </w:rPr>
        <w:t>๒.</w:t>
      </w:r>
      <w:r w:rsidRPr="00A01D5A">
        <w:rPr>
          <w:rFonts w:ascii="TH SarabunPSK" w:eastAsia="Sarabun" w:hAnsi="TH SarabunPSK" w:cs="TH SarabunPSK"/>
          <w:color w:val="000000"/>
          <w:spacing w:val="-10"/>
          <w:sz w:val="32"/>
          <w:szCs w:val="32"/>
          <w:cs/>
        </w:rPr>
        <w:t>ด้านทักษะและการประยุกต์ใช้ ได้แก่ ทักษะวิชาชีพ ทักษะชีวิต และทักษะที่จำเป็นในศตวรรษ</w:t>
      </w:r>
      <w:r w:rsidRPr="00A01D5A">
        <w:rPr>
          <w:rFonts w:ascii="TH SarabunPSK" w:eastAsia="Sarabun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A01D5A">
        <w:rPr>
          <w:rFonts w:ascii="TH SarabunPSK" w:eastAsia="Sarabun" w:hAnsi="TH SarabunPSK" w:cs="TH SarabunPSK"/>
          <w:color w:val="000000"/>
          <w:spacing w:val="-10"/>
          <w:sz w:val="32"/>
          <w:szCs w:val="32"/>
          <w:cs/>
        </w:rPr>
        <w:t>ที่ ๒๑</w:t>
      </w:r>
    </w:p>
    <w:p w14:paraId="7EF9CD33" w14:textId="77777777" w:rsidR="007C468A" w:rsidRPr="005E1EA2" w:rsidRDefault="007C468A" w:rsidP="00A01D5A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เกณฑ์การประเมิน</w:t>
      </w:r>
    </w:p>
    <w:p w14:paraId="504222C0" w14:textId="77777777" w:rsidR="007C468A" w:rsidRPr="005E1EA2" w:rsidRDefault="007C468A" w:rsidP="00A01D5A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โดยแปลงค่าร้อยละของผู้สำเร็จการศึกษาที่มีผลการประเมินความพึงพอใจต่อคุณภาพผู้สำเร็จการศึกษาในระดับดีขึ้นไป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เท่ากับหรือมากกว่า ๓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๕๑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เป็นคะแนนระหว่าง ๐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-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๕ และกำหนดให้คะแนนเต็ม ๕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=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ร้อยละ ๙๐ ขึ้นไป </w:t>
      </w:r>
    </w:p>
    <w:p w14:paraId="143BF818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สูตรการคำนวณ</w:t>
      </w:r>
    </w:p>
    <w:p w14:paraId="5BA96A1D" w14:textId="77777777" w:rsidR="007C468A" w:rsidRPr="005E1EA2" w:rsidRDefault="007C468A" w:rsidP="00B4758A">
      <w:pPr>
        <w:pStyle w:val="ListParagraph"/>
        <w:numPr>
          <w:ilvl w:val="0"/>
          <w:numId w:val="41"/>
        </w:num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คำนวณค่าร้อยละของผู้สำเร็จการศึกษาที่มีผลการประเมินความพึงพอใจต่อคุณภาพผู้สำเร็จการศึกษา ระดับดีขึ้นไป ตามสูตร</w:t>
      </w: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1985"/>
        <w:gridCol w:w="6662"/>
        <w:gridCol w:w="992"/>
      </w:tblGrid>
      <w:tr w:rsidR="007C468A" w:rsidRPr="005E1EA2" w14:paraId="424D14E7" w14:textId="77777777" w:rsidTr="009B5196">
        <w:trPr>
          <w:trHeight w:val="818"/>
        </w:trPr>
        <w:tc>
          <w:tcPr>
            <w:tcW w:w="1985" w:type="dxa"/>
            <w:tcBorders>
              <w:right w:val="single" w:sz="4" w:space="0" w:color="000000"/>
            </w:tcBorders>
          </w:tcPr>
          <w:p w14:paraId="0D58B99F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5CF7F" w14:textId="77777777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จำนวนผู้สำเร็จการศึกษาที่มีผลการประเมินความพึงพอใจต่อคุณภาพผู้สำเร็จการศึกษา ระดับดีขึ้นไป</w:t>
            </w:r>
          </w:p>
          <w:p w14:paraId="6886009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จำนวนผู้สำเร็จการศึกษาที่ได้รับการตอบกลับทั้งหมด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AFAA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2227BD68" w14:textId="77777777" w:rsidR="007C468A" w:rsidRPr="005E1EA2" w:rsidRDefault="007C468A" w:rsidP="00B4758A">
      <w:pPr>
        <w:pStyle w:val="ListParagraph"/>
        <w:numPr>
          <w:ilvl w:val="0"/>
          <w:numId w:val="41"/>
        </w:num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แปลงค่าร้อยละที่คำนวณได้ในข้อ ๑ เทียบกับคะแนนเต็ม ๕</w:t>
      </w: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1985"/>
        <w:gridCol w:w="6662"/>
        <w:gridCol w:w="992"/>
      </w:tblGrid>
      <w:tr w:rsidR="007C468A" w:rsidRPr="005E1EA2" w14:paraId="42ACFF8C" w14:textId="77777777" w:rsidTr="009B5196">
        <w:trPr>
          <w:trHeight w:val="836"/>
        </w:trPr>
        <w:tc>
          <w:tcPr>
            <w:tcW w:w="1985" w:type="dxa"/>
            <w:tcBorders>
              <w:right w:val="single" w:sz="4" w:space="0" w:color="000000"/>
            </w:tcBorders>
            <w:vAlign w:val="center"/>
          </w:tcPr>
          <w:p w14:paraId="699A104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04BCA" w14:textId="77777777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ร้อยละของผู้สำเร็จการศึกษาที่มีผลการประเมินความพึงพอใจต่อคุณภาพผู้สำเร็จการศึกษา ระดับดีขึ้นไป  </w:t>
            </w:r>
          </w:p>
          <w:p w14:paraId="2D185ADA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2833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6D1B9FB0" w14:textId="77777777" w:rsidR="007D4A52" w:rsidRDefault="007D4A52" w:rsidP="007C468A">
      <w:pPr>
        <w:jc w:val="both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1D48198" w14:textId="709A5E2C" w:rsidR="007C468A" w:rsidRPr="005E1EA2" w:rsidRDefault="007C468A" w:rsidP="007C468A">
      <w:pPr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หมายเหตุ 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:</w:t>
      </w:r>
    </w:p>
    <w:p w14:paraId="507C4EA1" w14:textId="77777777" w:rsidR="007C468A" w:rsidRPr="005E1EA2" w:rsidRDefault="007C468A" w:rsidP="00B4758A">
      <w:pPr>
        <w:pStyle w:val="ListParagraph"/>
        <w:numPr>
          <w:ilvl w:val="0"/>
          <w:numId w:val="40"/>
        </w:numPr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จำนวนผู้สำเร็จการศึกษาที่รับการประเมินความพึงพอใจจากผู้ใช้ผู้สำเร็จการศึกษา จะต้องไม่น้อยกว่าร้อยละ ๗๐ ของจำนวนผู้สำเร็จการศึกษาที่สำเร็จการศึกษาในแต่ละหลักสูตร</w:t>
      </w:r>
    </w:p>
    <w:p w14:paraId="4BE148FC" w14:textId="77777777" w:rsidR="007C468A" w:rsidRPr="005E1EA2" w:rsidRDefault="007C468A" w:rsidP="00B4758A">
      <w:pPr>
        <w:numPr>
          <w:ilvl w:val="0"/>
          <w:numId w:val="40"/>
        </w:num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ผู้สำเร็จการศึกษาที่รับการประเมินความพึงพอใจฯ เป็นผู้ที่ได้งานทำภายใน ๑ ปี</w:t>
      </w:r>
    </w:p>
    <w:p w14:paraId="1A3540EE" w14:textId="77777777" w:rsidR="009F7546" w:rsidRDefault="009F7546" w:rsidP="009F7546">
      <w:pPr>
        <w:rPr>
          <w:rFonts w:ascii="TH SarabunPSK" w:hAnsi="TH SarabunPSK" w:cs="TH SarabunPSK"/>
          <w:sz w:val="32"/>
          <w:szCs w:val="32"/>
        </w:rPr>
      </w:pPr>
    </w:p>
    <w:p w14:paraId="213491D7" w14:textId="66AD1CC3" w:rsidR="007C468A" w:rsidRPr="009F7546" w:rsidRDefault="007C468A" w:rsidP="009F7546">
      <w:pPr>
        <w:rPr>
          <w:rFonts w:ascii="TH SarabunPSK" w:eastAsia="Sarabun" w:hAnsi="TH SarabunPSK" w:cs="TH SarabunPSK"/>
          <w:b/>
          <w:color w:val="000000"/>
          <w:sz w:val="32"/>
          <w:szCs w:val="32"/>
          <w:highlight w:val="yellow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ผลการดำเนินงาน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๓</w:t>
      </w:r>
    </w:p>
    <w:p w14:paraId="78CBB5CD" w14:textId="02B6381D" w:rsidR="009F7546" w:rsidRPr="005E1EA2" w:rsidRDefault="007C468A" w:rsidP="009F7546">
      <w:pPr>
        <w:tabs>
          <w:tab w:val="left" w:pos="709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9F7546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2DC0E92" w14:textId="77777777" w:rsidR="00A01D5A" w:rsidRDefault="00A01D5A" w:rsidP="007C468A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1717ED41" w14:textId="3217B734" w:rsidR="007C468A" w:rsidRPr="005E1EA2" w:rsidRDefault="007C468A" w:rsidP="00A01D5A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ผลการประเมิน</w:t>
      </w:r>
    </w:p>
    <w:p w14:paraId="0BF59076" w14:textId="77777777" w:rsidR="007C468A" w:rsidRPr="005E1EA2" w:rsidRDefault="007C468A" w:rsidP="00A01D5A">
      <w:pPr>
        <w:spacing w:after="0" w:line="240" w:lineRule="auto"/>
        <w:ind w:firstLine="357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ร้อยละของผู้สำเร็จการศึกษาที่มีผลการประเมินความพึงพอใจต่อคุณภาพผู้สำเร็จการศึกษาระดับดีขึ้นไป เท่ากับ</w:t>
      </w:r>
    </w:p>
    <w:tbl>
      <w:tblPr>
        <w:tblW w:w="4252" w:type="dxa"/>
        <w:tblInd w:w="2694" w:type="dxa"/>
        <w:tblLayout w:type="fixed"/>
        <w:tblLook w:val="0400" w:firstRow="0" w:lastRow="0" w:firstColumn="0" w:lastColumn="0" w:noHBand="0" w:noVBand="1"/>
      </w:tblPr>
      <w:tblGrid>
        <w:gridCol w:w="1559"/>
        <w:gridCol w:w="1417"/>
        <w:gridCol w:w="1276"/>
      </w:tblGrid>
      <w:tr w:rsidR="007C468A" w:rsidRPr="005E1EA2" w14:paraId="7DABE757" w14:textId="77777777" w:rsidTr="009B5196">
        <w:trPr>
          <w:trHeight w:val="1049"/>
        </w:trPr>
        <w:tc>
          <w:tcPr>
            <w:tcW w:w="1559" w:type="dxa"/>
            <w:vAlign w:val="center"/>
          </w:tcPr>
          <w:p w14:paraId="66B3BB0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ค่าคะแนน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1417" w:type="dxa"/>
            <w:vAlign w:val="center"/>
          </w:tcPr>
          <w:p w14:paraId="181B1CA4" w14:textId="264BC465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6326874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1276" w:type="dxa"/>
            <w:vAlign w:val="center"/>
          </w:tcPr>
          <w:p w14:paraId="5820CED7" w14:textId="43BA1F39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=    </w:t>
            </w:r>
          </w:p>
        </w:tc>
      </w:tr>
    </w:tbl>
    <w:p w14:paraId="46D7019F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ผลการประเมินตนเองปีนี้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2B671363" w14:textId="77777777" w:rsidTr="009B5196">
        <w:tc>
          <w:tcPr>
            <w:tcW w:w="1809" w:type="dxa"/>
            <w:shd w:val="clear" w:color="auto" w:fill="D9D9D9"/>
            <w:vAlign w:val="center"/>
          </w:tcPr>
          <w:p w14:paraId="416604E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01D71173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32C5221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4FB9F133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12BC7A05" w14:textId="77777777" w:rsidTr="009B5196">
        <w:tc>
          <w:tcPr>
            <w:tcW w:w="1809" w:type="dxa"/>
          </w:tcPr>
          <w:p w14:paraId="2C5F78F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</w:tcPr>
          <w:p w14:paraId="65B121FA" w14:textId="43670BDA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</w:tcPr>
          <w:p w14:paraId="57716A22" w14:textId="5839FB35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14:paraId="35016CEC" w14:textId="564CB7F4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3A1D4F3" w14:textId="77777777" w:rsidR="007C468A" w:rsidRPr="005E1EA2" w:rsidRDefault="007C468A" w:rsidP="007C468A">
      <w:pPr>
        <w:tabs>
          <w:tab w:val="left" w:pos="5633"/>
        </w:tabs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527364E3" w14:textId="77777777" w:rsidR="007C468A" w:rsidRPr="005E1EA2" w:rsidRDefault="007C468A" w:rsidP="00A01D5A">
      <w:pPr>
        <w:tabs>
          <w:tab w:val="left" w:pos="5633"/>
        </w:tabs>
        <w:spacing w:after="0" w:line="240" w:lineRule="auto"/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แนวทางการพัฒนา</w:t>
      </w:r>
    </w:p>
    <w:p w14:paraId="26A73B5E" w14:textId="4878A0D3" w:rsidR="00B01B20" w:rsidRPr="009F7546" w:rsidRDefault="009F7546" w:rsidP="00B01B20">
      <w:pPr>
        <w:tabs>
          <w:tab w:val="left" w:pos="0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pacing w:val="-4"/>
          <w:sz w:val="32"/>
          <w:szCs w:val="32"/>
        </w:rPr>
      </w:pPr>
      <w:r w:rsidRPr="009F7546">
        <w:rPr>
          <w:rFonts w:ascii="TH SarabunPSK" w:eastAsia="Sarabun" w:hAnsi="TH SarabunPSK" w:cs="TH SarabunPSK"/>
          <w:color w:val="000000"/>
          <w:spacing w:val="-4"/>
          <w:sz w:val="32"/>
          <w:szCs w:val="32"/>
        </w:rPr>
        <w:tab/>
      </w:r>
      <w:r>
        <w:rPr>
          <w:rFonts w:ascii="TH SarabunPSK" w:eastAsia="Sarabun" w:hAnsi="TH SarabunPSK" w:cs="TH SarabunPSK"/>
          <w:color w:val="000000"/>
          <w:spacing w:val="-4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C972871" w14:textId="77777777" w:rsidR="007C468A" w:rsidRPr="005E1EA2" w:rsidRDefault="007C468A" w:rsidP="00A01D5A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รายการหลักฐาน</w:t>
      </w:r>
    </w:p>
    <w:p w14:paraId="2529BC57" w14:textId="6B796E16" w:rsidR="007C468A" w:rsidRPr="005E1EA2" w:rsidRDefault="009F7546" w:rsidP="009F7546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2B21A8" w14:textId="77777777" w:rsidR="007C468A" w:rsidRPr="005E1EA2" w:rsidRDefault="007C468A" w:rsidP="007C468A">
      <w:pPr>
        <w:tabs>
          <w:tab w:val="left" w:pos="5633"/>
        </w:tabs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๓  ร้อยละของผู้สำเร็จการศึกษาที่มีผลการประเมินความพึงพอใจต่อคุณภาพผู้สำเร็จการศึกษาระดับดีขึ้นไป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  <w:t xml:space="preserve">                      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1417"/>
        <w:gridCol w:w="1418"/>
        <w:gridCol w:w="1276"/>
      </w:tblGrid>
      <w:tr w:rsidR="007C468A" w:rsidRPr="005E1EA2" w14:paraId="14521CE0" w14:textId="77777777" w:rsidTr="00A01D5A">
        <w:trPr>
          <w:trHeight w:val="161"/>
        </w:trPr>
        <w:tc>
          <w:tcPr>
            <w:tcW w:w="5387" w:type="dxa"/>
            <w:vMerge w:val="restart"/>
            <w:vAlign w:val="center"/>
          </w:tcPr>
          <w:p w14:paraId="0AB711E3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2"/>
          </w:tcPr>
          <w:p w14:paraId="2C35DB80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5E1EA2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1276" w:type="dxa"/>
            <w:vMerge w:val="restart"/>
          </w:tcPr>
          <w:p w14:paraId="29329385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C468A" w:rsidRPr="005E1EA2" w14:paraId="3BCB37DD" w14:textId="77777777" w:rsidTr="00A01D5A">
        <w:trPr>
          <w:trHeight w:val="1365"/>
        </w:trPr>
        <w:tc>
          <w:tcPr>
            <w:tcW w:w="5387" w:type="dxa"/>
            <w:vMerge/>
            <w:vAlign w:val="center"/>
          </w:tcPr>
          <w:p w14:paraId="2D2A82C3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2E72DF5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เทคนิคเภสัชกรรม</w:t>
            </w:r>
          </w:p>
        </w:tc>
        <w:tc>
          <w:tcPr>
            <w:tcW w:w="1418" w:type="dxa"/>
          </w:tcPr>
          <w:p w14:paraId="09DAF5E9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ปฏิบัติการฉุกเฉินการแพทย์</w:t>
            </w:r>
          </w:p>
        </w:tc>
        <w:tc>
          <w:tcPr>
            <w:tcW w:w="1276" w:type="dxa"/>
            <w:vMerge/>
          </w:tcPr>
          <w:p w14:paraId="3018A052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C468A" w:rsidRPr="005E1EA2" w14:paraId="6FEAC4BE" w14:textId="77777777" w:rsidTr="00A01D5A">
        <w:tc>
          <w:tcPr>
            <w:tcW w:w="5387" w:type="dxa"/>
          </w:tcPr>
          <w:p w14:paraId="7E2AFD76" w14:textId="77777777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จำนวนผู้สำเร็จการศึกษาของรุ่น</w:t>
            </w:r>
          </w:p>
        </w:tc>
        <w:tc>
          <w:tcPr>
            <w:tcW w:w="1417" w:type="dxa"/>
          </w:tcPr>
          <w:p w14:paraId="524A9273" w14:textId="0A791B0D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1E125EA" w14:textId="53088F95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5783736" w14:textId="54B230D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7149DAF3" w14:textId="77777777" w:rsidTr="00A01D5A">
        <w:tc>
          <w:tcPr>
            <w:tcW w:w="5387" w:type="dxa"/>
          </w:tcPr>
          <w:p w14:paraId="1C8A9AB9" w14:textId="77777777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ผู้สำเร็จศึกษาที่ตอบกลับมา</w:t>
            </w:r>
          </w:p>
          <w:p w14:paraId="0C5E5BB0" w14:textId="77777777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จำนวนผู้สำเร็จการศึกษาที่ตอบกลับมา</w:t>
            </w:r>
          </w:p>
          <w:p w14:paraId="1AF0366C" w14:textId="77777777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ร้อยละของผู้สำเร็จการศึกษาที่ตอบกลับมา</w:t>
            </w:r>
          </w:p>
        </w:tc>
        <w:tc>
          <w:tcPr>
            <w:tcW w:w="1417" w:type="dxa"/>
          </w:tcPr>
          <w:p w14:paraId="3DB65DCF" w14:textId="7427E06C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0F2EDD7" w14:textId="6593DA3A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41A555F" w14:textId="630F85FB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05CBF527" w14:textId="77777777" w:rsidTr="00A01D5A">
        <w:tc>
          <w:tcPr>
            <w:tcW w:w="5387" w:type="dxa"/>
          </w:tcPr>
          <w:p w14:paraId="72336F0A" w14:textId="77777777" w:rsidR="007D4A52" w:rsidRPr="005E1EA2" w:rsidRDefault="007D4A52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ผู้สำเร็จการศึกษาที่มีผลการประเมินความพึงพอใจต่อคุณภาพผู้สำเร็จการศึกษาระดับดีขึ้นไป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เท่ากับหรือมากกว่า ๓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3A37BC0F" w14:textId="77777777" w:rsidR="007D4A52" w:rsidRPr="005E1EA2" w:rsidRDefault="007D4A52" w:rsidP="007D4A52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จำนวนผู้สำเร็จการศึกษาที่มีผลการประเมินความพึงพอใจต่อคุณภาพผู้สำเร็จการศึกษาระดับดีขึ้นไป</w:t>
            </w:r>
          </w:p>
          <w:p w14:paraId="0B138362" w14:textId="073654CF" w:rsidR="007C468A" w:rsidRPr="005E1EA2" w:rsidRDefault="007D4A52" w:rsidP="007D4A52">
            <w:pPr>
              <w:tabs>
                <w:tab w:val="left" w:pos="601"/>
                <w:tab w:val="left" w:pos="5633"/>
              </w:tabs>
              <w:spacing w:after="0"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ร้อยละของผู้สำเร็จการศึกษาที่มีผลการประเมินความพึงพอใจต่อคุณภาพผู้สำเร็จการศึกษาระดับดีขึ้นไป เทียบกับข้อ</w:t>
            </w:r>
            <w:proofErr w:type="gramStart"/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proofErr w:type="gramEnd"/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417" w:type="dxa"/>
          </w:tcPr>
          <w:p w14:paraId="53A0642D" w14:textId="77777777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87879A8" w14:textId="77777777" w:rsidR="007C468A" w:rsidRPr="005E1EA2" w:rsidRDefault="007C468A" w:rsidP="00A01D5A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46D726F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7F36330C" w14:textId="38D98B04" w:rsidR="007C468A" w:rsidRPr="005E1EA2" w:rsidRDefault="007C468A" w:rsidP="009F7546">
      <w:pPr>
        <w:tabs>
          <w:tab w:val="left" w:pos="5633"/>
        </w:tabs>
        <w:spacing w:before="120" w:after="0" w:line="240" w:lineRule="auto"/>
        <w:ind w:left="1559" w:hanging="1559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หมายเหตุ * </w:t>
      </w:r>
    </w:p>
    <w:p w14:paraId="5D513EA8" w14:textId="77777777" w:rsidR="007C468A" w:rsidRDefault="007C468A" w:rsidP="007C468A">
      <w:pPr>
        <w:rPr>
          <w:rFonts w:ascii="TH SarabunPSK" w:eastAsia="Sarabun" w:hAnsi="TH SarabunPSK" w:cs="TH SarabunPSK"/>
          <w:sz w:val="32"/>
          <w:szCs w:val="32"/>
        </w:rPr>
      </w:pPr>
    </w:p>
    <w:p w14:paraId="1305A1C4" w14:textId="77777777" w:rsidR="007D4A52" w:rsidRDefault="007D4A52" w:rsidP="008563B2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1E17443" w14:textId="77777777" w:rsidR="009F7546" w:rsidRDefault="009F7546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3990F4D7" w14:textId="0CB6F4FE" w:rsidR="007C468A" w:rsidRPr="005E1EA2" w:rsidRDefault="007C468A" w:rsidP="008563B2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ตัวบ่งชี้ที่ ๑.๑.๔</w:t>
      </w: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ร้อยละของผู้สำเร็จการศึกษาที่สอบผ่านความรู้ด้านภาษาอังกฤษ</w:t>
      </w: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ในชั้นปีที่ ๑</w:t>
      </w:r>
    </w:p>
    <w:p w14:paraId="090DBF50" w14:textId="77777777" w:rsidR="007C468A" w:rsidRPr="005E1EA2" w:rsidRDefault="007C468A" w:rsidP="008563B2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ชนิดตัวบ่งชี้</w:t>
      </w: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 xml:space="preserve">   ผลผลิต</w:t>
      </w:r>
    </w:p>
    <w:p w14:paraId="6F71266B" w14:textId="77777777" w:rsidR="007C468A" w:rsidRPr="005E1EA2" w:rsidRDefault="007C468A" w:rsidP="008563B2">
      <w:pPr>
        <w:tabs>
          <w:tab w:val="left" w:pos="1260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62DBC636" w14:textId="5CB6DAD8" w:rsidR="007C468A" w:rsidRPr="005E1EA2" w:rsidRDefault="007C468A" w:rsidP="008563B2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>ตามที่กระทรวงศึกษาธิการได้กำหนดให้เพิ่มขีดความสามารถของบัณฑิต/ผู้สำเร็จการศึกษาให้สามารถแข่งขันในเวทีนานาชาติได้ และเป็นยุทธศาสตร์หนึ่งของอุดมศึกษาไทยในการเตรียมความพร้อมสู่ประชาคมอาเซียน รวมทั้งกฎบัตรอาเซียนได้บัญญัติให้ภาษาอังกฤษเป็นภาษาที่สองของประชาคมอาเซียน ประกอบกับคณะกรรมการอุดมศึกษามีนโยบายยกระดับมาตรฐานภาษาอังกฤษในสถาบันอุดมศึกษา</w:t>
      </w:r>
      <w:r w:rsidR="008563B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>ตามประกาศฉบับลงวันที่ ๑๒ เมษายน ๒๕๕๙ ดังนั้น สถาบันพระบรมราชชนก จึงได้</w:t>
      </w:r>
      <w:r w:rsidRPr="005E1EA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จัดให้มีการสอบความรู้ภาษาอังกฤษสำหรับนักศึกษาทุกหลักสูตร เพื่อเป็นการพัฒนาทักษะความสามารถในการใช้ภาษาอังกฤษ รวมถึงกำหนดเกณฑ์คะแนน </w:t>
      </w:r>
      <w:r w:rsidRPr="005E1EA2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5E1EA2">
        <w:rPr>
          <w:rFonts w:ascii="TH SarabunPSK" w:hAnsi="TH SarabunPSK" w:cs="TH SarabunPSK" w:hint="cs"/>
          <w:color w:val="000000"/>
          <w:sz w:val="32"/>
          <w:szCs w:val="32"/>
          <w:cs/>
        </w:rPr>
        <w:t>ผ่าน</w:t>
      </w:r>
      <w:r w:rsidRPr="005E1EA2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5E1EA2">
        <w:rPr>
          <w:rFonts w:ascii="TH SarabunPSK" w:hAnsi="TH SarabunPSK" w:cs="TH SarabunPSK" w:hint="cs"/>
          <w:color w:val="000000"/>
          <w:sz w:val="32"/>
          <w:szCs w:val="32"/>
          <w:cs/>
        </w:rPr>
        <w:t>ในการสอบความรู้ภาษาอังกฤษของนักศึกษา</w:t>
      </w:r>
    </w:p>
    <w:p w14:paraId="245002D3" w14:textId="77777777" w:rsidR="007C468A" w:rsidRPr="005E1EA2" w:rsidRDefault="007C468A" w:rsidP="008563B2">
      <w:pPr>
        <w:spacing w:before="120"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เกณฑ์การประเมิน</w:t>
      </w:r>
    </w:p>
    <w:p w14:paraId="2C892023" w14:textId="5964889B" w:rsidR="007C468A" w:rsidRPr="005E1EA2" w:rsidRDefault="007C468A" w:rsidP="008563B2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1EA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โดยแปลงค่าร้อยละของผู้สำเร็จการศึกษาที่สอบผ่านความรู้ด้านภาษาอังกฤษ ของสถาบันพระบรมราชชนก</w:t>
      </w: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เป็นคะแนนระหว่าง ๐-๕ กำหนดให้คะแนนเต็ม ๕ = ร้อยละ </w:t>
      </w:r>
      <w:r w:rsidR="00581184">
        <w:rPr>
          <w:rFonts w:ascii="TH SarabunPSK" w:hAnsi="TH SarabunPSK" w:cs="TH SarabunPSK" w:hint="cs"/>
          <w:color w:val="000000"/>
          <w:sz w:val="32"/>
          <w:szCs w:val="32"/>
          <w:cs/>
        </w:rPr>
        <w:t>๘๐</w:t>
      </w:r>
    </w:p>
    <w:p w14:paraId="23A29D22" w14:textId="77777777" w:rsidR="007C468A" w:rsidRPr="005E1EA2" w:rsidRDefault="007C468A" w:rsidP="007C468A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สูตรการคำนวณ</w:t>
      </w:r>
    </w:p>
    <w:p w14:paraId="421EE662" w14:textId="61DB1E25" w:rsidR="007C468A" w:rsidRPr="009F7546" w:rsidRDefault="007C468A" w:rsidP="007C468A">
      <w:pPr>
        <w:numPr>
          <w:ilvl w:val="0"/>
          <w:numId w:val="42"/>
        </w:numPr>
        <w:spacing w:after="0" w:line="240" w:lineRule="auto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>คำนวณค่าร้อยละของผู้สำเร็จการศึกษาที่สอบผ่านความรู้ด้านภาษาอังกฤษ ของสถาบันพระบรมราชชนก ตามสูตร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114"/>
        <w:gridCol w:w="5250"/>
        <w:gridCol w:w="992"/>
      </w:tblGrid>
      <w:tr w:rsidR="007C468A" w:rsidRPr="005E1EA2" w14:paraId="31D3E933" w14:textId="77777777" w:rsidTr="009B5196">
        <w:trPr>
          <w:trHeight w:val="844"/>
        </w:trPr>
        <w:tc>
          <w:tcPr>
            <w:tcW w:w="3114" w:type="dxa"/>
            <w:tcBorders>
              <w:right w:val="single" w:sz="4" w:space="0" w:color="auto"/>
            </w:tcBorders>
          </w:tcPr>
          <w:p w14:paraId="36791C29" w14:textId="77777777" w:rsidR="007C468A" w:rsidRPr="005E1EA2" w:rsidRDefault="007C468A" w:rsidP="009B519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A3393" w14:textId="41BBF21C" w:rsidR="007C468A" w:rsidRPr="00581184" w:rsidRDefault="007C468A" w:rsidP="009B5196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color w:val="000000"/>
                <w:spacing w:val="-10"/>
                <w:sz w:val="32"/>
                <w:szCs w:val="32"/>
                <w:cs/>
              </w:rPr>
            </w:pPr>
            <w:r w:rsidRPr="00581184">
              <w:rPr>
                <w:rFonts w:ascii="TH SarabunPSK" w:hAnsi="TH SarabunPSK" w:cs="TH SarabunPSK"/>
                <w:color w:val="000000"/>
                <w:spacing w:val="-10"/>
                <w:sz w:val="32"/>
                <w:szCs w:val="32"/>
                <w:cs/>
              </w:rPr>
              <w:t>จำนวนผู้สำเร็จการศึกษาที่สอบผ่านความรู้ด้านภาษาอังกฤ</w:t>
            </w:r>
            <w:r w:rsidR="00581184" w:rsidRPr="00581184">
              <w:rPr>
                <w:rFonts w:ascii="TH SarabunPSK" w:hAnsi="TH SarabunPSK" w:cs="TH SarabunPSK" w:hint="cs"/>
                <w:color w:val="000000"/>
                <w:spacing w:val="-10"/>
                <w:sz w:val="32"/>
                <w:szCs w:val="32"/>
                <w:cs/>
              </w:rPr>
              <w:t>ษ</w:t>
            </w:r>
            <w:r w:rsidRPr="00581184">
              <w:rPr>
                <w:rFonts w:ascii="TH SarabunPSK" w:hAnsi="TH SarabunPSK" w:cs="TH SarabunPSK"/>
                <w:color w:val="000000"/>
                <w:spacing w:val="-10"/>
                <w:sz w:val="32"/>
                <w:szCs w:val="32"/>
                <w:cs/>
              </w:rPr>
              <w:t>ฯ</w:t>
            </w:r>
          </w:p>
          <w:p w14:paraId="56D970B5" w14:textId="77777777" w:rsidR="007C468A" w:rsidRPr="005E1EA2" w:rsidRDefault="007C468A" w:rsidP="009B519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จำนวนผู้สำเร็จการศึกษาในปีการศึกษานั้น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594" w14:textId="77777777" w:rsidR="007C468A" w:rsidRPr="005E1EA2" w:rsidRDefault="007C468A" w:rsidP="009B519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29A61BE0" w14:textId="77777777" w:rsidR="007C468A" w:rsidRPr="005E1EA2" w:rsidRDefault="007C468A" w:rsidP="00B4758A">
      <w:pPr>
        <w:numPr>
          <w:ilvl w:val="0"/>
          <w:numId w:val="42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>แปลงค่าร้อยละที่คำนวณได้ในข้อ ๑ เทียบกับคะแนนเต็ม ๕</w:t>
      </w:r>
    </w:p>
    <w:tbl>
      <w:tblPr>
        <w:tblW w:w="9483" w:type="dxa"/>
        <w:tblLook w:val="04A0" w:firstRow="1" w:lastRow="0" w:firstColumn="1" w:lastColumn="0" w:noHBand="0" w:noVBand="1"/>
      </w:tblPr>
      <w:tblGrid>
        <w:gridCol w:w="3156"/>
        <w:gridCol w:w="5322"/>
        <w:gridCol w:w="1005"/>
      </w:tblGrid>
      <w:tr w:rsidR="007C468A" w:rsidRPr="005E1EA2" w14:paraId="0E159863" w14:textId="77777777" w:rsidTr="009B5196">
        <w:trPr>
          <w:trHeight w:val="1024"/>
        </w:trPr>
        <w:tc>
          <w:tcPr>
            <w:tcW w:w="3156" w:type="dxa"/>
            <w:tcBorders>
              <w:right w:val="single" w:sz="4" w:space="0" w:color="auto"/>
            </w:tcBorders>
            <w:vAlign w:val="center"/>
          </w:tcPr>
          <w:p w14:paraId="64882BC0" w14:textId="77777777" w:rsidR="007C468A" w:rsidRPr="005E1EA2" w:rsidRDefault="007C468A" w:rsidP="009B5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คะแนนที่ได้     =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35A9C" w14:textId="77777777" w:rsidR="007C468A" w:rsidRPr="005E1EA2" w:rsidRDefault="007C468A" w:rsidP="009B5196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ร้อยละของผู้สำเร็จการศึกษาที่สอบผ่านความรู้ด้านภาษาอังกฤษ</w:t>
            </w:r>
            <w:r w:rsidRPr="005E1EA2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ฯ</w:t>
            </w:r>
          </w:p>
          <w:p w14:paraId="36B80829" w14:textId="77777777" w:rsidR="007C468A" w:rsidRPr="005E1EA2" w:rsidRDefault="007C468A" w:rsidP="009B51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๘๐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DF8A" w14:textId="77777777" w:rsidR="007C468A" w:rsidRPr="005E1EA2" w:rsidRDefault="007C468A" w:rsidP="009B5196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6D83CCFA" w14:textId="77777777" w:rsidR="007C468A" w:rsidRPr="005E1EA2" w:rsidRDefault="007C468A" w:rsidP="007C468A">
      <w:pPr>
        <w:tabs>
          <w:tab w:val="left" w:pos="5633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highlight w:val="yellow"/>
        </w:rPr>
      </w:pPr>
    </w:p>
    <w:p w14:paraId="745B89CE" w14:textId="77777777" w:rsidR="007C468A" w:rsidRPr="005E1EA2" w:rsidRDefault="007C468A" w:rsidP="00581184">
      <w:pPr>
        <w:tabs>
          <w:tab w:val="left" w:pos="5633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ผลการดำเนินงาน</w:t>
      </w: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 xml:space="preserve"> ๑.๑.๔</w:t>
      </w:r>
    </w:p>
    <w:p w14:paraId="20EB8A1C" w14:textId="47FFFAEB" w:rsidR="007C468A" w:rsidRDefault="007C468A" w:rsidP="009F7546">
      <w:pPr>
        <w:tabs>
          <w:tab w:val="left" w:pos="709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F7546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476280" w14:textId="77777777" w:rsidR="00581184" w:rsidRPr="005E1EA2" w:rsidRDefault="00581184" w:rsidP="00581184">
      <w:pPr>
        <w:tabs>
          <w:tab w:val="left" w:pos="709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2A89BEAA" w14:textId="77777777" w:rsidR="009F7546" w:rsidRDefault="009F7546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2A008FF9" w14:textId="4249F6B1" w:rsidR="007C468A" w:rsidRPr="005E1EA2" w:rsidRDefault="007C468A" w:rsidP="007C468A">
      <w:pPr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ผลการประเมิน  </w:t>
      </w:r>
    </w:p>
    <w:p w14:paraId="72A00E28" w14:textId="77777777" w:rsidR="007C468A" w:rsidRPr="005E1EA2" w:rsidRDefault="007C468A" w:rsidP="007C468A">
      <w:pPr>
        <w:ind w:firstLine="360"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 xml:space="preserve">ร้อยละของผู้สำเร็จการศึกษาที่สอบผ่านความรู้ด้านภาษาอังกฤษ เท่ากับ </w:t>
      </w:r>
      <w:r w:rsidRPr="005E1EA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100</w:t>
      </w:r>
    </w:p>
    <w:tbl>
      <w:tblPr>
        <w:tblW w:w="4252" w:type="dxa"/>
        <w:tblInd w:w="2694" w:type="dxa"/>
        <w:tblLook w:val="04A0" w:firstRow="1" w:lastRow="0" w:firstColumn="1" w:lastColumn="0" w:noHBand="0" w:noVBand="1"/>
      </w:tblPr>
      <w:tblGrid>
        <w:gridCol w:w="1559"/>
        <w:gridCol w:w="1417"/>
        <w:gridCol w:w="1276"/>
      </w:tblGrid>
      <w:tr w:rsidR="007C468A" w:rsidRPr="005E1EA2" w14:paraId="27C9E57A" w14:textId="77777777" w:rsidTr="009B5196">
        <w:trPr>
          <w:trHeight w:val="1049"/>
        </w:trPr>
        <w:tc>
          <w:tcPr>
            <w:tcW w:w="1559" w:type="dxa"/>
            <w:vAlign w:val="center"/>
          </w:tcPr>
          <w:p w14:paraId="014C1869" w14:textId="77777777" w:rsidR="007C468A" w:rsidRPr="005E1EA2" w:rsidRDefault="007C468A" w:rsidP="009B519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ค่าคะแนน =</w:t>
            </w:r>
          </w:p>
        </w:tc>
        <w:tc>
          <w:tcPr>
            <w:tcW w:w="1417" w:type="dxa"/>
            <w:vAlign w:val="center"/>
          </w:tcPr>
          <w:p w14:paraId="5F511BA1" w14:textId="6F4BEC74" w:rsidR="007C468A" w:rsidRPr="005E1EA2" w:rsidRDefault="007C468A" w:rsidP="009B5196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59DE520" w14:textId="774A6C79" w:rsidR="007C468A" w:rsidRPr="005E1EA2" w:rsidRDefault="00581184" w:rsidP="009B519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๘๐</w:t>
            </w:r>
          </w:p>
        </w:tc>
        <w:tc>
          <w:tcPr>
            <w:tcW w:w="1276" w:type="dxa"/>
            <w:vAlign w:val="center"/>
          </w:tcPr>
          <w:p w14:paraId="556BE8AC" w14:textId="2D893E2C" w:rsidR="007C468A" w:rsidRPr="005E1EA2" w:rsidRDefault="007C468A" w:rsidP="009B519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=  </w:t>
            </w:r>
          </w:p>
        </w:tc>
      </w:tr>
    </w:tbl>
    <w:p w14:paraId="07754EBE" w14:textId="77777777" w:rsidR="007C468A" w:rsidRPr="005E1EA2" w:rsidRDefault="007C468A" w:rsidP="007C468A">
      <w:pPr>
        <w:spacing w:line="24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ผลการประเมินตนเองปีนี้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2D58A27C" w14:textId="77777777" w:rsidTr="009B5196">
        <w:tc>
          <w:tcPr>
            <w:tcW w:w="1809" w:type="dxa"/>
            <w:shd w:val="clear" w:color="auto" w:fill="D9D9D9"/>
            <w:vAlign w:val="center"/>
          </w:tcPr>
          <w:p w14:paraId="3A5A8533" w14:textId="77777777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3DB4B584" w14:textId="77777777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58A46770" w14:textId="77777777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36210F67" w14:textId="77777777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7034CE4A" w14:textId="77777777" w:rsidTr="009B5196">
        <w:tc>
          <w:tcPr>
            <w:tcW w:w="1809" w:type="dxa"/>
          </w:tcPr>
          <w:p w14:paraId="3C5E2E23" w14:textId="77777777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</w:tcPr>
          <w:p w14:paraId="041CCC4F" w14:textId="03CA62C6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</w:tcPr>
          <w:p w14:paraId="5FD6B323" w14:textId="27766340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14:paraId="4AA327A5" w14:textId="0522E9F7" w:rsidR="007C468A" w:rsidRPr="005E1EA2" w:rsidRDefault="007C468A" w:rsidP="009B5196">
            <w:pPr>
              <w:spacing w:line="24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14:paraId="34DAD58F" w14:textId="77777777" w:rsidR="007C468A" w:rsidRPr="005E1EA2" w:rsidRDefault="007C468A" w:rsidP="007C468A">
      <w:pPr>
        <w:tabs>
          <w:tab w:val="left" w:pos="5633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A3F9F59" w14:textId="77777777" w:rsidR="007C468A" w:rsidRPr="005E1EA2" w:rsidRDefault="007C468A" w:rsidP="00581184">
      <w:pPr>
        <w:tabs>
          <w:tab w:val="left" w:pos="5633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แนวทางการพัฒนา</w:t>
      </w:r>
    </w:p>
    <w:p w14:paraId="05D0EF5B" w14:textId="707B5BAE" w:rsidR="007C468A" w:rsidRPr="005E1EA2" w:rsidRDefault="007C468A" w:rsidP="00581184">
      <w:pPr>
        <w:tabs>
          <w:tab w:val="left" w:pos="0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F7546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B7B1741" w14:textId="77777777" w:rsidR="007C468A" w:rsidRPr="005E1EA2" w:rsidRDefault="007C468A" w:rsidP="007C468A">
      <w:pPr>
        <w:tabs>
          <w:tab w:val="left" w:pos="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E1EA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7C37DDFE" w14:textId="77777777" w:rsidR="007C468A" w:rsidRPr="005E1EA2" w:rsidRDefault="007C468A" w:rsidP="00581184">
      <w:pPr>
        <w:tabs>
          <w:tab w:val="left" w:pos="5633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รายการหลักฐาน</w:t>
      </w:r>
    </w:p>
    <w:p w14:paraId="51CEA98E" w14:textId="0B1C05DA" w:rsidR="007C468A" w:rsidRPr="005E1EA2" w:rsidRDefault="009F7546" w:rsidP="009F7546">
      <w:pPr>
        <w:tabs>
          <w:tab w:val="left" w:pos="5633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B9125" w14:textId="77777777" w:rsidR="007C468A" w:rsidRPr="005E1EA2" w:rsidRDefault="007C468A" w:rsidP="00581184">
      <w:pPr>
        <w:tabs>
          <w:tab w:val="left" w:pos="5633"/>
        </w:tabs>
        <w:spacing w:after="0" w:line="240" w:lineRule="auto"/>
        <w:ind w:left="1276" w:hanging="1276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E1EA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E0BE2C6" w14:textId="77777777" w:rsidR="007C468A" w:rsidRPr="005E1EA2" w:rsidRDefault="007C468A" w:rsidP="00581184">
      <w:pPr>
        <w:pStyle w:val="ListParagraph"/>
        <w:tabs>
          <w:tab w:val="left" w:pos="5633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907B7D2" w14:textId="77777777" w:rsidR="007C468A" w:rsidRPr="005E1EA2" w:rsidRDefault="007C468A" w:rsidP="00581184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1823DF1D" w14:textId="77777777" w:rsidR="007C468A" w:rsidRPr="005E1EA2" w:rsidRDefault="007C468A" w:rsidP="00581184">
      <w:pPr>
        <w:tabs>
          <w:tab w:val="left" w:pos="5633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E1E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ตัวบ่งชี้ที่  ๑.๑.๔  ร้อยละของผู้สำเร็จการศึกษาที่สอบผ่านความรู้ด้านภาษาอังกฤษ</w:t>
      </w:r>
      <w:r w:rsidRPr="005E1EA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ในชั้นปีที่ ๑</w:t>
      </w:r>
    </w:p>
    <w:tbl>
      <w:tblPr>
        <w:tblW w:w="8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1"/>
        <w:gridCol w:w="1463"/>
        <w:gridCol w:w="1331"/>
        <w:gridCol w:w="841"/>
      </w:tblGrid>
      <w:tr w:rsidR="00581184" w:rsidRPr="00AA26EA" w14:paraId="4080F633" w14:textId="77777777" w:rsidTr="00581184">
        <w:trPr>
          <w:trHeight w:val="161"/>
          <w:tblHeader/>
        </w:trPr>
        <w:tc>
          <w:tcPr>
            <w:tcW w:w="5332" w:type="dxa"/>
            <w:vMerge w:val="restart"/>
            <w:shd w:val="clear" w:color="auto" w:fill="auto"/>
            <w:vAlign w:val="center"/>
          </w:tcPr>
          <w:p w14:paraId="33331D9F" w14:textId="77777777" w:rsidR="00581184" w:rsidRPr="00AA26EA" w:rsidRDefault="00581184" w:rsidP="00581184">
            <w:pPr>
              <w:tabs>
                <w:tab w:val="left" w:pos="5633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A26EA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4B043E8B" w14:textId="46337385" w:rsidR="00581184" w:rsidRPr="00AA26EA" w:rsidRDefault="00581184" w:rsidP="00581184">
            <w:pPr>
              <w:tabs>
                <w:tab w:val="left" w:pos="5633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5E1EA2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43" w:type="dxa"/>
            <w:vMerge w:val="restart"/>
            <w:shd w:val="clear" w:color="auto" w:fill="auto"/>
          </w:tcPr>
          <w:p w14:paraId="018CFF7D" w14:textId="77777777" w:rsidR="00581184" w:rsidRDefault="00581184" w:rsidP="00581184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58757639" w14:textId="3633F00D" w:rsidR="00581184" w:rsidRPr="00AA26EA" w:rsidRDefault="00581184" w:rsidP="00581184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  <w:p w14:paraId="7CE035E8" w14:textId="55A95FEF" w:rsidR="00581184" w:rsidRPr="00AA26EA" w:rsidRDefault="00581184" w:rsidP="00581184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581184" w:rsidRPr="00AA26EA" w14:paraId="60409F41" w14:textId="77777777" w:rsidTr="00581184">
        <w:trPr>
          <w:cantSplit/>
          <w:trHeight w:val="1365"/>
          <w:tblHeader/>
        </w:trPr>
        <w:tc>
          <w:tcPr>
            <w:tcW w:w="5332" w:type="dxa"/>
            <w:vMerge/>
            <w:shd w:val="clear" w:color="auto" w:fill="auto"/>
          </w:tcPr>
          <w:p w14:paraId="2E71D22D" w14:textId="77777777" w:rsidR="00581184" w:rsidRPr="00AA26EA" w:rsidRDefault="00581184" w:rsidP="00581184">
            <w:pPr>
              <w:tabs>
                <w:tab w:val="left" w:pos="5633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472" w:type="dxa"/>
            <w:shd w:val="clear" w:color="auto" w:fill="auto"/>
          </w:tcPr>
          <w:p w14:paraId="5F98E568" w14:textId="386860B1" w:rsidR="00581184" w:rsidRPr="00AA26EA" w:rsidRDefault="00581184" w:rsidP="00581184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เทคนิคเภสัชกรรม</w:t>
            </w:r>
          </w:p>
        </w:tc>
        <w:tc>
          <w:tcPr>
            <w:tcW w:w="1139" w:type="dxa"/>
            <w:shd w:val="clear" w:color="auto" w:fill="auto"/>
          </w:tcPr>
          <w:p w14:paraId="07A5B78D" w14:textId="17522C36" w:rsidR="00581184" w:rsidRPr="00AA26EA" w:rsidRDefault="00581184" w:rsidP="00581184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ปฏิบัติการฉุกเฉินการแพทย์</w:t>
            </w:r>
          </w:p>
        </w:tc>
        <w:tc>
          <w:tcPr>
            <w:tcW w:w="843" w:type="dxa"/>
            <w:vMerge/>
            <w:shd w:val="clear" w:color="auto" w:fill="auto"/>
          </w:tcPr>
          <w:p w14:paraId="7B7F5DDB" w14:textId="77777777" w:rsidR="00581184" w:rsidRPr="00AA26EA" w:rsidRDefault="00581184" w:rsidP="00581184">
            <w:pPr>
              <w:tabs>
                <w:tab w:val="left" w:pos="5633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C468A" w:rsidRPr="00AA26EA" w14:paraId="1CF4F54A" w14:textId="77777777" w:rsidTr="00581184">
        <w:tc>
          <w:tcPr>
            <w:tcW w:w="5332" w:type="dxa"/>
            <w:shd w:val="clear" w:color="auto" w:fill="auto"/>
          </w:tcPr>
          <w:p w14:paraId="2A2A74D4" w14:textId="7777777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๑. จำนวนผู้สำเร็จการศึกษาของรุ่น</w:t>
            </w:r>
          </w:p>
        </w:tc>
        <w:tc>
          <w:tcPr>
            <w:tcW w:w="1472" w:type="dxa"/>
            <w:shd w:val="clear" w:color="auto" w:fill="auto"/>
          </w:tcPr>
          <w:p w14:paraId="39D0B84A" w14:textId="51A3047C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14:paraId="173ACF78" w14:textId="495EB719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shd w:val="clear" w:color="auto" w:fill="auto"/>
          </w:tcPr>
          <w:p w14:paraId="4635E73D" w14:textId="0A786F9E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AA26EA" w14:paraId="65A4EC73" w14:textId="77777777" w:rsidTr="00581184">
        <w:tc>
          <w:tcPr>
            <w:tcW w:w="5332" w:type="dxa"/>
            <w:shd w:val="clear" w:color="auto" w:fill="auto"/>
          </w:tcPr>
          <w:p w14:paraId="7C72E176" w14:textId="7777777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๒. ผู้สำเร็จศึกษาที่สำเร็จการศึกษา</w:t>
            </w:r>
          </w:p>
          <w:p w14:paraId="5E4053F1" w14:textId="7777777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 xml:space="preserve">    (๑) จำนวนผู้สำเร็จการศึกษา</w:t>
            </w:r>
          </w:p>
          <w:p w14:paraId="64E129ED" w14:textId="7777777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 xml:space="preserve">    (๒) ร้อยละของผู้สำเร็จการศึกษา</w:t>
            </w:r>
          </w:p>
        </w:tc>
        <w:tc>
          <w:tcPr>
            <w:tcW w:w="1472" w:type="dxa"/>
            <w:shd w:val="clear" w:color="auto" w:fill="auto"/>
          </w:tcPr>
          <w:p w14:paraId="66A532C7" w14:textId="2A087584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  <w:shd w:val="clear" w:color="auto" w:fill="auto"/>
          </w:tcPr>
          <w:p w14:paraId="72EFD7CB" w14:textId="10FF37B3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shd w:val="clear" w:color="auto" w:fill="auto"/>
          </w:tcPr>
          <w:p w14:paraId="09A04C89" w14:textId="75EFF10B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AA26EA" w14:paraId="1564B886" w14:textId="77777777" w:rsidTr="00581184">
        <w:tc>
          <w:tcPr>
            <w:tcW w:w="5332" w:type="dxa"/>
            <w:shd w:val="clear" w:color="auto" w:fill="auto"/>
          </w:tcPr>
          <w:p w14:paraId="030FD8F7" w14:textId="7777777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๓. ผู้สำเร็จการศึกษาที่สอบผ่านความรู้ด้านภาษาอังกฤษของสถาบันพระบรมราชชนก (ที่ระดับ ๔๑</w:t>
            </w: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คะแนน)</w:t>
            </w:r>
          </w:p>
          <w:p w14:paraId="12031F66" w14:textId="7777777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 xml:space="preserve">    (๑) จำนวนผู้สำเร็จการศึกษาที่สอบผ่านความรู้ด้านภาษาอังกฤษของสถาบันพระบรมราชชนก</w:t>
            </w:r>
          </w:p>
          <w:p w14:paraId="1CD85138" w14:textId="7777777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thaiDistribute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  <w:r w:rsidRPr="00AA26EA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 xml:space="preserve">    (๒) ร้อยละของผู้สำเร็จการศึกษาที่สอบผ่านความรู้ด้านภาษาอังกฤษของสถาบันพระบรมราชชนก เทียบกับข้อ ๑</w:t>
            </w:r>
          </w:p>
        </w:tc>
        <w:tc>
          <w:tcPr>
            <w:tcW w:w="1472" w:type="dxa"/>
            <w:shd w:val="clear" w:color="auto" w:fill="auto"/>
          </w:tcPr>
          <w:p w14:paraId="47CE9A1D" w14:textId="07256AAE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  <w:shd w:val="clear" w:color="auto" w:fill="auto"/>
          </w:tcPr>
          <w:p w14:paraId="0A4FB506" w14:textId="565B49A7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shd w:val="clear" w:color="auto" w:fill="auto"/>
          </w:tcPr>
          <w:p w14:paraId="1EEA1643" w14:textId="2191183B" w:rsidR="007C468A" w:rsidRPr="00AA26EA" w:rsidRDefault="007C468A" w:rsidP="00581184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54079849" w14:textId="77777777" w:rsidR="007C468A" w:rsidRPr="005E1EA2" w:rsidRDefault="007C468A" w:rsidP="007C468A">
      <w:pPr>
        <w:rPr>
          <w:rFonts w:ascii="TH SarabunPSK" w:hAnsi="TH SarabunPSK" w:cs="TH SarabunPSK"/>
          <w:sz w:val="32"/>
          <w:szCs w:val="32"/>
          <w:cs/>
        </w:rPr>
      </w:pPr>
    </w:p>
    <w:p w14:paraId="426A1DC8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C0565C2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61DB717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D05D1AF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34A08CF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A40A5C6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D2455BA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5F98E46" w14:textId="77777777" w:rsidR="007C468A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F74EB98" w14:textId="77777777" w:rsidR="007D4A52" w:rsidRDefault="007D4A52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E826D2F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B05A256" w14:textId="77777777" w:rsidR="007C468A" w:rsidRPr="00581184" w:rsidRDefault="007C468A" w:rsidP="00581184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lastRenderedPageBreak/>
        <w:t>ตัวบ่งชี้ที่  1.2.1  ระดับคุณภาพการพัฒนาผู้เรียนให้มีคุณธรรม  จริยธรรม  และคุณลักษณะบัณฑิตที่พึงประสงค์</w:t>
      </w:r>
    </w:p>
    <w:p w14:paraId="2231B37B" w14:textId="77777777" w:rsidR="007C468A" w:rsidRPr="00581184" w:rsidRDefault="007C468A" w:rsidP="00581184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ชนิดของตัวบ่งชี้  </w:t>
      </w:r>
      <w:r w:rsidRPr="00581184">
        <w:rPr>
          <w:rFonts w:ascii="TH SarabunIT๙" w:hAnsi="TH SarabunIT๙" w:cs="TH SarabunIT๙"/>
          <w:sz w:val="32"/>
          <w:szCs w:val="32"/>
          <w:cs/>
        </w:rPr>
        <w:t>กระบวนการ</w:t>
      </w:r>
    </w:p>
    <w:p w14:paraId="67BF416F" w14:textId="77777777" w:rsidR="007C468A" w:rsidRPr="00581184" w:rsidRDefault="007C468A" w:rsidP="00581184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z w:val="32"/>
          <w:szCs w:val="32"/>
          <w:cs/>
        </w:rPr>
        <w:t>คำอธิบายตัวบ่งชี้</w:t>
      </w:r>
    </w:p>
    <w:p w14:paraId="2F3E31AB" w14:textId="3EC7555F" w:rsidR="007C468A" w:rsidRPr="00581184" w:rsidRDefault="007C468A" w:rsidP="00581184">
      <w:pPr>
        <w:tabs>
          <w:tab w:val="left" w:pos="567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6"/>
          <w:sz w:val="32"/>
          <w:szCs w:val="32"/>
        </w:rPr>
        <w:tab/>
      </w:r>
      <w:r w:rsidRPr="00581184">
        <w:rPr>
          <w:rFonts w:ascii="TH SarabunIT๙" w:hAnsi="TH SarabunIT๙" w:cs="TH SarabunIT๙"/>
          <w:spacing w:val="-6"/>
          <w:sz w:val="32"/>
          <w:szCs w:val="32"/>
          <w:cs/>
        </w:rPr>
        <w:t>สถานศึกษาต้องมีการจัดการเรียนการสอนให้เป็นไปตามหลักสูตร มาตรฐานคุณวุฒิอาชีวศึกษาแต่ละระดับ  ระเบียบหรือข้อบังคับเกี่ยวกับการจัดการศึกษา และการประเมินผลการเรียนรู้ของแต่ละหลักสูตร เพื่อพัฒนาผู้เรียนให้มีคุณธรรม จริยธรรม และคุณลักษณะบัณฑิตที่พึงประสงค์</w:t>
      </w:r>
    </w:p>
    <w:p w14:paraId="000427A5" w14:textId="77777777" w:rsidR="007C468A" w:rsidRPr="00581184" w:rsidRDefault="007C468A" w:rsidP="00581184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581184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เกณฑ์มาตรฐาน</w:t>
      </w:r>
    </w:p>
    <w:p w14:paraId="3A719319" w14:textId="429FE247" w:rsidR="007C468A" w:rsidRPr="00581184" w:rsidRDefault="007C468A" w:rsidP="00B4758A">
      <w:pPr>
        <w:pStyle w:val="ListParagraph"/>
        <w:numPr>
          <w:ilvl w:val="0"/>
          <w:numId w:val="43"/>
        </w:numPr>
        <w:tabs>
          <w:tab w:val="left" w:pos="5633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pacing w:val="-4"/>
          <w:sz w:val="32"/>
          <w:szCs w:val="32"/>
          <w:cs/>
        </w:rPr>
        <w:t>ส่งเสริม สนับสนุน ให้ผู้เรียนมีส่วนร่วมในการจัดทำแผน โครงการ/กิจกรรม สอดคล้องตามปรัชญาเศรษฐกิจพอเพียง โดยให้ดำเนินกิจกรรมในประเภทต่อไปนี้ให้ครบถ้วน ดังนี้</w:t>
      </w:r>
    </w:p>
    <w:p w14:paraId="3224FBBA" w14:textId="3BB7BCFD" w:rsidR="007C468A" w:rsidRPr="00581184" w:rsidRDefault="007C468A" w:rsidP="00B4758A">
      <w:pPr>
        <w:pStyle w:val="ListParagraph"/>
        <w:numPr>
          <w:ilvl w:val="1"/>
          <w:numId w:val="43"/>
        </w:numPr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pacing w:val="-4"/>
          <w:sz w:val="32"/>
          <w:szCs w:val="32"/>
          <w:cs/>
        </w:rPr>
        <w:t>กิจกรรมส่งเสริม</w:t>
      </w:r>
      <w:r w:rsidRPr="00581184">
        <w:rPr>
          <w:rFonts w:ascii="TH SarabunIT๙" w:hAnsi="TH SarabunIT๙" w:cs="TH SarabunIT๙"/>
          <w:spacing w:val="-6"/>
          <w:sz w:val="32"/>
          <w:szCs w:val="32"/>
          <w:cs/>
        </w:rPr>
        <w:t>คุณลักษณะบัณฑิตที่พึงประสงค์</w:t>
      </w:r>
      <w:r w:rsidRPr="0058118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กิจกรรมกีฬา หรือการส่งเสริมสุขภาพ</w:t>
      </w:r>
    </w:p>
    <w:p w14:paraId="4FD9E782" w14:textId="12DA1586" w:rsidR="007C468A" w:rsidRPr="00581184" w:rsidRDefault="007C468A" w:rsidP="00B4758A">
      <w:pPr>
        <w:pStyle w:val="ListParagraph"/>
        <w:numPr>
          <w:ilvl w:val="1"/>
          <w:numId w:val="43"/>
        </w:numPr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pacing w:val="-4"/>
          <w:sz w:val="32"/>
          <w:szCs w:val="32"/>
          <w:cs/>
        </w:rPr>
        <w:t>กิจกรรมบำเพ็ญประโยชน์ หรือรักษาสิ่งแวดล้อม</w:t>
      </w:r>
    </w:p>
    <w:p w14:paraId="7593575E" w14:textId="09F1A9F7" w:rsidR="007C468A" w:rsidRPr="00581184" w:rsidRDefault="007C468A" w:rsidP="00B4758A">
      <w:pPr>
        <w:pStyle w:val="ListParagraph"/>
        <w:numPr>
          <w:ilvl w:val="1"/>
          <w:numId w:val="43"/>
        </w:numPr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pacing w:val="-4"/>
          <w:sz w:val="32"/>
          <w:szCs w:val="32"/>
          <w:cs/>
        </w:rPr>
        <w:t>กิจกรรมเสริมสร้างคุณธรรมและจริยธรรม จรรยาบรรณวิชาชีพ เจตคติและกิจนิสัยที่ดี  เคารพกฎหมาย เคารพสิทธิผู้อื่น</w:t>
      </w:r>
    </w:p>
    <w:p w14:paraId="308B95A1" w14:textId="171231DD" w:rsidR="007C468A" w:rsidRPr="00581184" w:rsidRDefault="007C468A" w:rsidP="00B4758A">
      <w:pPr>
        <w:pStyle w:val="ListParagraph"/>
        <w:numPr>
          <w:ilvl w:val="1"/>
          <w:numId w:val="43"/>
        </w:numPr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581184">
        <w:rPr>
          <w:rFonts w:ascii="TH SarabunIT๙" w:hAnsi="TH SarabunIT๙" w:cs="TH SarabunIT๙"/>
          <w:spacing w:val="-4"/>
          <w:sz w:val="32"/>
          <w:szCs w:val="32"/>
          <w:cs/>
        </w:rPr>
        <w:t>กิจกรรมส่งเสริมศิลปะและวัฒนธรรม เอกลักษณ์ของชาติไทย</w:t>
      </w:r>
    </w:p>
    <w:p w14:paraId="75F80B4A" w14:textId="5231A707" w:rsidR="007C468A" w:rsidRPr="00581184" w:rsidRDefault="007C468A" w:rsidP="00B4758A">
      <w:pPr>
        <w:pStyle w:val="ListParagraph"/>
        <w:numPr>
          <w:ilvl w:val="0"/>
          <w:numId w:val="43"/>
        </w:numPr>
        <w:tabs>
          <w:tab w:val="left" w:pos="284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z w:val="32"/>
          <w:szCs w:val="32"/>
          <w:cs/>
        </w:rPr>
        <w:t>มีการดำเนินการจัดกิจกรรมตามแผน ครบถ้วนตามประเภทของกิจกรรม</w:t>
      </w:r>
    </w:p>
    <w:p w14:paraId="47D612DD" w14:textId="77777777" w:rsidR="007C468A" w:rsidRPr="00581184" w:rsidRDefault="007C468A" w:rsidP="00B4758A">
      <w:pPr>
        <w:pStyle w:val="ListParagraph"/>
        <w:numPr>
          <w:ilvl w:val="0"/>
          <w:numId w:val="43"/>
        </w:numPr>
        <w:tabs>
          <w:tab w:val="left" w:pos="284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z w:val="32"/>
          <w:szCs w:val="32"/>
          <w:cs/>
        </w:rPr>
        <w:t>มีการประเมินความสำเร็จตามวัตถุประสงค์ของกิจกรรม</w:t>
      </w:r>
    </w:p>
    <w:p w14:paraId="7A9E8139" w14:textId="77777777" w:rsidR="007C468A" w:rsidRPr="00581184" w:rsidRDefault="007C468A" w:rsidP="00B4758A">
      <w:pPr>
        <w:pStyle w:val="ListParagraph"/>
        <w:numPr>
          <w:ilvl w:val="0"/>
          <w:numId w:val="43"/>
        </w:numPr>
        <w:tabs>
          <w:tab w:val="left" w:pos="284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z w:val="32"/>
          <w:szCs w:val="32"/>
          <w:cs/>
        </w:rPr>
        <w:t>มีการประเมินความสำเร็จตามวัตถุประสงค์ของแผนการพัฒนาผู้เรียน</w:t>
      </w:r>
    </w:p>
    <w:p w14:paraId="2DD058DA" w14:textId="55E1AA8F" w:rsidR="007C468A" w:rsidRPr="00581184" w:rsidRDefault="007C468A" w:rsidP="00B4758A">
      <w:pPr>
        <w:pStyle w:val="ListParagraph"/>
        <w:numPr>
          <w:ilvl w:val="0"/>
          <w:numId w:val="43"/>
        </w:numPr>
        <w:tabs>
          <w:tab w:val="left" w:pos="284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z w:val="32"/>
          <w:szCs w:val="32"/>
          <w:cs/>
        </w:rPr>
        <w:t>นำผลการประเมินไปปรับปรุงแผน หรือปรับปรุงการจัดกิจกรรมเพื่อพัฒนาผู้เรียน</w:t>
      </w:r>
    </w:p>
    <w:p w14:paraId="2CED6176" w14:textId="77777777" w:rsidR="007C468A" w:rsidRPr="00581184" w:rsidRDefault="007C468A" w:rsidP="007C468A">
      <w:pPr>
        <w:widowControl w:val="0"/>
        <w:autoSpaceDE w:val="0"/>
        <w:autoSpaceDN w:val="0"/>
        <w:adjustRightInd w:val="0"/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z w:val="32"/>
          <w:szCs w:val="32"/>
          <w:cs/>
        </w:rPr>
        <w:t>เกณฑ์การประเมิน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1956"/>
        <w:gridCol w:w="1956"/>
        <w:gridCol w:w="1956"/>
        <w:gridCol w:w="1957"/>
      </w:tblGrid>
      <w:tr w:rsidR="007C468A" w:rsidRPr="00581184" w14:paraId="38773528" w14:textId="77777777" w:rsidTr="009B5196">
        <w:tc>
          <w:tcPr>
            <w:tcW w:w="1956" w:type="dxa"/>
          </w:tcPr>
          <w:p w14:paraId="29C0C389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1</w:t>
            </w:r>
          </w:p>
        </w:tc>
        <w:tc>
          <w:tcPr>
            <w:tcW w:w="1956" w:type="dxa"/>
          </w:tcPr>
          <w:p w14:paraId="631A262D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2</w:t>
            </w:r>
          </w:p>
        </w:tc>
        <w:tc>
          <w:tcPr>
            <w:tcW w:w="1956" w:type="dxa"/>
          </w:tcPr>
          <w:p w14:paraId="7D376A28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3</w:t>
            </w:r>
          </w:p>
        </w:tc>
        <w:tc>
          <w:tcPr>
            <w:tcW w:w="1956" w:type="dxa"/>
          </w:tcPr>
          <w:p w14:paraId="51F06A41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4</w:t>
            </w:r>
          </w:p>
        </w:tc>
        <w:tc>
          <w:tcPr>
            <w:tcW w:w="1957" w:type="dxa"/>
          </w:tcPr>
          <w:p w14:paraId="0F2924D8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5</w:t>
            </w:r>
          </w:p>
        </w:tc>
      </w:tr>
      <w:tr w:rsidR="007C468A" w:rsidRPr="00581184" w14:paraId="01D32CF3" w14:textId="77777777" w:rsidTr="009B5196">
        <w:tc>
          <w:tcPr>
            <w:tcW w:w="1956" w:type="dxa"/>
          </w:tcPr>
          <w:p w14:paraId="503F0C55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มีการดำเนินการ</w:t>
            </w:r>
          </w:p>
          <w:p w14:paraId="1DC8F9B0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1 ข้อ</w:t>
            </w:r>
          </w:p>
        </w:tc>
        <w:tc>
          <w:tcPr>
            <w:tcW w:w="1956" w:type="dxa"/>
          </w:tcPr>
          <w:p w14:paraId="421FA27D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52A96F2C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>2 ข้อ</w:t>
            </w:r>
          </w:p>
        </w:tc>
        <w:tc>
          <w:tcPr>
            <w:tcW w:w="1956" w:type="dxa"/>
          </w:tcPr>
          <w:p w14:paraId="491ADC0D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มีการดำเนินการ </w:t>
            </w:r>
          </w:p>
          <w:p w14:paraId="2678BC3C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956" w:type="dxa"/>
          </w:tcPr>
          <w:p w14:paraId="00DA17A7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49CA0A94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957" w:type="dxa"/>
          </w:tcPr>
          <w:p w14:paraId="6704B059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39EE30CE" w14:textId="77777777" w:rsidR="007C468A" w:rsidRPr="00581184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</w:t>
            </w:r>
          </w:p>
        </w:tc>
      </w:tr>
    </w:tbl>
    <w:p w14:paraId="1D701F26" w14:textId="77777777" w:rsidR="007C468A" w:rsidRPr="00581184" w:rsidRDefault="007C468A" w:rsidP="007C468A">
      <w:pPr>
        <w:tabs>
          <w:tab w:val="left" w:pos="284"/>
        </w:tabs>
        <w:rPr>
          <w:rFonts w:ascii="TH SarabunIT๙" w:hAnsi="TH SarabunIT๙" w:cs="TH SarabunIT๙"/>
          <w:spacing w:val="-4"/>
          <w:sz w:val="32"/>
          <w:szCs w:val="32"/>
        </w:rPr>
      </w:pPr>
    </w:p>
    <w:p w14:paraId="7167C979" w14:textId="77777777" w:rsidR="007C468A" w:rsidRPr="00581184" w:rsidRDefault="007C468A" w:rsidP="00E64C81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ผลการดำเนินงาน </w:t>
      </w:r>
      <w:r w:rsidRPr="00581184">
        <w:rPr>
          <w:rFonts w:ascii="TH SarabunIT๙" w:hAnsi="TH SarabunIT๙" w:cs="TH SarabunIT๙"/>
          <w:sz w:val="32"/>
          <w:szCs w:val="32"/>
          <w:cs/>
        </w:rPr>
        <w:t>วิทยาลัยฯ มีผลการดำเนินการดังนี้ คือ</w:t>
      </w:r>
    </w:p>
    <w:p w14:paraId="00D88242" w14:textId="656E975D" w:rsidR="007C468A" w:rsidRPr="007D4A52" w:rsidRDefault="007C468A" w:rsidP="005A658B">
      <w:pPr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581184">
        <w:rPr>
          <w:rFonts w:ascii="TH SarabunIT๙" w:hAnsi="TH SarabunIT๙" w:cs="TH SarabunIT๙"/>
          <w:sz w:val="32"/>
          <w:szCs w:val="32"/>
          <w:cs/>
        </w:rPr>
        <w:tab/>
      </w:r>
      <w:r w:rsidR="005A658B">
        <w:rPr>
          <w:rFonts w:ascii="TH SarabunIT๙" w:hAnsi="TH SarabunIT๙" w:cs="TH SarabunIT๙"/>
          <w:spacing w:val="-8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09C039" w14:textId="77777777" w:rsidR="007C468A" w:rsidRPr="00581184" w:rsidRDefault="007C468A" w:rsidP="00E64C81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รายการหลักฐาน</w:t>
      </w:r>
    </w:p>
    <w:p w14:paraId="1F7261AD" w14:textId="33960B20" w:rsidR="007C468A" w:rsidRDefault="005A658B" w:rsidP="00E64C8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444D6" w14:textId="77777777" w:rsidR="00E105A0" w:rsidRDefault="00E105A0" w:rsidP="00E64C8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01688A88" w14:textId="77777777" w:rsidR="00E105A0" w:rsidRPr="00581184" w:rsidRDefault="00E105A0" w:rsidP="00E64C8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0219DE60" w14:textId="77777777" w:rsidR="007C468A" w:rsidRPr="00581184" w:rsidRDefault="007C468A" w:rsidP="007C468A">
      <w:pPr>
        <w:tabs>
          <w:tab w:val="left" w:pos="28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ระดับคุณภาพ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559"/>
        <w:gridCol w:w="1933"/>
      </w:tblGrid>
      <w:tr w:rsidR="007C468A" w:rsidRPr="00581184" w14:paraId="3B9CA3EC" w14:textId="77777777" w:rsidTr="009B5196">
        <w:tc>
          <w:tcPr>
            <w:tcW w:w="5524" w:type="dxa"/>
            <w:shd w:val="clear" w:color="auto" w:fill="auto"/>
          </w:tcPr>
          <w:p w14:paraId="3574C904" w14:textId="77777777" w:rsidR="007C468A" w:rsidRPr="00581184" w:rsidRDefault="007C468A" w:rsidP="009B5196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559" w:type="dxa"/>
            <w:shd w:val="clear" w:color="auto" w:fill="auto"/>
          </w:tcPr>
          <w:p w14:paraId="5C506483" w14:textId="77777777" w:rsidR="007C468A" w:rsidRPr="00581184" w:rsidRDefault="007C468A" w:rsidP="009B5196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ค่าคะแนน</w:t>
            </w:r>
          </w:p>
        </w:tc>
        <w:tc>
          <w:tcPr>
            <w:tcW w:w="1933" w:type="dxa"/>
            <w:shd w:val="clear" w:color="auto" w:fill="auto"/>
          </w:tcPr>
          <w:p w14:paraId="132CE011" w14:textId="77777777" w:rsidR="007C468A" w:rsidRPr="00581184" w:rsidRDefault="007C468A" w:rsidP="009B5196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11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7C468A" w:rsidRPr="00581184" w14:paraId="399EE213" w14:textId="77777777" w:rsidTr="009B5196">
        <w:tc>
          <w:tcPr>
            <w:tcW w:w="5524" w:type="dxa"/>
            <w:shd w:val="clear" w:color="auto" w:fill="auto"/>
          </w:tcPr>
          <w:p w14:paraId="034973F9" w14:textId="77777777" w:rsidR="007C468A" w:rsidRPr="00581184" w:rsidRDefault="007C468A" w:rsidP="009B5196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มีผลตามประเด็นการประเมิน </w:t>
            </w:r>
            <w:r w:rsidRPr="00581184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581184">
              <w:rPr>
                <w:rFonts w:ascii="TH SarabunIT๙" w:hAnsi="TH SarabunIT๙" w:cs="TH SarabunIT๙"/>
                <w:sz w:val="32"/>
                <w:szCs w:val="32"/>
                <w:cs/>
              </w:rPr>
              <w:t>ข้อ</w:t>
            </w:r>
          </w:p>
        </w:tc>
        <w:tc>
          <w:tcPr>
            <w:tcW w:w="1559" w:type="dxa"/>
            <w:shd w:val="clear" w:color="auto" w:fill="auto"/>
          </w:tcPr>
          <w:p w14:paraId="33F2C5C4" w14:textId="0BCDB114" w:rsidR="007C468A" w:rsidRPr="00581184" w:rsidRDefault="007C468A" w:rsidP="009B5196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33" w:type="dxa"/>
            <w:shd w:val="clear" w:color="auto" w:fill="auto"/>
          </w:tcPr>
          <w:p w14:paraId="0399AD6D" w14:textId="1E35AA29" w:rsidR="007C468A" w:rsidRPr="00581184" w:rsidRDefault="007C468A" w:rsidP="009B5196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F53C494" w14:textId="77777777" w:rsidR="007C468A" w:rsidRPr="00581184" w:rsidRDefault="007C468A" w:rsidP="007C468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A914CA" w14:textId="77777777" w:rsidR="007C468A" w:rsidRPr="00581184" w:rsidRDefault="007C468A" w:rsidP="007C468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สรุประดับคุณภาพตัวบ่งชี้ </w:t>
      </w:r>
    </w:p>
    <w:p w14:paraId="508F7DF8" w14:textId="195F91D6" w:rsidR="007C468A" w:rsidRPr="00581184" w:rsidRDefault="005A658B" w:rsidP="007C468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81184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>ดีมาก</w:t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="007C468A" w:rsidRPr="00581184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>ดี</w:t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ab/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ab/>
      </w:r>
      <w:r w:rsidR="007C468A" w:rsidRPr="00581184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>พอใช้</w:t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ab/>
      </w:r>
      <w:r w:rsidR="007C468A" w:rsidRPr="00581184">
        <w:rPr>
          <w:rFonts w:ascii="TH SarabunIT๙" w:hAnsi="TH SarabunIT๙" w:cs="TH SarabunIT๙"/>
          <w:sz w:val="32"/>
          <w:szCs w:val="32"/>
        </w:rPr>
        <w:tab/>
      </w:r>
      <w:r w:rsidR="007C468A" w:rsidRPr="00581184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ab/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ab/>
      </w:r>
      <w:r w:rsidR="007C468A" w:rsidRPr="00581184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7C468A" w:rsidRPr="00581184">
        <w:rPr>
          <w:rFonts w:ascii="TH SarabunIT๙" w:hAnsi="TH SarabunIT๙" w:cs="TH SarabunIT๙"/>
          <w:sz w:val="32"/>
          <w:szCs w:val="32"/>
          <w:cs/>
        </w:rPr>
        <w:t>ต้องปรับปรุงเร่งด่วน</w:t>
      </w:r>
    </w:p>
    <w:p w14:paraId="5F633498" w14:textId="77777777" w:rsidR="007C468A" w:rsidRPr="00581184" w:rsidRDefault="007C468A" w:rsidP="00E105A0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จุดเด่น</w:t>
      </w:r>
    </w:p>
    <w:p w14:paraId="7BE58C19" w14:textId="232CAC81" w:rsidR="007C468A" w:rsidRPr="00581184" w:rsidRDefault="007C468A" w:rsidP="00E105A0">
      <w:pPr>
        <w:tabs>
          <w:tab w:val="left" w:pos="284"/>
        </w:tabs>
        <w:spacing w:after="0" w:line="240" w:lineRule="auto"/>
        <w:ind w:firstLine="284"/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658B">
        <w:rPr>
          <w:rFonts w:ascii="TH SarabunIT๙" w:hAnsi="TH SarabunIT๙" w:cs="TH SarabunIT๙"/>
          <w:spacing w:val="-4"/>
          <w:sz w:val="32"/>
          <w:szCs w:val="32"/>
        </w:rPr>
        <w:t>…………………………………………………………………………………………………………………………………………………..</w:t>
      </w:r>
    </w:p>
    <w:p w14:paraId="303C95F7" w14:textId="77777777" w:rsidR="007C468A" w:rsidRPr="00581184" w:rsidRDefault="007C468A" w:rsidP="00E105A0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จุดด้อย</w:t>
      </w:r>
    </w:p>
    <w:p w14:paraId="1F51FA60" w14:textId="5A9B996E" w:rsidR="007C468A" w:rsidRPr="00581184" w:rsidRDefault="007C468A" w:rsidP="00E105A0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 w:rsidR="005A658B">
        <w:rPr>
          <w:rFonts w:ascii="TH SarabunIT๙" w:hAnsi="TH SarabunIT๙" w:cs="TH SarabunIT๙"/>
          <w:spacing w:val="-4"/>
          <w:sz w:val="32"/>
          <w:szCs w:val="32"/>
        </w:rPr>
        <w:t>………………………………………………………………………………………………………………………………………………….</w:t>
      </w:r>
    </w:p>
    <w:p w14:paraId="26FEFFF4" w14:textId="77777777" w:rsidR="007C468A" w:rsidRPr="00581184" w:rsidRDefault="007C468A" w:rsidP="00E105A0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581184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ข้อเสนอแนะเพื่อการพัฒนา</w:t>
      </w:r>
    </w:p>
    <w:p w14:paraId="1FAE0DA2" w14:textId="69AAF0FC" w:rsidR="007C468A" w:rsidRPr="00581184" w:rsidRDefault="007C468A" w:rsidP="00E105A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81184">
        <w:rPr>
          <w:rFonts w:ascii="TH SarabunIT๙" w:hAnsi="TH SarabunIT๙" w:cs="TH SarabunIT๙"/>
          <w:sz w:val="32"/>
          <w:szCs w:val="32"/>
          <w:cs/>
        </w:rPr>
        <w:tab/>
      </w:r>
      <w:r w:rsidR="005A658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14:paraId="734DB918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07C2C53C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5615377B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06FE5BBA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6711B394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2D2319C5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36A06EB6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43C41548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54714AD7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1950F239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51693F8F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4DB83C65" w14:textId="77777777" w:rsidR="007C468A" w:rsidRPr="00581184" w:rsidRDefault="007C468A" w:rsidP="007C468A">
      <w:pPr>
        <w:rPr>
          <w:rFonts w:ascii="TH SarabunIT๙" w:hAnsi="TH SarabunIT๙" w:cs="TH SarabunIT๙"/>
          <w:sz w:val="32"/>
          <w:szCs w:val="32"/>
        </w:rPr>
      </w:pPr>
    </w:p>
    <w:p w14:paraId="2FF1DAAA" w14:textId="77777777" w:rsidR="007C468A" w:rsidRPr="005E1EA2" w:rsidRDefault="007C468A" w:rsidP="007C468A">
      <w:pPr>
        <w:rPr>
          <w:rFonts w:ascii="TH SarabunPSK" w:hAnsi="TH SarabunPSK" w:cs="TH SarabunPSK"/>
          <w:sz w:val="32"/>
          <w:szCs w:val="32"/>
        </w:rPr>
      </w:pPr>
    </w:p>
    <w:p w14:paraId="6C5E7BC7" w14:textId="77777777" w:rsidR="007C468A" w:rsidRPr="005E1EA2" w:rsidRDefault="007C468A" w:rsidP="007C468A">
      <w:pPr>
        <w:rPr>
          <w:rFonts w:ascii="TH SarabunPSK" w:hAnsi="TH SarabunPSK" w:cs="TH SarabunPSK"/>
          <w:sz w:val="32"/>
          <w:szCs w:val="32"/>
        </w:rPr>
      </w:pPr>
    </w:p>
    <w:p w14:paraId="02DB041C" w14:textId="05DCEC2B" w:rsidR="007C468A" w:rsidRPr="005E1EA2" w:rsidRDefault="007C468A" w:rsidP="00E105A0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ตัวบ่งชี้ที่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ร้อยละของผู้สำเร็จการศึกษาที่มีผลการประเมินความพึงพอใจต่อคุณภาพผู้สำเร็จการศึกษาด้านคุณธรรม จริยธรรม และคุณลักษณะที่พึงประสงค์ ระดับดีขึ้นไป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      </w:t>
      </w:r>
    </w:p>
    <w:p w14:paraId="27395CDF" w14:textId="77777777" w:rsidR="007C468A" w:rsidRPr="005E1EA2" w:rsidRDefault="007C468A" w:rsidP="00E105A0">
      <w:pP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  <w:u w:val="single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ชนิดของตัวบ่งชี้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ผลผลิต </w:t>
      </w:r>
    </w:p>
    <w:p w14:paraId="5EACA16B" w14:textId="77777777" w:rsidR="007C468A" w:rsidRPr="005E1EA2" w:rsidRDefault="007C468A" w:rsidP="00E105A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1FB95E83" w14:textId="77777777" w:rsidR="007C468A" w:rsidRPr="005E1EA2" w:rsidRDefault="007C468A" w:rsidP="00E105A0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trike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ผลการประเมินความพึงพอใจของผู้ใช้ผู้สำเร็จการศึกษาที่มีต่อคุณภาพผู้สำเร็จการศึกษา ในด้านการมีคุณธรรม จริยธรรม จรรยาบรรณวิชาชีพ เจตคติและกิจนิสัยที่ดี ภูมิใจและรักษาเอกลักษณ์ของชาติไทย เคารพกฎหมาย เคารพสิทธิของผู้อื่น มีความรับผิดชอบตามบทบาทหน้าที่ของตนเองตามระบอบประชาธิปไตยอันมีพระมหากษัตริย์ทรงเป็นประมุข มีจิตสาธารณะ มีจิตสำนักรักษาสิ่งแวดล้อม รวมถึงมีคุณลักษณะตาม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อัตลักษณ์ผู้สำเร็จการศึกษาของสถาบันพระบรมราชชนก </w:t>
      </w:r>
    </w:p>
    <w:p w14:paraId="256B9CDC" w14:textId="77777777" w:rsidR="007C468A" w:rsidRPr="005E1EA2" w:rsidRDefault="007C468A" w:rsidP="00E105A0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การประเมินความพึงพอใจของผู้ใช้ผู้สำเร็จการศึกษาต่อคุณภาพของผู้สำเร็จการศึกษา ให้ครอบคลุมในประเด็นต่อไปนี้ </w:t>
      </w:r>
    </w:p>
    <w:p w14:paraId="2C6D7286" w14:textId="77777777" w:rsidR="007C468A" w:rsidRPr="005E1EA2" w:rsidRDefault="007C468A" w:rsidP="00E105A0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คุณธรรม จริยธรรม และคุณลักษณะที่พึงประสงค์ตามที่หลักสูตรกำหนด </w:t>
      </w:r>
    </w:p>
    <w:p w14:paraId="7DCF46E8" w14:textId="77777777" w:rsidR="007C468A" w:rsidRPr="005E1EA2" w:rsidRDefault="007C468A" w:rsidP="00E105A0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๒.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อัตลักษณ์ผู้สำเร็จการศึกษาของสถาบันพระบรมราชชนก</w:t>
      </w:r>
    </w:p>
    <w:p w14:paraId="13E03662" w14:textId="77777777" w:rsidR="007C468A" w:rsidRPr="005E1EA2" w:rsidRDefault="007C468A" w:rsidP="00E105A0">
      <w:pPr>
        <w:spacing w:before="120"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เกณฑ์การประเมิน</w:t>
      </w:r>
    </w:p>
    <w:p w14:paraId="1B930A12" w14:textId="77777777" w:rsidR="007C468A" w:rsidRPr="005E1EA2" w:rsidRDefault="007C468A" w:rsidP="00E105A0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โดยแปลงค่าร้อยละของผู้สำเร็จการศึกษาที่มีผลการประเมินความพึงพอใจต่อคุณภาพผู้สำเร็จการศึกษา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และอัตลักษณ์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ผู้สำเร็จการศึกษาของสถาบันพระบรมราชชนกในระดับดีขึ้นไป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เท่ากับหรือมากกว่า ๓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๕๑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เป็นคะแนนระหว่าง ๐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-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๕ และกำหนดให้คะแนนเต็ม ๕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=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 ๙๐ ขึ้นไป</w:t>
      </w:r>
    </w:p>
    <w:p w14:paraId="66F9CC74" w14:textId="4D37A613" w:rsidR="007C468A" w:rsidRPr="005E1EA2" w:rsidRDefault="007C468A" w:rsidP="00E105A0">
      <w:pPr>
        <w:spacing w:before="12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สูตรการคำนวณ</w:t>
      </w:r>
    </w:p>
    <w:p w14:paraId="18257967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คำนวณค่าร้อยละของผู้สำเร็จการศึกษาที่มีผลการประเมินความพึงพอใจต่อคุณภาพผู้สำเร็จการศึกษา 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ด้าน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คุณธรรม จริยธรรม และคุณลักษณะที่พึงประสงค์ตามที่หลักสูตรกำหนด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ระดับดีขึ้นไป ตามสูตร</w:t>
      </w:r>
    </w:p>
    <w:p w14:paraId="70AF102C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1985"/>
        <w:gridCol w:w="6662"/>
        <w:gridCol w:w="992"/>
      </w:tblGrid>
      <w:tr w:rsidR="007C468A" w:rsidRPr="005E1EA2" w14:paraId="09CEBBDB" w14:textId="77777777" w:rsidTr="009B5196">
        <w:trPr>
          <w:trHeight w:val="896"/>
        </w:trPr>
        <w:tc>
          <w:tcPr>
            <w:tcW w:w="1985" w:type="dxa"/>
            <w:tcBorders>
              <w:right w:val="single" w:sz="4" w:space="0" w:color="000000"/>
            </w:tcBorders>
          </w:tcPr>
          <w:p w14:paraId="070C6B30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8C604" w14:textId="77777777" w:rsidR="007C468A" w:rsidRPr="005E1EA2" w:rsidRDefault="007C468A" w:rsidP="009B5196">
            <w:pPr>
              <w:pBdr>
                <w:bottom w:val="single" w:sz="4" w:space="1" w:color="000000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จำนวนผู้สำเร็จการศึกษาที่มีผลการประเมินความพึงพอใจต่อคุณภาพผู้สำเร็จการศึกษ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าด้าน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คุณธรรม จริยธรรม และคุณลักษณะที่พึงประสงค์ตามที่หลักสูตรกำหนด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ระดับดีขึ้นไป</w:t>
            </w:r>
          </w:p>
          <w:p w14:paraId="6E51360E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จำนวนผู้สำเร็จการศึกษาที่ได้รับการตอบกลับทั้งหมด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B68B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5B096D5D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3B57A74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แปลงค่าร้อยละที่คำนวณได้ในข้อ ๑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.๑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เทียบกับคะแนนเต็ม ๕</w:t>
      </w: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1985"/>
        <w:gridCol w:w="6662"/>
        <w:gridCol w:w="992"/>
      </w:tblGrid>
      <w:tr w:rsidR="007C468A" w:rsidRPr="005E1EA2" w14:paraId="687CDF60" w14:textId="77777777" w:rsidTr="009B5196">
        <w:trPr>
          <w:trHeight w:val="983"/>
        </w:trPr>
        <w:tc>
          <w:tcPr>
            <w:tcW w:w="1985" w:type="dxa"/>
            <w:tcBorders>
              <w:right w:val="single" w:sz="4" w:space="0" w:color="000000"/>
            </w:tcBorders>
            <w:vAlign w:val="center"/>
          </w:tcPr>
          <w:p w14:paraId="34277CA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6A5BA" w14:textId="77777777" w:rsidR="007C468A" w:rsidRPr="005E1EA2" w:rsidRDefault="007C468A" w:rsidP="009B5196">
            <w:pPr>
              <w:pBdr>
                <w:bottom w:val="single" w:sz="4" w:space="1" w:color="000000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ร้อยละของผู้สำเร็จการศึกษาที่มีผลการประเมินความพึงพอใจต่อคุณภาพผู้สำเร็จการศึกษา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ด้าน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คุณธรรม จริยธรรม และคุณลักษณะที่พึงประสงค์ตามที่หลักสูตรกำหนด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ระดับดีขึ้นไป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5070C93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BAAB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19925AFE" w14:textId="77777777" w:rsidR="007C468A" w:rsidRPr="005E1EA2" w:rsidRDefault="007C468A" w:rsidP="007C468A">
      <w:pPr>
        <w:tabs>
          <w:tab w:val="left" w:pos="5633"/>
        </w:tabs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EB97214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๓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คำนวณค่าร้อยละของผู้สำเร็จการศึกษาที่มีผลการประเมินความพึงพอใจต่อคุณภาพผู้สำเร็จการศึกษา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ด้าน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อัตลักษณ์ผู้สำเร็จการศึกษาของสถาบันพระบรมราชชนกระดับดีขึ้นไป ตามสูตร</w:t>
      </w:r>
    </w:p>
    <w:p w14:paraId="4B5A3EC2" w14:textId="77777777" w:rsidR="007C468A" w:rsidRPr="005E1EA2" w:rsidRDefault="007C468A" w:rsidP="007C468A">
      <w:pPr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1985"/>
        <w:gridCol w:w="6662"/>
        <w:gridCol w:w="992"/>
      </w:tblGrid>
      <w:tr w:rsidR="007C468A" w:rsidRPr="005E1EA2" w14:paraId="5C7CFCEC" w14:textId="77777777" w:rsidTr="009B5196">
        <w:trPr>
          <w:trHeight w:val="896"/>
        </w:trPr>
        <w:tc>
          <w:tcPr>
            <w:tcW w:w="1985" w:type="dxa"/>
            <w:tcBorders>
              <w:right w:val="single" w:sz="4" w:space="0" w:color="000000"/>
            </w:tcBorders>
          </w:tcPr>
          <w:p w14:paraId="60267BFB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F2E6A" w14:textId="5404F02B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จำนวนผู้สำเร็จการศึกษาที่มีผลการประเมินความพึงพอใจต่อคุณภาพผู้สำเร็จการศึกษ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าด้าน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อัตลักษณ์ของสถาบันพระบรมราชชนกระดับดีขึ้นไป</w:t>
            </w:r>
          </w:p>
          <w:p w14:paraId="2754775E" w14:textId="5C7E8965" w:rsidR="007C468A" w:rsidRPr="005E1EA2" w:rsidRDefault="005A658B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9A53DD" wp14:editId="70BCA58E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21590</wp:posOffset>
                      </wp:positionV>
                      <wp:extent cx="4172585" cy="12700"/>
                      <wp:effectExtent l="0" t="0" r="37465" b="25400"/>
                      <wp:wrapNone/>
                      <wp:docPr id="1" name="ตัวเชื่อมต่อตรง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172585" cy="12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D3427" id="ตัวเชื่อมต่อตรง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85pt,1.7pt" to="325.7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7C468A"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  <w:p w14:paraId="6E74295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จำนวนผู้สำเร็จการศึกษาที่ได้รับการตอบกลับทั้งหมด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2C06D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41FFD628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0EC79001" w14:textId="77777777" w:rsidR="007C468A" w:rsidRPr="005E1EA2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๔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แปลงค่าร้อยละที่คำนวณได้ในข้อ ๑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.๓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เทียบกับคะแนนเต็ม ๕</w:t>
      </w: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1985"/>
        <w:gridCol w:w="6662"/>
        <w:gridCol w:w="992"/>
      </w:tblGrid>
      <w:tr w:rsidR="007C468A" w:rsidRPr="005E1EA2" w14:paraId="682DB7E7" w14:textId="77777777" w:rsidTr="009B5196">
        <w:trPr>
          <w:trHeight w:val="983"/>
        </w:trPr>
        <w:tc>
          <w:tcPr>
            <w:tcW w:w="1985" w:type="dxa"/>
            <w:tcBorders>
              <w:right w:val="single" w:sz="4" w:space="0" w:color="000000"/>
            </w:tcBorders>
            <w:vAlign w:val="center"/>
          </w:tcPr>
          <w:p w14:paraId="18EC372E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97C2" w14:textId="77777777" w:rsidR="007C468A" w:rsidRPr="005E1EA2" w:rsidRDefault="007C468A" w:rsidP="009B5196">
            <w:pPr>
              <w:pBdr>
                <w:bottom w:val="single" w:sz="4" w:space="1" w:color="000000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ร้อยละของผู้สำเร็จการศึกษาที่มีผลการประเมินความพึงพอใจต่อคุณภาพผู้สำเร็จการศึกษา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ด้าน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อัตลักษณ์ของสถาบันพระบรมราชชนก ระดับดีขึ้นไป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5983C23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C8E5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4F81DB96" w14:textId="77777777" w:rsidR="007D4A52" w:rsidRDefault="007D4A52" w:rsidP="007C468A">
      <w:pPr>
        <w:tabs>
          <w:tab w:val="left" w:pos="5633"/>
        </w:tabs>
        <w:jc w:val="both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</w:p>
    <w:p w14:paraId="519F315B" w14:textId="7C2C6DEB" w:rsidR="007C468A" w:rsidRPr="005E1EA2" w:rsidRDefault="007C468A" w:rsidP="007C468A">
      <w:pPr>
        <w:tabs>
          <w:tab w:val="left" w:pos="5633"/>
        </w:tabs>
        <w:jc w:val="both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หมายเหตุ</w:t>
      </w:r>
      <w:r w:rsidRPr="005E1EA2">
        <w:rPr>
          <w:rFonts w:ascii="TH SarabunPSK" w:eastAsia="Sarabun" w:hAnsi="TH SarabunPSK" w:cs="TH SarabunPSK"/>
          <w:bCs/>
          <w:color w:val="000000"/>
          <w:sz w:val="32"/>
          <w:szCs w:val="32"/>
        </w:rPr>
        <w:t>:</w:t>
      </w:r>
    </w:p>
    <w:p w14:paraId="633544A7" w14:textId="77777777" w:rsidR="007C468A" w:rsidRPr="005E1EA2" w:rsidRDefault="007C468A" w:rsidP="00B4758A">
      <w:pPr>
        <w:pStyle w:val="ListParagraph"/>
        <w:numPr>
          <w:ilvl w:val="0"/>
          <w:numId w:val="13"/>
        </w:numPr>
        <w:tabs>
          <w:tab w:val="left" w:pos="5633"/>
        </w:tabs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จำนวนผู้สำเร็จการศึกษาที่รับการประเมินความพึงพอใจจากผู้ใช้ผู้สำเร็จการศึกษา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ด้าน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คุณธรรม จริยธรรม และคุณลักษณะที่พึงประสงค์ตามที่หลักสูตรกำหนด</w:t>
      </w:r>
      <w:r w:rsidRPr="005E1EA2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จะต้องไม่น้อยกว่าร้อยละ ๗๐ ของจำนวนผู้สำเร็จการศึกษาในแต่ละหลักสูตร</w:t>
      </w:r>
    </w:p>
    <w:p w14:paraId="0D979748" w14:textId="77777777" w:rsidR="007C468A" w:rsidRPr="005E1EA2" w:rsidRDefault="007C468A" w:rsidP="00B4758A">
      <w:pPr>
        <w:pStyle w:val="ListParagraph"/>
        <w:numPr>
          <w:ilvl w:val="0"/>
          <w:numId w:val="13"/>
        </w:numPr>
        <w:jc w:val="thaiDistribute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b/>
          <w:color w:val="000000"/>
          <w:spacing w:val="-6"/>
          <w:sz w:val="32"/>
          <w:szCs w:val="32"/>
          <w:cs/>
        </w:rPr>
        <w:t>จำนวนผู้สำเร็จการศึกษาที่รับการประเมิน</w:t>
      </w:r>
      <w:r w:rsidRPr="005E1EA2">
        <w:rPr>
          <w:rFonts w:ascii="TH SarabunPSK" w:eastAsia="Sarabun" w:hAnsi="TH SarabunPSK" w:cs="TH SarabunPSK" w:hint="cs"/>
          <w:color w:val="000000"/>
          <w:spacing w:val="-6"/>
          <w:sz w:val="32"/>
          <w:szCs w:val="32"/>
          <w:cs/>
        </w:rPr>
        <w:t>ด้าน</w:t>
      </w:r>
      <w:r w:rsidRPr="005E1EA2">
        <w:rPr>
          <w:rFonts w:ascii="TH SarabunPSK" w:eastAsia="Sarabun" w:hAnsi="TH SarabunPSK" w:cs="TH SarabunPSK"/>
          <w:color w:val="000000"/>
          <w:spacing w:val="-6"/>
          <w:sz w:val="32"/>
          <w:szCs w:val="32"/>
          <w:cs/>
        </w:rPr>
        <w:t>อัตลักษณ์ผู้สำเร็จการศึกษาของสถาบันพระบรมราชชนก</w:t>
      </w:r>
      <w:r w:rsidRPr="005E1EA2">
        <w:rPr>
          <w:rFonts w:ascii="TH SarabunPSK" w:eastAsia="Sarabun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b/>
          <w:color w:val="000000"/>
          <w:spacing w:val="-6"/>
          <w:sz w:val="32"/>
          <w:szCs w:val="32"/>
          <w:cs/>
        </w:rPr>
        <w:t>จ</w:t>
      </w:r>
      <w:r w:rsidRPr="005E1EA2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ากผู้ใช้ผู้สำเร็จการศึกษา จะต้องไม่น้อยกว่าร้อยละ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๗๐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ของจำนวนผู้สำเร็จการศึกษาในแต่ละหลักสูตร</w:t>
      </w:r>
    </w:p>
    <w:p w14:paraId="2CEE5DF4" w14:textId="03AD32F1" w:rsidR="007D4A52" w:rsidRPr="005A658B" w:rsidRDefault="007C468A" w:rsidP="007D4A52">
      <w:pPr>
        <w:pStyle w:val="ListParagraph"/>
        <w:numPr>
          <w:ilvl w:val="0"/>
          <w:numId w:val="13"/>
        </w:numPr>
        <w:tabs>
          <w:tab w:val="left" w:pos="5633"/>
        </w:tabs>
        <w:jc w:val="thaiDistribute"/>
        <w:rPr>
          <w:rFonts w:ascii="TH SarabunPSK" w:eastAsia="Sarabun" w:hAnsi="TH SarabunPSK" w:cs="TH SarabunPSK"/>
          <w:b/>
          <w:color w:val="000000"/>
          <w:spacing w:val="-4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b/>
          <w:color w:val="000000"/>
          <w:spacing w:val="-4"/>
          <w:sz w:val="32"/>
          <w:szCs w:val="32"/>
          <w:cs/>
        </w:rPr>
        <w:lastRenderedPageBreak/>
        <w:t xml:space="preserve">ผู้สำเร็จการศึกษาที่รับการประเมินความพึงพอใจฯ และด้านอัตลักษณ์ ฯ เป็นผู้ที่ได้งานทำภายใน ๑ ปี </w:t>
      </w:r>
    </w:p>
    <w:p w14:paraId="7F5649A3" w14:textId="77777777" w:rsidR="007C468A" w:rsidRPr="005E1EA2" w:rsidRDefault="007C468A" w:rsidP="00E105A0">
      <w:pPr>
        <w:tabs>
          <w:tab w:val="left" w:pos="5633"/>
        </w:tabs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ผลการดำเนินงาน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๒</w:t>
      </w:r>
    </w:p>
    <w:p w14:paraId="352995BE" w14:textId="4F373DA2" w:rsidR="007C468A" w:rsidRPr="005E1EA2" w:rsidRDefault="007C468A" w:rsidP="005A658B">
      <w:pPr>
        <w:tabs>
          <w:tab w:val="left" w:pos="709"/>
        </w:tabs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5A658B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78AD0E1" w14:textId="77777777" w:rsidR="007C468A" w:rsidRPr="005E1EA2" w:rsidRDefault="007C468A" w:rsidP="00E105A0">
      <w:pPr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ผลการประเมิน  </w:t>
      </w:r>
    </w:p>
    <w:p w14:paraId="637C1F41" w14:textId="77777777" w:rsidR="007C468A" w:rsidRPr="005E1EA2" w:rsidRDefault="007C468A" w:rsidP="007C468A">
      <w:pPr>
        <w:ind w:firstLine="36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ร้อยละของผู้สำเร็จการศึกษาที่มีผลการประเมินความพึงพอใจต่อคุณภาพผู้สำเร็จการศึกษา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จากผู้ใช้ผู้สำเร็จการศึกษา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ด้านคุณธรรม จริยธรรม และคุณลักษณะที่พึงประสงค์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ตามที่หลักสูตรกำหนด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ระดับดีขึ้นไป เท่ากับ </w:t>
      </w:r>
    </w:p>
    <w:tbl>
      <w:tblPr>
        <w:tblW w:w="4252" w:type="dxa"/>
        <w:tblInd w:w="2694" w:type="dxa"/>
        <w:tblLayout w:type="fixed"/>
        <w:tblLook w:val="0400" w:firstRow="0" w:lastRow="0" w:firstColumn="0" w:lastColumn="0" w:noHBand="0" w:noVBand="1"/>
      </w:tblPr>
      <w:tblGrid>
        <w:gridCol w:w="1559"/>
        <w:gridCol w:w="1417"/>
        <w:gridCol w:w="1276"/>
      </w:tblGrid>
      <w:tr w:rsidR="007C468A" w:rsidRPr="005E1EA2" w14:paraId="389B4AE9" w14:textId="77777777" w:rsidTr="009B5196">
        <w:trPr>
          <w:trHeight w:val="1049"/>
        </w:trPr>
        <w:tc>
          <w:tcPr>
            <w:tcW w:w="1559" w:type="dxa"/>
            <w:vAlign w:val="center"/>
          </w:tcPr>
          <w:p w14:paraId="2DFA5B7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ค่าคะแนน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1417" w:type="dxa"/>
            <w:vAlign w:val="center"/>
          </w:tcPr>
          <w:p w14:paraId="7893CD34" w14:textId="0BBA56BD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5934301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1276" w:type="dxa"/>
            <w:vAlign w:val="center"/>
          </w:tcPr>
          <w:p w14:paraId="4225A0EC" w14:textId="54ACF0F5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=   </w:t>
            </w:r>
          </w:p>
        </w:tc>
      </w:tr>
    </w:tbl>
    <w:p w14:paraId="3895A9EE" w14:textId="77777777" w:rsidR="007C468A" w:rsidRPr="005E1EA2" w:rsidRDefault="007C468A" w:rsidP="007C468A">
      <w:pPr>
        <w:ind w:firstLine="36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ร้อยละของผู้สำเร็จการศึกษาที่มีผลการประเมินความพึงพอใจต่อคุณภาพผู้สำเร็จการศึกษา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จากผู้ใช้ผู้สำเร็จการศึกษา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อัตลักษณ์บัณฑิตของสถาบันพระบรมราชชนก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ระดับดีขึ้นไป เท่ากับ </w:t>
      </w:r>
    </w:p>
    <w:tbl>
      <w:tblPr>
        <w:tblW w:w="4252" w:type="dxa"/>
        <w:tblInd w:w="2694" w:type="dxa"/>
        <w:tblLayout w:type="fixed"/>
        <w:tblLook w:val="0400" w:firstRow="0" w:lastRow="0" w:firstColumn="0" w:lastColumn="0" w:noHBand="0" w:noVBand="1"/>
      </w:tblPr>
      <w:tblGrid>
        <w:gridCol w:w="1559"/>
        <w:gridCol w:w="1417"/>
        <w:gridCol w:w="1276"/>
      </w:tblGrid>
      <w:tr w:rsidR="007C468A" w:rsidRPr="005E1EA2" w14:paraId="35DE7155" w14:textId="77777777" w:rsidTr="009B5196">
        <w:trPr>
          <w:trHeight w:val="1049"/>
        </w:trPr>
        <w:tc>
          <w:tcPr>
            <w:tcW w:w="1559" w:type="dxa"/>
            <w:vAlign w:val="center"/>
          </w:tcPr>
          <w:p w14:paraId="3268D73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ค่าคะแนน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1417" w:type="dxa"/>
            <w:vAlign w:val="center"/>
          </w:tcPr>
          <w:p w14:paraId="7B14C559" w14:textId="277DD663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66E3D0E7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1276" w:type="dxa"/>
            <w:vAlign w:val="center"/>
          </w:tcPr>
          <w:p w14:paraId="4CD22B92" w14:textId="6982A97C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=  </w:t>
            </w:r>
            <w:r w:rsidRPr="005E1EA2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 xml:space="preserve"> </w:t>
            </w:r>
          </w:p>
        </w:tc>
      </w:tr>
    </w:tbl>
    <w:p w14:paraId="31AE95EF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1BAB351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 ผลการประเมินตนเอง</w:t>
      </w:r>
      <w:r w:rsidRPr="005E1EA2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ด้าน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คุณธรรม จริยธรรม และคุณลักษณะที่พึงประสงค์</w:t>
      </w:r>
      <w:r w:rsidRPr="005E1EA2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ตามที่หลักสูตรกำหนด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229748AB" w14:textId="77777777" w:rsidTr="009B5196">
        <w:tc>
          <w:tcPr>
            <w:tcW w:w="1809" w:type="dxa"/>
            <w:shd w:val="clear" w:color="auto" w:fill="D9D9D9"/>
            <w:vAlign w:val="center"/>
          </w:tcPr>
          <w:p w14:paraId="427DD47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704C88E2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432C340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11D48FA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1B67F2B9" w14:textId="77777777" w:rsidTr="009B5196">
        <w:tc>
          <w:tcPr>
            <w:tcW w:w="1809" w:type="dxa"/>
          </w:tcPr>
          <w:p w14:paraId="20CB838B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</w:tcPr>
          <w:p w14:paraId="3A82208C" w14:textId="6C9B4A95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2322" w:type="dxa"/>
          </w:tcPr>
          <w:p w14:paraId="2D27656A" w14:textId="1E959C56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2295" w:type="dxa"/>
          </w:tcPr>
          <w:p w14:paraId="5B6A6315" w14:textId="2196505C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</w:tr>
    </w:tbl>
    <w:p w14:paraId="7DD771BA" w14:textId="77777777" w:rsidR="007C468A" w:rsidRPr="005E1EA2" w:rsidRDefault="007C468A" w:rsidP="007C468A">
      <w:pPr>
        <w:tabs>
          <w:tab w:val="left" w:pos="5633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14:paraId="4D32FA8F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 ผลการประเมินตนเอง</w:t>
      </w:r>
      <w:r w:rsidRPr="005E1EA2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ด้านอัตลักษณ์บัณฑิตของสถาบันพระบรมราชชนกกำหนด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00177E78" w14:textId="77777777" w:rsidTr="009B5196">
        <w:tc>
          <w:tcPr>
            <w:tcW w:w="1809" w:type="dxa"/>
            <w:shd w:val="clear" w:color="auto" w:fill="D9D9D9"/>
            <w:vAlign w:val="center"/>
          </w:tcPr>
          <w:p w14:paraId="37C321E2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53F79E1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5D789AAA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76D26271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3A4D1F12" w14:textId="77777777" w:rsidTr="009B5196">
        <w:tc>
          <w:tcPr>
            <w:tcW w:w="1809" w:type="dxa"/>
          </w:tcPr>
          <w:p w14:paraId="205B66F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</w:tcPr>
          <w:p w14:paraId="6D8A9D86" w14:textId="394D0E5B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</w:tcPr>
          <w:p w14:paraId="79CA0C32" w14:textId="562735F0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14:paraId="5742D75E" w14:textId="1C8930F0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08AF10E3" w14:textId="77777777" w:rsidR="007C468A" w:rsidRPr="005E1EA2" w:rsidRDefault="007C468A" w:rsidP="007D4A52">
      <w:pPr>
        <w:tabs>
          <w:tab w:val="left" w:pos="5633"/>
        </w:tabs>
        <w:spacing w:before="12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แนวทางการพัฒนา</w:t>
      </w:r>
    </w:p>
    <w:p w14:paraId="3F278924" w14:textId="198460F0" w:rsidR="007C468A" w:rsidRPr="005E1EA2" w:rsidRDefault="007C468A" w:rsidP="00E105A0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5A658B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</w:p>
    <w:p w14:paraId="68426383" w14:textId="77777777" w:rsidR="007C468A" w:rsidRPr="005E1EA2" w:rsidRDefault="007C468A" w:rsidP="00E105A0">
      <w:pPr>
        <w:tabs>
          <w:tab w:val="left" w:pos="5633"/>
        </w:tabs>
        <w:spacing w:before="12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รายการหลักฐาน</w:t>
      </w:r>
    </w:p>
    <w:p w14:paraId="3E0C07BF" w14:textId="075186D0" w:rsidR="007C468A" w:rsidRPr="005E1EA2" w:rsidRDefault="005A658B" w:rsidP="005A658B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4F8902" w14:textId="77777777" w:rsidR="00573A06" w:rsidRDefault="00573A06" w:rsidP="005A658B">
      <w:pPr>
        <w:tabs>
          <w:tab w:val="left" w:pos="5633"/>
        </w:tabs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E91F982" w14:textId="77777777" w:rsidR="007C468A" w:rsidRPr="005E1EA2" w:rsidRDefault="007C468A" w:rsidP="007C468A">
      <w:pPr>
        <w:tabs>
          <w:tab w:val="left" w:pos="5633"/>
        </w:tabs>
        <w:ind w:left="1560" w:hanging="156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 ร้อยละของผู้สำเร็จการศึกษาที่มีผลการประเมินความพึงพอใจต่อคุณภาพผู้สำเร็จการศึกษาด้านคุณธรรม จริยธรรม และคุณลักษณะที่พึงประสงค์ ระดับดีขึ้นไป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1417"/>
        <w:gridCol w:w="1418"/>
        <w:gridCol w:w="850"/>
      </w:tblGrid>
      <w:tr w:rsidR="007C468A" w:rsidRPr="005E1EA2" w14:paraId="73EE140B" w14:textId="77777777" w:rsidTr="00E105A0">
        <w:trPr>
          <w:trHeight w:val="161"/>
        </w:trPr>
        <w:tc>
          <w:tcPr>
            <w:tcW w:w="5387" w:type="dxa"/>
            <w:vMerge w:val="restart"/>
          </w:tcPr>
          <w:p w14:paraId="711DE93C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35" w:type="dxa"/>
            <w:gridSpan w:val="2"/>
          </w:tcPr>
          <w:p w14:paraId="23898A20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5E1EA2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50" w:type="dxa"/>
            <w:vMerge w:val="restart"/>
          </w:tcPr>
          <w:p w14:paraId="6E84B3AE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C468A" w:rsidRPr="005E1EA2" w14:paraId="70D60907" w14:textId="77777777" w:rsidTr="00E105A0">
        <w:trPr>
          <w:trHeight w:val="1365"/>
        </w:trPr>
        <w:tc>
          <w:tcPr>
            <w:tcW w:w="5387" w:type="dxa"/>
            <w:vMerge/>
          </w:tcPr>
          <w:p w14:paraId="0F83D153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F022336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เทคนิคเภสัชกรรม</w:t>
            </w:r>
          </w:p>
        </w:tc>
        <w:tc>
          <w:tcPr>
            <w:tcW w:w="1418" w:type="dxa"/>
          </w:tcPr>
          <w:p w14:paraId="200DA217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ปฏิบัติการฉุกเฉินการแพทย์</w:t>
            </w:r>
          </w:p>
        </w:tc>
        <w:tc>
          <w:tcPr>
            <w:tcW w:w="850" w:type="dxa"/>
            <w:vMerge/>
          </w:tcPr>
          <w:p w14:paraId="46100D2B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C468A" w:rsidRPr="005E1EA2" w14:paraId="40A2FFBE" w14:textId="77777777" w:rsidTr="00E105A0">
        <w:tc>
          <w:tcPr>
            <w:tcW w:w="5387" w:type="dxa"/>
          </w:tcPr>
          <w:p w14:paraId="5E254CA6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จำนวนผู้สำเร็จการศึกษาของรุ่น</w:t>
            </w:r>
          </w:p>
        </w:tc>
        <w:tc>
          <w:tcPr>
            <w:tcW w:w="1417" w:type="dxa"/>
          </w:tcPr>
          <w:p w14:paraId="57FA66ED" w14:textId="7E32C8BD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418" w:type="dxa"/>
          </w:tcPr>
          <w:p w14:paraId="3C4B7E25" w14:textId="2AC90E35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850" w:type="dxa"/>
          </w:tcPr>
          <w:p w14:paraId="3733286F" w14:textId="5D8DFA52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</w:tr>
      <w:tr w:rsidR="007C468A" w:rsidRPr="005E1EA2" w14:paraId="7847795F" w14:textId="77777777" w:rsidTr="00E105A0">
        <w:tc>
          <w:tcPr>
            <w:tcW w:w="5387" w:type="dxa"/>
          </w:tcPr>
          <w:p w14:paraId="4839F88F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ผู้สำเร็จศึกษาที่ตอบกลับมา</w:t>
            </w:r>
          </w:p>
          <w:p w14:paraId="73016C4C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จำนวนผู้สำเร็จการศึกษาที่ตอบกลับมา</w:t>
            </w:r>
          </w:p>
          <w:p w14:paraId="18A4A476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ร้อยละของผู้สำเร็จการศึกษาที่ตอบกลับมา</w:t>
            </w:r>
          </w:p>
        </w:tc>
        <w:tc>
          <w:tcPr>
            <w:tcW w:w="1417" w:type="dxa"/>
          </w:tcPr>
          <w:p w14:paraId="2170B121" w14:textId="03EF6F1F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418" w:type="dxa"/>
          </w:tcPr>
          <w:p w14:paraId="343C701E" w14:textId="65799253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</w:tcPr>
          <w:p w14:paraId="4A3898B7" w14:textId="7D4BF16B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</w:tr>
      <w:tr w:rsidR="007C468A" w:rsidRPr="005E1EA2" w14:paraId="48BF59FC" w14:textId="77777777" w:rsidTr="00E105A0">
        <w:tc>
          <w:tcPr>
            <w:tcW w:w="5387" w:type="dxa"/>
          </w:tcPr>
          <w:p w14:paraId="690829FF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ผู้สำเร็จการศึกษาที่มีผลการประเมินความพึงพอใจต่อคุณภาพผู้สำเร็จการศึกษาระดับดีขึ้นไป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เท่ากับหรือมากกว่า ๓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6D387009" w14:textId="77777777" w:rsidR="00247270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proofErr w:type="gramStart"/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จำนวนผู้สำเร็จการศึกษาที่มีผลการประเมิน</w:t>
            </w:r>
            <w:proofErr w:type="gramEnd"/>
          </w:p>
          <w:p w14:paraId="793FF878" w14:textId="66FC0428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ความพึงพอใจต่อคุณภาพผู้สำเร็จการศึกษาระดับดีขึ้นไป</w:t>
            </w:r>
          </w:p>
          <w:p w14:paraId="08388A93" w14:textId="77777777" w:rsidR="00247270" w:rsidRDefault="007C468A" w:rsidP="00247270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proofErr w:type="gramStart"/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ร้อยละของผู้สำเร็จการศึกษาที่มีผลการประเมิน</w:t>
            </w:r>
            <w:proofErr w:type="gramEnd"/>
          </w:p>
          <w:p w14:paraId="450228AE" w14:textId="77777777" w:rsidR="00247270" w:rsidRDefault="007C468A" w:rsidP="00247270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ความพึงพอใจต่อคุณภาพผู้สำเร็จการศึกษาระดับดีขึ้นไป </w:t>
            </w:r>
          </w:p>
          <w:p w14:paraId="262C15D2" w14:textId="7C28D1B6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เทียบกับข้อ ๒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417" w:type="dxa"/>
          </w:tcPr>
          <w:p w14:paraId="5E4EEE1B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418" w:type="dxa"/>
          </w:tcPr>
          <w:p w14:paraId="56DA071C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</w:tcPr>
          <w:p w14:paraId="1993736A" w14:textId="13869A22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</w:tr>
    </w:tbl>
    <w:p w14:paraId="6FEC0664" w14:textId="77777777" w:rsidR="007C468A" w:rsidRPr="005E1EA2" w:rsidRDefault="007C468A" w:rsidP="003D4B96">
      <w:pPr>
        <w:tabs>
          <w:tab w:val="left" w:pos="5633"/>
        </w:tabs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CBE0F1B" w14:textId="2DD3C1BA" w:rsidR="007C468A" w:rsidRPr="005E1EA2" w:rsidRDefault="007C468A" w:rsidP="005A658B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หมายเหตุ * </w:t>
      </w:r>
    </w:p>
    <w:p w14:paraId="404903C2" w14:textId="77777777" w:rsidR="007C468A" w:rsidRPr="005E1EA2" w:rsidRDefault="007C468A" w:rsidP="007C468A">
      <w:pPr>
        <w:tabs>
          <w:tab w:val="left" w:pos="5633"/>
        </w:tabs>
        <w:ind w:left="1560" w:hanging="156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ตัวบ่งชี้ที่  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 ร้อยละของผู้สำเร็จการศึกษาที่มีผลการประเมินความพึงพอใจต่อคุณภาพผู้สำเร็จการศึกษาด้าน</w:t>
      </w:r>
      <w:r w:rsidRPr="005E1EA2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อัตลักษณ์ของสถาบันพระบรมราชชนก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ระดับดีขึ้นไป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1417"/>
        <w:gridCol w:w="1560"/>
        <w:gridCol w:w="850"/>
      </w:tblGrid>
      <w:tr w:rsidR="007C468A" w:rsidRPr="005E1EA2" w14:paraId="0974BD88" w14:textId="77777777" w:rsidTr="00247270">
        <w:trPr>
          <w:trHeight w:val="161"/>
        </w:trPr>
        <w:tc>
          <w:tcPr>
            <w:tcW w:w="5387" w:type="dxa"/>
            <w:vMerge w:val="restart"/>
          </w:tcPr>
          <w:p w14:paraId="4C220CAE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977" w:type="dxa"/>
            <w:gridSpan w:val="2"/>
          </w:tcPr>
          <w:p w14:paraId="514D5BEE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5E1EA2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50" w:type="dxa"/>
            <w:vMerge w:val="restart"/>
          </w:tcPr>
          <w:p w14:paraId="1FCCA8CF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C468A" w:rsidRPr="005E1EA2" w14:paraId="5DC626D6" w14:textId="77777777" w:rsidTr="00247270">
        <w:trPr>
          <w:trHeight w:val="1365"/>
        </w:trPr>
        <w:tc>
          <w:tcPr>
            <w:tcW w:w="5387" w:type="dxa"/>
            <w:vMerge/>
          </w:tcPr>
          <w:p w14:paraId="5E97C3F3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F452E4B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เทคนิคเภสัชกรรม</w:t>
            </w:r>
          </w:p>
        </w:tc>
        <w:tc>
          <w:tcPr>
            <w:tcW w:w="1560" w:type="dxa"/>
          </w:tcPr>
          <w:p w14:paraId="1C0DFE77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ปฏิบัติการฉุกเฉินการแพทย์</w:t>
            </w:r>
          </w:p>
        </w:tc>
        <w:tc>
          <w:tcPr>
            <w:tcW w:w="850" w:type="dxa"/>
            <w:vMerge/>
          </w:tcPr>
          <w:p w14:paraId="5FE7E196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C468A" w:rsidRPr="005E1EA2" w14:paraId="29DF6ED9" w14:textId="77777777" w:rsidTr="00247270">
        <w:tc>
          <w:tcPr>
            <w:tcW w:w="5387" w:type="dxa"/>
          </w:tcPr>
          <w:p w14:paraId="15CCB670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จำนวนผู้สำเร็จการศึกษาของรุ่น</w:t>
            </w:r>
          </w:p>
        </w:tc>
        <w:tc>
          <w:tcPr>
            <w:tcW w:w="1417" w:type="dxa"/>
          </w:tcPr>
          <w:p w14:paraId="697FA03B" w14:textId="5DFA771C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560" w:type="dxa"/>
          </w:tcPr>
          <w:p w14:paraId="6032E474" w14:textId="4AF96DEA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</w:tcPr>
          <w:p w14:paraId="1B731AFF" w14:textId="05F2B43E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</w:tr>
      <w:tr w:rsidR="007C468A" w:rsidRPr="005E1EA2" w14:paraId="265AFBCE" w14:textId="77777777" w:rsidTr="00247270">
        <w:tc>
          <w:tcPr>
            <w:tcW w:w="5387" w:type="dxa"/>
          </w:tcPr>
          <w:p w14:paraId="7BAC35DF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ผู้สำเร็จศึกษาที่ตอบกลับมา</w:t>
            </w:r>
          </w:p>
          <w:p w14:paraId="189BB150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จำนวนผู้สำเร็จการศึกษาที่ตอบกลับมา</w:t>
            </w:r>
          </w:p>
          <w:p w14:paraId="27EE02EF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)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ร้อยละของผู้สำเร็จการศึกษาที่ตอบกลับมา</w:t>
            </w:r>
          </w:p>
        </w:tc>
        <w:tc>
          <w:tcPr>
            <w:tcW w:w="1417" w:type="dxa"/>
          </w:tcPr>
          <w:p w14:paraId="6A1B8DF8" w14:textId="0A411472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560" w:type="dxa"/>
          </w:tcPr>
          <w:p w14:paraId="41E5460C" w14:textId="7401F5D6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</w:tcPr>
          <w:p w14:paraId="53315371" w14:textId="6CB8437D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</w:tr>
      <w:tr w:rsidR="007C468A" w:rsidRPr="005E1EA2" w14:paraId="1A091227" w14:textId="77777777" w:rsidTr="00247270">
        <w:tc>
          <w:tcPr>
            <w:tcW w:w="5387" w:type="dxa"/>
          </w:tcPr>
          <w:p w14:paraId="0B7ADAF1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ผู้สำเร็จการศึกษาที่มีผลการประเมินความพึงพอใจต่อคุณภาพผู้สำเร็จการศึกษา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ด้านอัตลักษณ์ของสถาบันพระบรมราชชนก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ระดับดีขึ้นไป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เท่ากับหรือมากกว่า ๓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  <w:p w14:paraId="06D648BB" w14:textId="77777777" w:rsidR="00247270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proofErr w:type="gramStart"/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จำนวนผู้สำเร็จการศึกษาที่มีผลการประเมิน</w:t>
            </w:r>
            <w:proofErr w:type="gramEnd"/>
          </w:p>
          <w:p w14:paraId="032DFF82" w14:textId="1EFDBA06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ความพึงพอใจ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ด้านอัตลักษณ์ของสถาบันพระบรมราชชนก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ระดับดีขึ้นไประดับดีขึ้นไป</w:t>
            </w:r>
          </w:p>
          <w:p w14:paraId="4F48595B" w14:textId="77777777" w:rsidR="00247270" w:rsidRDefault="007C468A" w:rsidP="00247270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(</w:t>
            </w:r>
            <w:proofErr w:type="gramStart"/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ร้อยละของผู้สำเร็จการศึกษาที่มีผลการประเมิน</w:t>
            </w:r>
            <w:proofErr w:type="gramEnd"/>
          </w:p>
          <w:p w14:paraId="16AFDB4C" w14:textId="65B0EB86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ความพึงพอใจ</w:t>
            </w: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ด้านอัตลักษณ์ของสถาบันพระบรมราชชนก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ระดับดีขึ้นไประดับดีขึ้นไป เทียบกับข้อ ๒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417" w:type="dxa"/>
          </w:tcPr>
          <w:p w14:paraId="75E935CF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560" w:type="dxa"/>
          </w:tcPr>
          <w:p w14:paraId="6D775EA1" w14:textId="77777777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850" w:type="dxa"/>
          </w:tcPr>
          <w:p w14:paraId="63AA5EF0" w14:textId="7DBA1D12" w:rsidR="007C468A" w:rsidRPr="005E1EA2" w:rsidRDefault="007C468A" w:rsidP="00247270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</w:p>
        </w:tc>
      </w:tr>
    </w:tbl>
    <w:p w14:paraId="170ED177" w14:textId="77777777" w:rsidR="003D4B96" w:rsidRDefault="003D4B96" w:rsidP="003D4B96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60968CA" w14:textId="3D370798" w:rsidR="005A658B" w:rsidRPr="005E1EA2" w:rsidRDefault="007C468A" w:rsidP="005A658B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หมายเหตุ * </w:t>
      </w:r>
    </w:p>
    <w:p w14:paraId="7205F023" w14:textId="67FA3C90" w:rsidR="007C468A" w:rsidRPr="005E1EA2" w:rsidRDefault="007C468A" w:rsidP="00247270">
      <w:pPr>
        <w:tabs>
          <w:tab w:val="left" w:pos="5633"/>
        </w:tabs>
        <w:spacing w:after="0" w:line="240" w:lineRule="auto"/>
        <w:ind w:left="1559" w:hanging="1559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8DA57FD" w14:textId="77777777" w:rsidR="007C468A" w:rsidRPr="005E1EA2" w:rsidRDefault="007C468A" w:rsidP="007C468A">
      <w:pPr>
        <w:rPr>
          <w:rFonts w:ascii="TH SarabunPSK" w:eastAsia="Sarabun" w:hAnsi="TH SarabunPSK" w:cs="TH SarabunPSK"/>
          <w:sz w:val="32"/>
          <w:szCs w:val="32"/>
        </w:rPr>
      </w:pPr>
    </w:p>
    <w:p w14:paraId="2E867974" w14:textId="77777777" w:rsidR="003D4B96" w:rsidRDefault="003D4B96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7EE2BF5" w14:textId="77777777" w:rsidR="003D4B96" w:rsidRDefault="003D4B96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4D647BA" w14:textId="77777777" w:rsidR="000015BD" w:rsidRDefault="000015BD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A4BD5BC" w14:textId="77777777" w:rsidR="000015BD" w:rsidRDefault="000015BD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29F69A6D" w14:textId="77777777" w:rsidR="000015BD" w:rsidRDefault="000015BD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778CF1D" w14:textId="77777777" w:rsidR="00573A06" w:rsidRDefault="00573A06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4A49C05" w14:textId="5B41EDBE" w:rsidR="007C468A" w:rsidRDefault="00247270" w:rsidP="00247270">
      <w:pPr>
        <w:spacing w:after="0" w:line="240" w:lineRule="auto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247270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lastRenderedPageBreak/>
        <w:t xml:space="preserve">มาตรฐานที่ ๒ </w:t>
      </w:r>
      <w:r w:rsidRPr="00247270">
        <w:rPr>
          <w:rFonts w:ascii="TH SarabunPSK" w:eastAsia="Sarabun" w:hAnsi="TH SarabunPSK" w:cs="TH SarabunPSK"/>
          <w:bCs/>
          <w:color w:val="000000"/>
          <w:sz w:val="32"/>
          <w:szCs w:val="32"/>
        </w:rPr>
        <w:t xml:space="preserve">: </w:t>
      </w:r>
      <w:r w:rsidRPr="00247270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การจัดการอาชีวศึกษา</w:t>
      </w:r>
    </w:p>
    <w:p w14:paraId="7F231023" w14:textId="2B660829" w:rsidR="00247270" w:rsidRPr="00247270" w:rsidRDefault="00247270" w:rsidP="00247270">
      <w:pPr>
        <w:spacing w:after="0" w:line="240" w:lineRule="auto"/>
        <w:rPr>
          <w:rFonts w:ascii="TH SarabunIT๙" w:eastAsia="Sarabun" w:hAnsi="TH SarabunIT๙" w:cs="TH SarabunIT๙"/>
          <w:bCs/>
          <w:color w:val="000000"/>
          <w:sz w:val="32"/>
          <w:szCs w:val="32"/>
          <w:cs/>
        </w:rPr>
      </w:pPr>
      <w:r w:rsidRPr="00247270">
        <w:rPr>
          <w:rFonts w:ascii="TH SarabunIT๙" w:eastAsia="Sarabun" w:hAnsi="TH SarabunIT๙" w:cs="TH SarabunIT๙"/>
          <w:bCs/>
          <w:color w:val="000000"/>
          <w:sz w:val="32"/>
          <w:szCs w:val="32"/>
          <w:cs/>
        </w:rPr>
        <w:t>ประเด็นการประเมิน 2.1.1 ด้านหลักสูตรอาชีวศึกษา</w:t>
      </w:r>
    </w:p>
    <w:p w14:paraId="1A0245E2" w14:textId="77777777" w:rsidR="007C468A" w:rsidRPr="005E1EA2" w:rsidRDefault="007C468A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ตัวบ่งชี้ที่ 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๑ ร้อยละของหลักสูตรฐานสมรรถนะที่สอดคล้องกับความต้องการของผู้เรียน ชุมชน สถานบริการสุขภาพและความต้องการกำลังคนด้านสุขภาพของประเทศ</w:t>
      </w:r>
    </w:p>
    <w:p w14:paraId="643FAF50" w14:textId="77777777" w:rsidR="007C468A" w:rsidRPr="005E1EA2" w:rsidRDefault="007C468A" w:rsidP="00247270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ชนิดของตัวบ่งชี้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ปัจจัยนำเข้า</w:t>
      </w:r>
    </w:p>
    <w:p w14:paraId="7A358373" w14:textId="77777777" w:rsidR="007C468A" w:rsidRPr="005E1EA2" w:rsidRDefault="007C468A" w:rsidP="00247270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7200C87D" w14:textId="77777777" w:rsidR="007C468A" w:rsidRPr="005E1EA2" w:rsidRDefault="007C468A" w:rsidP="00247270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จำนวนของหลักสูตรฐานสมรรถนะที่สอดคล้องกับความต้องการของผู้เรียน ชุมชน สถานบริการสุขภาพ และความต้องการกำลังคนด้านสุขภาพของประเทศ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โดยการประเมินหลักสูตรที่สอดคล้องฯ จะต้องเป็นไปตามเกณฑ์ ดังนี้</w:t>
      </w:r>
    </w:p>
    <w:p w14:paraId="23184B0A" w14:textId="77777777" w:rsidR="007C468A" w:rsidRPr="005E1EA2" w:rsidRDefault="007C468A" w:rsidP="00247270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๑)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หลักสูตรมีการปรับปรุง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พัฒนาตามวงรอบ</w:t>
      </w:r>
    </w:p>
    <w:p w14:paraId="76037A33" w14:textId="77777777" w:rsidR="007C468A" w:rsidRPr="005E1EA2" w:rsidRDefault="007C468A" w:rsidP="00247270">
      <w:pPr>
        <w:pStyle w:val="ListParagraph"/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๒)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สถานศึกษาใช้หลักสูตรฐานสมรรถนะที่สอดคล้องกับความต้องการของผู้เรียน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br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ชุมชน สถานบริการด้านสุขภาพ ความต้องการกำลังคนด้านสุขภาพของประเทศ</w:t>
      </w:r>
    </w:p>
    <w:p w14:paraId="7E73DFE0" w14:textId="77777777" w:rsidR="007C468A" w:rsidRPr="005E1EA2" w:rsidRDefault="007C468A" w:rsidP="00247270">
      <w:pPr>
        <w:pStyle w:val="ListParagraph"/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๓)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มีการปรับปรุงรายวิชา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กำหนดรายวิชาใหม่หรือกลุ่มวิชาเพิ่มเติม ให้ทันต่อการเปลี่ยนแปลงของเทคโนโลยี และความต้องการกำลังคนด้านสุขภาพของประเทศ</w:t>
      </w:r>
    </w:p>
    <w:p w14:paraId="3E607D33" w14:textId="77777777" w:rsidR="007C468A" w:rsidRPr="005E1EA2" w:rsidRDefault="007C468A" w:rsidP="00247270">
      <w:pPr>
        <w:pStyle w:val="ListParagraph"/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๔)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มีความร่วมมือกับสถานบริการด้านสุขภาพหรือหน่วยงานภายนอกที่เกี่ยวข้อง</w:t>
      </w:r>
    </w:p>
    <w:p w14:paraId="16AFEBDD" w14:textId="77777777" w:rsidR="007C468A" w:rsidRPr="005E1EA2" w:rsidRDefault="007C468A" w:rsidP="00247270">
      <w:pPr>
        <w:spacing w:before="12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เกณฑ์การประเมิน</w:t>
      </w:r>
    </w:p>
    <w:p w14:paraId="75F84B0F" w14:textId="6258C24B" w:rsidR="007C468A" w:rsidRPr="005E1EA2" w:rsidRDefault="007C468A" w:rsidP="00247270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กำหนดให้คะแนนเต็ม ๕ เท่ากับ ร้อยละ ๑๐๐ </w:t>
      </w:r>
    </w:p>
    <w:p w14:paraId="51646D1E" w14:textId="77777777" w:rsidR="007C468A" w:rsidRPr="005E1EA2" w:rsidRDefault="007C468A" w:rsidP="00247270">
      <w:pPr>
        <w:spacing w:before="12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สูตรการคำนวณ</w:t>
      </w:r>
    </w:p>
    <w:p w14:paraId="14BAFCAE" w14:textId="77777777" w:rsidR="007C468A" w:rsidRDefault="007C468A" w:rsidP="00247270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คำนวณค่าร้อยละของหลักสูตรฐานสมรรถนะที่สอดคล้องกับความต้องการของผู้เรียน ชุมชน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br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สถานบริการสุขภาพ และความต้องการกำลังคนด้านสุขภาพของประเทศ ตามสูตร</w:t>
      </w:r>
    </w:p>
    <w:p w14:paraId="07C48E81" w14:textId="77777777" w:rsidR="00247270" w:rsidRPr="005E1EA2" w:rsidRDefault="00247270" w:rsidP="00247270">
      <w:pP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W w:w="9214" w:type="dxa"/>
        <w:tblLayout w:type="fixed"/>
        <w:tblLook w:val="0400" w:firstRow="0" w:lastRow="0" w:firstColumn="0" w:lastColumn="0" w:noHBand="0" w:noVBand="1"/>
      </w:tblPr>
      <w:tblGrid>
        <w:gridCol w:w="3119"/>
        <w:gridCol w:w="5103"/>
        <w:gridCol w:w="992"/>
      </w:tblGrid>
      <w:tr w:rsidR="007C468A" w:rsidRPr="005E1EA2" w14:paraId="7B84CA40" w14:textId="77777777" w:rsidTr="009B5196">
        <w:trPr>
          <w:trHeight w:val="600"/>
        </w:trPr>
        <w:tc>
          <w:tcPr>
            <w:tcW w:w="3119" w:type="dxa"/>
            <w:tcBorders>
              <w:right w:val="single" w:sz="4" w:space="0" w:color="000000"/>
            </w:tcBorders>
            <w:vAlign w:val="center"/>
          </w:tcPr>
          <w:p w14:paraId="1240474F" w14:textId="77777777" w:rsidR="007C468A" w:rsidRPr="005E1EA2" w:rsidRDefault="007C468A" w:rsidP="009B5196">
            <w:pPr>
              <w:spacing w:after="200"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C59E5" w14:textId="77777777" w:rsidR="007C468A" w:rsidRPr="005E1EA2" w:rsidRDefault="007C468A" w:rsidP="009B5196">
            <w:pPr>
              <w:pBdr>
                <w:bottom w:val="single" w:sz="4" w:space="1" w:color="000000"/>
              </w:pBdr>
              <w:spacing w:line="276" w:lineRule="auto"/>
              <w:jc w:val="center"/>
              <w:rPr>
                <w:rFonts w:ascii="TH SarabunPSK" w:eastAsia="Sarabun" w:hAnsi="TH SarabunPSK" w:cs="TH SarabunPSK"/>
                <w:strike/>
                <w:color w:val="000000"/>
                <w:sz w:val="32"/>
                <w:szCs w:val="32"/>
                <w:u w:val="single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จำนวนหลักสูตรที่ผ่านครบตามเกณฑ์</w:t>
            </w:r>
          </w:p>
          <w:p w14:paraId="5A1188DF" w14:textId="77777777" w:rsidR="007C468A" w:rsidRPr="005E1EA2" w:rsidRDefault="007C468A" w:rsidP="009B5196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จำนวนหลักสูตรทั้งหมด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B551" w14:textId="77777777" w:rsidR="007C468A" w:rsidRPr="005E1EA2" w:rsidRDefault="007C468A" w:rsidP="009B5196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5AED4986" w14:textId="77777777" w:rsidR="00247270" w:rsidRDefault="007C468A" w:rsidP="007C468A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</w:t>
      </w:r>
    </w:p>
    <w:p w14:paraId="064732B8" w14:textId="1FCC0181" w:rsidR="007C468A" w:rsidRPr="005E1EA2" w:rsidRDefault="007C468A" w:rsidP="00247270">
      <w:pPr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๒.แปลงค่าร้อยละที่คำนวณได้ในข้อ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เทียบกับคะแนนเต็ม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๕</w:t>
      </w:r>
    </w:p>
    <w:tbl>
      <w:tblPr>
        <w:tblW w:w="9214" w:type="dxa"/>
        <w:tblLayout w:type="fixed"/>
        <w:tblLook w:val="0400" w:firstRow="0" w:lastRow="0" w:firstColumn="0" w:lastColumn="0" w:noHBand="0" w:noVBand="1"/>
      </w:tblPr>
      <w:tblGrid>
        <w:gridCol w:w="3114"/>
        <w:gridCol w:w="5108"/>
        <w:gridCol w:w="992"/>
      </w:tblGrid>
      <w:tr w:rsidR="007C468A" w:rsidRPr="005E1EA2" w14:paraId="141845A3" w14:textId="77777777" w:rsidTr="009B5196">
        <w:trPr>
          <w:trHeight w:val="749"/>
        </w:trPr>
        <w:tc>
          <w:tcPr>
            <w:tcW w:w="3114" w:type="dxa"/>
            <w:tcBorders>
              <w:right w:val="single" w:sz="4" w:space="0" w:color="000000"/>
            </w:tcBorders>
            <w:vAlign w:val="center"/>
          </w:tcPr>
          <w:p w14:paraId="74717D21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คะแนนที่ได้    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A555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trike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ร้อยละของหลักสูตรที่ผ่านครบตามเกณฑ์</w:t>
            </w:r>
          </w:p>
          <w:p w14:paraId="130902A3" w14:textId="77777777" w:rsidR="007C468A" w:rsidRPr="005E1EA2" w:rsidRDefault="007C468A" w:rsidP="009B5196">
            <w:pPr>
              <w:pBdr>
                <w:top w:val="single" w:sz="4" w:space="1" w:color="000000"/>
              </w:pBdr>
              <w:jc w:val="center"/>
              <w:rPr>
                <w:rFonts w:ascii="TH SarabunPSK" w:eastAsia="Sarabun" w:hAnsi="TH SarabunPSK" w:cs="TH SarabunPSK"/>
                <w:strike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EFBE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X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2514BC88" w14:textId="77777777" w:rsidR="00247270" w:rsidRDefault="00247270" w:rsidP="007C468A">
      <w:pPr>
        <w:tabs>
          <w:tab w:val="left" w:pos="5633"/>
        </w:tabs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  <w:highlight w:val="yellow"/>
        </w:rPr>
      </w:pPr>
    </w:p>
    <w:p w14:paraId="23C5C6AB" w14:textId="77777777" w:rsidR="000015BD" w:rsidRDefault="000015BD" w:rsidP="007C468A">
      <w:pPr>
        <w:tabs>
          <w:tab w:val="left" w:pos="5633"/>
        </w:tabs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  <w:highlight w:val="yellow"/>
        </w:rPr>
      </w:pPr>
    </w:p>
    <w:p w14:paraId="2640D209" w14:textId="77777777" w:rsidR="007C468A" w:rsidRPr="005E1EA2" w:rsidRDefault="007C468A" w:rsidP="00247270">
      <w:pPr>
        <w:tabs>
          <w:tab w:val="left" w:pos="563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ผลการดำเนินงาน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๑</w:t>
      </w:r>
    </w:p>
    <w:p w14:paraId="41CAE9E3" w14:textId="1EAEDBCE" w:rsidR="007C468A" w:rsidRPr="005E1EA2" w:rsidRDefault="007C468A" w:rsidP="005A658B">
      <w:pP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sz w:val="32"/>
          <w:szCs w:val="32"/>
        </w:rPr>
        <w:tab/>
      </w:r>
      <w:r w:rsidR="005A658B">
        <w:rPr>
          <w:rFonts w:ascii="TH SarabunPSK" w:eastAsia="Sarabu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</w:p>
    <w:p w14:paraId="207B7C7D" w14:textId="77777777" w:rsidR="007C468A" w:rsidRPr="005E1EA2" w:rsidRDefault="007C468A" w:rsidP="00C54DC1">
      <w:pPr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ผลการประเมิน  </w:t>
      </w:r>
    </w:p>
    <w:p w14:paraId="3C6384C7" w14:textId="065FFF84" w:rsidR="007C468A" w:rsidRPr="005E1EA2" w:rsidRDefault="00573A06" w:rsidP="007C468A">
      <w:pPr>
        <w:ind w:firstLine="36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</w:t>
      </w:r>
      <w:r w:rsidR="007C468A"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ร้อยละของหลักสูตรฐานสมรรถนะที่สอดคล้องกับความต้องการของผู้เรียน ชุมชน สถานบริการสุขภาพ และความต้องการกำลังคนด้านสุขภาพของประเทศ เท่ากับ ๑๐๐</w:t>
      </w:r>
    </w:p>
    <w:tbl>
      <w:tblPr>
        <w:tblW w:w="4252" w:type="dxa"/>
        <w:tblInd w:w="2694" w:type="dxa"/>
        <w:tblLayout w:type="fixed"/>
        <w:tblLook w:val="0400" w:firstRow="0" w:lastRow="0" w:firstColumn="0" w:lastColumn="0" w:noHBand="0" w:noVBand="1"/>
      </w:tblPr>
      <w:tblGrid>
        <w:gridCol w:w="1559"/>
        <w:gridCol w:w="1417"/>
        <w:gridCol w:w="1276"/>
      </w:tblGrid>
      <w:tr w:rsidR="007C468A" w:rsidRPr="005E1EA2" w14:paraId="18048CF4" w14:textId="77777777" w:rsidTr="009B5196">
        <w:trPr>
          <w:trHeight w:val="1049"/>
        </w:trPr>
        <w:tc>
          <w:tcPr>
            <w:tcW w:w="1559" w:type="dxa"/>
            <w:vAlign w:val="center"/>
          </w:tcPr>
          <w:p w14:paraId="2C5539A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ค่าคะแนน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=</w:t>
            </w:r>
          </w:p>
        </w:tc>
        <w:tc>
          <w:tcPr>
            <w:tcW w:w="1417" w:type="dxa"/>
            <w:vAlign w:val="center"/>
          </w:tcPr>
          <w:p w14:paraId="5C9254CC" w14:textId="1EDC130D" w:rsidR="007C468A" w:rsidRPr="005E1EA2" w:rsidRDefault="007C468A" w:rsidP="009B5196">
            <w:pPr>
              <w:pBdr>
                <w:bottom w:val="single" w:sz="4" w:space="1" w:color="000000"/>
              </w:pBd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  <w:p w14:paraId="74CC03BA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  <w:tc>
          <w:tcPr>
            <w:tcW w:w="1276" w:type="dxa"/>
            <w:vAlign w:val="center"/>
          </w:tcPr>
          <w:p w14:paraId="51B7ECCE" w14:textId="0E72E9DE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= </w:t>
            </w:r>
          </w:p>
        </w:tc>
      </w:tr>
    </w:tbl>
    <w:p w14:paraId="6178EFE4" w14:textId="77777777" w:rsidR="00C54DC1" w:rsidRDefault="00C54DC1" w:rsidP="007C468A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1A0389F" w14:textId="3D437F5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ผลการประเมินตนเองปีนี้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398EE259" w14:textId="77777777" w:rsidTr="009B5196">
        <w:tc>
          <w:tcPr>
            <w:tcW w:w="1809" w:type="dxa"/>
            <w:shd w:val="clear" w:color="auto" w:fill="D9D9D9"/>
            <w:vAlign w:val="center"/>
          </w:tcPr>
          <w:p w14:paraId="7AA8E647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3C972CA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0E99CA0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3CE85EF0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43A1A84F" w14:textId="77777777" w:rsidTr="009B5196">
        <w:tc>
          <w:tcPr>
            <w:tcW w:w="1809" w:type="dxa"/>
          </w:tcPr>
          <w:p w14:paraId="398E3CE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</w:tcPr>
          <w:p w14:paraId="20C3828D" w14:textId="681DDFA5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</w:tcPr>
          <w:p w14:paraId="07740EC7" w14:textId="014C5322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14:paraId="0A679A93" w14:textId="7BD3A420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2BC2AD4D" w14:textId="77777777" w:rsidR="007C468A" w:rsidRPr="005E1EA2" w:rsidRDefault="007C468A" w:rsidP="00C54DC1">
      <w:pPr>
        <w:tabs>
          <w:tab w:val="left" w:pos="5633"/>
        </w:tabs>
        <w:spacing w:before="12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แนวทางการพัฒนา</w:t>
      </w:r>
    </w:p>
    <w:p w14:paraId="667F2B34" w14:textId="0967EEBF" w:rsidR="007C468A" w:rsidRPr="005E1EA2" w:rsidRDefault="007C468A" w:rsidP="007C468A">
      <w:pPr>
        <w:tabs>
          <w:tab w:val="left" w:pos="0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5A658B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2DA7E1" w14:textId="77777777" w:rsidR="007C468A" w:rsidRPr="005E1EA2" w:rsidRDefault="007C468A" w:rsidP="00C54DC1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รายการหลักฐาน</w:t>
      </w:r>
    </w:p>
    <w:p w14:paraId="787A8C14" w14:textId="4ACF1668" w:rsidR="007C468A" w:rsidRPr="005E1EA2" w:rsidRDefault="005A658B" w:rsidP="00C54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1F4B2D" w14:textId="059B623C" w:rsidR="007C468A" w:rsidRDefault="007C468A" w:rsidP="005A6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C54DC1">
        <w:rPr>
          <w:rFonts w:ascii="TH SarabunPSK" w:eastAsia="Sarabun" w:hAnsi="TH SarabunPSK" w:cs="TH SarabunPSK" w:hint="cs"/>
          <w:color w:val="000000"/>
          <w:spacing w:val="-12"/>
          <w:sz w:val="32"/>
          <w:szCs w:val="32"/>
          <w:cs/>
        </w:rPr>
        <w:t xml:space="preserve">              </w:t>
      </w:r>
      <w:r w:rsidR="00C54DC1">
        <w:rPr>
          <w:rFonts w:ascii="TH SarabunPSK" w:eastAsia="Sarabun" w:hAnsi="TH SarabunPSK" w:cs="TH SarabunPSK" w:hint="cs"/>
          <w:color w:val="000000"/>
          <w:spacing w:val="-12"/>
          <w:sz w:val="32"/>
          <w:szCs w:val="32"/>
          <w:cs/>
        </w:rPr>
        <w:t xml:space="preserve">   </w:t>
      </w:r>
    </w:p>
    <w:p w14:paraId="773FD899" w14:textId="77777777" w:rsidR="00C54DC1" w:rsidRPr="005E1EA2" w:rsidRDefault="00C54DC1" w:rsidP="00C54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90433C0" w14:textId="77777777" w:rsidR="007C468A" w:rsidRPr="005E1EA2" w:rsidRDefault="007C468A" w:rsidP="007C46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1421582" w14:textId="77777777" w:rsidR="007C468A" w:rsidRPr="005E1EA2" w:rsidRDefault="007C468A" w:rsidP="007C46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F3FDE03" w14:textId="77777777" w:rsidR="007C468A" w:rsidRPr="005E1EA2" w:rsidRDefault="007C468A" w:rsidP="007C468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14198C5" w14:textId="77777777" w:rsidR="00427D6B" w:rsidRDefault="00427D6B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5398F900" w14:textId="77777777" w:rsidR="006C57B0" w:rsidRPr="000D6887" w:rsidRDefault="006C57B0" w:rsidP="006C57B0">
      <w:pP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ประเด็นการประเมินที่ ๒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๒  ด้านการจัดการเรียนการสอนอาชีวศึกษา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</w:p>
    <w:p w14:paraId="2E956432" w14:textId="77777777" w:rsidR="006C57B0" w:rsidRPr="000D6887" w:rsidRDefault="006C57B0" w:rsidP="006C57B0">
      <w:pPr>
        <w:spacing w:after="0" w:line="240" w:lineRule="auto"/>
        <w:jc w:val="both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ตัวบ่งชี้ที่ ๒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๑ ร้อยละของหลักสูตรที่มีการจัดการเรียนการสอนอย่างมีคุณภาพ</w:t>
      </w:r>
    </w:p>
    <w:p w14:paraId="34319AEC" w14:textId="77777777" w:rsidR="006C57B0" w:rsidRPr="000D6887" w:rsidRDefault="006C57B0" w:rsidP="006C57B0">
      <w:pPr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ชนิดของตัวบ่งชี้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ปัจจัยนำเข้า</w:t>
      </w:r>
    </w:p>
    <w:p w14:paraId="6E111185" w14:textId="77777777" w:rsidR="006C57B0" w:rsidRPr="000D6887" w:rsidRDefault="006C57B0" w:rsidP="006C57B0">
      <w:pPr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1FDA0797" w14:textId="77777777" w:rsidR="006C57B0" w:rsidRPr="000D6887" w:rsidRDefault="006C57B0" w:rsidP="006C57B0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หลักสูตรที่มีการจัดการเรียนการสอนอย่างมีคุณภาพ จะต้องเป็นไปตามเกณฑ์การประเมิน ดังนี้</w:t>
      </w:r>
    </w:p>
    <w:p w14:paraId="0A61F178" w14:textId="77777777" w:rsidR="006C57B0" w:rsidRPr="000D6887" w:rsidRDefault="006C57B0" w:rsidP="006C57B0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๑.  ครูมีคุณวุฒิการศึกษาอย่างน้อยระดับปริญญาตรีในสาขาที่ตรงหรือสัมพันธ์กับหลักสูตรที่เปิดสอน หรือเป็นไปตามที่องค์กรวิชาชีพกำหนด</w:t>
      </w:r>
    </w:p>
    <w:p w14:paraId="6A793240" w14:textId="77777777" w:rsidR="006C57B0" w:rsidRPr="000D6887" w:rsidRDefault="006C57B0" w:rsidP="006C57B0">
      <w:pPr>
        <w:spacing w:after="0" w:line="240" w:lineRule="auto"/>
        <w:ind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๒.  ครูมีจำนวนตามเกณฑ์มาตรฐานการอาชีวศึกษา หรือเป็นไปตามที่องค์กรวิชาชีพกำหนด</w:t>
      </w:r>
    </w:p>
    <w:p w14:paraId="4689C127" w14:textId="77777777" w:rsidR="006C57B0" w:rsidRPr="000D6887" w:rsidRDefault="006C57B0" w:rsidP="006C57B0">
      <w:pPr>
        <w:spacing w:after="0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๓.  มีการพัฒนาครูอย่างเป็นระบบ เพื่อเสริมสร้างความเข้มแข็งทางวิชาการและวิชาชีพ</w:t>
      </w:r>
    </w:p>
    <w:p w14:paraId="2DC3D155" w14:textId="77777777" w:rsidR="006C57B0" w:rsidRPr="000D6887" w:rsidRDefault="006C57B0" w:rsidP="006C57B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มีการกำกับให้มีการจัดการเรียนการสอนที่เน้นผู้เรียนเป็นสำคัญทุกรายวิชา และครบถ้วนตามที่หลักสูตรกำหนด </w:t>
      </w:r>
    </w:p>
    <w:p w14:paraId="4C426D64" w14:textId="77777777" w:rsidR="006C57B0" w:rsidRPr="000D6887" w:rsidRDefault="006C57B0" w:rsidP="006C57B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มีการจัดการเรียนการสอนที่ให้ผู้เรียนทุกหลักสูตร ได้รับการฝึกประสบการณ์ทักษะวิชาชีพในสถานบริการสุขภาพ หรือหน่วยงานที่สอดคล้องกับหลักสูตรที่ศึกษา โดยมีครูไปนิเทศผู้เรียนตามแผนที่กำหนด </w:t>
      </w:r>
    </w:p>
    <w:p w14:paraId="2B6B620E" w14:textId="77777777" w:rsidR="006C57B0" w:rsidRPr="000D6887" w:rsidRDefault="006C57B0" w:rsidP="006C57B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มีการประเมินผลการจัดการเรียนการสอนของแต่ละหลักสูตร สอดคล้องกับวิธีการเรียนการสอนและเป็นไปตามระเบียบ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ข้อบังคับที่สถาบันการศึกษากำหนด</w:t>
      </w:r>
    </w:p>
    <w:p w14:paraId="519D8CED" w14:textId="77777777" w:rsidR="006C57B0" w:rsidRPr="000D6887" w:rsidRDefault="006C57B0" w:rsidP="006C57B0">
      <w:pPr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เกณฑ์การประเมิน</w:t>
      </w:r>
    </w:p>
    <w:p w14:paraId="243431C6" w14:textId="77777777" w:rsidR="006C57B0" w:rsidRDefault="006C57B0" w:rsidP="006C57B0">
      <w:pPr>
        <w:spacing w:after="0" w:line="240" w:lineRule="auto"/>
        <w:ind w:left="108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โดยการแปลงค่าร้อยละของหลักสูตรที่มีการจัดการเรียนการสอนอย่างมีคุณภาพ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เป็นคะแนนระหว่าง ๐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>-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๕ และกำหนดให้คะแนนเต็ม ๕ 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= </w:t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ร้อยละ ๑๐๐ </w:t>
      </w:r>
    </w:p>
    <w:p w14:paraId="01662BF6" w14:textId="77777777" w:rsidR="006C57B0" w:rsidRPr="000D6887" w:rsidRDefault="006C57B0" w:rsidP="006C57B0">
      <w:pPr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สูตรการคำนวณ</w:t>
      </w:r>
    </w:p>
    <w:p w14:paraId="71C7B72F" w14:textId="72CF476D" w:rsidR="006C57B0" w:rsidRPr="000D6887" w:rsidRDefault="000015BD" w:rsidP="000015BD">
      <w:pPr>
        <w:spacing w:after="0" w:line="240" w:lineRule="auto"/>
        <w:ind w:left="108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๑. </w:t>
      </w:r>
      <w:r w:rsidR="006C57B0"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คำนวณค่าร้อยละของหลักสูตรที่มีการจัดการเรียนการสอนอย่างมีคุณภาพ</w:t>
      </w:r>
      <w:r w:rsidR="006C57B0"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 w:rsidR="006C57B0"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ตามสูตร</w:t>
      </w:r>
    </w:p>
    <w:tbl>
      <w:tblPr>
        <w:tblW w:w="9602" w:type="dxa"/>
        <w:tblInd w:w="-1080" w:type="dxa"/>
        <w:tblLayout w:type="fixed"/>
        <w:tblLook w:val="0400" w:firstRow="0" w:lastRow="0" w:firstColumn="0" w:lastColumn="0" w:noHBand="0" w:noVBand="1"/>
      </w:tblPr>
      <w:tblGrid>
        <w:gridCol w:w="3119"/>
        <w:gridCol w:w="5528"/>
        <w:gridCol w:w="955"/>
      </w:tblGrid>
      <w:tr w:rsidR="006C57B0" w:rsidRPr="000D6887" w14:paraId="1214E423" w14:textId="77777777" w:rsidTr="009B5196">
        <w:trPr>
          <w:trHeight w:val="874"/>
        </w:trPr>
        <w:tc>
          <w:tcPr>
            <w:tcW w:w="3119" w:type="dxa"/>
            <w:tcBorders>
              <w:right w:val="single" w:sz="4" w:space="0" w:color="000000"/>
            </w:tcBorders>
            <w:vAlign w:val="center"/>
          </w:tcPr>
          <w:p w14:paraId="15CB83E2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F27AE" w14:textId="77777777" w:rsidR="006C57B0" w:rsidRPr="000D6887" w:rsidRDefault="006C57B0" w:rsidP="009B5196">
            <w:pPr>
              <w:pBdr>
                <w:bottom w:val="single" w:sz="4" w:space="1" w:color="000000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u w:val="single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จำนวนหลักสูตรที่มีการจัดการเรียนการสอนอย่างมีคุณภาพ</w:t>
            </w:r>
          </w:p>
          <w:p w14:paraId="7DF208FC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จำนวนหลักสูตรทั้งหมด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B664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X 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14:paraId="4680C2F8" w14:textId="77777777" w:rsidR="006C57B0" w:rsidRPr="000D6887" w:rsidRDefault="006C57B0" w:rsidP="006C57B0">
      <w:pPr>
        <w:spacing w:after="0" w:line="240" w:lineRule="auto"/>
        <w:ind w:left="108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C47D08" w14:textId="77777777" w:rsidR="006C57B0" w:rsidRPr="000D6887" w:rsidRDefault="006C57B0" w:rsidP="006C57B0">
      <w:pPr>
        <w:spacing w:after="0" w:line="240" w:lineRule="auto"/>
        <w:ind w:left="108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0FD8D0D" w14:textId="77777777" w:rsidR="006C57B0" w:rsidRPr="000D6887" w:rsidRDefault="006C57B0" w:rsidP="006C57B0">
      <w:pPr>
        <w:spacing w:after="0" w:line="240" w:lineRule="auto"/>
        <w:ind w:left="108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๒.แปลงค่าร้อยละที่คำนวณได้ในข้อ ๑ เทียบกับคะแนนเต็ม ๕</w:t>
      </w:r>
    </w:p>
    <w:tbl>
      <w:tblPr>
        <w:tblW w:w="9246" w:type="dxa"/>
        <w:tblInd w:w="-599" w:type="dxa"/>
        <w:tblLayout w:type="fixed"/>
        <w:tblLook w:val="0400" w:firstRow="0" w:lastRow="0" w:firstColumn="0" w:lastColumn="0" w:noHBand="0" w:noVBand="1"/>
      </w:tblPr>
      <w:tblGrid>
        <w:gridCol w:w="2584"/>
        <w:gridCol w:w="6063"/>
        <w:gridCol w:w="599"/>
      </w:tblGrid>
      <w:tr w:rsidR="006C57B0" w:rsidRPr="000D6887" w14:paraId="358782BC" w14:textId="77777777" w:rsidTr="000A75AA">
        <w:trPr>
          <w:trHeight w:val="855"/>
        </w:trPr>
        <w:tc>
          <w:tcPr>
            <w:tcW w:w="2584" w:type="dxa"/>
            <w:tcBorders>
              <w:right w:val="single" w:sz="4" w:space="0" w:color="000000"/>
            </w:tcBorders>
            <w:vAlign w:val="center"/>
          </w:tcPr>
          <w:p w14:paraId="6A18E9D6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คะแนนที่ได้     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=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FA6D5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ร้อยละของหลักสูตรที่มีการจัดการเรียนการสอนอย่างมีคุณภาพ</w:t>
            </w:r>
          </w:p>
          <w:p w14:paraId="31402F64" w14:textId="77777777" w:rsidR="006C57B0" w:rsidRPr="000D6887" w:rsidRDefault="006C57B0" w:rsidP="009B5196">
            <w:pPr>
              <w:pBdr>
                <w:top w:val="single" w:sz="4" w:space="1" w:color="000000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๑๐๐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EC65" w14:textId="77777777" w:rsidR="006C57B0" w:rsidRPr="000D6887" w:rsidRDefault="006C57B0" w:rsidP="009B5196">
            <w:pP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X 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</w:tr>
    </w:tbl>
    <w:p w14:paraId="2AAF27F0" w14:textId="77777777" w:rsidR="006C57B0" w:rsidRPr="000D6887" w:rsidRDefault="006C57B0" w:rsidP="006C57B0">
      <w:pPr>
        <w:tabs>
          <w:tab w:val="left" w:pos="990"/>
        </w:tabs>
        <w:spacing w:after="0" w:line="240" w:lineRule="auto"/>
        <w:jc w:val="both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หมายเหตุ 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: </w:t>
      </w:r>
    </w:p>
    <w:p w14:paraId="1C9BDA29" w14:textId="77777777" w:rsidR="006C57B0" w:rsidRPr="000D6887" w:rsidRDefault="006C57B0" w:rsidP="006C57B0">
      <w:pPr>
        <w:tabs>
          <w:tab w:val="left" w:pos="709"/>
        </w:tabs>
        <w:spacing w:after="0" w:line="240" w:lineRule="auto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ab/>
      </w:r>
      <w:r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ครูที่ไม่มีคุณวุฒิการศึกษาในสาขาที่ตรงหรือสัมพันธ์กับหลักสูตรที่เปิดสอน ต้องได้รับการอบรมและมีประสบการณ์ด้านการสอนอย่างต่อเนื่อง อย่างน้อย ๓ ปี ในรายวิชาที่สอน หรือมีผลงานวิจัยในรายวิชาที่สอนที่ได้รับการตีพิมพ์เผยแพร่ มาไม่เกิน ๕ ปี อย่างน้อย ๑ ชิ้นงาน </w:t>
      </w:r>
    </w:p>
    <w:p w14:paraId="220D24AC" w14:textId="77777777" w:rsidR="006C57B0" w:rsidRDefault="006C57B0" w:rsidP="006C57B0">
      <w:pP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6D44A2CA" w14:textId="77777777" w:rsidR="006C57B0" w:rsidRPr="000D6887" w:rsidRDefault="006C57B0" w:rsidP="006C57B0">
      <w:pPr>
        <w:tabs>
          <w:tab w:val="left" w:pos="5633"/>
        </w:tabs>
        <w:spacing w:after="0" w:line="240" w:lineRule="auto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ผลการดำเนินงาน ๒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๑</w:t>
      </w:r>
    </w:p>
    <w:p w14:paraId="1D1BD9D3" w14:textId="70834DFC" w:rsidR="006C57B0" w:rsidRPr="000D6887" w:rsidRDefault="006C57B0" w:rsidP="005A658B">
      <w:pPr>
        <w:tabs>
          <w:tab w:val="left" w:pos="709"/>
        </w:tabs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5A658B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08039B6" w14:textId="77777777" w:rsidR="006C57B0" w:rsidRPr="000D6887" w:rsidRDefault="006C57B0" w:rsidP="006C57B0">
      <w:pPr>
        <w:spacing w:before="120"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ผลการประเมิน  </w:t>
      </w:r>
    </w:p>
    <w:p w14:paraId="6232CE96" w14:textId="26865A76" w:rsidR="006C57B0" w:rsidRPr="000D6887" w:rsidRDefault="000A75AA" w:rsidP="006C57B0">
      <w:pPr>
        <w:spacing w:after="0" w:line="240" w:lineRule="auto"/>
        <w:ind w:firstLine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6C57B0"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ร้อยละของหลักสูตรที่มีการจัดการเรียนการสอนอย่างมีคุณภาพ</w:t>
      </w:r>
      <w:r w:rsidR="006C57B0"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6C57B0" w:rsidRPr="000D688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เท่ากับ </w:t>
      </w:r>
    </w:p>
    <w:p w14:paraId="522C37AB" w14:textId="77777777" w:rsidR="006C57B0" w:rsidRPr="000D6887" w:rsidRDefault="006C57B0" w:rsidP="006C57B0">
      <w:pPr>
        <w:spacing w:after="0" w:line="240" w:lineRule="auto"/>
        <w:ind w:firstLine="36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W w:w="4252" w:type="dxa"/>
        <w:tblInd w:w="2694" w:type="dxa"/>
        <w:tblLayout w:type="fixed"/>
        <w:tblLook w:val="0400" w:firstRow="0" w:lastRow="0" w:firstColumn="0" w:lastColumn="0" w:noHBand="0" w:noVBand="1"/>
      </w:tblPr>
      <w:tblGrid>
        <w:gridCol w:w="1559"/>
        <w:gridCol w:w="1417"/>
        <w:gridCol w:w="1276"/>
      </w:tblGrid>
      <w:tr w:rsidR="006C57B0" w:rsidRPr="000D6887" w14:paraId="1136170C" w14:textId="77777777" w:rsidTr="009B5196">
        <w:trPr>
          <w:trHeight w:val="1049"/>
        </w:trPr>
        <w:tc>
          <w:tcPr>
            <w:tcW w:w="1559" w:type="dxa"/>
            <w:vAlign w:val="center"/>
          </w:tcPr>
          <w:p w14:paraId="05607989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ค่าคะแนน 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=</w:t>
            </w:r>
          </w:p>
        </w:tc>
        <w:tc>
          <w:tcPr>
            <w:tcW w:w="1417" w:type="dxa"/>
            <w:vAlign w:val="center"/>
          </w:tcPr>
          <w:p w14:paraId="61232B26" w14:textId="3ED9D5CD" w:rsidR="006C57B0" w:rsidRPr="000D6887" w:rsidRDefault="006C57B0" w:rsidP="009B5196">
            <w:pPr>
              <w:pBdr>
                <w:bottom w:val="single" w:sz="4" w:space="1" w:color="000000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1D3B3B5B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๑๐๐</w:t>
            </w:r>
          </w:p>
        </w:tc>
        <w:tc>
          <w:tcPr>
            <w:tcW w:w="1276" w:type="dxa"/>
            <w:vAlign w:val="center"/>
          </w:tcPr>
          <w:p w14:paraId="0460D0C7" w14:textId="45EBEFA4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= </w:t>
            </w:r>
          </w:p>
        </w:tc>
      </w:tr>
    </w:tbl>
    <w:p w14:paraId="631ED60A" w14:textId="77777777" w:rsidR="006C57B0" w:rsidRPr="000D6887" w:rsidRDefault="006C57B0" w:rsidP="006C57B0">
      <w:pPr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ผลการประเมินตนเองปีนี้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6C57B0" w:rsidRPr="000D6887" w14:paraId="4384FB2F" w14:textId="77777777" w:rsidTr="009B5196">
        <w:tc>
          <w:tcPr>
            <w:tcW w:w="1809" w:type="dxa"/>
            <w:shd w:val="clear" w:color="auto" w:fill="D9D9D9"/>
            <w:vAlign w:val="center"/>
          </w:tcPr>
          <w:p w14:paraId="31061DB1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52ADE3E5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740CA4CD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241B39CC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6C57B0" w:rsidRPr="000D6887" w14:paraId="32A43120" w14:textId="77777777" w:rsidTr="009B5196">
        <w:tc>
          <w:tcPr>
            <w:tcW w:w="1809" w:type="dxa"/>
          </w:tcPr>
          <w:p w14:paraId="5FA51D21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</w:tcPr>
          <w:p w14:paraId="5C5B59C5" w14:textId="3334223A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</w:tcPr>
          <w:p w14:paraId="378FD227" w14:textId="6BEE620B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14:paraId="237DF81D" w14:textId="07553C13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FFD6221" w14:textId="77777777" w:rsidR="006C57B0" w:rsidRPr="000D6887" w:rsidRDefault="006C57B0" w:rsidP="006C57B0">
      <w:pPr>
        <w:tabs>
          <w:tab w:val="left" w:pos="5633"/>
        </w:tabs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FB7CDE1" w14:textId="77777777" w:rsidR="006C57B0" w:rsidRDefault="006C57B0" w:rsidP="006C57B0">
      <w:pPr>
        <w:tabs>
          <w:tab w:val="left" w:pos="5633"/>
        </w:tabs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6AA6D19" w14:textId="0629769B" w:rsidR="006C57B0" w:rsidRPr="000D6887" w:rsidRDefault="006C57B0" w:rsidP="006C57B0">
      <w:pPr>
        <w:tabs>
          <w:tab w:val="left" w:pos="5633"/>
        </w:tabs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แนวทางการพัฒนา</w:t>
      </w:r>
    </w:p>
    <w:p w14:paraId="23281B25" w14:textId="715C348F" w:rsidR="006C57B0" w:rsidRPr="000D6887" w:rsidRDefault="006C57B0" w:rsidP="006C57B0">
      <w:pPr>
        <w:tabs>
          <w:tab w:val="left" w:pos="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5A658B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4A623B8" w14:textId="77777777" w:rsidR="006C57B0" w:rsidRPr="000D6887" w:rsidRDefault="006C57B0" w:rsidP="006C57B0">
      <w:pPr>
        <w:tabs>
          <w:tab w:val="left" w:pos="5633"/>
        </w:tabs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4B53C6A" w14:textId="77777777" w:rsidR="006C57B0" w:rsidRPr="000D6887" w:rsidRDefault="006C57B0" w:rsidP="006C57B0">
      <w:pPr>
        <w:tabs>
          <w:tab w:val="left" w:pos="5633"/>
        </w:tabs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รายการหลักฐาน</w:t>
      </w:r>
    </w:p>
    <w:p w14:paraId="346425A0" w14:textId="72F9509B" w:rsidR="006C57B0" w:rsidRPr="000D6887" w:rsidRDefault="005A658B" w:rsidP="006C57B0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867B00" w14:textId="77777777" w:rsidR="006C57B0" w:rsidRDefault="006C57B0" w:rsidP="006C57B0">
      <w:pP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552973C9" w14:textId="77777777" w:rsidR="006C57B0" w:rsidRPr="000D6887" w:rsidRDefault="006C57B0" w:rsidP="006C57B0">
      <w:pPr>
        <w:spacing w:after="0"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lastRenderedPageBreak/>
        <w:t>ตัวบ่งชี้ที่  ๒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๑  ร้อยละของหลักสูตรที่มีการจัดการเรียนการสอนอย่างมีคุณภาพ</w:t>
      </w:r>
      <w:r w:rsidRPr="000D688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324BB61E" w14:textId="77777777" w:rsidR="006C57B0" w:rsidRPr="000D6887" w:rsidRDefault="006C57B0" w:rsidP="006C57B0">
      <w:pPr>
        <w:tabs>
          <w:tab w:val="left" w:pos="5633"/>
        </w:tabs>
        <w:spacing w:after="0" w:line="240" w:lineRule="auto"/>
        <w:ind w:left="1560" w:hanging="156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0D688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ผลการประเมินตามเกณฑ์การประเมิน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1134"/>
        <w:gridCol w:w="1417"/>
        <w:gridCol w:w="851"/>
      </w:tblGrid>
      <w:tr w:rsidR="006C57B0" w:rsidRPr="000D6887" w14:paraId="56301756" w14:textId="77777777" w:rsidTr="009B5196">
        <w:trPr>
          <w:trHeight w:val="161"/>
        </w:trPr>
        <w:tc>
          <w:tcPr>
            <w:tcW w:w="5529" w:type="dxa"/>
            <w:vMerge w:val="restart"/>
            <w:vAlign w:val="center"/>
          </w:tcPr>
          <w:p w14:paraId="1D967D69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551" w:type="dxa"/>
            <w:gridSpan w:val="2"/>
          </w:tcPr>
          <w:p w14:paraId="3155D6D3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0D6887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51" w:type="dxa"/>
            <w:vMerge w:val="restart"/>
          </w:tcPr>
          <w:p w14:paraId="451F208A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ind w:left="113" w:right="113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6C57B0" w:rsidRPr="000D6887" w14:paraId="20DBCD4C" w14:textId="77777777" w:rsidTr="009B5196">
        <w:trPr>
          <w:trHeight w:val="1365"/>
        </w:trPr>
        <w:tc>
          <w:tcPr>
            <w:tcW w:w="5529" w:type="dxa"/>
            <w:vMerge/>
            <w:vAlign w:val="center"/>
          </w:tcPr>
          <w:p w14:paraId="0DFC29D8" w14:textId="77777777" w:rsidR="006C57B0" w:rsidRPr="000D6887" w:rsidRDefault="006C57B0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DDF0A7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ind w:left="113" w:right="113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4"/>
                <w:szCs w:val="24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สาขาเทคนิคเภสัชกรรม</w:t>
            </w:r>
          </w:p>
        </w:tc>
        <w:tc>
          <w:tcPr>
            <w:tcW w:w="1417" w:type="dxa"/>
          </w:tcPr>
          <w:p w14:paraId="6665FE72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ind w:left="113" w:right="113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4"/>
                <w:szCs w:val="24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สาขาปฏิบัติการฉุกเฉินการแพทย์</w:t>
            </w:r>
          </w:p>
        </w:tc>
        <w:tc>
          <w:tcPr>
            <w:tcW w:w="851" w:type="dxa"/>
            <w:vMerge/>
          </w:tcPr>
          <w:p w14:paraId="71DF5C10" w14:textId="77777777" w:rsidR="006C57B0" w:rsidRPr="000D6887" w:rsidRDefault="006C57B0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6C57B0" w:rsidRPr="000D6887" w14:paraId="6189CFD0" w14:textId="77777777" w:rsidTr="009B5196">
        <w:tc>
          <w:tcPr>
            <w:tcW w:w="5529" w:type="dxa"/>
          </w:tcPr>
          <w:p w14:paraId="2B5F9D46" w14:textId="77777777" w:rsidR="006C57B0" w:rsidRPr="000D6887" w:rsidRDefault="006C57B0" w:rsidP="009B5196">
            <w:pPr>
              <w:spacing w:after="0"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๑.ครูมีคุณวุฒิการศึกษาอย่างน้อยระดับปริญญาตรีในสาขาที่ตรงหรือสัมพันธ์กับหลักสูตรที่เปิดสอน หรือเป็นไปตามที่องค์กรวิชาชีพกำหนด</w:t>
            </w:r>
          </w:p>
          <w:p w14:paraId="0E2156E8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(๑)จำนวนครูทั้งหมด</w:t>
            </w:r>
          </w:p>
          <w:p w14:paraId="300FB8E8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(๒)จำนวนครูที่มีคุณวุฒิการศึกษาอย่างน้อยระดับปริญญาตรีในสาขาที่ตรงกับหลักสูตรที่เปิดสอน</w:t>
            </w:r>
          </w:p>
          <w:p w14:paraId="66355FB7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(๓)จำนวนครูที่มีคุณวุฒิการศึกษาอย่างน้อยระดับปริญญาตรีสาขาสัมพันธ์กับหลักสูตรที่เปิดสอน</w:t>
            </w:r>
          </w:p>
          <w:p w14:paraId="28A5DB9B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(๔)จำนวนครูที่มีคุณวุฒิการศึกษาระดับปริญญาตรีแต่ไม่ตรงหรือสัมพันธ์กับหลักสูตรที่เปิดสอน แต่เคยได้รับการอบรมและมีประสบการณ์ด้านการสอนอย่างต่อเนื่อง อย่างน้อย ๓ ปี ในรายวิชาที่สอน</w:t>
            </w:r>
          </w:p>
          <w:p w14:paraId="01F40420" w14:textId="77777777" w:rsidR="002738D2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(๕)จำนวนครูที่มีคุณวุฒิการศึกษาระดับปริญญาตรีแต่ไม่ตรงหรือสัมพันธ์กับหลักสูตรที่เปิดสอน แต่มีผลงานวิจัยในรายวิชาที่สอนที่ตีพิมพ์เผยแพร่ มาไม่เกิน ๕ ปี </w:t>
            </w:r>
          </w:p>
          <w:p w14:paraId="7DE680E7" w14:textId="440EAC4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อย่างน้อย ๑ ชิ้นงาน</w:t>
            </w:r>
          </w:p>
        </w:tc>
        <w:tc>
          <w:tcPr>
            <w:tcW w:w="1134" w:type="dxa"/>
          </w:tcPr>
          <w:p w14:paraId="6240DA14" w14:textId="120AFEAF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AA7A777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2876683E" w14:textId="09A4CAF6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C57B0" w:rsidRPr="000D6887" w14:paraId="30C0D828" w14:textId="77777777" w:rsidTr="009B5196">
        <w:tc>
          <w:tcPr>
            <w:tcW w:w="5529" w:type="dxa"/>
          </w:tcPr>
          <w:p w14:paraId="7EF64EBA" w14:textId="77777777" w:rsidR="006C57B0" w:rsidRPr="000D6887" w:rsidRDefault="006C57B0" w:rsidP="009B5196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๒.ครูมีจำนวนตามเกณฑ์มาตรฐานการอาชีวศึกษาหรือเป็นไปตามที่องค์กรวิชาชีพกำหนด</w:t>
            </w:r>
          </w:p>
          <w:p w14:paraId="4A37328D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(๑)จำนวนนักศึกษาทั้งหมดในปีการศึกษานั้น</w:t>
            </w:r>
          </w:p>
          <w:p w14:paraId="429B242A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(๒)สัดส่วนครูต่อนักศึกษาในปีการศึกษานั้น เทียบกับข้อ ๒(๑)</w:t>
            </w:r>
          </w:p>
        </w:tc>
        <w:tc>
          <w:tcPr>
            <w:tcW w:w="1134" w:type="dxa"/>
            <w:shd w:val="clear" w:color="auto" w:fill="FFFFFF"/>
          </w:tcPr>
          <w:p w14:paraId="475CE855" w14:textId="0F3E39DC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</w:tcPr>
          <w:p w14:paraId="6A641E30" w14:textId="0C540B32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FF"/>
          </w:tcPr>
          <w:p w14:paraId="270CCA7D" w14:textId="4AD945B5" w:rsidR="006C57B0" w:rsidRPr="000A75AA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C57B0" w:rsidRPr="000D6887" w14:paraId="0A7195BA" w14:textId="77777777" w:rsidTr="009B5196">
        <w:tc>
          <w:tcPr>
            <w:tcW w:w="5529" w:type="dxa"/>
          </w:tcPr>
          <w:p w14:paraId="71313997" w14:textId="77777777" w:rsidR="006C57B0" w:rsidRPr="000D6887" w:rsidRDefault="006C57B0" w:rsidP="009B5196">
            <w:pP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๓.มีการพัฒนาครูอย่างเป็นระบบ เพื่อเสริมสร้างความเข้มแข็งทางวิชาการและวิชาชีพ</w:t>
            </w:r>
          </w:p>
          <w:p w14:paraId="087B4581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(๑)จำนวนครูที่ได้รับการพัฒนาอย่างเป็นระบบเพื่อเสริมสร้างความเข้มแข็งทางวิชาการและวิชาชีพ</w:t>
            </w:r>
          </w:p>
          <w:p w14:paraId="49A46DA2" w14:textId="77777777" w:rsidR="002738D2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(๒)ร้อยละครูที่ได้รับการพัฒนาอย่างเป็นระบบเพื่อเสริมสร้างความเข้มแข็งทางวิชาการและวิชาชีพ </w:t>
            </w:r>
          </w:p>
          <w:p w14:paraId="7C260BD9" w14:textId="0A99CEEF" w:rsidR="006C57B0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เทียบกับข้อ ๑ 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๑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)</w:t>
            </w:r>
          </w:p>
          <w:p w14:paraId="5AA1878E" w14:textId="77777777" w:rsidR="006C57B0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01DA3904" w14:textId="77777777" w:rsidR="006C57B0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2BCA0D8B" w14:textId="77777777" w:rsidR="006C57B0" w:rsidRPr="001D65C4" w:rsidRDefault="006C57B0" w:rsidP="009B5196">
            <w:pPr>
              <w:tabs>
                <w:tab w:val="left" w:pos="4292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1D4C800F" w14:textId="613E655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</w:tcPr>
          <w:p w14:paraId="1965B917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FF"/>
          </w:tcPr>
          <w:p w14:paraId="422E6F53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C57B0" w:rsidRPr="000D6887" w14:paraId="490E1146" w14:textId="77777777" w:rsidTr="009B5196">
        <w:tc>
          <w:tcPr>
            <w:tcW w:w="5529" w:type="dxa"/>
            <w:vMerge w:val="restart"/>
            <w:vAlign w:val="center"/>
          </w:tcPr>
          <w:p w14:paraId="4289BA7D" w14:textId="77777777" w:rsidR="006C57B0" w:rsidRPr="000D6887" w:rsidRDefault="006C57B0" w:rsidP="009B519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ประเด็นการประเมิน</w:t>
            </w:r>
          </w:p>
        </w:tc>
        <w:tc>
          <w:tcPr>
            <w:tcW w:w="2551" w:type="dxa"/>
            <w:gridSpan w:val="2"/>
            <w:shd w:val="clear" w:color="auto" w:fill="FFFFFF"/>
          </w:tcPr>
          <w:p w14:paraId="38C436E9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0D6887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FFFFFF"/>
          </w:tcPr>
          <w:p w14:paraId="5A7B58E4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6C57B0" w:rsidRPr="000D6887" w14:paraId="31F05296" w14:textId="77777777" w:rsidTr="009B5196">
        <w:tc>
          <w:tcPr>
            <w:tcW w:w="5529" w:type="dxa"/>
            <w:vMerge/>
            <w:vAlign w:val="center"/>
          </w:tcPr>
          <w:p w14:paraId="3BB97A3B" w14:textId="77777777" w:rsidR="006C57B0" w:rsidRPr="000D6887" w:rsidRDefault="006C57B0" w:rsidP="009B5196">
            <w:pP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FFFFFF"/>
          </w:tcPr>
          <w:p w14:paraId="5592EE11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สาขาเทคนิคเภสัชกรรม</w:t>
            </w:r>
          </w:p>
        </w:tc>
        <w:tc>
          <w:tcPr>
            <w:tcW w:w="1417" w:type="dxa"/>
            <w:shd w:val="clear" w:color="auto" w:fill="FFFFFF"/>
          </w:tcPr>
          <w:p w14:paraId="00C3EAB4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สาขาปฏิบัติการฉุกเฉินการแพทย์</w:t>
            </w:r>
          </w:p>
        </w:tc>
        <w:tc>
          <w:tcPr>
            <w:tcW w:w="851" w:type="dxa"/>
            <w:vMerge/>
            <w:shd w:val="clear" w:color="auto" w:fill="FFFFFF"/>
          </w:tcPr>
          <w:p w14:paraId="770FBDC6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C57B0" w:rsidRPr="000D6887" w14:paraId="36742325" w14:textId="77777777" w:rsidTr="009B5196">
        <w:tc>
          <w:tcPr>
            <w:tcW w:w="5529" w:type="dxa"/>
          </w:tcPr>
          <w:p w14:paraId="6B9D1B08" w14:textId="77777777" w:rsidR="006C57B0" w:rsidRPr="000D6887" w:rsidRDefault="006C57B0" w:rsidP="009B5196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๔.มีการกำกับให้มีการจัดการเรียนการสอนที่เน้นผู้เรียนเป็นสำคัญทุกรายวิชา และครบถ้วนตามที่หลักสูตรกำหนด </w:t>
            </w:r>
          </w:p>
          <w:p w14:paraId="0522FA3F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(๑)จำนวนรายวิชาที่เปิดสอนในปีการศึกษานั้น</w:t>
            </w:r>
          </w:p>
          <w:p w14:paraId="29E6EB93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(๒)จำนวนรายวิชาที่มีการจัดการเรียนการสอนที่เน้นผู้เรียนเป็นสำคัญ</w:t>
            </w:r>
          </w:p>
          <w:p w14:paraId="1AE83215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(๓)ร้อยละของรายวิชาที่มีการจัดการเรียนการสอนที่เน้นผู้เรียนเป็นสำคัญ</w:t>
            </w:r>
          </w:p>
        </w:tc>
        <w:tc>
          <w:tcPr>
            <w:tcW w:w="1134" w:type="dxa"/>
            <w:shd w:val="clear" w:color="auto" w:fill="FFFFFF"/>
          </w:tcPr>
          <w:p w14:paraId="6A97D11B" w14:textId="0D737AFA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</w:tcPr>
          <w:p w14:paraId="25BF6B7F" w14:textId="153AD7BF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FF"/>
          </w:tcPr>
          <w:p w14:paraId="7B6A4208" w14:textId="31C2B231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C57B0" w:rsidRPr="000D6887" w14:paraId="5DBC74E6" w14:textId="77777777" w:rsidTr="009B5196">
        <w:tc>
          <w:tcPr>
            <w:tcW w:w="5529" w:type="dxa"/>
          </w:tcPr>
          <w:p w14:paraId="20750E32" w14:textId="77777777" w:rsidR="006C57B0" w:rsidRPr="000D6887" w:rsidRDefault="006C57B0" w:rsidP="009B5196">
            <w:pPr>
              <w:spacing w:after="0" w:line="240" w:lineRule="auto"/>
              <w:rPr>
                <w:rFonts w:ascii="TH SarabunIT๙" w:eastAsia="Sarabun" w:hAnsi="TH SarabunIT๙" w:cs="TH SarabunIT๙"/>
                <w:strike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๕.มีการจัดการเรียนการสอนที่ให้ผู้เรียนทุกหลักสูตร ได้รับการฝึกประสบการณ์ทักษะวิชาชีพในสถานบริการสุขภาพ หรือหน่วยงานที่สอดคล้องกับหลักสูตรที่ศึกษา โดยมีครูไปนิเทศผู้เรียนตามแผนที่กำหนด </w:t>
            </w:r>
          </w:p>
          <w:p w14:paraId="45AE6024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 (๑)จำนวนรายวิชาฝึกประสบการณ์ทักษะวิชาชีพทั้งหมด</w:t>
            </w:r>
          </w:p>
          <w:p w14:paraId="4DAB25F6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 (๒)จำนวนรายวิชาฝึกประสบการณ์ทักษะวิชาชีพที่มีครูไปนิเทศผู้เรียนในสถานบริการสุขภาพ</w:t>
            </w:r>
          </w:p>
          <w:p w14:paraId="39DC22E3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 (๓)ร้อยละของรายวิชาฝึกประสบการณ์ทักษะวิชาชีพที่มีครูไปนิเทศผู้เรียนในสถานบริการสุขภาพ</w:t>
            </w:r>
          </w:p>
        </w:tc>
        <w:tc>
          <w:tcPr>
            <w:tcW w:w="1134" w:type="dxa"/>
            <w:shd w:val="clear" w:color="auto" w:fill="FFFFFF"/>
          </w:tcPr>
          <w:p w14:paraId="638EB8CC" w14:textId="7194DC66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</w:tcPr>
          <w:p w14:paraId="51EBA4F7" w14:textId="48975B42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FF"/>
          </w:tcPr>
          <w:p w14:paraId="7D91CEEE" w14:textId="22419254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C57B0" w:rsidRPr="000D6887" w14:paraId="157F3EED" w14:textId="77777777" w:rsidTr="009B5196">
        <w:tc>
          <w:tcPr>
            <w:tcW w:w="5529" w:type="dxa"/>
          </w:tcPr>
          <w:p w14:paraId="21DD7FE3" w14:textId="77777777" w:rsidR="006C57B0" w:rsidRPr="000D6887" w:rsidRDefault="006C57B0" w:rsidP="009B5196">
            <w:pP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๖.มีการประเมินผลการจัดการเรียนการสอนของแต่ละหลักสูตร สอดคล้องกับวิธีการเรียนการสอนและเป็นไปตามระเบียบ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/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ข้อบังคับที่สถาบันการศึกษากำหนด</w:t>
            </w:r>
          </w:p>
          <w:p w14:paraId="497FE342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 (๑)จำนวนรายวิชาที่เปิดสอนในปีการศึกษานั้น</w:t>
            </w:r>
          </w:p>
          <w:p w14:paraId="4A3E32DE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 (๒)จำนวนรายวิชาที่มีการประเมินผลการจัดการเรียนการสอนสอดคล้องกับวิธีการเรียนการสอนและเป็นไปตามระเบียบ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/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ข้อบังคับที่สถาบันการศึกษากำหนด</w:t>
            </w:r>
          </w:p>
          <w:p w14:paraId="4F324AF6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        (๓)ร้อยละของรายวิชาที่มีการประเมินผลการจัดการเรียนการสอนสอดคล้องกับวิธีการเรียนการสอนและเป็นไปตามระเบียบ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/</w:t>
            </w: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ข้อบังคับที่สถาบันการศึกษากำหนด</w:t>
            </w:r>
          </w:p>
        </w:tc>
        <w:tc>
          <w:tcPr>
            <w:tcW w:w="1134" w:type="dxa"/>
            <w:shd w:val="clear" w:color="auto" w:fill="FFFFFF"/>
          </w:tcPr>
          <w:p w14:paraId="2448321C" w14:textId="5D04B361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</w:tcPr>
          <w:p w14:paraId="23E7BB12" w14:textId="76D824B2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FF"/>
          </w:tcPr>
          <w:p w14:paraId="2EB29EB5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C57B0" w:rsidRPr="000D6887" w14:paraId="6DB69D7D" w14:textId="77777777" w:rsidTr="009B5196">
        <w:tc>
          <w:tcPr>
            <w:tcW w:w="5529" w:type="dxa"/>
          </w:tcPr>
          <w:p w14:paraId="4D9DD447" w14:textId="77777777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หลักสูตรที่มีการจัดการเรียนการสอนอย่างมีคุณภาพ</w:t>
            </w:r>
          </w:p>
          <w:p w14:paraId="3AE57AE4" w14:textId="77777777" w:rsidR="006C57B0" w:rsidRPr="000D6887" w:rsidRDefault="006C57B0" w:rsidP="009B5196">
            <w:pPr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(๑)จำนวนหลักสูตรทั้งหมด</w:t>
            </w:r>
          </w:p>
          <w:p w14:paraId="10A8412A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(๒)จำนวนหลักสูตรที่มีการจัดการเรียนการสอนอย่างมีคุณภาพ</w:t>
            </w:r>
          </w:p>
          <w:p w14:paraId="21D8B4E9" w14:textId="77777777" w:rsidR="006C57B0" w:rsidRPr="000D6887" w:rsidRDefault="006C57B0" w:rsidP="009B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33"/>
              </w:tabs>
              <w:spacing w:after="0" w:line="240" w:lineRule="auto"/>
              <w:ind w:left="72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(๓)ร้อยละของหลักสูตรที่มีการจัดการเรียนการสอนอย่างมีคุณภาพ</w:t>
            </w:r>
          </w:p>
        </w:tc>
        <w:tc>
          <w:tcPr>
            <w:tcW w:w="1134" w:type="dxa"/>
            <w:shd w:val="clear" w:color="auto" w:fill="FFFFFF"/>
          </w:tcPr>
          <w:p w14:paraId="6142029D" w14:textId="598A7554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/>
          </w:tcPr>
          <w:p w14:paraId="295650E2" w14:textId="13164CBC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FF"/>
          </w:tcPr>
          <w:p w14:paraId="3E5F6BC8" w14:textId="18626DAD" w:rsidR="006C57B0" w:rsidRPr="000D6887" w:rsidRDefault="006C57B0" w:rsidP="009B519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11C4A957" w14:textId="77777777" w:rsidR="006C57B0" w:rsidRDefault="006C57B0" w:rsidP="006C57B0">
      <w:pPr>
        <w:spacing w:after="0"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</w:p>
    <w:p w14:paraId="40A13BDB" w14:textId="77777777" w:rsidR="006C57B0" w:rsidRDefault="006C57B0" w:rsidP="006C57B0">
      <w:pP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7E136F9B" w14:textId="73AED0B7" w:rsidR="007C468A" w:rsidRPr="005E1EA2" w:rsidRDefault="007C468A" w:rsidP="00C54DC1">
      <w:pP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  <w:u w:val="single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ตัวบ่งชี้ที่ 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ระดับคุณภาพการจัดการเรียนการสอนรายวิชา</w:t>
      </w:r>
    </w:p>
    <w:p w14:paraId="4AAD7AEE" w14:textId="77777777" w:rsidR="007C468A" w:rsidRPr="005E1EA2" w:rsidRDefault="007C468A" w:rsidP="00C54DC1">
      <w:pP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  <w:u w:val="single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ชนิดของตัวบ่งชี้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กระบวนการ</w:t>
      </w:r>
    </w:p>
    <w:p w14:paraId="7C51CC68" w14:textId="77777777" w:rsidR="007C468A" w:rsidRPr="005E1EA2" w:rsidRDefault="007C468A" w:rsidP="00C54DC1">
      <w:pP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คำอธิบายตัวบ่งชี้</w:t>
      </w:r>
    </w:p>
    <w:p w14:paraId="691BAAB7" w14:textId="5C0AA49C" w:rsidR="007C468A" w:rsidRPr="005E1EA2" w:rsidRDefault="007C468A" w:rsidP="00C54DC1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สถานศึกษาต้องมีการจัดการเรียนการสอนที่เน้นผู้เรียนเป็นสำคัญ ตอบสนองความต้องการของผู้เรียน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br/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ทั้งวัยเรียนและวัยทำงาน ตามหลักสูตร มาตรฐานคุณวุฒิอาชีวศึกษาแต่ละระดับ ระเบียบหรือข้อบังคับเกี่ยวกับ</w:t>
      </w: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การจัดการศึกษา และส่งเสริม สนับสนุน กำกับ ดูแล ให้ครูจัดการเรียนการสอนรายวิชาได้อย่างถูกต้อง ครบถ้วน </w:t>
      </w:r>
    </w:p>
    <w:p w14:paraId="65710EE9" w14:textId="77777777" w:rsidR="007C468A" w:rsidRPr="005E1EA2" w:rsidRDefault="007C468A" w:rsidP="00C54DC1">
      <w:pP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เกณฑ์มาตรฐาน</w:t>
      </w:r>
    </w:p>
    <w:p w14:paraId="3D55F815" w14:textId="77777777" w:rsidR="007C468A" w:rsidRPr="005E1EA2" w:rsidRDefault="007C468A" w:rsidP="000A75AA">
      <w:pPr>
        <w:tabs>
          <w:tab w:val="left" w:pos="990"/>
        </w:tabs>
        <w:spacing w:after="0" w:line="240" w:lineRule="auto"/>
        <w:ind w:left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๑.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รายวิชามีการจัดทำแผนการจัดการเรียนรู้ที่ถูกต้อง ครบถ้วน สมบูรณ์ ด้วยเทคนิควิธีการสอนที่</w:t>
      </w:r>
    </w:p>
    <w:p w14:paraId="261B05A3" w14:textId="77777777" w:rsidR="007C468A" w:rsidRPr="005E1EA2" w:rsidRDefault="007C468A" w:rsidP="000A75AA">
      <w:pPr>
        <w:tabs>
          <w:tab w:val="left" w:pos="990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หลากหลาย เน้นผู้เรียนเป็นสำคัญ สอดแทรกคุณธรรม จริยธรรม ค่านิยม คุณลักษณะที่พึงประสงค์ และปรัชญาของเศรษฐกิจพอเพียง ไม่น้อยกว่าร้อยละ ๘๐ ของรายวิชาที่จัดการเรียนการสอนในรอบปีการศึกษา</w:t>
      </w:r>
    </w:p>
    <w:p w14:paraId="5553F23E" w14:textId="77777777" w:rsidR="00C54DC1" w:rsidRDefault="007C468A" w:rsidP="000A75AA">
      <w:pPr>
        <w:tabs>
          <w:tab w:val="left" w:pos="990"/>
        </w:tabs>
        <w:spacing w:after="0" w:line="240" w:lineRule="auto"/>
        <w:ind w:left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๒.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รายวิชามีการจัดการเรียนการสอนตามแผนการจัดการเรียนรู้และมีการบันทึกหลังการสอน ไม่น้อย</w:t>
      </w:r>
    </w:p>
    <w:p w14:paraId="167F201E" w14:textId="10810945" w:rsidR="007C468A" w:rsidRPr="005E1EA2" w:rsidRDefault="007C468A" w:rsidP="000A75AA">
      <w:pPr>
        <w:tabs>
          <w:tab w:val="left" w:pos="990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กว่าร้อยละ ๘๐ ของรายวิชาที่จัดการเรียนการสอนในรอบปีการศึกษา</w:t>
      </w:r>
    </w:p>
    <w:p w14:paraId="50725C54" w14:textId="77777777" w:rsidR="00C54DC1" w:rsidRDefault="007C468A" w:rsidP="000A75AA">
      <w:pPr>
        <w:tabs>
          <w:tab w:val="left" w:pos="990"/>
        </w:tabs>
        <w:spacing w:after="0" w:line="240" w:lineRule="auto"/>
        <w:ind w:left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๓.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รายวิชามีการวัดและประเมินผลสอดคล้องตามแผนการจัดการเรียนรู้ และผู้เรียนมีส่วนร่วม ไม่น้อย</w:t>
      </w:r>
    </w:p>
    <w:p w14:paraId="645E65B7" w14:textId="4E4CDDA1" w:rsidR="007C468A" w:rsidRPr="005E1EA2" w:rsidRDefault="007C468A" w:rsidP="000A75AA">
      <w:pPr>
        <w:tabs>
          <w:tab w:val="left" w:pos="990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กว่าร้อยละ ๘๐ ของรายวิชาที่จัดการเรียนการสอนในรอบปีการศึกษา</w:t>
      </w:r>
    </w:p>
    <w:p w14:paraId="14710542" w14:textId="77777777" w:rsidR="007C468A" w:rsidRPr="005E1EA2" w:rsidRDefault="007C468A" w:rsidP="000A75AA">
      <w:pPr>
        <w:tabs>
          <w:tab w:val="left" w:pos="990"/>
        </w:tabs>
        <w:spacing w:after="0" w:line="240" w:lineRule="auto"/>
        <w:ind w:left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๔.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มีการนิเทศหรือเยี่ยมสอนตามระบบที่กำหนด</w:t>
      </w:r>
    </w:p>
    <w:p w14:paraId="106EC778" w14:textId="77777777" w:rsidR="00C54DC1" w:rsidRDefault="007C468A" w:rsidP="000A75AA">
      <w:pPr>
        <w:tabs>
          <w:tab w:val="left" w:pos="990"/>
        </w:tabs>
        <w:spacing w:after="0" w:line="240" w:lineRule="auto"/>
        <w:ind w:left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๕.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รายวิชามีการปรับปรุงแผนการจัดการเรียนรู้ที่สอดคล้องกับผลการจัดการเรียนการสอน หรือผล</w:t>
      </w:r>
    </w:p>
    <w:p w14:paraId="087535EC" w14:textId="6BCB3C0A" w:rsidR="007C468A" w:rsidRPr="005E1EA2" w:rsidRDefault="007C468A" w:rsidP="000A75AA">
      <w:pPr>
        <w:tabs>
          <w:tab w:val="left" w:pos="990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การวัดและประเมินผล หรือผลการนิเทศเยี่ยมสอน หรือผลการทวนสอบผลสัมฤทธิ์ทางการเรียน หรือผลการทวนสอบ</w:t>
      </w:r>
      <w:r w:rsidR="00C54DC1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การดำเนินการสอน หรือผลการประเมินรายวิชา หรือผลการประเมินอื่นที่เกี่ยวข้อง ไม่น้อยกว่า</w:t>
      </w:r>
      <w:r w:rsidR="004D49B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ร้อยละ ๘๐ ของรายวิชาที่จัดการเรียนการสอนในรอบปีการศึกษา</w:t>
      </w:r>
    </w:p>
    <w:p w14:paraId="582CB146" w14:textId="77777777" w:rsidR="007C468A" w:rsidRPr="005E1EA2" w:rsidRDefault="007C468A" w:rsidP="007C468A">
      <w:pPr>
        <w:tabs>
          <w:tab w:val="left" w:pos="990"/>
        </w:tabs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เกณฑ์การประเมิน</w:t>
      </w:r>
    </w:p>
    <w:tbl>
      <w:tblPr>
        <w:tblW w:w="9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3"/>
        <w:gridCol w:w="1893"/>
        <w:gridCol w:w="1893"/>
        <w:gridCol w:w="1893"/>
        <w:gridCol w:w="1893"/>
      </w:tblGrid>
      <w:tr w:rsidR="007C468A" w:rsidRPr="005E1EA2" w14:paraId="6BBA3C9C" w14:textId="77777777" w:rsidTr="009B5196">
        <w:trPr>
          <w:jc w:val="center"/>
        </w:trPr>
        <w:tc>
          <w:tcPr>
            <w:tcW w:w="1893" w:type="dxa"/>
          </w:tcPr>
          <w:p w14:paraId="4599C08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 ๑</w:t>
            </w:r>
          </w:p>
        </w:tc>
        <w:tc>
          <w:tcPr>
            <w:tcW w:w="1893" w:type="dxa"/>
          </w:tcPr>
          <w:p w14:paraId="367B6BF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 ๒</w:t>
            </w:r>
          </w:p>
        </w:tc>
        <w:tc>
          <w:tcPr>
            <w:tcW w:w="1893" w:type="dxa"/>
          </w:tcPr>
          <w:p w14:paraId="37EA68D5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 ๓</w:t>
            </w:r>
          </w:p>
        </w:tc>
        <w:tc>
          <w:tcPr>
            <w:tcW w:w="1893" w:type="dxa"/>
          </w:tcPr>
          <w:p w14:paraId="36C4756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 ๔</w:t>
            </w:r>
          </w:p>
        </w:tc>
        <w:tc>
          <w:tcPr>
            <w:tcW w:w="1893" w:type="dxa"/>
          </w:tcPr>
          <w:p w14:paraId="29D85825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 ๕</w:t>
            </w:r>
          </w:p>
        </w:tc>
      </w:tr>
      <w:tr w:rsidR="007C468A" w:rsidRPr="005E1EA2" w14:paraId="6AEE4174" w14:textId="77777777" w:rsidTr="009B5196">
        <w:trPr>
          <w:jc w:val="center"/>
        </w:trPr>
        <w:tc>
          <w:tcPr>
            <w:tcW w:w="1893" w:type="dxa"/>
          </w:tcPr>
          <w:p w14:paraId="62B41D3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32D19A3A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 ข้อ</w:t>
            </w:r>
          </w:p>
        </w:tc>
        <w:tc>
          <w:tcPr>
            <w:tcW w:w="1893" w:type="dxa"/>
          </w:tcPr>
          <w:p w14:paraId="2E16755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2EA07561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๒ ข้อ</w:t>
            </w:r>
          </w:p>
        </w:tc>
        <w:tc>
          <w:tcPr>
            <w:tcW w:w="1893" w:type="dxa"/>
          </w:tcPr>
          <w:p w14:paraId="5CC3DDDB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61230FAB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๓ ข้อ</w:t>
            </w:r>
          </w:p>
        </w:tc>
        <w:tc>
          <w:tcPr>
            <w:tcW w:w="1893" w:type="dxa"/>
          </w:tcPr>
          <w:p w14:paraId="191D0FA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0AEE4F2A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๔ ข้อ</w:t>
            </w:r>
          </w:p>
        </w:tc>
        <w:tc>
          <w:tcPr>
            <w:tcW w:w="1893" w:type="dxa"/>
          </w:tcPr>
          <w:p w14:paraId="735FBB6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3AA51A4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 ข้อ</w:t>
            </w:r>
          </w:p>
        </w:tc>
      </w:tr>
    </w:tbl>
    <w:p w14:paraId="4CC9FDD3" w14:textId="77777777" w:rsidR="007C468A" w:rsidRPr="005E1EA2" w:rsidRDefault="007C468A" w:rsidP="004D49BB">
      <w:pPr>
        <w:spacing w:before="120" w:after="0" w:line="240" w:lineRule="auto"/>
        <w:ind w:left="567" w:hanging="567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ผลการดำเนินงาน 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</w:p>
    <w:p w14:paraId="28CA671C" w14:textId="4C8C4BAC" w:rsidR="007C468A" w:rsidRPr="005E1EA2" w:rsidRDefault="005A658B" w:rsidP="004D49BB">
      <w:pPr>
        <w:tabs>
          <w:tab w:val="left" w:pos="851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B76A2F" w14:textId="77777777" w:rsidR="005A658B" w:rsidRDefault="005A658B" w:rsidP="004D49BB">
      <w:pPr>
        <w:spacing w:before="120"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48F7030" w14:textId="3D3FEEC2" w:rsidR="007C468A" w:rsidRPr="005E1EA2" w:rsidRDefault="007C468A" w:rsidP="004D49BB">
      <w:pPr>
        <w:spacing w:before="12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ผลการประเมินตนเองปีนี้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3038"/>
        <w:gridCol w:w="2322"/>
        <w:gridCol w:w="2295"/>
      </w:tblGrid>
      <w:tr w:rsidR="007C468A" w:rsidRPr="005E1EA2" w14:paraId="11879B4B" w14:textId="77777777" w:rsidTr="009B5196">
        <w:tc>
          <w:tcPr>
            <w:tcW w:w="1809" w:type="dxa"/>
            <w:shd w:val="clear" w:color="auto" w:fill="D9D9D9"/>
            <w:vAlign w:val="center"/>
          </w:tcPr>
          <w:p w14:paraId="4DCFAD31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38" w:type="dxa"/>
            <w:shd w:val="clear" w:color="auto" w:fill="D9D9D9"/>
            <w:vAlign w:val="center"/>
          </w:tcPr>
          <w:p w14:paraId="3333FCC7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322" w:type="dxa"/>
            <w:shd w:val="clear" w:color="auto" w:fill="D9D9D9"/>
            <w:vAlign w:val="center"/>
          </w:tcPr>
          <w:p w14:paraId="6C753F2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690575D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7EA1C4F7" w14:textId="77777777" w:rsidTr="009B5196">
        <w:tc>
          <w:tcPr>
            <w:tcW w:w="1809" w:type="dxa"/>
          </w:tcPr>
          <w:p w14:paraId="1A5D575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038" w:type="dxa"/>
          </w:tcPr>
          <w:p w14:paraId="09EBE525" w14:textId="05A1547A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22" w:type="dxa"/>
          </w:tcPr>
          <w:p w14:paraId="39C275B0" w14:textId="0BB6F9FF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</w:tcPr>
          <w:p w14:paraId="7429B215" w14:textId="0F716186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1F0E22F5" w14:textId="77777777" w:rsidR="007C468A" w:rsidRPr="005E1EA2" w:rsidRDefault="007C468A" w:rsidP="007C468A">
      <w:pPr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C5FC1C7" w14:textId="77777777" w:rsidR="007C468A" w:rsidRPr="005E1EA2" w:rsidRDefault="007C468A" w:rsidP="004D49BB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แนวทางการพัฒนา</w:t>
      </w:r>
    </w:p>
    <w:p w14:paraId="0099F904" w14:textId="29184CF0" w:rsidR="007C468A" w:rsidRPr="005E1EA2" w:rsidRDefault="007C468A" w:rsidP="004D49BB">
      <w:pPr>
        <w:tabs>
          <w:tab w:val="left" w:pos="0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="005A658B">
        <w:rPr>
          <w:rFonts w:ascii="TH SarabunPSK" w:eastAsia="Sarabun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DF2BC89" w14:textId="77777777" w:rsidR="007C468A" w:rsidRPr="005E1EA2" w:rsidRDefault="007C468A" w:rsidP="004D49BB">
      <w:pP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5437A272" w14:textId="77777777" w:rsidR="007C468A" w:rsidRPr="005E1EA2" w:rsidRDefault="007C468A" w:rsidP="004D49BB">
      <w:pP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รายการหลักฐาน</w:t>
      </w:r>
    </w:p>
    <w:p w14:paraId="22A9A4CB" w14:textId="23305505" w:rsidR="007C468A" w:rsidRPr="005E1EA2" w:rsidRDefault="005A658B" w:rsidP="005A658B">
      <w:pPr>
        <w:tabs>
          <w:tab w:val="left" w:pos="90"/>
        </w:tabs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23D29D" w14:textId="77777777" w:rsidR="007C468A" w:rsidRDefault="007C468A" w:rsidP="004D49B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7F3A9D1" w14:textId="77777777" w:rsidR="007C468A" w:rsidRPr="005E1EA2" w:rsidRDefault="007C468A" w:rsidP="00416946">
      <w:pPr>
        <w:tabs>
          <w:tab w:val="left" w:pos="0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ตัวบ่งชี้ 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๒  ระดับคุณภาพการจัดการเรียนการสอนรายวิชา</w:t>
      </w:r>
    </w:p>
    <w:p w14:paraId="69C688AC" w14:textId="77777777" w:rsidR="007C468A" w:rsidRPr="005E1EA2" w:rsidRDefault="007C468A" w:rsidP="00416946">
      <w:pPr>
        <w:tabs>
          <w:tab w:val="left" w:pos="5633"/>
        </w:tabs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ผลการประเมินตามเกณฑ์การประเมิน</w:t>
      </w:r>
    </w:p>
    <w:tbl>
      <w:tblPr>
        <w:tblW w:w="95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1559"/>
        <w:gridCol w:w="1418"/>
        <w:gridCol w:w="809"/>
      </w:tblGrid>
      <w:tr w:rsidR="007C468A" w:rsidRPr="005E1EA2" w14:paraId="6E548A53" w14:textId="77777777" w:rsidTr="00416946">
        <w:trPr>
          <w:trHeight w:val="161"/>
        </w:trPr>
        <w:tc>
          <w:tcPr>
            <w:tcW w:w="5812" w:type="dxa"/>
            <w:vMerge w:val="restart"/>
            <w:vAlign w:val="center"/>
          </w:tcPr>
          <w:p w14:paraId="00760ED9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977" w:type="dxa"/>
            <w:gridSpan w:val="2"/>
          </w:tcPr>
          <w:p w14:paraId="4C243E93" w14:textId="77777777" w:rsidR="007C468A" w:rsidRPr="005E1EA2" w:rsidRDefault="007C468A" w:rsidP="009B5196">
            <w:pPr>
              <w:tabs>
                <w:tab w:val="left" w:pos="5633"/>
              </w:tabs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 ปวส</w:t>
            </w:r>
            <w:r w:rsidRPr="005E1EA2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</w:p>
        </w:tc>
        <w:tc>
          <w:tcPr>
            <w:tcW w:w="809" w:type="dxa"/>
            <w:vMerge w:val="restart"/>
          </w:tcPr>
          <w:p w14:paraId="25815988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7C468A" w:rsidRPr="005E1EA2" w14:paraId="51236DEC" w14:textId="77777777" w:rsidTr="00416946">
        <w:trPr>
          <w:trHeight w:val="1365"/>
        </w:trPr>
        <w:tc>
          <w:tcPr>
            <w:tcW w:w="5812" w:type="dxa"/>
            <w:vMerge/>
            <w:vAlign w:val="center"/>
          </w:tcPr>
          <w:p w14:paraId="3C4B7CC7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6FEA40D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เทคนิคเภสัชกรรม</w:t>
            </w:r>
          </w:p>
        </w:tc>
        <w:tc>
          <w:tcPr>
            <w:tcW w:w="1418" w:type="dxa"/>
          </w:tcPr>
          <w:p w14:paraId="61E864AE" w14:textId="77777777" w:rsidR="007C468A" w:rsidRPr="005E1EA2" w:rsidRDefault="007C468A" w:rsidP="009B5196">
            <w:pPr>
              <w:tabs>
                <w:tab w:val="left" w:pos="5633"/>
              </w:tabs>
              <w:ind w:left="113" w:right="113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  <w:r w:rsidRPr="005E1EA2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ปฏิบัติการฉุกเฉินการแพทย์</w:t>
            </w:r>
          </w:p>
        </w:tc>
        <w:tc>
          <w:tcPr>
            <w:tcW w:w="809" w:type="dxa"/>
            <w:vMerge/>
          </w:tcPr>
          <w:p w14:paraId="2B6B5EDF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C468A" w:rsidRPr="005E1EA2" w14:paraId="731431B8" w14:textId="77777777" w:rsidTr="00416946">
        <w:tc>
          <w:tcPr>
            <w:tcW w:w="5812" w:type="dxa"/>
          </w:tcPr>
          <w:p w14:paraId="573CD990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๑.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รายวิชามีการจัดทำแผนการจัดการเรียนรู้ที่ถูกต้อง ครบถ้วน สมบูรณ์ ด้วยเทคนิควิธีการสอนที่หลากหลาย เน้นผู้เรียนเป็นสำคัญ สอดแทรกคุณธรรม จริยธรรม ค่านิยม คุณลักษณะที่พึงประสงค์ และปรัชญาของเศรษฐกิจพอเพียง</w:t>
            </w:r>
          </w:p>
          <w:p w14:paraId="5473598E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จำนวนรายวิชาที่เปิดสอนทั้งหมดในปีการศึกษานั้น</w:t>
            </w:r>
          </w:p>
          <w:p w14:paraId="683F7A2B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จำนวนรายวิชาที่มีการจัดทำแผนการจัดการเรียนรู้ที่ถูกต้อง ครบถ้วน สมบูรณ์ ด้วยเทคนิควิธีการสอนที่หลากหลาย เน้นผู้เรียน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lastRenderedPageBreak/>
              <w:t>เป็นสำคัญ สอดแทรกคุณธรรม จริยธรรม ค่านิยม คุณลักษณะที่พึงประสงค์ และปรัชญาของเศรษฐกิจพอเพียง</w:t>
            </w:r>
          </w:p>
          <w:p w14:paraId="663EBECD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(๓)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ร้อยละของรายวิชาที่มีการจัดทำแผนการจัดการเรียนรู้ที่ถูกต้อง ครบถ้วน สมบูรณ์ ด้วยเทคนิควิธีการสอนที่หลากหลาย เน้นผู้เรียนเป็นสำคัญ สอดแทรกคุณธรรม จริยธรรม ค่านิยม คุณลักษณะที่พึงประสงค์ และปรัชญาของเศรษฐกิจพอเพียง</w:t>
            </w:r>
          </w:p>
        </w:tc>
        <w:tc>
          <w:tcPr>
            <w:tcW w:w="1559" w:type="dxa"/>
            <w:shd w:val="clear" w:color="auto" w:fill="auto"/>
          </w:tcPr>
          <w:p w14:paraId="6F947175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36526C8E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09" w:type="dxa"/>
            <w:shd w:val="clear" w:color="auto" w:fill="auto"/>
          </w:tcPr>
          <w:p w14:paraId="5037430D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11FADBE2" w14:textId="77777777" w:rsidTr="00416946">
        <w:tc>
          <w:tcPr>
            <w:tcW w:w="5812" w:type="dxa"/>
          </w:tcPr>
          <w:p w14:paraId="68C4648A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๒.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รายวิชามีการจัดการเรียนการสอนตามแผนการจัดการเรียนรู้และมีการบันทึกหลังการสอน</w:t>
            </w:r>
          </w:p>
          <w:p w14:paraId="5151F659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จำนวนรายวิชามีการจัดการเรียนการสอนตามแผนการจัดการเรียนรู้และมีการบันทึกหลังการสอน</w:t>
            </w:r>
          </w:p>
          <w:p w14:paraId="5064839B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ร้อยละของรายวิชามีการจัดการเรียนการสอนตามแผนการจัดการเรียนรู้และมีการบันทึกหลังการสอน เทียบกับข้อ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๑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B96D4C3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21831866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09" w:type="dxa"/>
            <w:shd w:val="clear" w:color="auto" w:fill="auto"/>
          </w:tcPr>
          <w:p w14:paraId="23AF2A6A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1E525409" w14:textId="77777777" w:rsidTr="00416946">
        <w:tc>
          <w:tcPr>
            <w:tcW w:w="5812" w:type="dxa"/>
          </w:tcPr>
          <w:p w14:paraId="5FD2297E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๓.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รายวิชามีการวัดและประเมินผลสอดคล้องตามแผนการจัดการเรียนรู้ และผู้เรียนมีส่วนร่วม </w:t>
            </w:r>
          </w:p>
          <w:p w14:paraId="1C8EB00D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4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จำนวนรายวิชามีการวัดและประเมินผลสอดคล้องตามแผนการจัดการเรียนรู้ และผู้เรียนมีส่วนร่วม </w:t>
            </w:r>
          </w:p>
          <w:p w14:paraId="29049E11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4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ร้อยละของรายวิชามีการวัดและประเมินผลสอดคล้องตามแผนการจัดการเรียนรู้ และผู้เรียนมีส่วนร่วม เทียบกับข้อ ๑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F50F373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01794CAA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09" w:type="dxa"/>
            <w:shd w:val="clear" w:color="auto" w:fill="auto"/>
          </w:tcPr>
          <w:p w14:paraId="74954A5A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51336087" w14:textId="77777777" w:rsidTr="00416946">
        <w:tc>
          <w:tcPr>
            <w:tcW w:w="5812" w:type="dxa"/>
          </w:tcPr>
          <w:p w14:paraId="576EA221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๔.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การนิเทศหรือเยี่ยมสอนตามระบบที่กำหนด</w:t>
            </w:r>
          </w:p>
          <w:p w14:paraId="4A4EA30E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4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 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จำนวนรายวิชาที่มีการนิเทศหรือเยี่ยมสอนตามระบบที่กำหนด</w:t>
            </w:r>
          </w:p>
          <w:p w14:paraId="45D22C79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4"/>
              </w:tabs>
              <w:spacing w:after="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 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ร้อยละของรายวิชาที่มีการนิเทศหรือเยี่ยมสอนตามระบบที่กำหนดเทียบกับข้อ ๑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E82DC1F" w14:textId="7AE72388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3C4F1596" w14:textId="3E0903E4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09" w:type="dxa"/>
            <w:shd w:val="clear" w:color="auto" w:fill="auto"/>
          </w:tcPr>
          <w:p w14:paraId="5FAED522" w14:textId="3D1DDF3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468A" w:rsidRPr="005E1EA2" w14:paraId="273E5E2A" w14:textId="77777777" w:rsidTr="00416946">
        <w:tc>
          <w:tcPr>
            <w:tcW w:w="5812" w:type="dxa"/>
          </w:tcPr>
          <w:p w14:paraId="3B0AF974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๕.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รายวิชามีการปรับปรุงแผนการจัดการเรียนรู้ที่สอดคล้องกับผลการจัดการเรียนการสอน หรือผลการวัดและประเมินผล หรือผลการนิเทศเยี่ยมสอน หรือผลการทวนสอบผลสัมฤทธิ์ทางการเรียน หรือผลการทวนสอบการดำเนินการสอน หรือผลการประเมินรายวิชา หรือผลการประเมินอื่นที่เกี่ยวข้อง </w:t>
            </w:r>
          </w:p>
          <w:p w14:paraId="2F10ABE3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0"/>
              </w:tabs>
              <w:spacing w:after="0"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    (๑)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จำนวนรายวิชามีการปรับปรุงแผนการจัดการเรียนรู้ที่สอดคล้องกับผลการจัดการเรียนการสอน หรือผลการวัดและประเมินผล หรือผลการนิเทศเยี่ยมสอน หรือผลการทวนสอบผลสัมฤทธิ์ทางการเรียน หรือผลการทวนสอบการดำเนินการสอน หรือผลการประเมินรายวิชา หรือผลการประเมินอื่นที่เกี่ยวข้อง</w:t>
            </w:r>
          </w:p>
          <w:p w14:paraId="2D9EE7A7" w14:textId="77777777" w:rsidR="007C468A" w:rsidRPr="005E1EA2" w:rsidRDefault="007C468A" w:rsidP="00416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0"/>
              </w:tabs>
              <w:spacing w:after="0"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  <w:r w:rsidRPr="005E1EA2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 xml:space="preserve">       (๒)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ร้อยละของรายวิชามีการปรับปรุงแผนการจัดการเรียนรู้ที่สอดคล้องกับผลการจัดการเรียนการสอน หรือผลการวัดและประเมินผล หรือผลการนิเทศเยี่ยมสอน หรือผลการทวนสอบผลสัมฤทธิ์ทางการเรียน หรือผลการทวนสอบการดำเนินการสอนหรือผลการประเมินรายวิชา หรือผลการประเมินอื่นที่เกี่ยวข้อง เทียบกับข้อ ๑ 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(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AEE8FD8" w14:textId="2B2CF3BB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5F103984" w14:textId="77777777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09" w:type="dxa"/>
            <w:shd w:val="clear" w:color="auto" w:fill="auto"/>
          </w:tcPr>
          <w:p w14:paraId="427896CF" w14:textId="104B1338" w:rsidR="007C468A" w:rsidRPr="005E1EA2" w:rsidRDefault="007C468A" w:rsidP="00416946">
            <w:pPr>
              <w:tabs>
                <w:tab w:val="left" w:pos="5633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734AF05A" w14:textId="77777777" w:rsidR="000015BD" w:rsidRDefault="000015BD" w:rsidP="00416946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4CB1C407" w14:textId="14F4180A" w:rsidR="007C468A" w:rsidRPr="00416946" w:rsidRDefault="007C468A" w:rsidP="00416946">
      <w:pPr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16946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ประเด็นการประเมิน ๒</w:t>
      </w:r>
      <w:r w:rsidRPr="00416946">
        <w:rPr>
          <w:rFonts w:ascii="TH SarabunPSK" w:eastAsia="Sarabun" w:hAnsi="TH SarabunPSK" w:cs="TH SarabunPSK"/>
          <w:b/>
          <w:bCs/>
          <w:sz w:val="32"/>
          <w:szCs w:val="32"/>
        </w:rPr>
        <w:t>.</w:t>
      </w:r>
      <w:r w:rsidRPr="00416946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๓ ด้านการบริหารจัดการ </w:t>
      </w:r>
    </w:p>
    <w:p w14:paraId="5ABA1031" w14:textId="77777777" w:rsidR="007C468A" w:rsidRPr="005E1EA2" w:rsidRDefault="007C468A" w:rsidP="004169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คำอธิบายประเด็นการประเมิน</w:t>
      </w:r>
    </w:p>
    <w:p w14:paraId="2F0C04DD" w14:textId="77777777" w:rsidR="007C468A" w:rsidRPr="005E1EA2" w:rsidRDefault="007C468A" w:rsidP="00416946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sz w:val="32"/>
          <w:szCs w:val="32"/>
          <w:cs/>
        </w:rPr>
        <w:t>สถานศึกษาบริหารจัดการบุคลากร สภาพแวดลอม ภูมิทัศน อาคารสถานที่ หองเรียน หองปฏิบัติการ โรงฝกงาน ศูนย์วิทยบริการ สื่อ แหล่งเรียนรู เทคโนโลยีสารสนเทศ ครุภัณฑ์และงบประมาณของสถานศึกษาที่มีอยู่อย่างเต็มศักยภาพและมีประสิทธิภาพ</w:t>
      </w:r>
    </w:p>
    <w:p w14:paraId="16A7B3F1" w14:textId="77777777" w:rsidR="007C468A" w:rsidRPr="005E1EA2" w:rsidRDefault="007C468A" w:rsidP="004169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ตัวบ่งชี้ที่ ๒</w:t>
      </w:r>
      <w:r w:rsidRPr="005E1EA2">
        <w:rPr>
          <w:rFonts w:ascii="TH SarabunPSK" w:eastAsia="Sarabun" w:hAnsi="TH SarabunPSK" w:cs="TH SarabunPSK"/>
          <w:b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๓</w:t>
      </w:r>
      <w:r w:rsidRPr="005E1EA2">
        <w:rPr>
          <w:rFonts w:ascii="TH SarabunPSK" w:eastAsia="Sarabun" w:hAnsi="TH SarabunPSK" w:cs="TH SarabunPSK"/>
          <w:b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๑ ระดับคุณภาพของการบริหารจัดการบุคลากร</w:t>
      </w:r>
    </w:p>
    <w:p w14:paraId="3AAEDC86" w14:textId="77777777" w:rsidR="007C468A" w:rsidRPr="005E1EA2" w:rsidRDefault="007C468A" w:rsidP="00416946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ชนิดของตัวบ่งชี้</w:t>
      </w:r>
      <w:r w:rsidRPr="005E1EA2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5E1EA2">
        <w:rPr>
          <w:rFonts w:ascii="TH SarabunPSK" w:eastAsia="Sarabun" w:hAnsi="TH SarabunPSK" w:cs="TH SarabunPSK"/>
          <w:sz w:val="32"/>
          <w:szCs w:val="32"/>
          <w:cs/>
        </w:rPr>
        <w:t>กระบวนการ</w:t>
      </w:r>
    </w:p>
    <w:p w14:paraId="614ECE74" w14:textId="77777777" w:rsidR="007C468A" w:rsidRPr="005E1EA2" w:rsidRDefault="007C468A" w:rsidP="004169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คำอธิบายตัวบ่งชี้</w:t>
      </w:r>
    </w:p>
    <w:p w14:paraId="275326D0" w14:textId="77777777" w:rsidR="007C468A" w:rsidRPr="005E1EA2" w:rsidRDefault="007C468A" w:rsidP="00416946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sz w:val="32"/>
          <w:szCs w:val="32"/>
        </w:rPr>
        <w:tab/>
      </w:r>
      <w:r w:rsidRPr="005E1EA2">
        <w:rPr>
          <w:rFonts w:ascii="TH SarabunPSK" w:eastAsia="Sarabun" w:hAnsi="TH SarabunPSK" w:cs="TH SarabunPSK"/>
          <w:sz w:val="32"/>
          <w:szCs w:val="32"/>
          <w:cs/>
        </w:rPr>
        <w:t>สถานศึกษาบริหารจัดการบุคลากรอย่างมีประสิทธิภาพ เพื่อสนับสนุนการดำเนินงานตามพันธะกิจหลักของสถานศึกษา ให้บรรลุตามเป้าหมายที่กำหนดไว้</w:t>
      </w:r>
    </w:p>
    <w:p w14:paraId="3C04B7E7" w14:textId="77777777" w:rsidR="007C468A" w:rsidRPr="005E1EA2" w:rsidRDefault="007C468A" w:rsidP="00416946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เกณฑ์มาตรฐาน</w:t>
      </w:r>
    </w:p>
    <w:p w14:paraId="1C0FF78E" w14:textId="77777777" w:rsidR="007C468A" w:rsidRPr="005E1EA2" w:rsidRDefault="007C468A" w:rsidP="00416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E1EA2">
        <w:rPr>
          <w:rFonts w:ascii="TH SarabunPSK" w:eastAsia="Sarabun" w:hAnsi="TH SarabunPSK" w:cs="TH SarabunPSK"/>
          <w:sz w:val="32"/>
          <w:szCs w:val="32"/>
          <w:cs/>
        </w:rPr>
        <w:t>๑</w:t>
      </w:r>
      <w:r w:rsidRPr="005E1EA2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มีแผนบริหารครูและบุคลากรสายสนับสนุน และมีการจัดทำกรอบอัตรากำลังของครูและบุคลากร</w:t>
      </w:r>
    </w:p>
    <w:p w14:paraId="2B98C5E0" w14:textId="77777777" w:rsidR="007C468A" w:rsidRPr="005E1EA2" w:rsidRDefault="007C468A" w:rsidP="00416946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sz w:val="32"/>
          <w:szCs w:val="32"/>
          <w:cs/>
        </w:rPr>
        <w:t>สายสนับสนุน ตามหน้าที่ความรับผิดชอบ</w:t>
      </w:r>
    </w:p>
    <w:p w14:paraId="1EEBDA33" w14:textId="77777777" w:rsidR="007C468A" w:rsidRPr="005E1EA2" w:rsidRDefault="007C468A" w:rsidP="00416946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sz w:val="32"/>
          <w:szCs w:val="32"/>
          <w:cs/>
        </w:rPr>
        <w:t>๒</w:t>
      </w:r>
      <w:r w:rsidRPr="005E1EA2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มีการควบคุมกำกับให้มีการดำเนินการตามแผน</w:t>
      </w:r>
    </w:p>
    <w:p w14:paraId="591E965D" w14:textId="77777777" w:rsidR="007C468A" w:rsidRPr="005E1EA2" w:rsidRDefault="007C468A" w:rsidP="00416946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sz w:val="32"/>
          <w:szCs w:val="32"/>
          <w:cs/>
        </w:rPr>
        <w:t>๓</w:t>
      </w:r>
      <w:r w:rsidRPr="005E1EA2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Pr="005E1EA2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มีการประเมินความสำเร็จของการดำเนินการตามแผน</w:t>
      </w:r>
    </w:p>
    <w:p w14:paraId="69D2E49E" w14:textId="2B8F9ADE" w:rsidR="007C468A" w:rsidRPr="000015BD" w:rsidRDefault="007C468A" w:rsidP="000015BD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color w:val="000000"/>
          <w:spacing w:val="-16"/>
          <w:sz w:val="32"/>
          <w:szCs w:val="32"/>
        </w:rPr>
      </w:pPr>
      <w:r w:rsidRPr="00EC0F19">
        <w:rPr>
          <w:rFonts w:ascii="TH SarabunPSK" w:eastAsia="Sarabun" w:hAnsi="TH SarabunPSK" w:cs="TH SarabunPSK"/>
          <w:spacing w:val="-10"/>
          <w:sz w:val="32"/>
          <w:szCs w:val="32"/>
          <w:cs/>
        </w:rPr>
        <w:t>๔</w:t>
      </w:r>
      <w:r w:rsidRPr="00EC0F19">
        <w:rPr>
          <w:rFonts w:ascii="TH SarabunPSK" w:eastAsia="Sarabun" w:hAnsi="TH SarabunPSK" w:cs="TH SarabunPSK"/>
          <w:spacing w:val="-10"/>
          <w:sz w:val="32"/>
          <w:szCs w:val="32"/>
        </w:rPr>
        <w:t xml:space="preserve">. </w:t>
      </w:r>
      <w:r w:rsidRPr="000015BD">
        <w:rPr>
          <w:rFonts w:ascii="TH SarabunPSK" w:eastAsia="Sarabun" w:hAnsi="TH SarabunPSK" w:cs="TH SarabunPSK"/>
          <w:color w:val="000000"/>
          <w:spacing w:val="-16"/>
          <w:sz w:val="32"/>
          <w:szCs w:val="32"/>
          <w:cs/>
        </w:rPr>
        <w:t>มีสวัสดิการแก่ครูและบุคลากรสายสนับสนุนในด้านการส่งเสริมสุขภาพ หรือการสร้างขวัญและ</w:t>
      </w:r>
      <w:r w:rsidRPr="000015BD">
        <w:rPr>
          <w:rFonts w:ascii="TH SarabunPSK" w:eastAsia="Sarabun" w:hAnsi="TH SarabunPSK" w:cs="TH SarabunPSK"/>
          <w:spacing w:val="-16"/>
          <w:sz w:val="32"/>
          <w:szCs w:val="32"/>
          <w:cs/>
        </w:rPr>
        <w:t>กำลังใจ</w:t>
      </w:r>
    </w:p>
    <w:p w14:paraId="5A996713" w14:textId="1D43A158" w:rsidR="007C468A" w:rsidRPr="000015BD" w:rsidRDefault="007C468A" w:rsidP="000015BD">
      <w:pPr>
        <w:pStyle w:val="ListParagraph"/>
        <w:numPr>
          <w:ilvl w:val="0"/>
          <w:numId w:val="7"/>
        </w:numPr>
        <w:spacing w:after="0" w:line="240" w:lineRule="auto"/>
        <w:ind w:left="993" w:hanging="284"/>
        <w:jc w:val="both"/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</w:pPr>
      <w:r w:rsidRPr="000015BD">
        <w:rPr>
          <w:rFonts w:ascii="TH SarabunPSK" w:eastAsia="Sarabun" w:hAnsi="TH SarabunPSK" w:cs="TH SarabunPSK"/>
          <w:color w:val="000000"/>
          <w:spacing w:val="-10"/>
          <w:sz w:val="32"/>
          <w:szCs w:val="32"/>
          <w:cs/>
        </w:rPr>
        <w:t>มีค่าเฉลี่ยระดับความสุขในภาพรวมของครูและบุคลากรสายสนับสนุน ตั้งแต่ในระดับมีความสุขขึ้นไป</w:t>
      </w:r>
    </w:p>
    <w:p w14:paraId="491686E6" w14:textId="77777777" w:rsidR="000015BD" w:rsidRPr="00AD1607" w:rsidRDefault="000015BD" w:rsidP="00AD1607">
      <w:pPr>
        <w:jc w:val="both"/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</w:pPr>
    </w:p>
    <w:p w14:paraId="4A143066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เกณฑ์การประเมิน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C468A" w:rsidRPr="005E1EA2" w14:paraId="564BAE8E" w14:textId="77777777" w:rsidTr="009B5196">
        <w:trPr>
          <w:jc w:val="center"/>
        </w:trPr>
        <w:tc>
          <w:tcPr>
            <w:tcW w:w="1803" w:type="dxa"/>
          </w:tcPr>
          <w:p w14:paraId="0391937F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 ๑</w:t>
            </w:r>
          </w:p>
        </w:tc>
        <w:tc>
          <w:tcPr>
            <w:tcW w:w="1803" w:type="dxa"/>
          </w:tcPr>
          <w:p w14:paraId="02D42BD5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 ๒</w:t>
            </w:r>
          </w:p>
        </w:tc>
        <w:tc>
          <w:tcPr>
            <w:tcW w:w="1803" w:type="dxa"/>
          </w:tcPr>
          <w:p w14:paraId="20A242C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 ๓</w:t>
            </w:r>
          </w:p>
        </w:tc>
        <w:tc>
          <w:tcPr>
            <w:tcW w:w="1803" w:type="dxa"/>
          </w:tcPr>
          <w:p w14:paraId="0BE983B3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 ๔</w:t>
            </w:r>
          </w:p>
        </w:tc>
        <w:tc>
          <w:tcPr>
            <w:tcW w:w="1804" w:type="dxa"/>
          </w:tcPr>
          <w:p w14:paraId="186E309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คะแนน ๕</w:t>
            </w:r>
          </w:p>
        </w:tc>
      </w:tr>
      <w:tr w:rsidR="007C468A" w:rsidRPr="005E1EA2" w14:paraId="60BD9229" w14:textId="77777777" w:rsidTr="009B5196">
        <w:trPr>
          <w:jc w:val="center"/>
        </w:trPr>
        <w:tc>
          <w:tcPr>
            <w:tcW w:w="1803" w:type="dxa"/>
          </w:tcPr>
          <w:p w14:paraId="30746E4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มีการดำเนินการ  ๑ ข้อ</w:t>
            </w:r>
          </w:p>
        </w:tc>
        <w:tc>
          <w:tcPr>
            <w:tcW w:w="1803" w:type="dxa"/>
          </w:tcPr>
          <w:p w14:paraId="7DB77AD2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มีการดำเนินการ  ๒ ข้อ</w:t>
            </w:r>
          </w:p>
        </w:tc>
        <w:tc>
          <w:tcPr>
            <w:tcW w:w="1803" w:type="dxa"/>
          </w:tcPr>
          <w:p w14:paraId="02EFD31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มีการดำเนินการ  ๓ ข้อ</w:t>
            </w:r>
          </w:p>
        </w:tc>
        <w:tc>
          <w:tcPr>
            <w:tcW w:w="1803" w:type="dxa"/>
          </w:tcPr>
          <w:p w14:paraId="4582A6B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มีการดำเนินการ  ๔ ข้อ</w:t>
            </w:r>
          </w:p>
        </w:tc>
        <w:tc>
          <w:tcPr>
            <w:tcW w:w="1804" w:type="dxa"/>
          </w:tcPr>
          <w:p w14:paraId="4042E0F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มีการดำเนินการ  ๕ ข้อ</w:t>
            </w:r>
          </w:p>
        </w:tc>
      </w:tr>
    </w:tbl>
    <w:p w14:paraId="4AAF56A3" w14:textId="77777777" w:rsidR="00AD1607" w:rsidRDefault="00AD1607" w:rsidP="00EC0F19">
      <w:pPr>
        <w:spacing w:before="120" w:after="0" w:line="240" w:lineRule="auto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1F55AD11" w14:textId="772111A8" w:rsidR="007C468A" w:rsidRPr="005E1EA2" w:rsidRDefault="007C468A" w:rsidP="00EC0F19">
      <w:pPr>
        <w:spacing w:before="12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>ผลการดำเนินงาน</w:t>
      </w:r>
    </w:p>
    <w:p w14:paraId="78751EFD" w14:textId="1B8724F1" w:rsidR="007C468A" w:rsidRDefault="00AD1607" w:rsidP="00EC0F19">
      <w:pPr>
        <w:spacing w:after="0" w:line="240" w:lineRule="auto"/>
        <w:ind w:firstLine="851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007F92" w14:textId="77777777" w:rsidR="000015BD" w:rsidRDefault="000015BD" w:rsidP="00EC0F19">
      <w:pPr>
        <w:spacing w:after="0" w:line="240" w:lineRule="auto"/>
        <w:ind w:firstLine="851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79D6A9BA" w14:textId="77777777" w:rsidR="007C468A" w:rsidRPr="005E1EA2" w:rsidRDefault="007C468A" w:rsidP="007C468A">
      <w:pPr>
        <w:rPr>
          <w:rFonts w:ascii="TH SarabunPSK" w:eastAsia="Sarabun" w:hAnsi="TH SarabunPSK" w:cs="TH SarabunPSK"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ผลการประเมินตนเองปีนี้</w:t>
      </w:r>
    </w:p>
    <w:tbl>
      <w:tblPr>
        <w:tblW w:w="90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4"/>
        <w:gridCol w:w="2124"/>
        <w:gridCol w:w="2514"/>
        <w:gridCol w:w="2254"/>
      </w:tblGrid>
      <w:tr w:rsidR="007C468A" w:rsidRPr="005E1EA2" w14:paraId="4E50E229" w14:textId="77777777" w:rsidTr="009B5196">
        <w:tc>
          <w:tcPr>
            <w:tcW w:w="2124" w:type="dxa"/>
          </w:tcPr>
          <w:p w14:paraId="3B3A2E85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124" w:type="dxa"/>
          </w:tcPr>
          <w:p w14:paraId="42177829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14" w:type="dxa"/>
          </w:tcPr>
          <w:p w14:paraId="1969A08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54" w:type="dxa"/>
          </w:tcPr>
          <w:p w14:paraId="04410B0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5E1EA2" w14:paraId="68230BC1" w14:textId="77777777" w:rsidTr="009B5196">
        <w:tc>
          <w:tcPr>
            <w:tcW w:w="2124" w:type="dxa"/>
          </w:tcPr>
          <w:p w14:paraId="100117D6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124" w:type="dxa"/>
          </w:tcPr>
          <w:p w14:paraId="14FC3786" w14:textId="476D2AE8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514" w:type="dxa"/>
          </w:tcPr>
          <w:p w14:paraId="2AEACDCC" w14:textId="7B7EB831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54" w:type="dxa"/>
          </w:tcPr>
          <w:p w14:paraId="0CE5D4D8" w14:textId="2AA0F25E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04BA30C1" w14:textId="77777777" w:rsidR="007C468A" w:rsidRPr="005E1EA2" w:rsidRDefault="007C468A" w:rsidP="00EC0F19">
      <w:pPr>
        <w:spacing w:before="12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แนวทางการพัฒนา</w:t>
      </w:r>
    </w:p>
    <w:p w14:paraId="75ED1DBF" w14:textId="171B51FF" w:rsidR="007C468A" w:rsidRDefault="00AD1607" w:rsidP="00EC0F19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color w:val="FF0000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7C468A" w:rsidRPr="005E1EA2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</w:p>
    <w:p w14:paraId="5E6CD3DF" w14:textId="77777777" w:rsidR="000015BD" w:rsidRPr="005E1EA2" w:rsidRDefault="000015BD" w:rsidP="00AD1607">
      <w:pPr>
        <w:spacing w:after="0" w:line="240" w:lineRule="auto"/>
        <w:jc w:val="both"/>
        <w:rPr>
          <w:rFonts w:ascii="TH SarabunPSK" w:eastAsia="Sarabun" w:hAnsi="TH SarabunPSK" w:cs="TH SarabunPSK"/>
          <w:color w:val="FF0000"/>
          <w:sz w:val="32"/>
          <w:szCs w:val="32"/>
        </w:rPr>
      </w:pPr>
    </w:p>
    <w:p w14:paraId="249B2D16" w14:textId="77777777" w:rsidR="007C468A" w:rsidRPr="005E1EA2" w:rsidRDefault="007C468A" w:rsidP="00EC0F19">
      <w:pPr>
        <w:spacing w:before="12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รายการหลักฐาน</w:t>
      </w:r>
    </w:p>
    <w:p w14:paraId="7439B025" w14:textId="4B8B6E30" w:rsidR="007C468A" w:rsidRPr="005E1EA2" w:rsidRDefault="00AD1607" w:rsidP="00AD1607">
      <w:pPr>
        <w:spacing w:after="0" w:line="240" w:lineRule="auto"/>
        <w:rPr>
          <w:rFonts w:ascii="TH SarabunPSK" w:eastAsia="Sarabun" w:hAnsi="TH SarabunPSK" w:cs="TH SarabunPSK"/>
          <w:strike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FC3061" w14:textId="77777777" w:rsidR="007C468A" w:rsidRPr="005E1EA2" w:rsidRDefault="007C468A" w:rsidP="007C468A">
      <w:pPr>
        <w:rPr>
          <w:rFonts w:ascii="TH SarabunPSK" w:eastAsia="Sarabun" w:hAnsi="TH SarabunPSK" w:cs="TH SarabunPSK"/>
          <w:color w:val="FF0000"/>
          <w:sz w:val="32"/>
          <w:szCs w:val="32"/>
        </w:rPr>
      </w:pPr>
    </w:p>
    <w:p w14:paraId="03D8BE07" w14:textId="77777777" w:rsidR="007C468A" w:rsidRPr="005E1EA2" w:rsidRDefault="007C468A" w:rsidP="00EC0F1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ตัวบ่งชี้ที่ ๒</w:t>
      </w:r>
      <w:r w:rsidRPr="005E1EA2">
        <w:rPr>
          <w:rFonts w:ascii="TH SarabunPSK" w:eastAsia="Sarabun" w:hAnsi="TH SarabunPSK" w:cs="TH SarabunPSK"/>
          <w:b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๓</w:t>
      </w:r>
      <w:r w:rsidRPr="005E1EA2">
        <w:rPr>
          <w:rFonts w:ascii="TH SarabunPSK" w:eastAsia="Sarabun" w:hAnsi="TH SarabunPSK" w:cs="TH SarabunPSK"/>
          <w:b/>
          <w:sz w:val="32"/>
          <w:szCs w:val="32"/>
        </w:rPr>
        <w:t>.</w:t>
      </w: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๑ ระดับคุณภาพของการบริหารจัดการบุคลากร</w:t>
      </w:r>
    </w:p>
    <w:p w14:paraId="2CFEBC48" w14:textId="77777777" w:rsidR="007C468A" w:rsidRPr="005E1EA2" w:rsidRDefault="007C468A" w:rsidP="00EC0F1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5E1EA2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ผลการประเมินตามเกณฑ์การประเมิน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1"/>
        <w:gridCol w:w="1037"/>
        <w:gridCol w:w="1038"/>
      </w:tblGrid>
      <w:tr w:rsidR="007C468A" w:rsidRPr="005E1EA2" w14:paraId="07394758" w14:textId="77777777" w:rsidTr="009B5196">
        <w:trPr>
          <w:jc w:val="center"/>
        </w:trPr>
        <w:tc>
          <w:tcPr>
            <w:tcW w:w="6941" w:type="dxa"/>
            <w:vMerge w:val="restart"/>
            <w:vAlign w:val="center"/>
          </w:tcPr>
          <w:p w14:paraId="4389D04D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2075" w:type="dxa"/>
            <w:gridSpan w:val="2"/>
            <w:vAlign w:val="center"/>
          </w:tcPr>
          <w:p w14:paraId="1908F204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7C468A" w:rsidRPr="005E1EA2" w14:paraId="5B7C26D0" w14:textId="77777777" w:rsidTr="009B5196">
        <w:trPr>
          <w:jc w:val="center"/>
        </w:trPr>
        <w:tc>
          <w:tcPr>
            <w:tcW w:w="6941" w:type="dxa"/>
            <w:vMerge/>
            <w:vAlign w:val="center"/>
          </w:tcPr>
          <w:p w14:paraId="3B729DD0" w14:textId="77777777" w:rsidR="007C468A" w:rsidRPr="005E1EA2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37" w:type="dxa"/>
          </w:tcPr>
          <w:p w14:paraId="371CF9CC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1038" w:type="dxa"/>
          </w:tcPr>
          <w:p w14:paraId="6DA7DAA7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7C468A" w:rsidRPr="005E1EA2" w14:paraId="082E563D" w14:textId="77777777" w:rsidTr="009B5196">
        <w:trPr>
          <w:jc w:val="center"/>
        </w:trPr>
        <w:tc>
          <w:tcPr>
            <w:tcW w:w="6941" w:type="dxa"/>
          </w:tcPr>
          <w:p w14:paraId="44E9D400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๑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</w:rPr>
              <w:t xml:space="preserve">. 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มีแผนบริหารครูและบุคลากรสายสนับสนุน และมีการจัดทำกรอบอัตรากำลังของครูและบุคลากรสายสนับสนุน ตามหน้าที่ความรับผิดชอบ</w:t>
            </w:r>
          </w:p>
        </w:tc>
        <w:tc>
          <w:tcPr>
            <w:tcW w:w="1037" w:type="dxa"/>
            <w:vAlign w:val="center"/>
          </w:tcPr>
          <w:p w14:paraId="5976E70E" w14:textId="4C919A03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18AE2DF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468A" w:rsidRPr="005E1EA2" w14:paraId="345E750F" w14:textId="77777777" w:rsidTr="009B5196">
        <w:trPr>
          <w:jc w:val="center"/>
        </w:trPr>
        <w:tc>
          <w:tcPr>
            <w:tcW w:w="6941" w:type="dxa"/>
          </w:tcPr>
          <w:p w14:paraId="74AF11BD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๒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มีการควบคุมกำกับให้มีการดำเนินการตามแผน</w:t>
            </w:r>
          </w:p>
        </w:tc>
        <w:tc>
          <w:tcPr>
            <w:tcW w:w="1037" w:type="dxa"/>
            <w:vAlign w:val="center"/>
          </w:tcPr>
          <w:p w14:paraId="7B48669C" w14:textId="08CE4C92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23955EB1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468A" w:rsidRPr="005E1EA2" w14:paraId="38B87DF5" w14:textId="77777777" w:rsidTr="009B5196">
        <w:trPr>
          <w:jc w:val="center"/>
        </w:trPr>
        <w:tc>
          <w:tcPr>
            <w:tcW w:w="6941" w:type="dxa"/>
          </w:tcPr>
          <w:p w14:paraId="26BD823D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๓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มีการประเมินความสำเร็จของการดำเนินการตามแผน</w:t>
            </w:r>
          </w:p>
        </w:tc>
        <w:tc>
          <w:tcPr>
            <w:tcW w:w="1037" w:type="dxa"/>
            <w:vAlign w:val="center"/>
          </w:tcPr>
          <w:p w14:paraId="4F3A2411" w14:textId="6D5C2A98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04868C14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468A" w:rsidRPr="005E1EA2" w14:paraId="6A72D728" w14:textId="77777777" w:rsidTr="009B5196">
        <w:trPr>
          <w:jc w:val="center"/>
        </w:trPr>
        <w:tc>
          <w:tcPr>
            <w:tcW w:w="6941" w:type="dxa"/>
          </w:tcPr>
          <w:p w14:paraId="18C4FDAB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๔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มีสวัสดีการแก่ครูและบุคลากรสายสนับสนุนในด้านการส่งเสริมสุขภาพ หรือการสร้างขวัญและกำลังใจ</w:t>
            </w:r>
          </w:p>
        </w:tc>
        <w:tc>
          <w:tcPr>
            <w:tcW w:w="1037" w:type="dxa"/>
            <w:vAlign w:val="center"/>
          </w:tcPr>
          <w:p w14:paraId="58443E8B" w14:textId="03DAF3D9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D2047E4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468A" w:rsidRPr="005E1EA2" w14:paraId="2351C734" w14:textId="77777777" w:rsidTr="009B5196">
        <w:trPr>
          <w:jc w:val="center"/>
        </w:trPr>
        <w:tc>
          <w:tcPr>
            <w:tcW w:w="6941" w:type="dxa"/>
          </w:tcPr>
          <w:p w14:paraId="52B517DC" w14:textId="77777777" w:rsidR="007C468A" w:rsidRPr="005E1EA2" w:rsidRDefault="007C468A" w:rsidP="009B5196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lastRenderedPageBreak/>
              <w:t>๕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5E1EA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มีค่าเฉลี่ยระดับความสุขในภาพรวมของคูและบุคลากรสายสนับสนุน ตั้งแต่ในระดับมีความสุขขึ้นไป</w:t>
            </w:r>
          </w:p>
        </w:tc>
        <w:tc>
          <w:tcPr>
            <w:tcW w:w="1037" w:type="dxa"/>
            <w:vAlign w:val="center"/>
          </w:tcPr>
          <w:p w14:paraId="08613635" w14:textId="01C96B3B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14693638" w14:textId="77777777" w:rsidR="007C468A" w:rsidRPr="005E1EA2" w:rsidRDefault="007C468A" w:rsidP="009B5196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07F49BCC" w14:textId="77777777" w:rsidR="007C468A" w:rsidRPr="005E1EA2" w:rsidRDefault="007C468A" w:rsidP="007C468A">
      <w:pPr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19EA4EB" w14:textId="77777777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ตัวบ่งชี้ที่ 2.3.2  ระดับคุณภาพของการบริหารจัดการสิ่งสนับสนุนการเรียนรู้</w:t>
      </w:r>
    </w:p>
    <w:p w14:paraId="0E2986A5" w14:textId="77777777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ชนิดของตัวบ่งชี้</w:t>
      </w:r>
      <w:r w:rsidRPr="000D6887">
        <w:rPr>
          <w:rFonts w:ascii="TH SarabunIT๙" w:hAnsi="TH SarabunIT๙" w:cs="TH SarabunIT๙"/>
          <w:sz w:val="32"/>
          <w:szCs w:val="32"/>
          <w:cs/>
        </w:rPr>
        <w:t xml:space="preserve">  กระบวนการ</w:t>
      </w:r>
    </w:p>
    <w:p w14:paraId="6A1F0F0D" w14:textId="77777777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คำอธิบายตัวบ่งชี้</w:t>
      </w:r>
    </w:p>
    <w:p w14:paraId="44915EE2" w14:textId="77777777" w:rsidR="008D6762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ab/>
        <w:t>การบริหารจัดการสิ่งสนับสนุนการเรียนรู้ เป็นการดำเนินการเพื่อให้มีความพร้อมของสิ่งสนับสนุนการเรียนรู้ ได้แก่ ความพร้อมทางกายภาพ เช่น สภาพแวดล้อม ภูมิทัศน์ห้องเรียน ห้องปฏิบัติการ ที่พักของนักศึกษา ฯลฯ และความพร้อมของอุปกรณ์เทคโนโลยีและสิ่งอำนวยความสะดวกหรือทรัพยากรที่เอื้อต่อการเรียนรู้ เช่น อุปกรณ์การเรียนการสอน ห้องสมุด หนังสือ ตำรา สิ่งพิมพ์ วารสาร ฐานข้อมูลเพื่อการสืบค้น แหล่งเรียนรู้ สื่ออิเล็กทรอนิกส์ ฯลฯ สิ่งสนับสนุนเหล่านี้ ต้องมีปริมาณเพียงพอและมีคุณภาพพร้อมใช้งาน ทันสมัย โดยพิจารณาดำเนินการปรับปรุง/พัฒนาจากผลการประเมินความพึงพอใจของผู้เรียนและครูต่อสิ่งสนับสนุนการเรียนรู้</w:t>
      </w:r>
    </w:p>
    <w:p w14:paraId="17F1D2EE" w14:textId="77777777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เกณฑ์มาตรฐาน</w:t>
      </w:r>
    </w:p>
    <w:p w14:paraId="3335AB3C" w14:textId="77777777" w:rsidR="008D6762" w:rsidRPr="000D6887" w:rsidRDefault="008D6762" w:rsidP="008D6762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มีการสำรวจความต้องการสิ่งสนับสนุนการเรียนรู้ของครู ผู้เรียน และผู้มีส่วนเกี่ยวข้อง</w:t>
      </w:r>
    </w:p>
    <w:p w14:paraId="2CF6EE2C" w14:textId="77777777" w:rsidR="008D6762" w:rsidRPr="000D6887" w:rsidRDefault="008D6762" w:rsidP="008D6762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มีแผนการบริหารจัดการสิ่งสนับสนุนการเรียนรู้ที่เอื้อต่อการจัดการเรียนการสอนของแต่ละหลักสูตรโดยมีปริมาณเพียงพอ คุณภาพพร้อมใช้งาน และทันสมัย</w:t>
      </w:r>
    </w:p>
    <w:p w14:paraId="181BCB81" w14:textId="77777777" w:rsidR="008D6762" w:rsidRPr="000D6887" w:rsidRDefault="008D6762" w:rsidP="008D6762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มีการกำกับให้จัดหาสิ่งสนับสนุนการเรียนรู้ให้เป็นไปตามแผนที่กำหนด</w:t>
      </w:r>
    </w:p>
    <w:p w14:paraId="7D5ACC35" w14:textId="77777777" w:rsidR="008D6762" w:rsidRPr="000D6887" w:rsidRDefault="008D6762" w:rsidP="008D6762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มีการกำกับให้มีการใช้ประโยชน์จากสิ่งสนับสนุนการเรียนรู้ ให้เกิดประโยชน์สูงสุด</w:t>
      </w:r>
    </w:p>
    <w:p w14:paraId="1F58FDE0" w14:textId="77777777" w:rsidR="008D6762" w:rsidRPr="000D6887" w:rsidRDefault="008D6762" w:rsidP="008D6762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มีการประเมินความพึงพอใจของนักเรียน ครูต่อสิ่งสนับสนุนการเรียนรู้ และนำผลการประเมิน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0D6887">
        <w:rPr>
          <w:rFonts w:ascii="TH SarabunIT๙" w:hAnsi="TH SarabunIT๙" w:cs="TH SarabunIT๙"/>
          <w:sz w:val="32"/>
          <w:szCs w:val="32"/>
          <w:cs/>
        </w:rPr>
        <w:t>ความพึงพอใจมาปรับปรุง/พัฒนา</w:t>
      </w:r>
    </w:p>
    <w:p w14:paraId="34102E27" w14:textId="77777777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เกณฑ์การประเมิน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D6762" w:rsidRPr="000D6887" w14:paraId="6089F35B" w14:textId="77777777" w:rsidTr="009B5196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6BC75559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 1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9222699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 2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0E2FB1BF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 3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6C2B105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 4</w:t>
            </w:r>
          </w:p>
        </w:tc>
        <w:tc>
          <w:tcPr>
            <w:tcW w:w="1804" w:type="dxa"/>
            <w:shd w:val="clear" w:color="auto" w:fill="D0CECE" w:themeFill="background2" w:themeFillShade="E6"/>
            <w:vAlign w:val="center"/>
          </w:tcPr>
          <w:p w14:paraId="060DF558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 5</w:t>
            </w:r>
          </w:p>
        </w:tc>
      </w:tr>
      <w:tr w:rsidR="008D6762" w:rsidRPr="000D6887" w14:paraId="5742561D" w14:textId="77777777" w:rsidTr="009B5196">
        <w:trPr>
          <w:trHeight w:val="776"/>
        </w:trPr>
        <w:tc>
          <w:tcPr>
            <w:tcW w:w="1803" w:type="dxa"/>
            <w:vAlign w:val="center"/>
          </w:tcPr>
          <w:p w14:paraId="2749C15A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มีการดำเนินการ </w:t>
            </w: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1 ข้อ</w:t>
            </w:r>
          </w:p>
        </w:tc>
        <w:tc>
          <w:tcPr>
            <w:tcW w:w="1803" w:type="dxa"/>
            <w:vAlign w:val="center"/>
          </w:tcPr>
          <w:p w14:paraId="538B649F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มีการดำเนินการ </w:t>
            </w: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2 ข้อ</w:t>
            </w:r>
          </w:p>
        </w:tc>
        <w:tc>
          <w:tcPr>
            <w:tcW w:w="1803" w:type="dxa"/>
            <w:vAlign w:val="center"/>
          </w:tcPr>
          <w:p w14:paraId="25A01A2E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มีการดำเนินการ </w:t>
            </w: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3 ข้อ</w:t>
            </w:r>
          </w:p>
        </w:tc>
        <w:tc>
          <w:tcPr>
            <w:tcW w:w="1803" w:type="dxa"/>
            <w:vAlign w:val="center"/>
          </w:tcPr>
          <w:p w14:paraId="0A191834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มีการดำเนินการ </w:t>
            </w: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4 ข้อ</w:t>
            </w:r>
          </w:p>
        </w:tc>
        <w:tc>
          <w:tcPr>
            <w:tcW w:w="1804" w:type="dxa"/>
            <w:vAlign w:val="center"/>
          </w:tcPr>
          <w:p w14:paraId="7FC22CEC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มีการดำเนินการ </w:t>
            </w: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5 ข้อ</w:t>
            </w:r>
          </w:p>
        </w:tc>
      </w:tr>
    </w:tbl>
    <w:p w14:paraId="26EE8475" w14:textId="77777777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73A463D0" w14:textId="39855AA9" w:rsidR="008D6762" w:rsidRPr="000D6887" w:rsidRDefault="008D6762" w:rsidP="00AD160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D1607">
        <w:rPr>
          <w:rFonts w:ascii="TH SarabunIT๙" w:hAnsi="TH SarabunIT๙" w:cs="TH SarabunIT๙"/>
          <w:spacing w:val="-6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9623F8" w14:textId="77777777" w:rsidR="008D6762" w:rsidRDefault="008D6762" w:rsidP="008D6762">
      <w:pPr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br w:type="page"/>
      </w:r>
    </w:p>
    <w:p w14:paraId="0EEE88E2" w14:textId="77777777" w:rsidR="008D6762" w:rsidRPr="000D6887" w:rsidRDefault="008D6762" w:rsidP="002D5D7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D6887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>สาขาปฏิบัติการฉุกเฉินการแพทย์</w:t>
      </w:r>
    </w:p>
    <w:p w14:paraId="70060AE2" w14:textId="77777777" w:rsidR="008D6762" w:rsidRPr="000D6887" w:rsidRDefault="008D6762" w:rsidP="008D6762">
      <w:pPr>
        <w:pStyle w:val="ListParagraph"/>
        <w:numPr>
          <w:ilvl w:val="0"/>
          <w:numId w:val="5"/>
        </w:numPr>
        <w:spacing w:after="0" w:line="240" w:lineRule="auto"/>
        <w:ind w:left="1077" w:hanging="357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วัสดุอุปกรณ์สำหรับใช้ในการเรียนการสอน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003"/>
      </w:tblGrid>
      <w:tr w:rsidR="008D6762" w:rsidRPr="000D6887" w14:paraId="5021FA33" w14:textId="77777777" w:rsidTr="009B5196">
        <w:trPr>
          <w:trHeight w:val="862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32DC7690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ชื่อรายวิชาที่สอน</w:t>
            </w:r>
          </w:p>
        </w:tc>
        <w:tc>
          <w:tcPr>
            <w:tcW w:w="60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BD52E5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อุปกรณ์การเรียนการสอนที่ต้องการ</w:t>
            </w:r>
          </w:p>
        </w:tc>
      </w:tr>
      <w:tr w:rsidR="008D6762" w:rsidRPr="000D6887" w14:paraId="276EE2C0" w14:textId="77777777" w:rsidTr="009B5196">
        <w:trPr>
          <w:trHeight w:val="535"/>
        </w:trPr>
        <w:tc>
          <w:tcPr>
            <w:tcW w:w="36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85CA8" w14:textId="668589EE" w:rsidR="008D6762" w:rsidRPr="000D6887" w:rsidRDefault="008D6762" w:rsidP="00B475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629D" w14:textId="4BF3E42E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hAnsi="TH SarabunIT๙" w:cs="TH SarabunIT๙"/>
              </w:rPr>
            </w:pPr>
          </w:p>
        </w:tc>
      </w:tr>
    </w:tbl>
    <w:p w14:paraId="63FD9EB0" w14:textId="77777777" w:rsidR="008D6762" w:rsidRPr="000D6887" w:rsidRDefault="008D6762" w:rsidP="008D6762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หนังสือ/ตำรา/สิ่งพิมพ์/วารสาร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44"/>
      </w:tblGrid>
      <w:tr w:rsidR="008D6762" w:rsidRPr="000D6887" w14:paraId="6E905AC1" w14:textId="77777777" w:rsidTr="009B5196">
        <w:trPr>
          <w:trHeight w:val="735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13BDB5F5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ชื่อรายวิชาที่สอน</w:t>
            </w:r>
          </w:p>
        </w:tc>
        <w:tc>
          <w:tcPr>
            <w:tcW w:w="5944" w:type="dxa"/>
            <w:shd w:val="clear" w:color="auto" w:fill="D9D9D9" w:themeFill="background1" w:themeFillShade="D9"/>
            <w:vAlign w:val="center"/>
            <w:hideMark/>
          </w:tcPr>
          <w:p w14:paraId="6FFA40AF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หนังสือ/ตำรา/สิ่งพิมพ์/วารสาร</w:t>
            </w: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ที่ต้องการ</w:t>
            </w:r>
          </w:p>
        </w:tc>
      </w:tr>
      <w:tr w:rsidR="008D6762" w:rsidRPr="000D6887" w14:paraId="303187BA" w14:textId="77777777" w:rsidTr="009B5196">
        <w:trPr>
          <w:trHeight w:val="359"/>
        </w:trPr>
        <w:tc>
          <w:tcPr>
            <w:tcW w:w="3681" w:type="dxa"/>
            <w:shd w:val="clear" w:color="auto" w:fill="auto"/>
          </w:tcPr>
          <w:p w14:paraId="37C8B655" w14:textId="00782529" w:rsidR="008D6762" w:rsidRPr="000D6887" w:rsidRDefault="008D6762" w:rsidP="00B475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44" w:type="dxa"/>
            <w:shd w:val="clear" w:color="auto" w:fill="auto"/>
          </w:tcPr>
          <w:p w14:paraId="240007A2" w14:textId="2C096BC5" w:rsidR="008D6762" w:rsidRPr="000D6887" w:rsidRDefault="008D6762" w:rsidP="009B5196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7730B50C" w14:textId="77777777" w:rsidR="008D6762" w:rsidRPr="000D6887" w:rsidRDefault="008D6762" w:rsidP="008D6762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สิ่งสนับสนุนการเรียนการสอนด้านกายภาพ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44"/>
      </w:tblGrid>
      <w:tr w:rsidR="008D6762" w:rsidRPr="000D6887" w14:paraId="6E04BFF4" w14:textId="77777777" w:rsidTr="009B5196">
        <w:trPr>
          <w:trHeight w:val="696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229E7C55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หัวข้อ</w:t>
            </w:r>
          </w:p>
        </w:tc>
        <w:tc>
          <w:tcPr>
            <w:tcW w:w="5944" w:type="dxa"/>
            <w:shd w:val="clear" w:color="auto" w:fill="D9D9D9" w:themeFill="background1" w:themeFillShade="D9"/>
            <w:vAlign w:val="center"/>
            <w:hideMark/>
          </w:tcPr>
          <w:p w14:paraId="35147CCE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สิ่งที่ต้องการให้เพิ่ม/แก้ไขปรับปรุง</w:t>
            </w:r>
          </w:p>
        </w:tc>
      </w:tr>
      <w:tr w:rsidR="008D6762" w:rsidRPr="000D6887" w14:paraId="4E2BE494" w14:textId="77777777" w:rsidTr="00AD1607">
        <w:trPr>
          <w:trHeight w:val="359"/>
        </w:trPr>
        <w:tc>
          <w:tcPr>
            <w:tcW w:w="3681" w:type="dxa"/>
            <w:shd w:val="clear" w:color="auto" w:fill="auto"/>
          </w:tcPr>
          <w:p w14:paraId="4744DAAB" w14:textId="6736EF60" w:rsidR="008D6762" w:rsidRPr="000D6887" w:rsidRDefault="008D6762" w:rsidP="00B4758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44" w:type="dxa"/>
            <w:shd w:val="clear" w:color="auto" w:fill="auto"/>
          </w:tcPr>
          <w:p w14:paraId="1CBE5E14" w14:textId="1C36390A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8D6762" w:rsidRPr="000D6887" w14:paraId="34106759" w14:textId="77777777" w:rsidTr="009B5196">
        <w:trPr>
          <w:trHeight w:val="359"/>
        </w:trPr>
        <w:tc>
          <w:tcPr>
            <w:tcW w:w="3681" w:type="dxa"/>
            <w:shd w:val="clear" w:color="auto" w:fill="auto"/>
          </w:tcPr>
          <w:p w14:paraId="04ECEE44" w14:textId="6C98D270" w:rsidR="008D6762" w:rsidRPr="000D6887" w:rsidRDefault="008D6762" w:rsidP="00B4758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107D5AC8" w14:textId="418A2ACD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7459A01D" w14:textId="77777777" w:rsidR="008D6762" w:rsidRPr="000D6887" w:rsidRDefault="008D6762" w:rsidP="008D676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D688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 สิ่งสนับสนุนการเรียนการสอนด้านกายภาพอื่นๆ</w:t>
      </w:r>
      <w:r w:rsidRPr="000D688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44"/>
      </w:tblGrid>
      <w:tr w:rsidR="008D6762" w:rsidRPr="000D6887" w14:paraId="6C1850D7" w14:textId="77777777" w:rsidTr="009B5196">
        <w:trPr>
          <w:trHeight w:val="677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2D60701F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หัวข้อ</w:t>
            </w:r>
          </w:p>
        </w:tc>
        <w:tc>
          <w:tcPr>
            <w:tcW w:w="5944" w:type="dxa"/>
            <w:shd w:val="clear" w:color="auto" w:fill="D9D9D9" w:themeFill="background1" w:themeFillShade="D9"/>
            <w:vAlign w:val="center"/>
            <w:hideMark/>
          </w:tcPr>
          <w:p w14:paraId="67BA2B34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สิ่งที่ต้องการให้เพิ่ม/แก้ไขปรับปรุง</w:t>
            </w:r>
          </w:p>
        </w:tc>
      </w:tr>
      <w:tr w:rsidR="008D6762" w:rsidRPr="000D6887" w14:paraId="76805AB3" w14:textId="77777777" w:rsidTr="00AD1607">
        <w:trPr>
          <w:trHeight w:val="359"/>
        </w:trPr>
        <w:tc>
          <w:tcPr>
            <w:tcW w:w="3681" w:type="dxa"/>
            <w:shd w:val="clear" w:color="auto" w:fill="auto"/>
          </w:tcPr>
          <w:p w14:paraId="7BE237F8" w14:textId="2161F87F" w:rsidR="008D6762" w:rsidRPr="000D6887" w:rsidRDefault="008D6762" w:rsidP="00B475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44" w:type="dxa"/>
            <w:shd w:val="clear" w:color="auto" w:fill="auto"/>
          </w:tcPr>
          <w:p w14:paraId="3FDF59AF" w14:textId="3DCDF5F8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D6762" w:rsidRPr="000D6887" w14:paraId="2415A070" w14:textId="77777777" w:rsidTr="009B5196">
        <w:trPr>
          <w:trHeight w:val="359"/>
        </w:trPr>
        <w:tc>
          <w:tcPr>
            <w:tcW w:w="3681" w:type="dxa"/>
            <w:shd w:val="clear" w:color="auto" w:fill="auto"/>
          </w:tcPr>
          <w:p w14:paraId="352473D9" w14:textId="411735AD" w:rsidR="008D6762" w:rsidRPr="000D6887" w:rsidRDefault="008D6762" w:rsidP="00B475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527D182F" w14:textId="4686EBF7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8D6762" w:rsidRPr="000D6887" w14:paraId="5510D5B3" w14:textId="77777777" w:rsidTr="009B5196">
        <w:trPr>
          <w:trHeight w:val="359"/>
        </w:trPr>
        <w:tc>
          <w:tcPr>
            <w:tcW w:w="3681" w:type="dxa"/>
            <w:shd w:val="clear" w:color="auto" w:fill="auto"/>
          </w:tcPr>
          <w:p w14:paraId="6CB8A899" w14:textId="026AD792" w:rsidR="008D6762" w:rsidRPr="000D6887" w:rsidRDefault="008D6762" w:rsidP="00B475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0328F377" w14:textId="32730A9C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01E31A16" w14:textId="77777777" w:rsidR="008D6762" w:rsidRPr="000D6887" w:rsidRDefault="008D6762" w:rsidP="008D6762">
      <w:pPr>
        <w:spacing w:after="0" w:line="240" w:lineRule="auto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170689047"/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สาขาปฏิบัติการฉุกเฉินการแพทย์</w:t>
      </w:r>
    </w:p>
    <w:p w14:paraId="006C713F" w14:textId="77777777" w:rsidR="008D6762" w:rsidRPr="000D6887" w:rsidRDefault="008D6762" w:rsidP="00B4758A">
      <w:pPr>
        <w:pStyle w:val="ListParagraph"/>
        <w:numPr>
          <w:ilvl w:val="0"/>
          <w:numId w:val="3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วัสดุอุปกรณ์สำหรับใช้ในการเรียนการสอน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003"/>
      </w:tblGrid>
      <w:tr w:rsidR="008D6762" w:rsidRPr="000D6887" w14:paraId="3066812A" w14:textId="77777777" w:rsidTr="009B5196">
        <w:trPr>
          <w:trHeight w:val="704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5B413AA8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ชื่อรายวิชาที่สอน</w:t>
            </w:r>
          </w:p>
        </w:tc>
        <w:tc>
          <w:tcPr>
            <w:tcW w:w="6003" w:type="dxa"/>
            <w:shd w:val="clear" w:color="auto" w:fill="D9D9D9" w:themeFill="background1" w:themeFillShade="D9"/>
            <w:vAlign w:val="center"/>
            <w:hideMark/>
          </w:tcPr>
          <w:p w14:paraId="7074156A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อุปกรณ์การเรียนการสอนที่ต้องการ</w:t>
            </w:r>
          </w:p>
        </w:tc>
      </w:tr>
      <w:tr w:rsidR="008D6762" w:rsidRPr="000D6887" w14:paraId="66B3C5F0" w14:textId="77777777" w:rsidTr="009B5196">
        <w:trPr>
          <w:trHeight w:val="535"/>
        </w:trPr>
        <w:tc>
          <w:tcPr>
            <w:tcW w:w="3681" w:type="dxa"/>
            <w:shd w:val="clear" w:color="auto" w:fill="auto"/>
            <w:vAlign w:val="center"/>
          </w:tcPr>
          <w:p w14:paraId="6775F342" w14:textId="471E19F3" w:rsidR="008D6762" w:rsidRPr="000D6887" w:rsidRDefault="008D6762" w:rsidP="00B475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hanging="357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03" w:type="dxa"/>
            <w:shd w:val="clear" w:color="auto" w:fill="auto"/>
          </w:tcPr>
          <w:p w14:paraId="7439C126" w14:textId="57DCA7CC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6762" w:rsidRPr="000D6887" w14:paraId="082020EB" w14:textId="77777777" w:rsidTr="009B5196">
        <w:trPr>
          <w:trHeight w:val="535"/>
        </w:trPr>
        <w:tc>
          <w:tcPr>
            <w:tcW w:w="3681" w:type="dxa"/>
            <w:shd w:val="clear" w:color="auto" w:fill="auto"/>
            <w:vAlign w:val="center"/>
          </w:tcPr>
          <w:p w14:paraId="19BD8133" w14:textId="0025FC98" w:rsidR="008D6762" w:rsidRPr="000D6887" w:rsidRDefault="008D6762" w:rsidP="00B475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hanging="357"/>
              <w:jc w:val="both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6003" w:type="dxa"/>
            <w:shd w:val="clear" w:color="auto" w:fill="auto"/>
          </w:tcPr>
          <w:p w14:paraId="473CF216" w14:textId="68D64BC7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bookmarkEnd w:id="5"/>
    <w:p w14:paraId="539B9290" w14:textId="77777777" w:rsidR="008D6762" w:rsidRPr="000D6887" w:rsidRDefault="008D6762" w:rsidP="00B4758A">
      <w:pPr>
        <w:pStyle w:val="ListParagraph"/>
        <w:numPr>
          <w:ilvl w:val="0"/>
          <w:numId w:val="3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หนังสือ/ตำรา/สิ่งพิมพ์/วารสาร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44"/>
      </w:tblGrid>
      <w:tr w:rsidR="008D6762" w:rsidRPr="000D6887" w14:paraId="6D3FBEB9" w14:textId="77777777" w:rsidTr="009B5196">
        <w:trPr>
          <w:trHeight w:val="735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12528B30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ชื่อรายวิชาที่สอน</w:t>
            </w:r>
          </w:p>
        </w:tc>
        <w:tc>
          <w:tcPr>
            <w:tcW w:w="5944" w:type="dxa"/>
            <w:shd w:val="clear" w:color="auto" w:fill="D9D9D9" w:themeFill="background1" w:themeFillShade="D9"/>
            <w:vAlign w:val="center"/>
            <w:hideMark/>
          </w:tcPr>
          <w:p w14:paraId="03B260FF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หนังสือ/ตำรา/สิ่งพิมพ์/วารสาร</w:t>
            </w: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ที่ต้องการ</w:t>
            </w:r>
          </w:p>
        </w:tc>
      </w:tr>
      <w:tr w:rsidR="008D6762" w:rsidRPr="000D6887" w14:paraId="4AEFF716" w14:textId="77777777" w:rsidTr="00AD1607">
        <w:trPr>
          <w:trHeight w:val="521"/>
        </w:trPr>
        <w:tc>
          <w:tcPr>
            <w:tcW w:w="3681" w:type="dxa"/>
            <w:shd w:val="clear" w:color="auto" w:fill="auto"/>
          </w:tcPr>
          <w:p w14:paraId="41849FDD" w14:textId="68A6A518" w:rsidR="008D6762" w:rsidRPr="000D6887" w:rsidRDefault="008D6762" w:rsidP="00B475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17F5C76A" w14:textId="4C580AE4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D6762" w:rsidRPr="000D6887" w14:paraId="32888E49" w14:textId="77777777" w:rsidTr="009B5196">
        <w:trPr>
          <w:trHeight w:val="557"/>
        </w:trPr>
        <w:tc>
          <w:tcPr>
            <w:tcW w:w="3681" w:type="dxa"/>
            <w:shd w:val="clear" w:color="auto" w:fill="auto"/>
          </w:tcPr>
          <w:p w14:paraId="72E6EF11" w14:textId="30AFDF9A" w:rsidR="008D6762" w:rsidRPr="000D6887" w:rsidRDefault="008D6762" w:rsidP="00B475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4145EC57" w14:textId="5C1870E5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8D6762" w:rsidRPr="000D6887" w14:paraId="5F1BAA64" w14:textId="77777777" w:rsidTr="009B5196">
        <w:trPr>
          <w:trHeight w:val="557"/>
        </w:trPr>
        <w:tc>
          <w:tcPr>
            <w:tcW w:w="3681" w:type="dxa"/>
            <w:shd w:val="clear" w:color="auto" w:fill="auto"/>
          </w:tcPr>
          <w:p w14:paraId="3BC767B4" w14:textId="3E5BA97C" w:rsidR="008D6762" w:rsidRPr="000D6887" w:rsidRDefault="008D6762" w:rsidP="00B475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6BE22E6B" w14:textId="6621EBB0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4364B158" w14:textId="77777777" w:rsidR="008D6762" w:rsidRPr="000D6887" w:rsidRDefault="008D6762" w:rsidP="00B4758A">
      <w:pPr>
        <w:pStyle w:val="ListParagraph"/>
        <w:numPr>
          <w:ilvl w:val="0"/>
          <w:numId w:val="35"/>
        </w:numPr>
        <w:spacing w:after="0" w:line="240" w:lineRule="auto"/>
        <w:ind w:left="1077" w:hanging="357"/>
        <w:jc w:val="thaiDistribute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hAnsi="TH SarabunIT๙" w:cs="TH SarabunIT๙"/>
          <w:sz w:val="32"/>
          <w:szCs w:val="32"/>
          <w:cs/>
        </w:rPr>
        <w:t>สิ่งสนับสนุนการเรียนการสอนด้านกายภาพ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44"/>
      </w:tblGrid>
      <w:tr w:rsidR="008D6762" w:rsidRPr="000D6887" w14:paraId="01A01093" w14:textId="77777777" w:rsidTr="009B5196">
        <w:trPr>
          <w:trHeight w:val="735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08F44FD8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หัวข้อ</w:t>
            </w:r>
          </w:p>
        </w:tc>
        <w:tc>
          <w:tcPr>
            <w:tcW w:w="5944" w:type="dxa"/>
            <w:shd w:val="clear" w:color="auto" w:fill="D9D9D9" w:themeFill="background1" w:themeFillShade="D9"/>
            <w:vAlign w:val="center"/>
            <w:hideMark/>
          </w:tcPr>
          <w:p w14:paraId="1FA7C0E7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สิ่งที่ต้องการให้เพิ่ม/แก้ไขปรับปรุง</w:t>
            </w:r>
          </w:p>
        </w:tc>
      </w:tr>
      <w:tr w:rsidR="008D6762" w:rsidRPr="000D6887" w14:paraId="6AF39041" w14:textId="77777777" w:rsidTr="00AD1607">
        <w:trPr>
          <w:trHeight w:val="359"/>
        </w:trPr>
        <w:tc>
          <w:tcPr>
            <w:tcW w:w="3681" w:type="dxa"/>
            <w:shd w:val="clear" w:color="auto" w:fill="auto"/>
            <w:hideMark/>
          </w:tcPr>
          <w:p w14:paraId="74A882C8" w14:textId="5DA8EE7E" w:rsidR="008D6762" w:rsidRPr="000D6887" w:rsidRDefault="008D676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1. </w:t>
            </w:r>
          </w:p>
        </w:tc>
        <w:tc>
          <w:tcPr>
            <w:tcW w:w="5944" w:type="dxa"/>
            <w:shd w:val="clear" w:color="auto" w:fill="auto"/>
          </w:tcPr>
          <w:p w14:paraId="59DC13E1" w14:textId="7F1C61D3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8D6762" w:rsidRPr="000D6887" w14:paraId="0756F64F" w14:textId="77777777" w:rsidTr="009B5196">
        <w:trPr>
          <w:trHeight w:val="359"/>
        </w:trPr>
        <w:tc>
          <w:tcPr>
            <w:tcW w:w="3681" w:type="dxa"/>
            <w:shd w:val="clear" w:color="auto" w:fill="auto"/>
          </w:tcPr>
          <w:p w14:paraId="1CF1EE93" w14:textId="34D233DC" w:rsidR="008D6762" w:rsidRPr="000D6887" w:rsidRDefault="008D676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2. </w:t>
            </w:r>
          </w:p>
        </w:tc>
        <w:tc>
          <w:tcPr>
            <w:tcW w:w="5944" w:type="dxa"/>
            <w:shd w:val="clear" w:color="auto" w:fill="auto"/>
          </w:tcPr>
          <w:p w14:paraId="085A32AE" w14:textId="7EE1D2DC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2E33F7E9" w14:textId="77777777" w:rsidR="008D6762" w:rsidRPr="000D6887" w:rsidRDefault="008D6762" w:rsidP="00B4758A">
      <w:pPr>
        <w:pStyle w:val="ListParagraph"/>
        <w:numPr>
          <w:ilvl w:val="0"/>
          <w:numId w:val="35"/>
        </w:num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6" w:name="_Hlk170685817"/>
      <w:r w:rsidRPr="000D688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สิ่งสนับสนุนการเรียนการสอนด้านกายภาพอื่นๆ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44"/>
      </w:tblGrid>
      <w:tr w:rsidR="008D6762" w:rsidRPr="000D6887" w14:paraId="7844B70F" w14:textId="77777777" w:rsidTr="009B5196">
        <w:trPr>
          <w:trHeight w:val="735"/>
        </w:trPr>
        <w:tc>
          <w:tcPr>
            <w:tcW w:w="3681" w:type="dxa"/>
            <w:shd w:val="clear" w:color="auto" w:fill="D9D9D9" w:themeFill="background1" w:themeFillShade="D9"/>
            <w:vAlign w:val="center"/>
            <w:hideMark/>
          </w:tcPr>
          <w:p w14:paraId="1ABA7CDD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หัวข้อ</w:t>
            </w:r>
          </w:p>
        </w:tc>
        <w:tc>
          <w:tcPr>
            <w:tcW w:w="5944" w:type="dxa"/>
            <w:shd w:val="clear" w:color="auto" w:fill="D9D9D9" w:themeFill="background1" w:themeFillShade="D9"/>
            <w:vAlign w:val="center"/>
            <w:hideMark/>
          </w:tcPr>
          <w:p w14:paraId="7F54EE3E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สิ่งที่ต้องการให้เพิ่ม/แก้ไขปรับปรุง</w:t>
            </w:r>
          </w:p>
        </w:tc>
      </w:tr>
      <w:tr w:rsidR="008D6762" w:rsidRPr="000D6887" w14:paraId="3507D3F2" w14:textId="77777777" w:rsidTr="00AD1607">
        <w:trPr>
          <w:trHeight w:val="359"/>
        </w:trPr>
        <w:tc>
          <w:tcPr>
            <w:tcW w:w="3681" w:type="dxa"/>
            <w:shd w:val="clear" w:color="auto" w:fill="auto"/>
          </w:tcPr>
          <w:p w14:paraId="7F2FA212" w14:textId="52E117E3" w:rsidR="008D6762" w:rsidRPr="000D6887" w:rsidRDefault="008D6762" w:rsidP="00B4758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44" w:type="dxa"/>
            <w:shd w:val="clear" w:color="auto" w:fill="auto"/>
          </w:tcPr>
          <w:p w14:paraId="6E43AB19" w14:textId="386341D3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D6762" w:rsidRPr="000D6887" w14:paraId="4E4BC8EF" w14:textId="77777777" w:rsidTr="009B5196">
        <w:trPr>
          <w:trHeight w:val="359"/>
        </w:trPr>
        <w:tc>
          <w:tcPr>
            <w:tcW w:w="3681" w:type="dxa"/>
            <w:shd w:val="clear" w:color="auto" w:fill="auto"/>
          </w:tcPr>
          <w:p w14:paraId="085ABA1E" w14:textId="5D3BAF4E" w:rsidR="008D6762" w:rsidRPr="000D6887" w:rsidRDefault="008D6762" w:rsidP="00B4758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1BA2C427" w14:textId="205E504F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8D6762" w:rsidRPr="000D6887" w14:paraId="5556BAF7" w14:textId="77777777" w:rsidTr="009B5196">
        <w:trPr>
          <w:trHeight w:val="359"/>
        </w:trPr>
        <w:tc>
          <w:tcPr>
            <w:tcW w:w="3681" w:type="dxa"/>
            <w:shd w:val="clear" w:color="auto" w:fill="auto"/>
          </w:tcPr>
          <w:p w14:paraId="4C685E94" w14:textId="6C97785F" w:rsidR="008D6762" w:rsidRPr="000D6887" w:rsidRDefault="008D6762" w:rsidP="00B4758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944" w:type="dxa"/>
            <w:shd w:val="clear" w:color="auto" w:fill="auto"/>
          </w:tcPr>
          <w:p w14:paraId="5B0120DE" w14:textId="55C11D8C" w:rsidR="008D6762" w:rsidRPr="000D6887" w:rsidRDefault="008D6762" w:rsidP="00AD1607">
            <w:pPr>
              <w:pStyle w:val="ListParagraph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bookmarkEnd w:id="6"/>
    </w:tbl>
    <w:p w14:paraId="7B4F7928" w14:textId="77777777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2E7F529" w14:textId="77777777" w:rsidR="008D6762" w:rsidRPr="002D5D7F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D5D7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2. แผนการบริหารจัดการสิ่งสนับสนุนการเรียนรู้ที่เอื้อต่อการจัดการเรียนการสอนของแต่ละหลักสูตรโดยมีปริมาณเพียงพอ คุณภาพพร้อมใช้งาน และทันสมัย</w:t>
      </w:r>
    </w:p>
    <w:p w14:paraId="08FD9401" w14:textId="6906F21A" w:rsidR="008D6762" w:rsidRPr="000D6887" w:rsidRDefault="00F24FF4" w:rsidP="00F24FF4">
      <w:pPr>
        <w:pStyle w:val="ListParagraph"/>
        <w:spacing w:after="0" w:line="240" w:lineRule="auto"/>
        <w:ind w:left="9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BE4385" w14:textId="77777777" w:rsidR="008D6762" w:rsidRPr="000D6887" w:rsidRDefault="008D6762" w:rsidP="008D6762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</w:pPr>
      <w:r w:rsidRPr="000D6887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การดำเนินการพัฒนา/ปรับปรุงในปีการศึกษาถัดไป</w:t>
      </w:r>
    </w:p>
    <w:p w14:paraId="64DF0E0D" w14:textId="36075B9E" w:rsidR="008D6762" w:rsidRPr="00F24FF4" w:rsidRDefault="00F24FF4" w:rsidP="00F24FF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24FF4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.......................................</w:t>
      </w:r>
    </w:p>
    <w:p w14:paraId="203AF5A7" w14:textId="77777777" w:rsidR="00F24FF4" w:rsidRDefault="00F24FF4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2AEB41" w14:textId="53528812" w:rsidR="008D6762" w:rsidRPr="000D6887" w:rsidRDefault="008D6762" w:rsidP="008D676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ผลการประเมินตนเองปีนี้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8"/>
        <w:gridCol w:w="2575"/>
        <w:gridCol w:w="1933"/>
      </w:tblGrid>
      <w:tr w:rsidR="008D6762" w:rsidRPr="000D6887" w14:paraId="79EE2F5A" w14:textId="77777777" w:rsidTr="009B5196">
        <w:tc>
          <w:tcPr>
            <w:tcW w:w="1980" w:type="dxa"/>
            <w:vAlign w:val="center"/>
          </w:tcPr>
          <w:p w14:paraId="758FF0FB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528" w:type="dxa"/>
            <w:vAlign w:val="center"/>
          </w:tcPr>
          <w:p w14:paraId="2E1CBB41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75" w:type="dxa"/>
            <w:vAlign w:val="center"/>
          </w:tcPr>
          <w:p w14:paraId="1F488003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1933" w:type="dxa"/>
            <w:vAlign w:val="center"/>
          </w:tcPr>
          <w:p w14:paraId="3B63ACEF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บรรลุเป้าหมาย</w:t>
            </w:r>
          </w:p>
        </w:tc>
      </w:tr>
      <w:tr w:rsidR="008D6762" w:rsidRPr="000D6887" w14:paraId="69B589F0" w14:textId="77777777" w:rsidTr="009B5196">
        <w:trPr>
          <w:trHeight w:val="214"/>
        </w:trPr>
        <w:tc>
          <w:tcPr>
            <w:tcW w:w="1980" w:type="dxa"/>
            <w:vAlign w:val="center"/>
          </w:tcPr>
          <w:p w14:paraId="419B8A6E" w14:textId="77777777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528" w:type="dxa"/>
            <w:vAlign w:val="center"/>
          </w:tcPr>
          <w:p w14:paraId="071A65D2" w14:textId="03CC5E51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75" w:type="dxa"/>
            <w:vAlign w:val="center"/>
          </w:tcPr>
          <w:p w14:paraId="1AC0E42F" w14:textId="7793FFE1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33" w:type="dxa"/>
            <w:vAlign w:val="center"/>
          </w:tcPr>
          <w:p w14:paraId="74FEB012" w14:textId="6114D749" w:rsidR="008D6762" w:rsidRPr="000D6887" w:rsidRDefault="008D6762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6122D" w14:textId="77777777" w:rsidR="00F24FF4" w:rsidRDefault="00F24FF4" w:rsidP="008D6762">
      <w:pPr>
        <w:tabs>
          <w:tab w:val="left" w:pos="563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479AF80" w14:textId="10EEDCB7" w:rsidR="008D6762" w:rsidRPr="000D6887" w:rsidRDefault="008D6762" w:rsidP="008D6762">
      <w:pPr>
        <w:tabs>
          <w:tab w:val="left" w:pos="563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7B4EB03E" w14:textId="40E9B601" w:rsidR="008D6762" w:rsidRPr="008D6762" w:rsidRDefault="008D6762" w:rsidP="008D6762">
      <w:pPr>
        <w:tabs>
          <w:tab w:val="left" w:pos="0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  <w:r w:rsidRPr="000D688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331031">
        <w:rPr>
          <w:rFonts w:ascii="TH SarabunIT๙" w:eastAsia="Calibri" w:hAnsi="TH SarabunIT๙" w:cs="TH SarabunIT๙" w:hint="cs"/>
          <w:color w:val="000000" w:themeColor="text1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CC2659" w14:textId="77777777" w:rsidR="008D6762" w:rsidRPr="000D6887" w:rsidRDefault="008D6762" w:rsidP="008D676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รายการหลักฐาน</w:t>
      </w:r>
    </w:p>
    <w:p w14:paraId="0930964B" w14:textId="28E24B9E" w:rsidR="008D6762" w:rsidRDefault="00331031" w:rsidP="00331031">
      <w:pPr>
        <w:tabs>
          <w:tab w:val="left" w:pos="81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130644" w14:textId="77777777" w:rsidR="008D6762" w:rsidRDefault="008D6762" w:rsidP="008D676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D911E3E" w14:textId="77777777" w:rsidR="008D6762" w:rsidRDefault="008D6762" w:rsidP="008D676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577FBC4" w14:textId="77777777" w:rsidR="008D6762" w:rsidRDefault="008D6762" w:rsidP="008D676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92C315F" w14:textId="77777777" w:rsidR="008D6762" w:rsidRDefault="008D6762" w:rsidP="008D676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3863C8B" w14:textId="77777777" w:rsidR="008D6762" w:rsidRPr="000D6887" w:rsidRDefault="008D6762" w:rsidP="008D6762">
      <w:pPr>
        <w:tabs>
          <w:tab w:val="left" w:pos="1134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ตัวบ่งชี้ ๒.๓</w:t>
      </w:r>
      <w:r w:rsidRPr="000D6887"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  ระดับคุณภาพของการบริหารจัดการสิ่งสนับสนุนการเรียนรู้</w:t>
      </w:r>
    </w:p>
    <w:p w14:paraId="4FCD4C67" w14:textId="77777777" w:rsidR="008D6762" w:rsidRPr="000D6887" w:rsidRDefault="008D6762" w:rsidP="008D6762">
      <w:pPr>
        <w:tabs>
          <w:tab w:val="left" w:pos="0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D688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ผลการประเมินตามเกณฑ์การประเมิน</w:t>
      </w:r>
    </w:p>
    <w:tbl>
      <w:tblPr>
        <w:tblW w:w="94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156"/>
        <w:gridCol w:w="1108"/>
      </w:tblGrid>
      <w:tr w:rsidR="008D6762" w:rsidRPr="000D6887" w14:paraId="63E9C2FB" w14:textId="77777777" w:rsidTr="009B5196">
        <w:trPr>
          <w:trHeight w:val="175"/>
          <w:tblHeader/>
        </w:trPr>
        <w:tc>
          <w:tcPr>
            <w:tcW w:w="7230" w:type="dxa"/>
            <w:vMerge w:val="restart"/>
            <w:shd w:val="clear" w:color="auto" w:fill="auto"/>
            <w:vAlign w:val="center"/>
          </w:tcPr>
          <w:p w14:paraId="11F8F632" w14:textId="77777777" w:rsidR="008D6762" w:rsidRPr="000D6887" w:rsidRDefault="008D6762" w:rsidP="009B5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2264" w:type="dxa"/>
            <w:gridSpan w:val="2"/>
            <w:shd w:val="clear" w:color="auto" w:fill="auto"/>
            <w:vAlign w:val="center"/>
          </w:tcPr>
          <w:p w14:paraId="1709896C" w14:textId="77777777" w:rsidR="008D6762" w:rsidRPr="000D6887" w:rsidRDefault="008D6762" w:rsidP="009B5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8D6762" w:rsidRPr="000D6887" w14:paraId="0302AE9A" w14:textId="77777777" w:rsidTr="009B5196">
        <w:trPr>
          <w:trHeight w:val="193"/>
          <w:tblHeader/>
        </w:trPr>
        <w:tc>
          <w:tcPr>
            <w:tcW w:w="7230" w:type="dxa"/>
            <w:vMerge/>
            <w:shd w:val="clear" w:color="auto" w:fill="auto"/>
          </w:tcPr>
          <w:p w14:paraId="19EA13B8" w14:textId="77777777" w:rsidR="008D6762" w:rsidRPr="000D6887" w:rsidRDefault="008D6762" w:rsidP="009B5196">
            <w:pPr>
              <w:tabs>
                <w:tab w:val="left" w:pos="0"/>
              </w:tabs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40328F9" w14:textId="77777777" w:rsidR="008D6762" w:rsidRPr="000D6887" w:rsidRDefault="008D6762" w:rsidP="009B5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1108" w:type="dxa"/>
            <w:shd w:val="clear" w:color="auto" w:fill="auto"/>
          </w:tcPr>
          <w:p w14:paraId="4847BBF6" w14:textId="77777777" w:rsidR="008D6762" w:rsidRPr="000D6887" w:rsidRDefault="008D6762" w:rsidP="009B51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8D6762" w:rsidRPr="000D6887" w14:paraId="694E04AA" w14:textId="77777777" w:rsidTr="009B5196">
        <w:trPr>
          <w:trHeight w:val="511"/>
        </w:trPr>
        <w:tc>
          <w:tcPr>
            <w:tcW w:w="7230" w:type="dxa"/>
            <w:shd w:val="clear" w:color="auto" w:fill="auto"/>
            <w:vAlign w:val="center"/>
          </w:tcPr>
          <w:p w14:paraId="18F10272" w14:textId="77777777" w:rsidR="008D6762" w:rsidRPr="000D6887" w:rsidRDefault="008D6762" w:rsidP="009B5196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 w:rsidRPr="000D6887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มีการสำรวจความต้องการสิ่งสนับสนุนการเรียนรู้ของครู ผู้เรียน และผู้มีส่วนเกี่ยวข้อง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0F7813E" w14:textId="1FA4058B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62261059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8D6762" w:rsidRPr="000D6887" w14:paraId="444980B5" w14:textId="77777777" w:rsidTr="009B5196">
        <w:tc>
          <w:tcPr>
            <w:tcW w:w="7230" w:type="dxa"/>
            <w:shd w:val="clear" w:color="auto" w:fill="auto"/>
            <w:vAlign w:val="center"/>
          </w:tcPr>
          <w:p w14:paraId="7115E1E5" w14:textId="77777777" w:rsidR="008D6762" w:rsidRPr="000D6887" w:rsidRDefault="008D6762" w:rsidP="009B5196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มีแผนการบริหารจัดการสิ่งสนับสนุนการเรียนรู้ที่เอื้อต่อการจัดการเรียนการสอนของแต่ละหลักสูตร โดยมีปริมาณเพียงพอ คุณภาพพร้อมใช้งาน และทันสมัย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F87FCDC" w14:textId="727578AA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4EFC68B3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8D6762" w:rsidRPr="000D6887" w14:paraId="6056F63D" w14:textId="77777777" w:rsidTr="009B5196">
        <w:trPr>
          <w:trHeight w:val="345"/>
        </w:trPr>
        <w:tc>
          <w:tcPr>
            <w:tcW w:w="7230" w:type="dxa"/>
            <w:shd w:val="clear" w:color="auto" w:fill="auto"/>
            <w:vAlign w:val="center"/>
          </w:tcPr>
          <w:p w14:paraId="52DB65E3" w14:textId="77777777" w:rsidR="008D6762" w:rsidRPr="000D6887" w:rsidRDefault="008D6762" w:rsidP="009B5196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มีการกำกับให้จัดหาสิ่งสนับสนุนการเรียนรู้ให้เป็นไปตามแผนที่กำหนด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5E08FE7" w14:textId="1FA3036D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52FD73F9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8D6762" w:rsidRPr="000D6887" w14:paraId="675C7F19" w14:textId="77777777" w:rsidTr="009B5196">
        <w:trPr>
          <w:trHeight w:val="496"/>
        </w:trPr>
        <w:tc>
          <w:tcPr>
            <w:tcW w:w="7230" w:type="dxa"/>
            <w:shd w:val="clear" w:color="auto" w:fill="auto"/>
            <w:vAlign w:val="center"/>
          </w:tcPr>
          <w:p w14:paraId="033179C0" w14:textId="77777777" w:rsidR="008D6762" w:rsidRPr="000D6887" w:rsidRDefault="008D6762" w:rsidP="009B5196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มีการกำกับให้มีการใช้ประโยชน์จากสิ่งสนับสนุนการเรียนรู้ ให้เกิดประโยชน์สูงสุด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C186A55" w14:textId="4BC73534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6FB3FF78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  <w:tr w:rsidR="008D6762" w:rsidRPr="000D6887" w14:paraId="32922A29" w14:textId="77777777" w:rsidTr="009B5196">
        <w:tc>
          <w:tcPr>
            <w:tcW w:w="7230" w:type="dxa"/>
            <w:shd w:val="clear" w:color="auto" w:fill="auto"/>
            <w:vAlign w:val="center"/>
          </w:tcPr>
          <w:p w14:paraId="6284E07C" w14:textId="77777777" w:rsidR="008D6762" w:rsidRPr="000D6887" w:rsidRDefault="008D6762" w:rsidP="009B5196">
            <w:pPr>
              <w:numPr>
                <w:ilvl w:val="0"/>
                <w:numId w:val="2"/>
              </w:numPr>
              <w:spacing w:after="0" w:line="240" w:lineRule="auto"/>
              <w:ind w:left="318" w:hanging="28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มีการประเมินความพึงพอใจของผู้เรียน ครูต่อสิ่งสนับสนุนการเรียนรู้ และนำผลการประเมินความพึงพอใจมาปรับปรุง/พัฒนา 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A4DF4C" w14:textId="3450E61B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36172FD1" w14:textId="77777777" w:rsidR="008D6762" w:rsidRPr="000D6887" w:rsidRDefault="008D6762" w:rsidP="009B519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</w:rPr>
            </w:pPr>
          </w:p>
        </w:tc>
      </w:tr>
    </w:tbl>
    <w:p w14:paraId="6E172629" w14:textId="77777777" w:rsidR="00F24FF4" w:rsidRDefault="00F24FF4" w:rsidP="00EC0F19">
      <w:pP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bookmarkStart w:id="7" w:name="_Hlk106790205"/>
    </w:p>
    <w:p w14:paraId="2811AF5C" w14:textId="36441CF1" w:rsidR="007C468A" w:rsidRPr="00EC0F19" w:rsidRDefault="007C468A" w:rsidP="00EC0F19">
      <w:pPr>
        <w:spacing w:after="0" w:line="240" w:lineRule="auto"/>
        <w:jc w:val="both"/>
        <w:rPr>
          <w:rFonts w:ascii="TH SarabunIT๙" w:hAnsi="TH SarabunIT๙" w:cs="TH SarabunIT๙"/>
          <w:b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ตัวบ่งชี้ที่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</w:rPr>
        <w:t>2.3.3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  ระดับคุณภาพของการบริหารจัดการด้านงบประมาณ </w:t>
      </w:r>
    </w:p>
    <w:p w14:paraId="49811451" w14:textId="77777777" w:rsidR="007C468A" w:rsidRPr="00EC0F19" w:rsidRDefault="007C468A" w:rsidP="00EC0F19">
      <w:pPr>
        <w:spacing w:after="0" w:line="240" w:lineRule="auto"/>
        <w:jc w:val="both"/>
        <w:rPr>
          <w:rFonts w:ascii="TH SarabunIT๙" w:hAnsi="TH SarabunIT๙" w:cs="TH SarabunIT๙"/>
          <w:b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ชนิดของตัวบ่งชี้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  กระบวนการ</w:t>
      </w:r>
    </w:p>
    <w:p w14:paraId="77F55498" w14:textId="77777777" w:rsidR="007C468A" w:rsidRPr="00EC0F19" w:rsidRDefault="007C468A" w:rsidP="00EC0F19">
      <w:pPr>
        <w:spacing w:after="0" w:line="240" w:lineRule="auto"/>
        <w:jc w:val="both"/>
        <w:rPr>
          <w:rFonts w:ascii="TH SarabunIT๙" w:hAnsi="TH SarabunIT๙" w:cs="TH SarabunIT๙"/>
          <w:bCs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คำอธิบายตัวบ่งชี้</w:t>
      </w:r>
    </w:p>
    <w:p w14:paraId="19BB3E03" w14:textId="7FE35D94" w:rsidR="007C468A" w:rsidRPr="00EC0F19" w:rsidRDefault="007C468A" w:rsidP="00EC0F1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สถานศึกษามีการบริหารจัดการด้านงบประมาณ สอดคล้องกับแผนปฏิบัติการประจำปี เพื่อเป็นค่าใช้จ่าย </w:t>
      </w:r>
      <w:r w:rsidRPr="00EC0F19">
        <w:rPr>
          <w:rFonts w:ascii="TH SarabunIT๙" w:hAnsi="TH SarabunIT๙" w:cs="TH SarabunIT๙"/>
          <w:b/>
          <w:color w:val="000000"/>
          <w:spacing w:val="-6"/>
          <w:sz w:val="32"/>
          <w:szCs w:val="32"/>
          <w:cs/>
        </w:rPr>
        <w:t>เกี่ยวกับวัสดุ อุปกรณ์ ครุภัณฑ์และสื่อการสอนเป็นงบประมาณเพื่อส่งเสริมสนับสนุนให้ผู้เรียนใช้ความรู้ความสามารถ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>ไปบริการวิชาการวิชาชีพ หรือทำประโยชน์ต่อสังคม และการจัดกิจกรรมเสริมหลักสูตร</w:t>
      </w:r>
    </w:p>
    <w:p w14:paraId="3F46B70E" w14:textId="77777777" w:rsidR="007C468A" w:rsidRPr="00EC0F19" w:rsidRDefault="007C468A" w:rsidP="00EC0F19">
      <w:pPr>
        <w:spacing w:after="0" w:line="240" w:lineRule="auto"/>
        <w:jc w:val="thaiDistribute"/>
        <w:rPr>
          <w:rFonts w:ascii="TH SarabunIT๙" w:hAnsi="TH SarabunIT๙" w:cs="TH SarabunIT๙"/>
          <w:bCs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เกณฑ์มาตรฐาน</w:t>
      </w:r>
    </w:p>
    <w:p w14:paraId="16E9763F" w14:textId="77777777" w:rsidR="007C468A" w:rsidRPr="00EC0F19" w:rsidRDefault="007C468A" w:rsidP="00EC0F1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color w:val="000000"/>
          <w:sz w:val="32"/>
          <w:szCs w:val="32"/>
        </w:rPr>
      </w:pPr>
      <w:bookmarkStart w:id="8" w:name="_Hlk106790518"/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 xml:space="preserve">1.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สถานศึกษามีแผนปฏิบัติการประจำปี </w:t>
      </w: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>2567</w:t>
      </w: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 xml:space="preserve">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ที่มีการจัดสรรงบประมาณเป็นค่าใช้จ่ายของแผนงาน </w:t>
      </w:r>
    </w:p>
    <w:p w14:paraId="156A006B" w14:textId="77777777" w:rsidR="007C468A" w:rsidRPr="00EC0F19" w:rsidRDefault="007C468A" w:rsidP="00EC0F19">
      <w:pPr>
        <w:spacing w:after="0" w:line="240" w:lineRule="auto"/>
        <w:ind w:left="720" w:firstLine="131"/>
        <w:jc w:val="thaiDistribute"/>
        <w:rPr>
          <w:rFonts w:ascii="TH SarabunIT๙" w:hAnsi="TH SarabunIT๙" w:cs="TH SarabunIT๙"/>
          <w:b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/>
          <w:color w:val="000000"/>
          <w:sz w:val="32"/>
          <w:szCs w:val="32"/>
        </w:rPr>
        <w:t xml:space="preserve">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>โครงการกิจกรรมต่างๆ ที่ครอบคลุมทุกพันธกิจ</w:t>
      </w:r>
    </w:p>
    <w:p w14:paraId="1E9EBED2" w14:textId="77777777" w:rsidR="007C468A" w:rsidRPr="00EC0F19" w:rsidRDefault="007C468A" w:rsidP="00EC0F1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 xml:space="preserve">2.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>มีการอนุมัติแผนปฏิบัติการประจำปีโดยคณะกรรมการบริหารสถานศึกษา</w:t>
      </w:r>
    </w:p>
    <w:p w14:paraId="4B0B4FBC" w14:textId="77777777" w:rsidR="007C468A" w:rsidRPr="00EC0F19" w:rsidRDefault="007C468A" w:rsidP="00EC0F1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 xml:space="preserve">3.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>มีการควบคุมกำกับให้ดำเนินการตามแผนปฏิบัติการประจำปี</w:t>
      </w:r>
    </w:p>
    <w:p w14:paraId="0BFECA26" w14:textId="77777777" w:rsidR="007C468A" w:rsidRPr="00EC0F19" w:rsidRDefault="007C468A" w:rsidP="00EC0F19">
      <w:pPr>
        <w:spacing w:after="0" w:line="240" w:lineRule="auto"/>
        <w:ind w:left="851" w:hanging="131"/>
        <w:jc w:val="thaiDistribute"/>
        <w:rPr>
          <w:rFonts w:ascii="TH SarabunIT๙" w:hAnsi="TH SarabunIT๙" w:cs="TH SarabunIT๙"/>
          <w:b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 xml:space="preserve">4.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มีการวิเคราะห์และประเมินผลการใช้งบประมาณตามพันธกิจ ในปีงบประมาณที่สิ้นสุดแล้ว </w:t>
      </w:r>
    </w:p>
    <w:p w14:paraId="489DC808" w14:textId="77777777" w:rsidR="007C468A" w:rsidRPr="00EC0F19" w:rsidRDefault="007C468A" w:rsidP="00EC0F19">
      <w:pPr>
        <w:spacing w:after="0" w:line="240" w:lineRule="auto"/>
        <w:ind w:left="851" w:hanging="131"/>
        <w:jc w:val="thaiDistribute"/>
        <w:rPr>
          <w:rFonts w:ascii="TH SarabunIT๙" w:hAnsi="TH SarabunIT๙" w:cs="TH SarabunIT๙"/>
          <w:b/>
          <w:color w:val="000000"/>
          <w:sz w:val="32"/>
          <w:szCs w:val="32"/>
          <w:cs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 xml:space="preserve">5.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มีการนำผลการประเมินจากข้อ </w:t>
      </w: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>4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 มาปรับปรุงการวางแผนปฏิบัติการในปีงบประมาณต่อไป </w:t>
      </w:r>
    </w:p>
    <w:p w14:paraId="680FA588" w14:textId="77777777" w:rsidR="007C468A" w:rsidRPr="00EC0F19" w:rsidRDefault="007C468A" w:rsidP="00EC0F19">
      <w:pPr>
        <w:spacing w:after="0" w:line="240" w:lineRule="auto"/>
        <w:jc w:val="both"/>
        <w:rPr>
          <w:rFonts w:ascii="TH SarabunIT๙" w:hAnsi="TH SarabunIT๙" w:cs="TH SarabunIT๙"/>
          <w:bCs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เกณฑ์การประเมิน</w:t>
      </w:r>
    </w:p>
    <w:tbl>
      <w:tblPr>
        <w:tblW w:w="7870" w:type="dxa"/>
        <w:jc w:val="center"/>
        <w:tblLayout w:type="fixed"/>
        <w:tblLook w:val="0400" w:firstRow="0" w:lastRow="0" w:firstColumn="0" w:lastColumn="0" w:noHBand="0" w:noVBand="1"/>
      </w:tblPr>
      <w:tblGrid>
        <w:gridCol w:w="1574"/>
        <w:gridCol w:w="1574"/>
        <w:gridCol w:w="1574"/>
        <w:gridCol w:w="1574"/>
        <w:gridCol w:w="1574"/>
      </w:tblGrid>
      <w:tr w:rsidR="007C468A" w:rsidRPr="00EC0F19" w14:paraId="19FD7F8C" w14:textId="77777777" w:rsidTr="009B5196">
        <w:trPr>
          <w:jc w:val="center"/>
        </w:trPr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bookmarkEnd w:id="8"/>
          <w:p w14:paraId="3B4E4F50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/>
                <w:color w:val="000000"/>
                <w:sz w:val="32"/>
                <w:szCs w:val="32"/>
                <w:cs/>
              </w:rPr>
              <w:t xml:space="preserve">คะแนน </w:t>
            </w: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58209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/>
                <w:color w:val="000000"/>
                <w:sz w:val="32"/>
                <w:szCs w:val="32"/>
                <w:cs/>
              </w:rPr>
              <w:t xml:space="preserve">คะแนน </w:t>
            </w: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A622B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/>
                <w:color w:val="000000"/>
                <w:sz w:val="32"/>
                <w:szCs w:val="32"/>
                <w:cs/>
              </w:rPr>
              <w:t xml:space="preserve">คะแนน </w:t>
            </w: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B4EFBB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/>
                <w:color w:val="000000"/>
                <w:sz w:val="32"/>
                <w:szCs w:val="32"/>
                <w:cs/>
              </w:rPr>
              <w:t xml:space="preserve">คะแนน </w:t>
            </w: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5D7FD3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/>
                <w:color w:val="000000"/>
                <w:sz w:val="32"/>
                <w:szCs w:val="32"/>
                <w:cs/>
              </w:rPr>
              <w:t xml:space="preserve">คะแนน </w:t>
            </w: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</w:rPr>
              <w:t>5</w:t>
            </w:r>
          </w:p>
        </w:tc>
      </w:tr>
      <w:tr w:rsidR="007C468A" w:rsidRPr="00EC0F19" w14:paraId="3CBC0B39" w14:textId="77777777" w:rsidTr="009B5196">
        <w:trPr>
          <w:jc w:val="center"/>
        </w:trPr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2D2AF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46295F96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4D96E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385625EE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9F48D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1F279DF1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2DC6C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132F0C14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F23E0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มีการดำเนินการ</w:t>
            </w:r>
          </w:p>
          <w:p w14:paraId="073FFC3B" w14:textId="77777777" w:rsidR="007C468A" w:rsidRPr="00EC0F19" w:rsidRDefault="007C468A" w:rsidP="00EC0F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ข้อ</w:t>
            </w:r>
          </w:p>
        </w:tc>
      </w:tr>
    </w:tbl>
    <w:p w14:paraId="15074E7F" w14:textId="77777777" w:rsidR="007C468A" w:rsidRPr="00EC0F19" w:rsidRDefault="007C468A" w:rsidP="00EC0F19">
      <w:pPr>
        <w:spacing w:after="0" w:line="240" w:lineRule="auto"/>
        <w:jc w:val="both"/>
        <w:rPr>
          <w:rFonts w:ascii="TH SarabunIT๙" w:hAnsi="TH SarabunIT๙" w:cs="TH SarabunIT๙"/>
          <w:bCs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ผลการดำเนินงาน</w:t>
      </w:r>
    </w:p>
    <w:p w14:paraId="44B10C0D" w14:textId="67000DA4" w:rsidR="007C468A" w:rsidRPr="00EC0F19" w:rsidRDefault="007C468A" w:rsidP="00331031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EC0F19">
        <w:rPr>
          <w:rFonts w:ascii="TH SarabunIT๙" w:hAnsi="TH SarabunIT๙" w:cs="TH SarabunIT๙"/>
          <w:sz w:val="32"/>
          <w:szCs w:val="32"/>
        </w:rPr>
        <w:tab/>
      </w:r>
      <w:r w:rsidR="003310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0F1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6E9786C" w14:textId="77777777" w:rsidR="00F24FF4" w:rsidRDefault="00F24FF4" w:rsidP="007C468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7AF9E2" w14:textId="77777777" w:rsidR="00F24FF4" w:rsidRDefault="00F24FF4" w:rsidP="007C468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0A7E14" w14:textId="65BD83ED" w:rsidR="007C468A" w:rsidRPr="00EC0F19" w:rsidRDefault="007C468A" w:rsidP="007C468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C0F1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ผลการประเมินตนเองปีนี้</w:t>
      </w:r>
    </w:p>
    <w:tbl>
      <w:tblPr>
        <w:tblW w:w="9285" w:type="dxa"/>
        <w:tblLayout w:type="fixed"/>
        <w:tblLook w:val="0400" w:firstRow="0" w:lastRow="0" w:firstColumn="0" w:lastColumn="0" w:noHBand="0" w:noVBand="1"/>
      </w:tblPr>
      <w:tblGrid>
        <w:gridCol w:w="1129"/>
        <w:gridCol w:w="3261"/>
        <w:gridCol w:w="2663"/>
        <w:gridCol w:w="2232"/>
      </w:tblGrid>
      <w:tr w:rsidR="007C468A" w:rsidRPr="00EC0F19" w14:paraId="33C2BB59" w14:textId="77777777" w:rsidTr="009B5196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93967C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010F5B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B6D6B8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847AD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7C468A" w:rsidRPr="00EC0F19" w14:paraId="25D43C4B" w14:textId="77777777" w:rsidTr="009B5196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9A16C7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68BB24" w14:textId="0267B12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02EAB" w14:textId="254C7D1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6B20C0" w14:textId="08183F99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CFBC23F" w14:textId="77777777" w:rsidR="007C468A" w:rsidRPr="00EC0F19" w:rsidRDefault="007C468A" w:rsidP="008F0444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0F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จุดเด่น </w:t>
      </w:r>
    </w:p>
    <w:p w14:paraId="2AECF5BE" w14:textId="09EAB9D4" w:rsidR="007C468A" w:rsidRPr="00EC0F19" w:rsidRDefault="007C468A" w:rsidP="0033103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0F19">
        <w:rPr>
          <w:rFonts w:ascii="TH SarabunIT๙" w:hAnsi="TH SarabunIT๙" w:cs="TH SarabunIT๙"/>
          <w:sz w:val="32"/>
          <w:szCs w:val="32"/>
          <w:cs/>
        </w:rPr>
        <w:tab/>
      </w:r>
      <w:r w:rsidR="003310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0F1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719E733" w14:textId="77777777" w:rsidR="007C468A" w:rsidRPr="00EC0F19" w:rsidRDefault="007C468A" w:rsidP="008F0444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0F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แนวทางเสริมจุดเด่น </w:t>
      </w:r>
    </w:p>
    <w:p w14:paraId="07C7452E" w14:textId="04F609E3" w:rsidR="007C468A" w:rsidRPr="00EC0F19" w:rsidRDefault="007C468A" w:rsidP="007C468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C0F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310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0F1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2B5AB4A" w14:textId="77777777" w:rsidR="007C468A" w:rsidRPr="00EC0F19" w:rsidRDefault="007C468A" w:rsidP="007C468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CFE637" w14:textId="77777777" w:rsidR="007C468A" w:rsidRPr="00EC0F19" w:rsidRDefault="007C468A" w:rsidP="008F044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C0F19">
        <w:rPr>
          <w:rFonts w:ascii="TH SarabunIT๙" w:hAnsi="TH SarabunIT๙" w:cs="TH SarabunIT๙"/>
          <w:b/>
          <w:bCs/>
          <w:sz w:val="32"/>
          <w:szCs w:val="32"/>
          <w:cs/>
        </w:rPr>
        <w:t>จุดที่ควรพัฒนา</w:t>
      </w:r>
    </w:p>
    <w:p w14:paraId="20092442" w14:textId="777E962A" w:rsidR="007C468A" w:rsidRPr="00EC0F19" w:rsidRDefault="007C468A" w:rsidP="0033103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C0F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310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2AA9D7" w14:textId="77777777" w:rsidR="00331031" w:rsidRDefault="007C468A" w:rsidP="00331031">
      <w:pPr>
        <w:spacing w:before="120" w:after="0" w:line="240" w:lineRule="auto"/>
        <w:rPr>
          <w:rFonts w:ascii="TH SarabunIT๙" w:hAnsi="TH SarabunIT๙" w:cs="TH SarabunIT๙"/>
          <w:bCs/>
          <w:color w:val="000000"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รายการหลักฐาน</w:t>
      </w: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 xml:space="preserve">  </w:t>
      </w:r>
    </w:p>
    <w:p w14:paraId="22B6C900" w14:textId="5949C609" w:rsidR="00331031" w:rsidRDefault="00331031" w:rsidP="00331031">
      <w:pPr>
        <w:spacing w:before="120" w:after="0" w:line="240" w:lineRule="auto"/>
        <w:rPr>
          <w:rFonts w:ascii="TH SarabunIT๙" w:hAnsi="TH SarabunIT๙" w:cs="TH SarabunIT๙"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B754DF" w14:textId="77777777" w:rsidR="00331031" w:rsidRDefault="00331031" w:rsidP="00331031">
      <w:pPr>
        <w:spacing w:before="120" w:after="0" w:line="240" w:lineRule="auto"/>
        <w:rPr>
          <w:rFonts w:ascii="TH SarabunIT๙" w:hAnsi="TH SarabunIT๙" w:cs="TH SarabunIT๙"/>
          <w:bCs/>
          <w:color w:val="000000"/>
          <w:sz w:val="32"/>
          <w:szCs w:val="32"/>
        </w:rPr>
      </w:pPr>
    </w:p>
    <w:p w14:paraId="7B8EF112" w14:textId="7E3F3A95" w:rsidR="007C468A" w:rsidRPr="00EC0F19" w:rsidRDefault="007C468A" w:rsidP="00331031">
      <w:pPr>
        <w:spacing w:before="120" w:after="0" w:line="240" w:lineRule="auto"/>
        <w:rPr>
          <w:rFonts w:ascii="TH SarabunIT๙" w:hAnsi="TH SarabunIT๙" w:cs="TH SarabunIT๙"/>
          <w:bCs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 xml:space="preserve">ตัวบ่งชี้ </w:t>
      </w:r>
      <w:r w:rsidRPr="00EC0F19">
        <w:rPr>
          <w:rFonts w:ascii="TH SarabunIT๙" w:hAnsi="TH SarabunIT๙" w:cs="TH SarabunIT๙"/>
          <w:b/>
          <w:color w:val="000000"/>
          <w:sz w:val="32"/>
          <w:szCs w:val="32"/>
        </w:rPr>
        <w:t>2.3.3</w:t>
      </w:r>
      <w:r w:rsidRPr="00EC0F19">
        <w:rPr>
          <w:rFonts w:ascii="TH SarabunIT๙" w:hAnsi="TH SarabunIT๙" w:cs="TH SarabunIT๙"/>
          <w:bCs/>
          <w:color w:val="000000"/>
          <w:sz w:val="32"/>
          <w:szCs w:val="32"/>
        </w:rPr>
        <w:t xml:space="preserve">  </w:t>
      </w: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ระดับคุณภาพของการบริหารจัดการด้านงบประมาณ</w:t>
      </w:r>
    </w:p>
    <w:p w14:paraId="35C32C69" w14:textId="77777777" w:rsidR="007C468A" w:rsidRPr="00EC0F19" w:rsidRDefault="007C468A" w:rsidP="006F6937">
      <w:pPr>
        <w:spacing w:after="0" w:line="240" w:lineRule="auto"/>
        <w:rPr>
          <w:rFonts w:ascii="TH SarabunIT๙" w:hAnsi="TH SarabunIT๙" w:cs="TH SarabunIT๙"/>
          <w:bCs/>
          <w:sz w:val="32"/>
          <w:szCs w:val="32"/>
        </w:rPr>
      </w:pPr>
      <w:r w:rsidRPr="00EC0F19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ผลการประเมินตามเกณฑ์การประเมิน</w:t>
      </w:r>
    </w:p>
    <w:tbl>
      <w:tblPr>
        <w:tblW w:w="9765" w:type="dxa"/>
        <w:tblLayout w:type="fixed"/>
        <w:tblLook w:val="0400" w:firstRow="0" w:lastRow="0" w:firstColumn="0" w:lastColumn="0" w:noHBand="0" w:noVBand="1"/>
      </w:tblPr>
      <w:tblGrid>
        <w:gridCol w:w="7933"/>
        <w:gridCol w:w="993"/>
        <w:gridCol w:w="839"/>
      </w:tblGrid>
      <w:tr w:rsidR="007C468A" w:rsidRPr="00EC0F19" w14:paraId="79C17FE3" w14:textId="77777777" w:rsidTr="009B5196">
        <w:trPr>
          <w:trHeight w:val="175"/>
        </w:trPr>
        <w:tc>
          <w:tcPr>
            <w:tcW w:w="7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B8F24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0722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color w:val="000000"/>
                <w:sz w:val="32"/>
                <w:szCs w:val="32"/>
                <w:cs/>
              </w:rPr>
              <w:t>ผลการประเมิน</w:t>
            </w:r>
          </w:p>
        </w:tc>
      </w:tr>
      <w:tr w:rsidR="007C468A" w:rsidRPr="00EC0F19" w14:paraId="027557C5" w14:textId="77777777" w:rsidTr="009B5196">
        <w:trPr>
          <w:trHeight w:val="188"/>
        </w:trPr>
        <w:tc>
          <w:tcPr>
            <w:tcW w:w="7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40DD2" w14:textId="77777777" w:rsidR="007C468A" w:rsidRPr="00EC0F19" w:rsidRDefault="007C468A" w:rsidP="009B5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E990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FC99" w14:textId="77777777" w:rsidR="007C468A" w:rsidRPr="00EC0F19" w:rsidRDefault="007C468A" w:rsidP="009B5196">
            <w:pPr>
              <w:jc w:val="center"/>
              <w:rPr>
                <w:rFonts w:ascii="TH SarabunIT๙" w:hAnsi="TH SarabunIT๙" w:cs="TH SarabunIT๙"/>
                <w:bCs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7C468A" w:rsidRPr="00EC0F19" w14:paraId="1E112192" w14:textId="77777777" w:rsidTr="009B5196">
        <w:trPr>
          <w:trHeight w:val="67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E067" w14:textId="77777777" w:rsidR="007C468A" w:rsidRPr="00EC0F19" w:rsidRDefault="007C468A" w:rsidP="008F0444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สถานศึกษามีแผนปฏิบัติการประจำปี ที่มีการจัดสรรงบประมาณเป็นค่าใช้จ่ายของแผนงาน โครงการกิจกรรมต่างๆ ที่ครอบคลุมทุกพันธกิจ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C655" w14:textId="4E53BF32" w:rsidR="007C468A" w:rsidRPr="00EC0F19" w:rsidRDefault="007C468A" w:rsidP="008F04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7F7A" w14:textId="77777777" w:rsidR="007C468A" w:rsidRPr="00EC0F19" w:rsidRDefault="007C468A" w:rsidP="009B519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468A" w:rsidRPr="00EC0F19" w14:paraId="6471A7F8" w14:textId="77777777" w:rsidTr="009B5196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1A500" w14:textId="77777777" w:rsidR="007C468A" w:rsidRPr="00EC0F19" w:rsidRDefault="007C468A" w:rsidP="006F6937">
            <w:pPr>
              <w:spacing w:after="0" w:line="240" w:lineRule="auto"/>
              <w:ind w:left="-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ab/>
              <w:t xml:space="preserve">2.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มีการอนุมัติแผนปฏิบัติการประจำปีโดยคณะกรรมการบริหารสถานศึกษา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A4FF" w14:textId="7DDAB767" w:rsidR="007C468A" w:rsidRPr="00EC0F19" w:rsidRDefault="007C468A" w:rsidP="008F04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CD16" w14:textId="77777777" w:rsidR="007C468A" w:rsidRPr="00EC0F19" w:rsidRDefault="007C468A" w:rsidP="009B519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468A" w:rsidRPr="00EC0F19" w14:paraId="3DC8307B" w14:textId="77777777" w:rsidTr="009B5196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D345" w14:textId="77777777" w:rsidR="007C468A" w:rsidRPr="00EC0F19" w:rsidRDefault="007C468A" w:rsidP="006F6937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มีการควบคุมกำกับให้ดำเนินการตามแผนปฏิบัติการประจำปี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F9C6" w14:textId="4ABAED3E" w:rsidR="007C468A" w:rsidRPr="00EC0F19" w:rsidRDefault="007C468A" w:rsidP="008F04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8F694" w14:textId="77777777" w:rsidR="007C468A" w:rsidRPr="00EC0F19" w:rsidRDefault="007C468A" w:rsidP="009B519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468A" w:rsidRPr="00EC0F19" w14:paraId="5F3C269F" w14:textId="77777777" w:rsidTr="009B5196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B8AC" w14:textId="77777777" w:rsidR="007C468A" w:rsidRPr="00EC0F19" w:rsidRDefault="007C468A" w:rsidP="006F6937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มีการวิเคราะห์และประเมินผลการใช้งบประมาณตามพันธกิจ ในปีงบประมาณที่สิ้นสุดแล้ว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7E18" w14:textId="002C4310" w:rsidR="007C468A" w:rsidRPr="00EC0F19" w:rsidRDefault="007C468A" w:rsidP="008F04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2FDD" w14:textId="77777777" w:rsidR="007C468A" w:rsidRPr="00EC0F19" w:rsidRDefault="007C468A" w:rsidP="009B519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468A" w:rsidRPr="00EC0F19" w14:paraId="0400A4BB" w14:textId="77777777" w:rsidTr="009B5196"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28CFC" w14:textId="77777777" w:rsidR="007C468A" w:rsidRPr="00EC0F19" w:rsidRDefault="007C468A" w:rsidP="006F6937">
            <w:pPr>
              <w:spacing w:after="0" w:line="240" w:lineRule="auto"/>
              <w:ind w:left="2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มีการนำผลการประเมินจากข้อ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 </w:t>
            </w:r>
            <w:r w:rsidRPr="00EC0F1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มาปรับปรุงการวางแผนปฏิบัติการในปีงบประมาณต่อไป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769C" w14:textId="3D1560A1" w:rsidR="007C468A" w:rsidRPr="00EC0F19" w:rsidRDefault="007C468A" w:rsidP="008F04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E416C" w14:textId="77777777" w:rsidR="007C468A" w:rsidRPr="00EC0F19" w:rsidRDefault="007C468A" w:rsidP="009B519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bookmarkEnd w:id="7"/>
    <w:p w14:paraId="219F2473" w14:textId="77777777" w:rsidR="007C468A" w:rsidRDefault="007C468A" w:rsidP="006F6937">
      <w:pPr>
        <w:spacing w:after="0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98541B">
        <w:rPr>
          <w:rFonts w:ascii="TH SarabunPSK" w:eastAsia="TH SarabunPSK" w:hAnsi="TH SarabunPSK" w:cs="TH SarabunPSK"/>
          <w:b/>
          <w:bCs/>
          <w:sz w:val="32"/>
          <w:szCs w:val="32"/>
          <w:cs/>
        </w:rPr>
        <w:lastRenderedPageBreak/>
        <w:t>ประเด็นการประเมิน ๒</w:t>
      </w:r>
      <w:r w:rsidRPr="0098541B">
        <w:rPr>
          <w:rFonts w:ascii="TH SarabunPSK" w:eastAsia="TH SarabunPSK" w:hAnsi="TH SarabunPSK" w:cs="TH SarabunPSK"/>
          <w:b/>
          <w:sz w:val="32"/>
          <w:szCs w:val="32"/>
        </w:rPr>
        <w:t>.</w:t>
      </w:r>
      <w:r w:rsidRPr="0098541B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๔ </w:t>
      </w:r>
      <w:r w:rsidRPr="0098541B">
        <w:rPr>
          <w:rFonts w:ascii="TH SarabunPSK" w:eastAsia="TH SarabunPSK" w:hAnsi="TH SarabunPSK" w:cs="TH SarabunPSK"/>
          <w:sz w:val="32"/>
          <w:szCs w:val="32"/>
          <w:cs/>
        </w:rPr>
        <w:t>ด้านการนํานโยบายสู่การปฏิบัติ</w:t>
      </w:r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20081C9B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คำอธิบายประเด็นการประเมิน</w:t>
      </w:r>
    </w:p>
    <w:p w14:paraId="723E28EB" w14:textId="5B0AEE18" w:rsidR="000015BD" w:rsidRDefault="00F24FF4" w:rsidP="000015BD">
      <w:pPr>
        <w:spacing w:after="0"/>
        <w:ind w:firstLine="72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636FD4" w14:textId="77777777" w:rsidR="00F24FF4" w:rsidRDefault="00F24FF4" w:rsidP="000015BD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5B4AB91" w14:textId="4D5CF658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ตัวบ่งชี้ที่ ๒</w:t>
      </w:r>
      <w:r>
        <w:rPr>
          <w:rFonts w:ascii="TH SarabunPSK" w:eastAsia="TH SarabunPSK" w:hAnsi="TH SarabunPSK" w:cs="TH SarabunPSK"/>
          <w:b/>
          <w:sz w:val="32"/>
          <w:szCs w:val="32"/>
        </w:rPr>
        <w:t>.</w:t>
      </w: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๔</w:t>
      </w:r>
      <w:r>
        <w:rPr>
          <w:rFonts w:ascii="TH SarabunPSK" w:eastAsia="TH SarabunPSK" w:hAnsi="TH SarabunPSK" w:cs="TH SarabunPSK"/>
          <w:b/>
          <w:sz w:val="32"/>
          <w:szCs w:val="32"/>
        </w:rPr>
        <w:t>.</w:t>
      </w: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๑ ระดับคุณภาพของการนํานโยบายสู่การปฏิบัติ</w:t>
      </w:r>
    </w:p>
    <w:p w14:paraId="0F26BE9C" w14:textId="6C18DD26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ชนิดของตัวบ่งชี้</w:t>
      </w:r>
      <w:r>
        <w:rPr>
          <w:rFonts w:ascii="TH SarabunPSK" w:eastAsia="TH SarabunPSK" w:hAnsi="TH SarabunPSK" w:cs="TH SarabunPSK"/>
          <w:sz w:val="32"/>
          <w:szCs w:val="32"/>
        </w:rPr>
        <w:t xml:space="preserve">    </w:t>
      </w:r>
      <w:r>
        <w:rPr>
          <w:rFonts w:ascii="TH SarabunPSK" w:eastAsia="TH SarabunPSK" w:hAnsi="TH SarabunPSK" w:cs="TH SarabunPSK"/>
          <w:sz w:val="32"/>
          <w:szCs w:val="32"/>
          <w:cs/>
        </w:rPr>
        <w:t>กระบวนการ</w:t>
      </w:r>
    </w:p>
    <w:p w14:paraId="5C6B0D7C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คำอธิบายตัวบ่งชี้</w:t>
      </w:r>
    </w:p>
    <w:p w14:paraId="11F12B56" w14:textId="77777777" w:rsidR="000015BD" w:rsidRDefault="000015BD" w:rsidP="000015BD">
      <w:pPr>
        <w:spacing w:after="0"/>
        <w:ind w:firstLine="72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สถานศึกษามีความสำเร็จในการดำเนินการบริหารจัดการสถานศึกษา ตามนโยบายสำคัญที่หน่วยงาน ต้นสังกัดหรือหน่วยงานที่กำกับดูแลสถานศึกษามอบหมาย โดยความร่วมมือของผู้บริหาร ครู บุคลากรทางการศึกษา และผู้เรียน รวมทั้งการช่วยเหลือ สงเสริม สนับสนุนจากผู้ปกครอง ชุมชน สถานประกอบการ และหน่วยงานที่เกี่ยวของ ทั้งภาครัฐและภาคเอกชน </w:t>
      </w:r>
    </w:p>
    <w:p w14:paraId="6C183B2F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เกณฑ์มาตรฐาน</w:t>
      </w:r>
    </w:p>
    <w:p w14:paraId="78A37C12" w14:textId="77777777" w:rsidR="000015BD" w:rsidRDefault="000015BD" w:rsidP="000015B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๑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ผู้บริหารมีการกำหนดนโยบายที่สอดคล้องกับหน่วยงานต้นสังกัด</w:t>
      </w:r>
    </w:p>
    <w:p w14:paraId="32DBC470" w14:textId="77777777" w:rsidR="000015BD" w:rsidRDefault="000015BD" w:rsidP="000015B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๒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ผู้บริหารมีการถ่ายทอดและสื่อสารนโยบายไปสู่การปฏิบัติ</w:t>
      </w:r>
    </w:p>
    <w:p w14:paraId="340BC6F1" w14:textId="77777777" w:rsidR="000015BD" w:rsidRDefault="000015BD" w:rsidP="000015B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๓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มีการดำเนินการตามข้อตกลงคำรับรองการปฏิบัติราชการ</w:t>
      </w:r>
    </w:p>
    <w:p w14:paraId="42DBE59D" w14:textId="77777777" w:rsidR="000015BD" w:rsidRDefault="000015BD" w:rsidP="000015B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๔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บริหารด้วยหลักธรรมาภิบาล</w:t>
      </w:r>
    </w:p>
    <w:p w14:paraId="09049E9E" w14:textId="77777777" w:rsidR="000015BD" w:rsidRDefault="000015BD" w:rsidP="000015B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๕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ผู้บริหารมีการกำกับติดตามการปฏิบัติงานตามนโยบาย</w:t>
      </w:r>
    </w:p>
    <w:p w14:paraId="1145BA11" w14:textId="77777777" w:rsidR="000015BD" w:rsidRDefault="000015BD" w:rsidP="000015B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H SarabunPSK" w:eastAsia="TH SarabunPSK" w:hAnsi="TH SarabunPSK" w:cs="TH SarabunPSK"/>
          <w:color w:val="000000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๖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มีเครือข่ายความร่วมมือในการขับเคลื่อนนโ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ย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บาย</w:t>
      </w:r>
    </w:p>
    <w:p w14:paraId="3AFFC72A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เกณฑ์การประเมิน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015BD" w14:paraId="61A56533" w14:textId="77777777" w:rsidTr="004C5771">
        <w:trPr>
          <w:jc w:val="center"/>
        </w:trPr>
        <w:tc>
          <w:tcPr>
            <w:tcW w:w="1803" w:type="dxa"/>
          </w:tcPr>
          <w:p w14:paraId="01885773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คะแนน ๑</w:t>
            </w:r>
          </w:p>
        </w:tc>
        <w:tc>
          <w:tcPr>
            <w:tcW w:w="1803" w:type="dxa"/>
          </w:tcPr>
          <w:p w14:paraId="668F8B4D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คะแนน ๒</w:t>
            </w:r>
          </w:p>
        </w:tc>
        <w:tc>
          <w:tcPr>
            <w:tcW w:w="1803" w:type="dxa"/>
          </w:tcPr>
          <w:p w14:paraId="2BDFEF7A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คะแนน ๓</w:t>
            </w:r>
          </w:p>
        </w:tc>
        <w:tc>
          <w:tcPr>
            <w:tcW w:w="1803" w:type="dxa"/>
          </w:tcPr>
          <w:p w14:paraId="48F2ECD8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คะแนน ๔</w:t>
            </w:r>
          </w:p>
        </w:tc>
        <w:tc>
          <w:tcPr>
            <w:tcW w:w="1804" w:type="dxa"/>
          </w:tcPr>
          <w:p w14:paraId="2A74E5EC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คะแนน ๕</w:t>
            </w:r>
          </w:p>
        </w:tc>
      </w:tr>
      <w:tr w:rsidR="000015BD" w14:paraId="6FB0A764" w14:textId="77777777" w:rsidTr="004C5771">
        <w:trPr>
          <w:jc w:val="center"/>
        </w:trPr>
        <w:tc>
          <w:tcPr>
            <w:tcW w:w="1803" w:type="dxa"/>
          </w:tcPr>
          <w:p w14:paraId="212846E5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มีการดำเนินการ  ๑ ข้อ</w:t>
            </w:r>
          </w:p>
        </w:tc>
        <w:tc>
          <w:tcPr>
            <w:tcW w:w="1803" w:type="dxa"/>
          </w:tcPr>
          <w:p w14:paraId="21349237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มีการดำเนินการ  ๒ ข้อ</w:t>
            </w:r>
          </w:p>
        </w:tc>
        <w:tc>
          <w:tcPr>
            <w:tcW w:w="1803" w:type="dxa"/>
          </w:tcPr>
          <w:p w14:paraId="78DA0558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มีการดำเนินการ  ๓ ข้อ</w:t>
            </w:r>
          </w:p>
        </w:tc>
        <w:tc>
          <w:tcPr>
            <w:tcW w:w="1803" w:type="dxa"/>
          </w:tcPr>
          <w:p w14:paraId="5F0BF81A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มีการดำเนินการ  ๔ ข้อ</w:t>
            </w:r>
          </w:p>
        </w:tc>
        <w:tc>
          <w:tcPr>
            <w:tcW w:w="1804" w:type="dxa"/>
          </w:tcPr>
          <w:p w14:paraId="6939F674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มีการดำเนินการ ๕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๖ ข้อ</w:t>
            </w:r>
          </w:p>
        </w:tc>
      </w:tr>
    </w:tbl>
    <w:p w14:paraId="67128CB4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DACCC73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14:paraId="2A0D02AF" w14:textId="3D4B0578" w:rsidR="000015BD" w:rsidRDefault="00F24FF4" w:rsidP="0000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jc w:val="thaiDistribute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2CABB2" w14:textId="77777777" w:rsidR="000015BD" w:rsidRPr="00FE2709" w:rsidRDefault="000015BD" w:rsidP="0000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34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</w:p>
    <w:p w14:paraId="1C6B5A19" w14:textId="77777777" w:rsidR="00F24FF4" w:rsidRDefault="00F24FF4" w:rsidP="000015BD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1ABA5CFE" w14:textId="77777777" w:rsidR="00F24FF4" w:rsidRDefault="00F24FF4" w:rsidP="000015BD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CC3A760" w14:textId="5D6C31AB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lastRenderedPageBreak/>
        <w:t>ผลการประเมินตนเองปีนี้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4"/>
        <w:gridCol w:w="2124"/>
        <w:gridCol w:w="2551"/>
        <w:gridCol w:w="2217"/>
      </w:tblGrid>
      <w:tr w:rsidR="000015BD" w14:paraId="3CB17218" w14:textId="77777777" w:rsidTr="004C5771">
        <w:tc>
          <w:tcPr>
            <w:tcW w:w="2124" w:type="dxa"/>
          </w:tcPr>
          <w:p w14:paraId="58F8F44D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124" w:type="dxa"/>
          </w:tcPr>
          <w:p w14:paraId="61C1136C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1" w:type="dxa"/>
          </w:tcPr>
          <w:p w14:paraId="47131430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217" w:type="dxa"/>
          </w:tcPr>
          <w:p w14:paraId="41FA5C3D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บรรลุเป้าหมาย</w:t>
            </w:r>
          </w:p>
        </w:tc>
      </w:tr>
      <w:tr w:rsidR="000015BD" w14:paraId="5CDDBACA" w14:textId="77777777" w:rsidTr="004C5771">
        <w:tc>
          <w:tcPr>
            <w:tcW w:w="2124" w:type="dxa"/>
          </w:tcPr>
          <w:p w14:paraId="7E72C5B3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2124" w:type="dxa"/>
          </w:tcPr>
          <w:p w14:paraId="14177312" w14:textId="723E2ABD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2A62392" w14:textId="44B516F2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17" w:type="dxa"/>
          </w:tcPr>
          <w:p w14:paraId="1AAF946C" w14:textId="021D9A4C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4153C321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571AA78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แนวทางการพัฒนา</w:t>
      </w:r>
    </w:p>
    <w:p w14:paraId="34A5A37F" w14:textId="7D9A978A" w:rsidR="000015BD" w:rsidRPr="007904CF" w:rsidRDefault="000015BD" w:rsidP="000015BD">
      <w:pPr>
        <w:spacing w:after="0"/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</w:pPr>
      <w:r w:rsidRPr="007904CF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ab/>
      </w:r>
      <w:r w:rsidR="00F24FF4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4FC4D6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17E1A2D" w14:textId="5C11EA20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รายการหลักฐาน</w:t>
      </w:r>
    </w:p>
    <w:p w14:paraId="3199060E" w14:textId="5ECEDC5F" w:rsidR="000015BD" w:rsidRDefault="00F24FF4" w:rsidP="00F24FF4">
      <w:pPr>
        <w:spacing w:after="0"/>
        <w:jc w:val="thaiDistribute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8A0965" w14:textId="77777777" w:rsidR="000015BD" w:rsidRPr="008B5FC2" w:rsidRDefault="000015BD" w:rsidP="000015BD">
      <w:pPr>
        <w:spacing w:after="0"/>
        <w:ind w:left="992" w:hanging="992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</w:p>
    <w:p w14:paraId="08975E62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  <w:cs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ตัวบ่งชี้ที่ ๒</w:t>
      </w:r>
      <w:r>
        <w:rPr>
          <w:rFonts w:ascii="TH SarabunPSK" w:eastAsia="TH SarabunPSK" w:hAnsi="TH SarabunPSK" w:cs="TH SarabunPSK"/>
          <w:b/>
          <w:sz w:val="32"/>
          <w:szCs w:val="32"/>
        </w:rPr>
        <w:t>.</w:t>
      </w: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๔</w:t>
      </w:r>
      <w:r>
        <w:rPr>
          <w:rFonts w:ascii="TH SarabunPSK" w:eastAsia="TH SarabunPSK" w:hAnsi="TH SarabunPSK" w:cs="TH SarabunPSK"/>
          <w:b/>
          <w:sz w:val="32"/>
          <w:szCs w:val="32"/>
        </w:rPr>
        <w:t>.</w:t>
      </w: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๑ ระดับคุณภาพของการบริหารจัดการบุคลากร</w:t>
      </w:r>
    </w:p>
    <w:p w14:paraId="320C7E4A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ผลการประเมินตามเกณฑ์การประเมิน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1"/>
        <w:gridCol w:w="1037"/>
        <w:gridCol w:w="1038"/>
      </w:tblGrid>
      <w:tr w:rsidR="000015BD" w14:paraId="2C126BCB" w14:textId="77777777" w:rsidTr="004C5771">
        <w:trPr>
          <w:jc w:val="center"/>
        </w:trPr>
        <w:tc>
          <w:tcPr>
            <w:tcW w:w="6941" w:type="dxa"/>
            <w:vMerge w:val="restart"/>
            <w:vAlign w:val="center"/>
          </w:tcPr>
          <w:p w14:paraId="2455A890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2075" w:type="dxa"/>
            <w:gridSpan w:val="2"/>
            <w:vAlign w:val="center"/>
          </w:tcPr>
          <w:p w14:paraId="05306153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  <w:r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 xml:space="preserve">  </w:t>
            </w:r>
          </w:p>
        </w:tc>
      </w:tr>
      <w:tr w:rsidR="000015BD" w14:paraId="58735331" w14:textId="77777777" w:rsidTr="004C5771">
        <w:trPr>
          <w:jc w:val="center"/>
        </w:trPr>
        <w:tc>
          <w:tcPr>
            <w:tcW w:w="6941" w:type="dxa"/>
            <w:vMerge/>
            <w:vAlign w:val="center"/>
          </w:tcPr>
          <w:p w14:paraId="59BE1EE4" w14:textId="77777777" w:rsidR="000015BD" w:rsidRDefault="000015BD" w:rsidP="004C57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037" w:type="dxa"/>
          </w:tcPr>
          <w:p w14:paraId="6DB3E9FE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1038" w:type="dxa"/>
          </w:tcPr>
          <w:p w14:paraId="2A2494F5" w14:textId="7777777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0015BD" w14:paraId="72CCF912" w14:textId="77777777" w:rsidTr="004C5771">
        <w:trPr>
          <w:jc w:val="center"/>
        </w:trPr>
        <w:tc>
          <w:tcPr>
            <w:tcW w:w="6941" w:type="dxa"/>
          </w:tcPr>
          <w:p w14:paraId="5B4B76FC" w14:textId="77777777" w:rsidR="000015BD" w:rsidRDefault="000015BD" w:rsidP="004C5771">
            <w:pPr>
              <w:ind w:left="22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ผู้บริหารมีการกำหนดนโยบายที่สอดคล้องกับหน่วยงานต้นสังกัด</w:t>
            </w:r>
          </w:p>
        </w:tc>
        <w:tc>
          <w:tcPr>
            <w:tcW w:w="1037" w:type="dxa"/>
          </w:tcPr>
          <w:p w14:paraId="792088DF" w14:textId="21933509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02FBF5B" w14:textId="77777777" w:rsidR="000015BD" w:rsidRDefault="000015BD" w:rsidP="004C5771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0015BD" w14:paraId="6C1A098C" w14:textId="77777777" w:rsidTr="004C5771">
        <w:trPr>
          <w:jc w:val="center"/>
        </w:trPr>
        <w:tc>
          <w:tcPr>
            <w:tcW w:w="6941" w:type="dxa"/>
          </w:tcPr>
          <w:p w14:paraId="3C7C20D9" w14:textId="77777777" w:rsidR="000015BD" w:rsidRDefault="000015BD" w:rsidP="004C5771">
            <w:pPr>
              <w:ind w:left="22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ผู้บริหารมีการถ่ายทอดและสื่อสารนโยบายไปสู่การปฏิบัติ</w:t>
            </w:r>
          </w:p>
        </w:tc>
        <w:tc>
          <w:tcPr>
            <w:tcW w:w="1037" w:type="dxa"/>
          </w:tcPr>
          <w:p w14:paraId="010501AC" w14:textId="276661E7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381DD8FC" w14:textId="77777777" w:rsidR="000015BD" w:rsidRDefault="000015BD" w:rsidP="004C5771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0015BD" w14:paraId="55B80622" w14:textId="77777777" w:rsidTr="004C5771">
        <w:trPr>
          <w:jc w:val="center"/>
        </w:trPr>
        <w:tc>
          <w:tcPr>
            <w:tcW w:w="6941" w:type="dxa"/>
          </w:tcPr>
          <w:p w14:paraId="3DED2889" w14:textId="77777777" w:rsidR="000015BD" w:rsidRDefault="000015BD" w:rsidP="004C5771">
            <w:pPr>
              <w:ind w:left="22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มีการดำเนินการตามข้อตกลงคำรับรองการปฏิบัติราชการ</w:t>
            </w:r>
          </w:p>
        </w:tc>
        <w:tc>
          <w:tcPr>
            <w:tcW w:w="1037" w:type="dxa"/>
          </w:tcPr>
          <w:p w14:paraId="4E38E02B" w14:textId="1DC6A746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6FCA7A3" w14:textId="77777777" w:rsidR="000015BD" w:rsidRDefault="000015BD" w:rsidP="004C5771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0015BD" w14:paraId="2A525539" w14:textId="77777777" w:rsidTr="004C5771">
        <w:trPr>
          <w:jc w:val="center"/>
        </w:trPr>
        <w:tc>
          <w:tcPr>
            <w:tcW w:w="6941" w:type="dxa"/>
          </w:tcPr>
          <w:p w14:paraId="0FD0322D" w14:textId="77777777" w:rsidR="000015BD" w:rsidRDefault="000015BD" w:rsidP="004C5771">
            <w:pPr>
              <w:ind w:left="22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บริหารด้วยหลักธรรมาภิบาล</w:t>
            </w:r>
          </w:p>
        </w:tc>
        <w:tc>
          <w:tcPr>
            <w:tcW w:w="1037" w:type="dxa"/>
          </w:tcPr>
          <w:p w14:paraId="4121AA6F" w14:textId="690BDF6D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394461B" w14:textId="77777777" w:rsidR="000015BD" w:rsidRDefault="000015BD" w:rsidP="004C5771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0015BD" w:rsidRPr="008477E5" w14:paraId="30240DF9" w14:textId="77777777" w:rsidTr="004C5771">
        <w:trPr>
          <w:jc w:val="center"/>
        </w:trPr>
        <w:tc>
          <w:tcPr>
            <w:tcW w:w="6941" w:type="dxa"/>
          </w:tcPr>
          <w:p w14:paraId="339C3643" w14:textId="77777777" w:rsidR="000015BD" w:rsidRDefault="000015BD" w:rsidP="004C5771">
            <w:pPr>
              <w:ind w:left="22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๕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ผู้บริหารมีการกำกับติดตามการปฏิบัติงานตามนโยบาย</w:t>
            </w:r>
          </w:p>
        </w:tc>
        <w:tc>
          <w:tcPr>
            <w:tcW w:w="1037" w:type="dxa"/>
          </w:tcPr>
          <w:p w14:paraId="0ADA77EB" w14:textId="07873EE1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A372219" w14:textId="77777777" w:rsidR="000015BD" w:rsidRDefault="000015BD" w:rsidP="004C5771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0015BD" w14:paraId="30C00952" w14:textId="77777777" w:rsidTr="004C5771">
        <w:trPr>
          <w:jc w:val="center"/>
        </w:trPr>
        <w:tc>
          <w:tcPr>
            <w:tcW w:w="6941" w:type="dxa"/>
          </w:tcPr>
          <w:p w14:paraId="7238CAB8" w14:textId="77777777" w:rsidR="000015BD" w:rsidRDefault="000015BD" w:rsidP="004C5771">
            <w:pPr>
              <w:ind w:left="22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๖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มีเครือข่ายความร่วมมือในการขับเคลื่อนนโบบาย</w:t>
            </w:r>
          </w:p>
        </w:tc>
        <w:tc>
          <w:tcPr>
            <w:tcW w:w="1037" w:type="dxa"/>
          </w:tcPr>
          <w:p w14:paraId="07C5D6B4" w14:textId="6A83EEE4" w:rsidR="000015BD" w:rsidRDefault="000015BD" w:rsidP="004C577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BCA738F" w14:textId="77777777" w:rsidR="000015BD" w:rsidRDefault="000015BD" w:rsidP="004C5771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5232567F" w14:textId="77777777" w:rsidR="000015BD" w:rsidRDefault="000015BD" w:rsidP="000015BD">
      <w:pPr>
        <w:spacing w:after="0"/>
        <w:jc w:val="both"/>
        <w:rPr>
          <w:rFonts w:ascii="TH SarabunPSK" w:eastAsia="TH SarabunPSK" w:hAnsi="TH SarabunPSK" w:cs="TH SarabunPSK"/>
        </w:rPr>
      </w:pPr>
    </w:p>
    <w:p w14:paraId="251C2E6B" w14:textId="77777777" w:rsidR="00CB70E3" w:rsidRDefault="00CB70E3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F5BBC93" w14:textId="77777777" w:rsidR="00AC179B" w:rsidRDefault="00AC179B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98A44AC" w14:textId="77777777" w:rsidR="00CB70E3" w:rsidRPr="00FD5B9C" w:rsidRDefault="00CB70E3" w:rsidP="00CB70E3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มาตรฐานที่ </w:t>
      </w:r>
      <w:r w:rsidRPr="00FD5B9C">
        <w:rPr>
          <w:rFonts w:ascii="TH SarabunIT๙" w:hAnsi="TH SarabunIT๙" w:cs="TH SarabunIT๙"/>
          <w:b/>
          <w:bCs/>
          <w:sz w:val="32"/>
          <w:szCs w:val="32"/>
          <w:rtl/>
          <w:cs/>
        </w:rPr>
        <w:t xml:space="preserve">3 </w:t>
      </w:r>
      <w:r w:rsidRPr="00FD5B9C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FD5B9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การสร้างสังคมแห่งการเรียนรู้</w:t>
      </w:r>
    </w:p>
    <w:p w14:paraId="387942A4" w14:textId="77777777" w:rsidR="00CB70E3" w:rsidRPr="00FD5B9C" w:rsidRDefault="00CB70E3" w:rsidP="00CB70E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ประเด็นการประเมินที่ 3.1 ด้านความร่วมมือในการสร้างสังคมแห่งการเรียนรู้</w:t>
      </w:r>
    </w:p>
    <w:p w14:paraId="1EFE6459" w14:textId="77777777" w:rsidR="00CB70E3" w:rsidRPr="00FD5B9C" w:rsidRDefault="00CB70E3" w:rsidP="00CB70E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ตัวบ่งชี้ที่ 3.1.1 ระดับความสำเร็จในการสร้างสังคมแห่งการเรียนรู้ </w:t>
      </w:r>
    </w:p>
    <w:p w14:paraId="205C6AD9" w14:textId="77777777" w:rsidR="00CB70E3" w:rsidRPr="00FD5B9C" w:rsidRDefault="00CB70E3" w:rsidP="00CB70E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>ชนิดของตัวบ่งชี้</w:t>
      </w:r>
      <w:r w:rsidRPr="00FD5B9C">
        <w:rPr>
          <w:rFonts w:ascii="TH SarabunIT๙" w:hAnsi="TH SarabunIT๙" w:cs="TH SarabunIT๙"/>
          <w:sz w:val="32"/>
          <w:szCs w:val="32"/>
          <w:cs/>
        </w:rPr>
        <w:tab/>
        <w:t xml:space="preserve"> กระบวนการ</w:t>
      </w:r>
    </w:p>
    <w:p w14:paraId="147BC95F" w14:textId="77777777" w:rsidR="00CB70E3" w:rsidRPr="00FD5B9C" w:rsidRDefault="00CB70E3" w:rsidP="00CB70E3">
      <w:pPr>
        <w:tabs>
          <w:tab w:val="left" w:pos="99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คำอธิบายตัวบ่งชี้ </w:t>
      </w:r>
    </w:p>
    <w:p w14:paraId="6BE90060" w14:textId="77777777" w:rsidR="00CB70E3" w:rsidRPr="00FD5B9C" w:rsidRDefault="00CB70E3" w:rsidP="00CB70E3">
      <w:pPr>
        <w:pStyle w:val="NormalWeb"/>
        <w:shd w:val="clear" w:color="auto" w:fill="FFFFFF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D5B9C">
        <w:rPr>
          <w:rFonts w:ascii="TH SarabunIT๙" w:hAnsi="TH SarabunIT๙" w:cs="TH SarabunIT๙"/>
          <w:sz w:val="32"/>
          <w:szCs w:val="32"/>
          <w:cs/>
        </w:rPr>
        <w:t>สถานศึกษามีการสนับสนุน ส่งเสริมให้เกิดสังคมแห่งการเรียนรู้ ซึ่งการมีสังคมแห่งการเรียนรู้จะทำให้องค์การและบุคลากร มีกระบวนการทำงานที่มีประสิทธิภาพและมีผลการปฏิบัติงานที่มีประสิทธิผล โดยมีการเชื่อมโยงรูปแบบของการทำงานเป็นทีม (</w:t>
      </w:r>
      <w:r w:rsidRPr="00FD5B9C">
        <w:rPr>
          <w:rFonts w:ascii="TH SarabunIT๙" w:hAnsi="TH SarabunIT๙" w:cs="TH SarabunIT๙"/>
          <w:sz w:val="32"/>
          <w:szCs w:val="32"/>
        </w:rPr>
        <w:t>Team working)</w:t>
      </w:r>
      <w:r w:rsidRPr="00FD5B9C">
        <w:rPr>
          <w:rFonts w:ascii="TH SarabunIT๙" w:hAnsi="TH SarabunIT๙" w:cs="TH SarabunIT๙"/>
          <w:sz w:val="32"/>
          <w:szCs w:val="32"/>
          <w:cs/>
        </w:rPr>
        <w:t xml:space="preserve"> สร้างกระบวนการในการเรียนรู้และสร้างความเข้าใจเตรียมรับกับความเปลี่ยนแปลง เพื่อเป็นการส่งเสริมให้เกิดบรรยากาศของการคิดริเริ่ม (</w:t>
      </w:r>
      <w:r w:rsidRPr="00FD5B9C">
        <w:rPr>
          <w:rFonts w:ascii="TH SarabunIT๙" w:hAnsi="TH SarabunIT๙" w:cs="TH SarabunIT๙"/>
          <w:sz w:val="32"/>
          <w:szCs w:val="32"/>
        </w:rPr>
        <w:t>Initiative)</w:t>
      </w:r>
      <w:r w:rsidRPr="00FD5B9C">
        <w:rPr>
          <w:rFonts w:ascii="TH SarabunIT๙" w:hAnsi="TH SarabunIT๙" w:cs="TH SarabunIT๙"/>
          <w:sz w:val="32"/>
          <w:szCs w:val="32"/>
          <w:cs/>
        </w:rPr>
        <w:t xml:space="preserve"> และการสร้างนวัตกรรม (</w:t>
      </w:r>
      <w:r w:rsidRPr="00FD5B9C">
        <w:rPr>
          <w:rFonts w:ascii="TH SarabunIT๙" w:hAnsi="TH SarabunIT๙" w:cs="TH SarabunIT๙"/>
          <w:sz w:val="32"/>
          <w:szCs w:val="32"/>
        </w:rPr>
        <w:t xml:space="preserve">Innovation) </w:t>
      </w:r>
      <w:r w:rsidRPr="00FD5B9C">
        <w:rPr>
          <w:rFonts w:ascii="TH SarabunIT๙" w:hAnsi="TH SarabunIT๙" w:cs="TH SarabunIT๙"/>
          <w:sz w:val="32"/>
          <w:szCs w:val="32"/>
          <w:cs/>
        </w:rPr>
        <w:t>ซึ่งจะทำให้เกิดองค์การที่เข้มแข็ง และพร้อมเผชิญกับสภาวะการแข่งขัน</w:t>
      </w:r>
    </w:p>
    <w:p w14:paraId="64C04BEC" w14:textId="77777777" w:rsidR="00CB70E3" w:rsidRPr="00FD5B9C" w:rsidRDefault="00CB70E3" w:rsidP="00CB70E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>เกณฑ์มาตรฐาน</w:t>
      </w:r>
    </w:p>
    <w:p w14:paraId="402D900D" w14:textId="77777777" w:rsidR="00CB70E3" w:rsidRPr="00FD5B9C" w:rsidRDefault="00CB70E3" w:rsidP="00CB70E3">
      <w:pPr>
        <w:tabs>
          <w:tab w:val="left" w:pos="0"/>
        </w:tabs>
        <w:spacing w:after="0" w:line="417" w:lineRule="exact"/>
        <w:jc w:val="thaiDistribute"/>
        <w:rPr>
          <w:rFonts w:ascii="TH SarabunIT๙" w:eastAsia="TH SarabunPSK" w:hAnsi="TH SarabunIT๙" w:cs="TH SarabunIT๙"/>
          <w:noProof/>
          <w:sz w:val="32"/>
          <w:szCs w:val="32"/>
          <w:cs/>
        </w:rPr>
      </w:pPr>
      <w:r w:rsidRPr="00FD5B9C">
        <w:rPr>
          <w:rFonts w:ascii="TH SarabunIT๙" w:hAnsi="TH SarabunIT๙" w:cs="TH SarabunIT๙"/>
          <w:noProof/>
          <w:sz w:val="32"/>
          <w:szCs w:val="32"/>
          <w:cs/>
        </w:rPr>
        <w:tab/>
        <w:t>1.</w:t>
      </w:r>
      <w:r w:rsidRPr="00FD5B9C">
        <w:rPr>
          <w:rFonts w:ascii="TH SarabunIT๙" w:hAnsi="TH SarabunIT๙" w:cs="TH SarabunIT๙"/>
          <w:noProof/>
          <w:sz w:val="32"/>
          <w:szCs w:val="32"/>
        </w:rPr>
        <w:t> </w:t>
      </w:r>
      <w:r w:rsidRPr="00FD5B9C">
        <w:rPr>
          <w:rFonts w:ascii="TH SarabunIT๙" w:eastAsia="TH SarabunPSK" w:hAnsi="TH SarabunIT๙" w:cs="TH SarabunIT๙"/>
          <w:noProof/>
          <w:sz w:val="32"/>
          <w:szCs w:val="32"/>
          <w:cs/>
        </w:rPr>
        <w:t>มีการกําหนดชุมชนหรือองค์การเป้าหมายที่จะสร้างความร่วมมือเพื่อพัฒนาผู้เรียนและคนในชุมชนสู่สังคมแห่งการเรียนรู้</w:t>
      </w:r>
    </w:p>
    <w:p w14:paraId="2EFC0B1B" w14:textId="77777777" w:rsidR="00CB70E3" w:rsidRPr="00FD5B9C" w:rsidRDefault="00CB70E3" w:rsidP="00CB70E3">
      <w:pPr>
        <w:tabs>
          <w:tab w:val="left" w:pos="0"/>
        </w:tabs>
        <w:spacing w:after="0" w:line="42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D5B9C">
        <w:rPr>
          <w:rFonts w:ascii="TH SarabunIT๙" w:hAnsi="TH SarabunIT๙" w:cs="TH SarabunIT๙"/>
          <w:noProof/>
          <w:sz w:val="32"/>
          <w:szCs w:val="32"/>
          <w:cs/>
        </w:rPr>
        <w:tab/>
        <w:t>2.</w:t>
      </w:r>
      <w:r w:rsidRPr="00FD5B9C">
        <w:rPr>
          <w:rFonts w:ascii="TH SarabunIT๙" w:hAnsi="TH SarabunIT๙" w:cs="TH SarabunIT๙"/>
          <w:noProof/>
          <w:sz w:val="32"/>
          <w:szCs w:val="32"/>
        </w:rPr>
        <w:t> </w:t>
      </w:r>
      <w:r w:rsidRPr="00FD5B9C">
        <w:rPr>
          <w:rFonts w:ascii="TH SarabunIT๙" w:hAnsi="TH SarabunIT๙" w:cs="TH SarabunIT๙"/>
          <w:noProof/>
          <w:sz w:val="32"/>
          <w:szCs w:val="32"/>
          <w:cs/>
        </w:rPr>
        <w:t>มีการ</w:t>
      </w:r>
      <w:r w:rsidRPr="00FD5B9C">
        <w:rPr>
          <w:rFonts w:ascii="TH SarabunIT๙" w:eastAsia="TH SarabunPSK" w:hAnsi="TH SarabunIT๙" w:cs="TH SarabunIT๙"/>
          <w:noProof/>
          <w:sz w:val="32"/>
          <w:szCs w:val="32"/>
          <w:cs/>
        </w:rPr>
        <w:t>จัดทําแผนพัฒนาชุมชนสู่สังคมแห่งการเรียนรู้โดยการมีส่วนร่วมจากชุมชนหรือองค์การเป้าหมายที่กําหนดในข้อ</w:t>
      </w:r>
      <w:r w:rsidRPr="00FD5B9C">
        <w:rPr>
          <w:rFonts w:ascii="TH SarabunIT๙" w:hAnsi="TH SarabunIT๙" w:cs="TH SarabunIT๙"/>
          <w:noProof/>
          <w:sz w:val="32"/>
          <w:szCs w:val="32"/>
        </w:rPr>
        <w:t> </w:t>
      </w:r>
      <w:r w:rsidRPr="00FD5B9C">
        <w:rPr>
          <w:rFonts w:ascii="TH SarabunIT๙" w:hAnsi="TH SarabunIT๙" w:cs="TH SarabunIT๙"/>
          <w:noProof/>
          <w:sz w:val="32"/>
          <w:szCs w:val="32"/>
          <w:cs/>
        </w:rPr>
        <w:t xml:space="preserve">1 </w:t>
      </w:r>
    </w:p>
    <w:p w14:paraId="1642D01F" w14:textId="77777777" w:rsidR="00CB70E3" w:rsidRPr="00FD5B9C" w:rsidRDefault="00CB70E3" w:rsidP="00CB70E3">
      <w:pPr>
        <w:tabs>
          <w:tab w:val="left" w:pos="0"/>
        </w:tabs>
        <w:spacing w:after="0" w:line="418" w:lineRule="exact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FD5B9C">
        <w:rPr>
          <w:rFonts w:ascii="TH SarabunIT๙" w:hAnsi="TH SarabunIT๙" w:cs="TH SarabunIT๙"/>
          <w:noProof/>
          <w:sz w:val="32"/>
          <w:szCs w:val="32"/>
          <w:cs/>
        </w:rPr>
        <w:tab/>
        <w:t>3.</w:t>
      </w:r>
      <w:r w:rsidRPr="00FD5B9C">
        <w:rPr>
          <w:rFonts w:ascii="TH SarabunIT๙" w:hAnsi="TH SarabunIT๙" w:cs="TH SarabunIT๙"/>
          <w:noProof/>
          <w:sz w:val="32"/>
          <w:szCs w:val="32"/>
        </w:rPr>
        <w:t> </w:t>
      </w:r>
      <w:r w:rsidRPr="00FD5B9C">
        <w:rPr>
          <w:rFonts w:ascii="TH SarabunIT๙" w:hAnsi="TH SarabunIT๙" w:cs="TH SarabunIT๙"/>
          <w:noProof/>
          <w:sz w:val="32"/>
          <w:szCs w:val="32"/>
          <w:cs/>
        </w:rPr>
        <w:t>มีการดำเนินการตามแผนพัฒนา</w:t>
      </w:r>
      <w:r w:rsidRPr="00FD5B9C">
        <w:rPr>
          <w:rFonts w:ascii="TH SarabunIT๙" w:eastAsia="TH SarabunPSK" w:hAnsi="TH SarabunIT๙" w:cs="TH SarabunIT๙"/>
          <w:noProof/>
          <w:sz w:val="32"/>
          <w:szCs w:val="32"/>
          <w:cs/>
        </w:rPr>
        <w:t>ชุมชนสู่สังคมแห่งการเรียนรู้ที่กำหนดไว้</w:t>
      </w:r>
    </w:p>
    <w:p w14:paraId="1C36E96A" w14:textId="77777777" w:rsidR="00CB70E3" w:rsidRPr="00FD5B9C" w:rsidRDefault="00CB70E3" w:rsidP="00CB70E3">
      <w:pPr>
        <w:tabs>
          <w:tab w:val="left" w:pos="0"/>
        </w:tabs>
        <w:spacing w:after="0" w:line="418" w:lineRule="exact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FD5B9C">
        <w:rPr>
          <w:rFonts w:ascii="TH SarabunIT๙" w:eastAsia="TH SarabunPSK" w:hAnsi="TH SarabunIT๙" w:cs="TH SarabunIT๙"/>
          <w:noProof/>
          <w:sz w:val="32"/>
          <w:szCs w:val="32"/>
          <w:cs/>
        </w:rPr>
        <w:tab/>
        <w:t xml:space="preserve">4. </w:t>
      </w:r>
      <w:r w:rsidRPr="00FD5B9C">
        <w:rPr>
          <w:rFonts w:ascii="TH SarabunIT๙" w:hAnsi="TH SarabunIT๙" w:cs="TH SarabunIT๙"/>
          <w:noProof/>
          <w:sz w:val="32"/>
          <w:szCs w:val="32"/>
          <w:cs/>
        </w:rPr>
        <w:t>มีการ</w:t>
      </w:r>
      <w:r w:rsidRPr="00FD5B9C">
        <w:rPr>
          <w:rFonts w:ascii="TH SarabunIT๙" w:eastAsia="TH SarabunPSK" w:hAnsi="TH SarabunIT๙" w:cs="TH SarabunIT๙"/>
          <w:noProof/>
          <w:sz w:val="32"/>
          <w:szCs w:val="32"/>
          <w:cs/>
        </w:rPr>
        <w:t>ประเมินความสำเร็จตามวัตถุประสงค์ของแผนฯ และโครงการ</w:t>
      </w:r>
    </w:p>
    <w:p w14:paraId="01A54B2C" w14:textId="77777777" w:rsidR="00CB70E3" w:rsidRPr="00FD5B9C" w:rsidRDefault="00CB70E3" w:rsidP="00CB70E3">
      <w:pPr>
        <w:tabs>
          <w:tab w:val="left" w:pos="0"/>
        </w:tabs>
        <w:spacing w:line="418" w:lineRule="exact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 w:rsidRPr="00FD5B9C">
        <w:rPr>
          <w:rFonts w:ascii="TH SarabunIT๙" w:eastAsia="TH SarabunPSK" w:hAnsi="TH SarabunIT๙" w:cs="TH SarabunIT๙"/>
          <w:noProof/>
          <w:sz w:val="32"/>
          <w:szCs w:val="32"/>
          <w:cs/>
        </w:rPr>
        <w:tab/>
        <w:t xml:space="preserve">5. </w:t>
      </w:r>
      <w:r w:rsidRPr="00FD5B9C">
        <w:rPr>
          <w:rFonts w:ascii="TH SarabunIT๙" w:hAnsi="TH SarabunIT๙" w:cs="TH SarabunIT๙"/>
          <w:noProof/>
          <w:sz w:val="32"/>
          <w:szCs w:val="32"/>
          <w:cs/>
        </w:rPr>
        <w:t>มีการ</w:t>
      </w:r>
      <w:r w:rsidRPr="00FD5B9C">
        <w:rPr>
          <w:rFonts w:ascii="TH SarabunIT๙" w:eastAsia="TH SarabunPSK" w:hAnsi="TH SarabunIT๙" w:cs="TH SarabunIT๙"/>
          <w:noProof/>
          <w:sz w:val="32"/>
          <w:szCs w:val="32"/>
          <w:cs/>
        </w:rPr>
        <w:t>นำผลการประเมินจากข้อ 4 มาปรับปรุงแผน หรือการดำเนินการต่อไป</w:t>
      </w:r>
    </w:p>
    <w:p w14:paraId="3D418B49" w14:textId="77777777" w:rsidR="00CB70E3" w:rsidRPr="00FD5B9C" w:rsidRDefault="00CB70E3" w:rsidP="00CB70E3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>เกณฑ์การประเมิน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CB70E3" w:rsidRPr="00FD5B9C" w14:paraId="1F0C66ED" w14:textId="77777777" w:rsidTr="009B5196">
        <w:trPr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411F" w14:textId="77777777" w:rsidR="00CB70E3" w:rsidRPr="00FD5B9C" w:rsidRDefault="00CB70E3" w:rsidP="009B51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F9C9" w14:textId="77777777" w:rsidR="00CB70E3" w:rsidRPr="00FD5B9C" w:rsidRDefault="00CB70E3" w:rsidP="009B51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5E5A" w14:textId="77777777" w:rsidR="00CB70E3" w:rsidRPr="00FD5B9C" w:rsidRDefault="00CB70E3" w:rsidP="009B51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5D5D" w14:textId="77777777" w:rsidR="00CB70E3" w:rsidRPr="00FD5B9C" w:rsidRDefault="00CB70E3" w:rsidP="009B51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9B3D" w14:textId="77777777" w:rsidR="00CB70E3" w:rsidRPr="00FD5B9C" w:rsidRDefault="00CB70E3" w:rsidP="009B519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 5</w:t>
            </w:r>
          </w:p>
        </w:tc>
      </w:tr>
      <w:tr w:rsidR="00CB70E3" w:rsidRPr="00FD5B9C" w14:paraId="1C9662A4" w14:textId="77777777" w:rsidTr="009B5196">
        <w:trPr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5DED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4981200B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1 ข้อ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22C1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01BD4160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2 ข้อ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ABB5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0DA52290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3 ข้อ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B6B2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0F0C8FFA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4 ข้อ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1DF8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มีการดำเนินการ</w:t>
            </w:r>
          </w:p>
          <w:p w14:paraId="36169D1E" w14:textId="77777777" w:rsidR="00CB70E3" w:rsidRPr="00FD5B9C" w:rsidRDefault="00CB70E3" w:rsidP="00AC17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5 ข้อ</w:t>
            </w:r>
          </w:p>
        </w:tc>
      </w:tr>
    </w:tbl>
    <w:p w14:paraId="5052DFC8" w14:textId="77777777" w:rsidR="00CB70E3" w:rsidRPr="00FD5B9C" w:rsidRDefault="00CB70E3" w:rsidP="00CB70E3">
      <w:pPr>
        <w:spacing w:before="240" w:after="0" w:line="240" w:lineRule="auto"/>
        <w:ind w:left="567" w:hanging="567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ผลการดำเนินงาน</w:t>
      </w:r>
    </w:p>
    <w:p w14:paraId="5FDEE92C" w14:textId="7E83A371" w:rsidR="00CB70E3" w:rsidRPr="00F24FF4" w:rsidRDefault="00F24FF4" w:rsidP="00F24FF4">
      <w:pPr>
        <w:tabs>
          <w:tab w:val="left" w:pos="993"/>
        </w:tabs>
        <w:spacing w:after="0" w:line="240" w:lineRule="auto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  <w:r>
        <w:rPr>
          <w:rFonts w:ascii="TH SarabunIT๙" w:eastAsia="TH SarabunPSK" w:hAnsi="TH SarabunIT๙" w:cs="TH SarabunIT๙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Pr="00F24FF4">
        <w:rPr>
          <w:rFonts w:ascii="TH SarabunIT๙" w:eastAsia="TH SarabunPSK" w:hAnsi="TH SarabunIT๙" w:cs="TH SarabunIT๙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</w:t>
      </w:r>
      <w:r w:rsidR="00CB70E3" w:rsidRPr="00F24FF4">
        <w:rPr>
          <w:rFonts w:ascii="TH SarabunIT๙" w:eastAsia="TH SarabunPSK" w:hAnsi="TH SarabunIT๙" w:cs="TH SarabunIT๙"/>
          <w:noProof/>
          <w:sz w:val="32"/>
          <w:szCs w:val="32"/>
          <w:cs/>
        </w:rPr>
        <w:t xml:space="preserve"> </w:t>
      </w:r>
    </w:p>
    <w:p w14:paraId="306F25BA" w14:textId="77777777" w:rsidR="00CB70E3" w:rsidRPr="00CB70E3" w:rsidRDefault="00CB70E3" w:rsidP="00CB70E3">
      <w:pPr>
        <w:tabs>
          <w:tab w:val="left" w:pos="993"/>
        </w:tabs>
        <w:spacing w:after="0" w:line="240" w:lineRule="auto"/>
        <w:jc w:val="thaiDistribute"/>
        <w:rPr>
          <w:rFonts w:ascii="TH SarabunIT๙" w:eastAsia="TH SarabunPSK" w:hAnsi="TH SarabunIT๙" w:cs="TH SarabunIT๙"/>
          <w:noProof/>
          <w:sz w:val="32"/>
          <w:szCs w:val="32"/>
        </w:rPr>
      </w:pPr>
    </w:p>
    <w:p w14:paraId="05A43553" w14:textId="77777777" w:rsidR="00CB70E3" w:rsidRPr="00FD5B9C" w:rsidRDefault="00CB70E3" w:rsidP="00CB70E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ผลการประเมินตนเองปีนี้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2409"/>
      </w:tblGrid>
      <w:tr w:rsidR="00CB70E3" w:rsidRPr="00FD5B9C" w14:paraId="48066944" w14:textId="77777777" w:rsidTr="009B5196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79E59B1" w14:textId="77777777" w:rsidR="00CB70E3" w:rsidRPr="00FD5B9C" w:rsidRDefault="00CB70E3" w:rsidP="00AC17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0E3990A" w14:textId="77777777" w:rsidR="00CB70E3" w:rsidRPr="00FD5B9C" w:rsidRDefault="00CB70E3" w:rsidP="00AC17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6730840" w14:textId="77777777" w:rsidR="00CB70E3" w:rsidRPr="00FD5B9C" w:rsidRDefault="00CB70E3" w:rsidP="00AC17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56103D24" w14:textId="77777777" w:rsidR="00CB70E3" w:rsidRPr="00FD5B9C" w:rsidRDefault="00CB70E3" w:rsidP="00AC179B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บรรลุเป้าหมาย</w:t>
            </w:r>
          </w:p>
        </w:tc>
      </w:tr>
      <w:tr w:rsidR="00CB70E3" w:rsidRPr="00FD5B9C" w14:paraId="238B319F" w14:textId="77777777" w:rsidTr="009B5196">
        <w:tc>
          <w:tcPr>
            <w:tcW w:w="1980" w:type="dxa"/>
          </w:tcPr>
          <w:p w14:paraId="390131B7" w14:textId="77777777" w:rsidR="00CB70E3" w:rsidRPr="00FD5B9C" w:rsidRDefault="00CB70E3" w:rsidP="00CB70E3">
            <w:pPr>
              <w:spacing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984" w:type="dxa"/>
          </w:tcPr>
          <w:p w14:paraId="7DDD156A" w14:textId="04269FBD" w:rsidR="00CB70E3" w:rsidRPr="00FD5B9C" w:rsidRDefault="00CB70E3" w:rsidP="00CB70E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4" w:type="dxa"/>
          </w:tcPr>
          <w:p w14:paraId="258B7ED7" w14:textId="0705CA18" w:rsidR="00CB70E3" w:rsidRPr="00FD5B9C" w:rsidRDefault="00CB70E3" w:rsidP="00CB70E3">
            <w:pPr>
              <w:spacing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38DD758" w14:textId="1B221ED6" w:rsidR="00CB70E3" w:rsidRPr="00FD5B9C" w:rsidRDefault="00CB70E3" w:rsidP="00CB70E3">
            <w:pPr>
              <w:spacing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DFB74E8" w14:textId="77777777" w:rsidR="00CB70E3" w:rsidRPr="00FD5B9C" w:rsidRDefault="00CB70E3" w:rsidP="00CB70E3">
      <w:pPr>
        <w:tabs>
          <w:tab w:val="left" w:pos="5633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yellow"/>
        </w:rPr>
      </w:pPr>
    </w:p>
    <w:p w14:paraId="22C0C173" w14:textId="77777777" w:rsidR="00CB70E3" w:rsidRPr="00064321" w:rsidRDefault="00CB70E3" w:rsidP="00CB70E3">
      <w:pPr>
        <w:tabs>
          <w:tab w:val="left" w:pos="5633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64321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57CA1219" w14:textId="4016BE21" w:rsidR="00CB70E3" w:rsidRPr="00064321" w:rsidRDefault="00F24FF4" w:rsidP="00CB70E3">
      <w:pPr>
        <w:tabs>
          <w:tab w:val="left" w:pos="563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B70E3" w:rsidRPr="0006432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E252132" w14:textId="77777777" w:rsidR="00CB70E3" w:rsidRPr="00FD5B9C" w:rsidRDefault="00CB70E3" w:rsidP="00CB70E3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yellow"/>
        </w:rPr>
      </w:pPr>
    </w:p>
    <w:p w14:paraId="71776C61" w14:textId="77777777" w:rsidR="00CB70E3" w:rsidRPr="00FD5B9C" w:rsidRDefault="00CB70E3" w:rsidP="00CB70E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รายการหลักฐาน</w:t>
      </w:r>
    </w:p>
    <w:p w14:paraId="042D50BD" w14:textId="70DB5B39" w:rsidR="00CB70E3" w:rsidRPr="00FD5B9C" w:rsidRDefault="00F24FF4" w:rsidP="00CB70E3">
      <w:pPr>
        <w:tabs>
          <w:tab w:val="left" w:pos="5633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7F154F" w14:textId="77777777" w:rsidR="00CB70E3" w:rsidRPr="00FD5B9C" w:rsidRDefault="00CB70E3" w:rsidP="00CB70E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yellow"/>
        </w:rPr>
      </w:pPr>
    </w:p>
    <w:p w14:paraId="7B616FCE" w14:textId="77777777" w:rsidR="00CB70E3" w:rsidRPr="00FD5B9C" w:rsidRDefault="00CB70E3" w:rsidP="00CB70E3">
      <w:pPr>
        <w:tabs>
          <w:tab w:val="left" w:pos="0"/>
        </w:tabs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5B9C">
        <w:rPr>
          <w:rFonts w:ascii="TH SarabunIT๙" w:hAnsi="TH SarabunIT๙" w:cs="TH SarabunIT๙"/>
          <w:b/>
          <w:bCs/>
          <w:sz w:val="32"/>
          <w:szCs w:val="32"/>
          <w:cs/>
        </w:rPr>
        <w:t>ตัวบ่งชี้ที่ 3.1.1 ระดับความสำเร็จในการสร้างสังคมแห่งการเรียนรู้</w:t>
      </w:r>
    </w:p>
    <w:tbl>
      <w:tblPr>
        <w:tblStyle w:val="TableGrid"/>
        <w:tblW w:w="9494" w:type="dxa"/>
        <w:tblInd w:w="-5" w:type="dxa"/>
        <w:tblLook w:val="04A0" w:firstRow="1" w:lastRow="0" w:firstColumn="1" w:lastColumn="0" w:noHBand="0" w:noVBand="1"/>
      </w:tblPr>
      <w:tblGrid>
        <w:gridCol w:w="7230"/>
        <w:gridCol w:w="1156"/>
        <w:gridCol w:w="1108"/>
      </w:tblGrid>
      <w:tr w:rsidR="00CB70E3" w:rsidRPr="00FD5B9C" w14:paraId="27F9F4F5" w14:textId="77777777" w:rsidTr="009B5196">
        <w:trPr>
          <w:trHeight w:val="175"/>
          <w:tblHeader/>
        </w:trPr>
        <w:tc>
          <w:tcPr>
            <w:tcW w:w="7230" w:type="dxa"/>
            <w:vMerge w:val="restart"/>
            <w:vAlign w:val="center"/>
          </w:tcPr>
          <w:p w14:paraId="640B388E" w14:textId="77777777" w:rsidR="00CB70E3" w:rsidRPr="00FD5B9C" w:rsidRDefault="00CB70E3" w:rsidP="00CB70E3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264" w:type="dxa"/>
            <w:gridSpan w:val="2"/>
            <w:vAlign w:val="center"/>
          </w:tcPr>
          <w:p w14:paraId="1D859035" w14:textId="77777777" w:rsidR="00CB70E3" w:rsidRPr="00FD5B9C" w:rsidRDefault="00CB70E3" w:rsidP="00CB70E3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CB70E3" w:rsidRPr="00FD5B9C" w14:paraId="659EDE79" w14:textId="77777777" w:rsidTr="009B5196">
        <w:trPr>
          <w:trHeight w:val="188"/>
          <w:tblHeader/>
        </w:trPr>
        <w:tc>
          <w:tcPr>
            <w:tcW w:w="7230" w:type="dxa"/>
            <w:vMerge/>
            <w:vAlign w:val="center"/>
          </w:tcPr>
          <w:p w14:paraId="3B371B38" w14:textId="77777777" w:rsidR="00CB70E3" w:rsidRPr="00FD5B9C" w:rsidRDefault="00CB70E3" w:rsidP="009B5196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 w14:paraId="4C1C005F" w14:textId="77777777" w:rsidR="00CB70E3" w:rsidRPr="00FD5B9C" w:rsidRDefault="00CB70E3" w:rsidP="009B5196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ผ่าน</w:t>
            </w:r>
          </w:p>
        </w:tc>
        <w:tc>
          <w:tcPr>
            <w:tcW w:w="1108" w:type="dxa"/>
            <w:vAlign w:val="center"/>
          </w:tcPr>
          <w:p w14:paraId="69470BDC" w14:textId="77777777" w:rsidR="00CB70E3" w:rsidRPr="00FD5B9C" w:rsidRDefault="00CB70E3" w:rsidP="009B5196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ไม่ผ่าน</w:t>
            </w:r>
          </w:p>
        </w:tc>
      </w:tr>
      <w:tr w:rsidR="00CB70E3" w:rsidRPr="00FD5B9C" w14:paraId="7BD5276C" w14:textId="77777777" w:rsidTr="009B5196">
        <w:trPr>
          <w:trHeight w:val="710"/>
        </w:trPr>
        <w:tc>
          <w:tcPr>
            <w:tcW w:w="7230" w:type="dxa"/>
          </w:tcPr>
          <w:p w14:paraId="1AC9A2D9" w14:textId="77777777" w:rsidR="00CB70E3" w:rsidRPr="00FD5B9C" w:rsidRDefault="00CB70E3" w:rsidP="009B5196">
            <w:pPr>
              <w:tabs>
                <w:tab w:val="left" w:pos="0"/>
              </w:tabs>
              <w:spacing w:line="417" w:lineRule="exact"/>
              <w:jc w:val="thaiDistribute"/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</w:pP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1.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</w:rPr>
              <w:t> </w:t>
            </w:r>
            <w:r w:rsidRPr="00FD5B9C"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  <w:t>มีการกําหนดชุมชนหรือองค์การเป้าหมายที่จะสร้างความร่วมมือเพื่อพัฒนาผู้เรียนและคนในชุมชนสู่สังคมแห่งการเรียนรู้</w:t>
            </w:r>
          </w:p>
        </w:tc>
        <w:tc>
          <w:tcPr>
            <w:tcW w:w="1156" w:type="dxa"/>
          </w:tcPr>
          <w:p w14:paraId="44791EF9" w14:textId="2A47883A" w:rsidR="00CB70E3" w:rsidRPr="00FD5B9C" w:rsidRDefault="00CB70E3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8" w:type="dxa"/>
          </w:tcPr>
          <w:p w14:paraId="75A5FC83" w14:textId="77777777" w:rsidR="00CB70E3" w:rsidRPr="00FD5B9C" w:rsidRDefault="00CB70E3" w:rsidP="009B5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70E3" w:rsidRPr="00FD5B9C" w14:paraId="6722E682" w14:textId="77777777" w:rsidTr="009B5196">
        <w:tc>
          <w:tcPr>
            <w:tcW w:w="7230" w:type="dxa"/>
          </w:tcPr>
          <w:p w14:paraId="3B564190" w14:textId="77777777" w:rsidR="00CB70E3" w:rsidRPr="00FD5B9C" w:rsidRDefault="00CB70E3" w:rsidP="009B5196">
            <w:pPr>
              <w:tabs>
                <w:tab w:val="left" w:pos="0"/>
              </w:tabs>
              <w:spacing w:line="42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2.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</w:rPr>
              <w:t> 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มีการ</w:t>
            </w:r>
            <w:r w:rsidRPr="00FD5B9C"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  <w:t>จัดทําแผนพัฒนาชุมชนสู่สังคมแห่งการเรียนรู้โดยการมีส่วนร่วมจากชุมชนหรือองค์การเป้าหมายที่กําหนดในข้อ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</w:rPr>
              <w:t> 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 xml:space="preserve">1 </w:t>
            </w:r>
          </w:p>
        </w:tc>
        <w:tc>
          <w:tcPr>
            <w:tcW w:w="1156" w:type="dxa"/>
          </w:tcPr>
          <w:p w14:paraId="771DF75E" w14:textId="1541EFEA" w:rsidR="00CB70E3" w:rsidRPr="00FD5B9C" w:rsidRDefault="00CB70E3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8" w:type="dxa"/>
          </w:tcPr>
          <w:p w14:paraId="53A7CAFB" w14:textId="77777777" w:rsidR="00CB70E3" w:rsidRPr="00FD5B9C" w:rsidRDefault="00CB70E3" w:rsidP="009B5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70E3" w:rsidRPr="00FD5B9C" w14:paraId="35F05504" w14:textId="77777777" w:rsidTr="009B5196">
        <w:tc>
          <w:tcPr>
            <w:tcW w:w="7230" w:type="dxa"/>
          </w:tcPr>
          <w:p w14:paraId="40F1F593" w14:textId="77777777" w:rsidR="00CB70E3" w:rsidRPr="00FD5B9C" w:rsidRDefault="00CB70E3" w:rsidP="009B5196">
            <w:pPr>
              <w:tabs>
                <w:tab w:val="left" w:pos="0"/>
              </w:tabs>
              <w:spacing w:line="418" w:lineRule="exact"/>
              <w:jc w:val="thaiDistribute"/>
              <w:rPr>
                <w:rFonts w:ascii="TH SarabunIT๙" w:eastAsia="TH SarabunPSK" w:hAnsi="TH SarabunIT๙" w:cs="TH SarabunIT๙"/>
                <w:noProof/>
                <w:sz w:val="32"/>
                <w:szCs w:val="32"/>
              </w:rPr>
            </w:pP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3.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</w:rPr>
              <w:t> 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มีการดำเนินการตามแผนพัฒนา</w:t>
            </w:r>
            <w:r w:rsidRPr="00FD5B9C"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  <w:t>ชุมชนสู่สังคมแห่งการเรียนรู้ที่กำหนดไว้</w:t>
            </w:r>
          </w:p>
        </w:tc>
        <w:tc>
          <w:tcPr>
            <w:tcW w:w="1156" w:type="dxa"/>
          </w:tcPr>
          <w:p w14:paraId="1D66D4E8" w14:textId="1D9DAB7E" w:rsidR="00CB70E3" w:rsidRPr="00FD5B9C" w:rsidRDefault="00CB70E3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8" w:type="dxa"/>
          </w:tcPr>
          <w:p w14:paraId="0D028D38" w14:textId="77777777" w:rsidR="00CB70E3" w:rsidRPr="00FD5B9C" w:rsidRDefault="00CB70E3" w:rsidP="009B5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70E3" w:rsidRPr="00FD5B9C" w14:paraId="0079E4D0" w14:textId="77777777" w:rsidTr="009B5196">
        <w:tc>
          <w:tcPr>
            <w:tcW w:w="7230" w:type="dxa"/>
          </w:tcPr>
          <w:p w14:paraId="5FFA52B8" w14:textId="77777777" w:rsidR="00CB70E3" w:rsidRPr="00FD5B9C" w:rsidRDefault="00CB70E3" w:rsidP="009B5196">
            <w:pPr>
              <w:tabs>
                <w:tab w:val="left" w:pos="0"/>
              </w:tabs>
              <w:spacing w:line="418" w:lineRule="exact"/>
              <w:jc w:val="thaiDistribute"/>
              <w:rPr>
                <w:rFonts w:ascii="TH SarabunIT๙" w:eastAsia="TH SarabunPSK" w:hAnsi="TH SarabunIT๙" w:cs="TH SarabunIT๙"/>
                <w:noProof/>
                <w:sz w:val="32"/>
                <w:szCs w:val="32"/>
              </w:rPr>
            </w:pPr>
            <w:r w:rsidRPr="00FD5B9C"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  <w:t xml:space="preserve">4. 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มีการ</w:t>
            </w:r>
            <w:r w:rsidRPr="00FD5B9C"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  <w:t>ประเมินความสำเร็จตามวัตถุประสงค์ของแผนฯ และโครงการ</w:t>
            </w:r>
          </w:p>
        </w:tc>
        <w:tc>
          <w:tcPr>
            <w:tcW w:w="1156" w:type="dxa"/>
          </w:tcPr>
          <w:p w14:paraId="214435A3" w14:textId="44C8BF30" w:rsidR="00CB70E3" w:rsidRPr="00FD5B9C" w:rsidRDefault="00CB70E3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8" w:type="dxa"/>
          </w:tcPr>
          <w:p w14:paraId="50CA6B0E" w14:textId="77777777" w:rsidR="00CB70E3" w:rsidRPr="00FD5B9C" w:rsidRDefault="00CB70E3" w:rsidP="009B5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70E3" w:rsidRPr="00FD5B9C" w14:paraId="7B6AD975" w14:textId="77777777" w:rsidTr="009B5196">
        <w:tc>
          <w:tcPr>
            <w:tcW w:w="7230" w:type="dxa"/>
          </w:tcPr>
          <w:p w14:paraId="5F4BA22E" w14:textId="77777777" w:rsidR="00CB70E3" w:rsidRPr="00FD5B9C" w:rsidRDefault="00CB70E3" w:rsidP="009B5196">
            <w:pPr>
              <w:tabs>
                <w:tab w:val="left" w:pos="0"/>
              </w:tabs>
              <w:spacing w:line="418" w:lineRule="exact"/>
              <w:jc w:val="thaiDistribute"/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</w:pPr>
            <w:r w:rsidRPr="00FD5B9C"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  <w:t xml:space="preserve">5. </w:t>
            </w:r>
            <w:r w:rsidRPr="00FD5B9C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มีการ</w:t>
            </w:r>
            <w:r w:rsidRPr="00FD5B9C">
              <w:rPr>
                <w:rFonts w:ascii="TH SarabunIT๙" w:eastAsia="TH SarabunPSK" w:hAnsi="TH SarabunIT๙" w:cs="TH SarabunIT๙"/>
                <w:noProof/>
                <w:sz w:val="32"/>
                <w:szCs w:val="32"/>
                <w:cs/>
              </w:rPr>
              <w:t>นำผลการประเมินจากข้อ 4 มาปรับปรุงแผน หรือการดำเนินการต่อไป</w:t>
            </w:r>
          </w:p>
        </w:tc>
        <w:tc>
          <w:tcPr>
            <w:tcW w:w="1156" w:type="dxa"/>
          </w:tcPr>
          <w:p w14:paraId="73999567" w14:textId="645B7A0A" w:rsidR="00CB70E3" w:rsidRPr="00FD5B9C" w:rsidRDefault="00CB70E3" w:rsidP="009B51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8" w:type="dxa"/>
          </w:tcPr>
          <w:p w14:paraId="66057BCA" w14:textId="77777777" w:rsidR="00CB70E3" w:rsidRPr="00FD5B9C" w:rsidRDefault="00CB70E3" w:rsidP="009B5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64F38D1" w14:textId="77777777" w:rsidR="00CB70E3" w:rsidRDefault="00CB70E3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C024BA9" w14:textId="77777777" w:rsidR="000951B9" w:rsidRPr="00985750" w:rsidRDefault="000951B9" w:rsidP="000951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ประเด็นการประเมินที่ 3.2 ด้านนวัตกรรม สิ่งประดิษฐ์ งานสร้างสรรค์ งานวิจัย</w:t>
      </w:r>
    </w:p>
    <w:p w14:paraId="2F1D7826" w14:textId="77777777" w:rsidR="000951B9" w:rsidRPr="00985750" w:rsidRDefault="000951B9" w:rsidP="000951B9">
      <w:pPr>
        <w:spacing w:after="0" w:line="240" w:lineRule="auto"/>
        <w:ind w:left="1260" w:hanging="1260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ตัวบ่งชี้ที่ 3.2.1 ร้อยละของหลักสูตรที่มีนวัตกรรม หรือสิ่งประดิษฐ์ หรืองานวิจัย</w:t>
      </w:r>
    </w:p>
    <w:p w14:paraId="1897170F" w14:textId="77777777" w:rsidR="000951B9" w:rsidRPr="00985750" w:rsidRDefault="000951B9" w:rsidP="000951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ชนิดตัวบ่งชี้   </w:t>
      </w:r>
      <w:r w:rsidRPr="00985750">
        <w:rPr>
          <w:rFonts w:ascii="TH SarabunIT๙" w:hAnsi="TH SarabunIT๙" w:cs="TH SarabunIT๙"/>
          <w:sz w:val="32"/>
          <w:szCs w:val="32"/>
          <w:cs/>
        </w:rPr>
        <w:t>ผลผลิต</w:t>
      </w:r>
    </w:p>
    <w:p w14:paraId="775C5856" w14:textId="77777777" w:rsidR="000951B9" w:rsidRPr="00985750" w:rsidRDefault="000951B9" w:rsidP="000951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คำอธิบายตัวบ่งชี้</w:t>
      </w:r>
    </w:p>
    <w:p w14:paraId="2CB5DCCB" w14:textId="77777777" w:rsidR="000951B9" w:rsidRPr="00985750" w:rsidRDefault="000951B9" w:rsidP="000951B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>
        <w:rPr>
          <w:rFonts w:ascii="TH SarabunIT๙" w:hAnsi="TH SarabunIT๙" w:cs="TH SarabunIT๙"/>
          <w:sz w:val="32"/>
          <w:szCs w:val="32"/>
          <w:cs/>
        </w:rPr>
        <w:t>มีการส่งเสริม สนับสนุน ให้</w:t>
      </w:r>
      <w:r w:rsidRPr="00985750">
        <w:rPr>
          <w:rFonts w:ascii="TH SarabunIT๙" w:hAnsi="TH SarabunIT๙" w:cs="TH SarabunIT๙"/>
          <w:sz w:val="32"/>
          <w:szCs w:val="32"/>
          <w:cs/>
        </w:rPr>
        <w:t>ผู้เรียน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Pr="00985750">
        <w:rPr>
          <w:rFonts w:ascii="TH SarabunIT๙" w:hAnsi="TH SarabunIT๙" w:cs="TH SarabunIT๙"/>
          <w:sz w:val="32"/>
          <w:szCs w:val="32"/>
          <w:cs/>
        </w:rPr>
        <w:t>นวัตกรรม</w:t>
      </w:r>
      <w:r>
        <w:rPr>
          <w:rFonts w:ascii="TH SarabunIT๙" w:hAnsi="TH SarabunIT๙" w:cs="TH SarabunIT๙" w:hint="cs"/>
          <w:sz w:val="32"/>
          <w:szCs w:val="32"/>
          <w:cs/>
        </w:rPr>
        <w:t>/สิ่ง</w:t>
      </w:r>
      <w:r w:rsidRPr="00985750">
        <w:rPr>
          <w:rFonts w:ascii="TH SarabunIT๙" w:hAnsi="TH SarabunIT๙" w:cs="TH SarabunIT๙"/>
          <w:sz w:val="32"/>
          <w:szCs w:val="32"/>
          <w:cs/>
        </w:rPr>
        <w:t>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985750">
        <w:rPr>
          <w:rFonts w:ascii="TH SarabunIT๙" w:hAnsi="TH SarabunIT๙" w:cs="TH SarabunIT๙"/>
          <w:sz w:val="32"/>
          <w:szCs w:val="32"/>
          <w:cs/>
        </w:rPr>
        <w:t>งานวิจัย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5750"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สามารถนำไปใช้ประโยชน์กับหน่วยงานภายนอกได้จริง </w:t>
      </w:r>
      <w:r w:rsidRPr="00DF156B">
        <w:rPr>
          <w:rFonts w:ascii="TH SarabunIT๙" w:hAnsi="TH SarabunIT๙" w:cs="TH SarabunIT๙" w:hint="cs"/>
          <w:sz w:val="32"/>
          <w:szCs w:val="32"/>
          <w:u w:val="single"/>
          <w:cs/>
        </w:rPr>
        <w:t>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ผลงานของผู้เรียนได้รับรางวัลจากการประกวดนวัตกรรม/สิ่งประดิษฐ์/งานวิจัย </w:t>
      </w:r>
      <w:r w:rsidRPr="00DF156B">
        <w:rPr>
          <w:rFonts w:ascii="TH SarabunIT๙" w:hAnsi="TH SarabunIT๙" w:cs="TH SarabunIT๙" w:hint="cs"/>
          <w:sz w:val="32"/>
          <w:szCs w:val="32"/>
          <w:u w:val="single"/>
          <w:cs/>
        </w:rPr>
        <w:t>หรือ</w:t>
      </w:r>
      <w:r>
        <w:rPr>
          <w:rFonts w:ascii="TH SarabunIT๙" w:hAnsi="TH SarabunIT๙" w:cs="TH SarabunIT๙" w:hint="cs"/>
          <w:sz w:val="32"/>
          <w:szCs w:val="32"/>
          <w:cs/>
        </w:rPr>
        <w:t>ที่ได้รับการเผยแพร่ในรายงานสืบเนื่องจากการประชุมวิชาการ ระดับชาติขึ้นไป</w:t>
      </w:r>
      <w:r w:rsidRPr="00985750">
        <w:rPr>
          <w:rFonts w:ascii="TH SarabunIT๙" w:hAnsi="TH SarabunIT๙" w:cs="TH SarabunIT๙"/>
          <w:sz w:val="32"/>
          <w:szCs w:val="32"/>
          <w:cs/>
        </w:rPr>
        <w:t xml:space="preserve"> (อย่างน้อย 1 เรื่องหรือชิ้นงาน ต่อหลักสูตร)</w:t>
      </w:r>
    </w:p>
    <w:p w14:paraId="57E433D5" w14:textId="77777777" w:rsidR="000951B9" w:rsidRPr="00985750" w:rsidRDefault="000951B9" w:rsidP="000951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เกณฑ์การประเมิน</w:t>
      </w:r>
    </w:p>
    <w:p w14:paraId="68A55548" w14:textId="77777777" w:rsidR="000951B9" w:rsidRPr="00985750" w:rsidRDefault="000951B9" w:rsidP="000951B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t>โดยการแปลงค่าร้อยละของหลักสูตรที่มีนวัตกรรม หรือสิ่งประดิษฐ์ หรืองานวิจัย ของ</w:t>
      </w:r>
      <w:r w:rsidRPr="00985750">
        <w:rPr>
          <w:rFonts w:ascii="TH SarabunIT๙" w:hAnsi="TH SarabunIT๙" w:cs="TH SarabunIT๙"/>
          <w:spacing w:val="-2"/>
          <w:sz w:val="32"/>
          <w:szCs w:val="32"/>
          <w:cs/>
        </w:rPr>
        <w:t>ผู้เรียน</w:t>
      </w:r>
      <w:r w:rsidRPr="00985750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 </w:t>
      </w:r>
      <w:r w:rsidRPr="0098575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เป็นคะแนนระหว่าง 0-5 และกำหนดให้คะแนนเต็ม 5 </w:t>
      </w:r>
      <w:r w:rsidRPr="00985750">
        <w:rPr>
          <w:rFonts w:ascii="TH SarabunIT๙" w:hAnsi="TH SarabunIT๙" w:cs="TH SarabunIT๙"/>
          <w:spacing w:val="-2"/>
          <w:sz w:val="32"/>
          <w:szCs w:val="32"/>
        </w:rPr>
        <w:t>=</w:t>
      </w:r>
      <w:r w:rsidRPr="0098575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ร้อยละ 100</w:t>
      </w:r>
      <w:r w:rsidRPr="0098575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C5A25E" w14:textId="77777777" w:rsidR="000951B9" w:rsidRPr="00985750" w:rsidRDefault="000951B9" w:rsidP="000951B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สูตรการคำนวณ</w:t>
      </w:r>
    </w:p>
    <w:p w14:paraId="1DF2C99D" w14:textId="77777777" w:rsidR="000951B9" w:rsidRDefault="000951B9" w:rsidP="00B4758A">
      <w:pPr>
        <w:pStyle w:val="NormalWeb"/>
        <w:numPr>
          <w:ilvl w:val="0"/>
          <w:numId w:val="38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t>คำนวณค่าร้อยละของหลักสูตรที่มีนวัตกรรม หรือสิ่งประดิษฐ์ หรืองานวิจัย ของผู้เรียน ตามสูตร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804"/>
        <w:gridCol w:w="993"/>
      </w:tblGrid>
      <w:tr w:rsidR="000951B9" w14:paraId="60C24487" w14:textId="77777777" w:rsidTr="00B856AB">
        <w:tc>
          <w:tcPr>
            <w:tcW w:w="6804" w:type="dxa"/>
            <w:tcBorders>
              <w:right w:val="nil"/>
            </w:tcBorders>
          </w:tcPr>
          <w:p w14:paraId="062D613C" w14:textId="77777777" w:rsidR="000951B9" w:rsidRPr="00685AA6" w:rsidRDefault="000951B9" w:rsidP="009B5196">
            <w:pPr>
              <w:pStyle w:val="NormalWeb"/>
              <w:jc w:val="center"/>
              <w:rPr>
                <w:rFonts w:ascii="TH SarabunIT๙" w:hAnsi="TH SarabunIT๙" w:cs="TH SarabunIT๙"/>
              </w:rPr>
            </w:pPr>
            <w:r w:rsidRPr="00685AA6">
              <w:rPr>
                <w:rFonts w:ascii="TH SarabunIT๙" w:hAnsi="TH SarabunIT๙" w:cs="TH SarabunIT๙"/>
                <w:cs/>
              </w:rPr>
              <w:t>จำนวนหลักสูตรที่มีนวัตกรรม หรือสิ่งประดิษฐ์ หรืองานวิจัยของผู้เรียน</w:t>
            </w:r>
          </w:p>
        </w:tc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14:paraId="15F7DC11" w14:textId="77777777" w:rsidR="000951B9" w:rsidRPr="001A41A1" w:rsidRDefault="000951B9" w:rsidP="009B5196">
            <w:pPr>
              <w:pStyle w:val="NormalWeb"/>
              <w:rPr>
                <w:rFonts w:ascii="TH SarabunIT๙" w:hAnsi="TH SarabunIT๙" w:cs="TH SarabunIT๙"/>
                <w:lang w:val="en-GB"/>
              </w:rPr>
            </w:pPr>
            <w:proofErr w:type="gramStart"/>
            <w:r w:rsidRPr="001A41A1">
              <w:rPr>
                <w:rFonts w:ascii="TH SarabunIT๙" w:hAnsi="TH SarabunIT๙" w:cs="TH SarabunIT๙"/>
                <w:lang w:val="en-GB"/>
              </w:rPr>
              <w:t>X  100</w:t>
            </w:r>
            <w:proofErr w:type="gramEnd"/>
          </w:p>
        </w:tc>
      </w:tr>
      <w:tr w:rsidR="000951B9" w14:paraId="01AF912F" w14:textId="77777777" w:rsidTr="00B856AB">
        <w:tc>
          <w:tcPr>
            <w:tcW w:w="6804" w:type="dxa"/>
            <w:tcBorders>
              <w:right w:val="nil"/>
            </w:tcBorders>
          </w:tcPr>
          <w:p w14:paraId="17CBCC68" w14:textId="77777777" w:rsidR="000951B9" w:rsidRPr="00685AA6" w:rsidRDefault="000951B9" w:rsidP="009B5196">
            <w:pPr>
              <w:pStyle w:val="NormalWeb"/>
              <w:jc w:val="center"/>
              <w:rPr>
                <w:rFonts w:ascii="TH SarabunIT๙" w:hAnsi="TH SarabunIT๙" w:cs="TH SarabunIT๙"/>
              </w:rPr>
            </w:pPr>
            <w:r w:rsidRPr="00685AA6">
              <w:rPr>
                <w:rFonts w:ascii="TH SarabunIT๙" w:hAnsi="TH SarabunIT๙" w:cs="TH SarabunIT๙"/>
                <w:cs/>
              </w:rPr>
              <w:t>จำนวนหลักสูตรทั้งหมด</w:t>
            </w:r>
          </w:p>
        </w:tc>
        <w:tc>
          <w:tcPr>
            <w:tcW w:w="993" w:type="dxa"/>
            <w:vMerge/>
            <w:tcBorders>
              <w:left w:val="nil"/>
            </w:tcBorders>
          </w:tcPr>
          <w:p w14:paraId="006D71B3" w14:textId="77777777" w:rsidR="000951B9" w:rsidRDefault="000951B9" w:rsidP="009B5196">
            <w:pPr>
              <w:pStyle w:val="NormalWeb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761718C" w14:textId="77777777" w:rsidR="000951B9" w:rsidRDefault="000951B9" w:rsidP="000951B9">
      <w:pPr>
        <w:pStyle w:val="NormalWeb"/>
        <w:spacing w:before="0" w:beforeAutospacing="0"/>
        <w:rPr>
          <w:rFonts w:ascii="TH SarabunIT๙" w:hAnsi="TH SarabunIT๙" w:cs="TH SarabunIT๙"/>
          <w:sz w:val="32"/>
          <w:szCs w:val="32"/>
        </w:rPr>
      </w:pPr>
    </w:p>
    <w:p w14:paraId="004DD30D" w14:textId="77777777" w:rsidR="000951B9" w:rsidRDefault="000951B9" w:rsidP="00B4758A">
      <w:pPr>
        <w:pStyle w:val="NormalWeb"/>
        <w:numPr>
          <w:ilvl w:val="0"/>
          <w:numId w:val="38"/>
        </w:numPr>
        <w:rPr>
          <w:rFonts w:ascii="TH SarabunIT๙" w:hAnsi="TH SarabunIT๙" w:cs="TH SarabunIT๙"/>
          <w:sz w:val="32"/>
          <w:szCs w:val="32"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lastRenderedPageBreak/>
        <w:t>แปลงค่าร้อยละที่คำนวณได้ในข้อ 1 เทียบกับคะแนนเต็ม 5</w:t>
      </w:r>
    </w:p>
    <w:tbl>
      <w:tblPr>
        <w:tblStyle w:val="TableGrid"/>
        <w:tblW w:w="7797" w:type="dxa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812"/>
        <w:gridCol w:w="709"/>
      </w:tblGrid>
      <w:tr w:rsidR="000951B9" w14:paraId="4D0DFF38" w14:textId="77777777" w:rsidTr="009B51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5404" w14:textId="77777777" w:rsidR="000951B9" w:rsidRPr="001A41A1" w:rsidRDefault="000951B9" w:rsidP="009B5196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  <w:r w:rsidRPr="001A41A1">
              <w:rPr>
                <w:rFonts w:ascii="TH SarabunIT๙" w:hAnsi="TH SarabunIT๙" w:cs="TH SarabunIT๙"/>
                <w:sz w:val="28"/>
                <w:cs/>
              </w:rPr>
              <w:t>ค่าคะแนน =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036F" w14:textId="77777777" w:rsidR="000951B9" w:rsidRPr="001A41A1" w:rsidRDefault="000951B9" w:rsidP="009B5196">
            <w:pPr>
              <w:pStyle w:val="ListParagraph"/>
              <w:ind w:left="0" w:hanging="107"/>
              <w:jc w:val="center"/>
              <w:rPr>
                <w:rFonts w:ascii="TH SarabunIT๙" w:hAnsi="TH SarabunIT๙" w:cs="TH SarabunIT๙"/>
                <w:sz w:val="28"/>
              </w:rPr>
            </w:pPr>
            <w:r w:rsidRPr="001A41A1">
              <w:rPr>
                <w:rFonts w:ascii="TH SarabunIT๙" w:hAnsi="TH SarabunIT๙" w:cs="TH SarabunIT๙"/>
                <w:sz w:val="28"/>
                <w:cs/>
              </w:rPr>
              <w:t>ร้อยละของหลักสูตรที่มีนวัตกรรม หรือสิ่งประดิษฐ์ หรืองานวิจัย ของผู้เรียน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835A" w14:textId="77777777" w:rsidR="000951B9" w:rsidRPr="001A41A1" w:rsidRDefault="000951B9" w:rsidP="009B5196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1A41A1">
              <w:rPr>
                <w:rFonts w:ascii="TH SarabunIT๙" w:hAnsi="TH SarabunIT๙" w:cs="TH SarabunIT๙"/>
                <w:sz w:val="28"/>
                <w:lang w:val="en-GB"/>
              </w:rPr>
              <w:t>X  5</w:t>
            </w:r>
            <w:proofErr w:type="gramEnd"/>
          </w:p>
        </w:tc>
      </w:tr>
      <w:tr w:rsidR="000951B9" w14:paraId="0D2BE5A2" w14:textId="77777777" w:rsidTr="009B5196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D3EC" w14:textId="77777777" w:rsidR="000951B9" w:rsidRPr="001A41A1" w:rsidRDefault="000951B9" w:rsidP="009B5196">
            <w:pPr>
              <w:pStyle w:val="ListParagraph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D0A3" w14:textId="77777777" w:rsidR="000951B9" w:rsidRPr="001A41A1" w:rsidRDefault="000951B9" w:rsidP="009B519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A41A1">
              <w:rPr>
                <w:rFonts w:ascii="TH SarabunIT๙" w:hAnsi="TH SarabunIT๙" w:cs="TH SarabunIT๙"/>
                <w:sz w:val="28"/>
              </w:rPr>
              <w:t>100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D720" w14:textId="77777777" w:rsidR="000951B9" w:rsidRPr="001A41A1" w:rsidRDefault="000951B9" w:rsidP="009B5196">
            <w:pPr>
              <w:pStyle w:val="ListParagraph"/>
              <w:spacing w:before="240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81526D4" w14:textId="77777777" w:rsidR="000951B9" w:rsidRPr="00985750" w:rsidRDefault="000951B9" w:rsidP="000951B9">
      <w:pPr>
        <w:tabs>
          <w:tab w:val="left" w:pos="5633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7F8EF3" w14:textId="77777777" w:rsidR="000951B9" w:rsidRPr="00985750" w:rsidRDefault="000951B9" w:rsidP="000951B9">
      <w:pPr>
        <w:tabs>
          <w:tab w:val="left" w:pos="563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</w:t>
      </w:r>
      <w:r w:rsidRPr="0098575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98BB791" w14:textId="70DD7B3F" w:rsidR="000951B9" w:rsidRPr="00C500EC" w:rsidRDefault="000951B9" w:rsidP="00F24FF4">
      <w:pPr>
        <w:tabs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tab/>
      </w:r>
      <w:r w:rsidR="00F24FF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0DED0D" w14:textId="77777777" w:rsidR="000951B9" w:rsidRDefault="000951B9" w:rsidP="000951B9">
      <w:pPr>
        <w:spacing w:before="24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ผลการประเมิน  </w:t>
      </w:r>
    </w:p>
    <w:p w14:paraId="514BC81D" w14:textId="77777777" w:rsidR="000951B9" w:rsidRDefault="000951B9" w:rsidP="00B4758A">
      <w:pPr>
        <w:pStyle w:val="NormalWeb"/>
        <w:numPr>
          <w:ilvl w:val="0"/>
          <w:numId w:val="51"/>
        </w:numPr>
        <w:spacing w:before="0" w:beforeAutospacing="0" w:after="24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t>คำนวณค่าร้อยละของหลักสูตรที่มีนวัตกรรม หรือสิ่งประดิษฐ์ หรืองานวิจัย ของผู้เรียน ตามสูตร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134"/>
      </w:tblGrid>
      <w:tr w:rsidR="000951B9" w14:paraId="1D8A17BA" w14:textId="77777777" w:rsidTr="009B5196">
        <w:tc>
          <w:tcPr>
            <w:tcW w:w="993" w:type="dxa"/>
            <w:tcBorders>
              <w:bottom w:val="single" w:sz="4" w:space="0" w:color="auto"/>
            </w:tcBorders>
          </w:tcPr>
          <w:p w14:paraId="6348E9CF" w14:textId="7BCE15AC" w:rsidR="000951B9" w:rsidRPr="00745B38" w:rsidRDefault="000951B9" w:rsidP="009B5196">
            <w:pPr>
              <w:pStyle w:val="NormalWe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F3E8BE7" w14:textId="77777777" w:rsidR="000951B9" w:rsidRPr="00745B38" w:rsidRDefault="000951B9" w:rsidP="009B5196">
            <w:pPr>
              <w:pStyle w:val="NormalWeb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gramStart"/>
            <w:r w:rsidRPr="00745B3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</w:t>
            </w:r>
            <w:r w:rsidRPr="00745B3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100</w:t>
            </w:r>
            <w:proofErr w:type="gramEnd"/>
          </w:p>
        </w:tc>
      </w:tr>
      <w:tr w:rsidR="000951B9" w14:paraId="45FCE07F" w14:textId="77777777" w:rsidTr="009B5196">
        <w:tc>
          <w:tcPr>
            <w:tcW w:w="993" w:type="dxa"/>
            <w:tcBorders>
              <w:top w:val="single" w:sz="4" w:space="0" w:color="auto"/>
            </w:tcBorders>
          </w:tcPr>
          <w:p w14:paraId="55BD0952" w14:textId="2C225601" w:rsidR="000951B9" w:rsidRPr="00745B38" w:rsidRDefault="000951B9" w:rsidP="009B5196">
            <w:pPr>
              <w:pStyle w:val="NormalWeb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501B64F5" w14:textId="77777777" w:rsidR="000951B9" w:rsidRDefault="000951B9" w:rsidP="009B5196">
            <w:pPr>
              <w:pStyle w:val="NormalWeb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13D4BA5" w14:textId="77777777" w:rsidR="000951B9" w:rsidRDefault="000951B9" w:rsidP="00B4758A">
      <w:pPr>
        <w:pStyle w:val="ListParagraph"/>
        <w:numPr>
          <w:ilvl w:val="0"/>
          <w:numId w:val="51"/>
        </w:numPr>
        <w:spacing w:before="240" w:line="240" w:lineRule="auto"/>
        <w:rPr>
          <w:rFonts w:ascii="TH SarabunIT๙" w:hAnsi="TH SarabunIT๙" w:cs="TH SarabunIT๙"/>
          <w:sz w:val="32"/>
          <w:szCs w:val="32"/>
        </w:rPr>
      </w:pPr>
      <w:r w:rsidRPr="00745B38">
        <w:rPr>
          <w:rFonts w:ascii="TH SarabunIT๙" w:hAnsi="TH SarabunIT๙" w:cs="TH SarabunIT๙"/>
          <w:sz w:val="32"/>
          <w:szCs w:val="32"/>
          <w:cs/>
        </w:rPr>
        <w:t xml:space="preserve">ร้อยละของหลักสูตรที่มีนวัตกรรม หรือสิ่งประดิษฐ์ หรืองานวิจัย ของผู้เรียน เท่ากับ </w:t>
      </w:r>
      <w:r w:rsidRPr="00745B38">
        <w:rPr>
          <w:rFonts w:ascii="TH SarabunIT๙" w:hAnsi="TH SarabunIT๙" w:cs="TH SarabunIT๙" w:hint="cs"/>
          <w:sz w:val="32"/>
          <w:szCs w:val="32"/>
          <w:cs/>
        </w:rPr>
        <w:t>๑๐๐</w:t>
      </w:r>
    </w:p>
    <w:p w14:paraId="778BB4CE" w14:textId="77777777" w:rsidR="000951B9" w:rsidRDefault="000951B9" w:rsidP="000951B9">
      <w:pPr>
        <w:pStyle w:val="ListParagraph"/>
        <w:spacing w:before="24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988"/>
        <w:gridCol w:w="3659"/>
        <w:gridCol w:w="1534"/>
      </w:tblGrid>
      <w:tr w:rsidR="000951B9" w14:paraId="2B590DFE" w14:textId="77777777" w:rsidTr="009B5196">
        <w:tc>
          <w:tcPr>
            <w:tcW w:w="1564" w:type="dxa"/>
          </w:tcPr>
          <w:p w14:paraId="45A4480F" w14:textId="77777777" w:rsidR="000951B9" w:rsidRDefault="000951B9" w:rsidP="009B5196">
            <w:pPr>
              <w:pStyle w:val="ListParagraph"/>
              <w:spacing w:before="24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985750">
              <w:rPr>
                <w:rFonts w:ascii="TH SarabunIT๙" w:hAnsi="TH SarabunIT๙" w:cs="TH SarabunIT๙"/>
                <w:sz w:val="32"/>
                <w:szCs w:val="32"/>
                <w:cs/>
              </w:rPr>
              <w:t>ค่าคะแนน =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A6D3FCA" w14:textId="2DD73C14" w:rsidR="000951B9" w:rsidRDefault="000951B9" w:rsidP="009B5196">
            <w:pPr>
              <w:pStyle w:val="ListParagraph"/>
              <w:spacing w:before="240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59" w:type="dxa"/>
            <w:vMerge w:val="restart"/>
            <w:vAlign w:val="center"/>
          </w:tcPr>
          <w:p w14:paraId="5C350824" w14:textId="77777777" w:rsidR="000951B9" w:rsidRDefault="000951B9" w:rsidP="009B5196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745B3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5</w:t>
            </w:r>
            <w:proofErr w:type="gramEnd"/>
          </w:p>
        </w:tc>
        <w:tc>
          <w:tcPr>
            <w:tcW w:w="1534" w:type="dxa"/>
            <w:tcBorders>
              <w:left w:val="nil"/>
            </w:tcBorders>
          </w:tcPr>
          <w:p w14:paraId="79862C29" w14:textId="77777777" w:rsidR="000951B9" w:rsidRDefault="000951B9" w:rsidP="009B5196">
            <w:pPr>
              <w:pStyle w:val="ListParagraph"/>
              <w:spacing w:before="24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1B9" w14:paraId="2D4F6716" w14:textId="77777777" w:rsidTr="009B5196">
        <w:trPr>
          <w:trHeight w:val="416"/>
        </w:trPr>
        <w:tc>
          <w:tcPr>
            <w:tcW w:w="1564" w:type="dxa"/>
          </w:tcPr>
          <w:p w14:paraId="127A8EBC" w14:textId="77777777" w:rsidR="000951B9" w:rsidRDefault="000951B9" w:rsidP="009B5196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02C28463" w14:textId="5F2346E3" w:rsidR="000951B9" w:rsidRDefault="000951B9" w:rsidP="009B5196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59" w:type="dxa"/>
            <w:vMerge/>
          </w:tcPr>
          <w:p w14:paraId="7B5D8561" w14:textId="77777777" w:rsidR="000951B9" w:rsidRDefault="000951B9" w:rsidP="009B5196">
            <w:pPr>
              <w:pStyle w:val="ListParagraph"/>
              <w:spacing w:before="24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4" w:type="dxa"/>
            <w:tcBorders>
              <w:left w:val="nil"/>
            </w:tcBorders>
          </w:tcPr>
          <w:p w14:paraId="4DD2DC04" w14:textId="77777777" w:rsidR="000951B9" w:rsidRDefault="000951B9" w:rsidP="009B5196">
            <w:pPr>
              <w:pStyle w:val="ListParagraph"/>
              <w:spacing w:before="24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328477" w14:textId="77777777" w:rsidR="000951B9" w:rsidRPr="00985750" w:rsidRDefault="000951B9" w:rsidP="000951B9">
      <w:pPr>
        <w:spacing w:before="240" w:line="24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ผลการประเมินตนเองปีนี้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2409"/>
      </w:tblGrid>
      <w:tr w:rsidR="000951B9" w:rsidRPr="00985750" w14:paraId="5C6556A2" w14:textId="77777777" w:rsidTr="009B5196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F10C263" w14:textId="77777777" w:rsidR="000951B9" w:rsidRPr="00985750" w:rsidRDefault="000951B9" w:rsidP="009B519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0FE4528" w14:textId="77777777" w:rsidR="000951B9" w:rsidRPr="00985750" w:rsidRDefault="000951B9" w:rsidP="009B519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ผลดำเนินงาน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AFC64E" w14:textId="77777777" w:rsidR="000951B9" w:rsidRPr="00985750" w:rsidRDefault="000951B9" w:rsidP="009B519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คะแนนการประเมินตนเอง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53576FB5" w14:textId="77777777" w:rsidR="000951B9" w:rsidRPr="00985750" w:rsidRDefault="000951B9" w:rsidP="009B5196">
            <w:pPr>
              <w:spacing w:line="240" w:lineRule="atLeas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7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บรรลุเป้าหมาย</w:t>
            </w:r>
          </w:p>
        </w:tc>
      </w:tr>
      <w:tr w:rsidR="000951B9" w:rsidRPr="00985750" w14:paraId="583A8EA6" w14:textId="77777777" w:rsidTr="009B5196">
        <w:tc>
          <w:tcPr>
            <w:tcW w:w="1980" w:type="dxa"/>
          </w:tcPr>
          <w:p w14:paraId="36B96390" w14:textId="77777777" w:rsidR="000951B9" w:rsidRPr="00985750" w:rsidRDefault="000951B9" w:rsidP="009B5196">
            <w:pPr>
              <w:spacing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1984" w:type="dxa"/>
          </w:tcPr>
          <w:p w14:paraId="012D5592" w14:textId="7754AEFE" w:rsidR="000951B9" w:rsidRPr="00DE42D4" w:rsidRDefault="000951B9" w:rsidP="009B519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33875BD" w14:textId="68CC0E7D" w:rsidR="000951B9" w:rsidRPr="00985750" w:rsidRDefault="000951B9" w:rsidP="009B5196">
            <w:pPr>
              <w:spacing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809BA3C" w14:textId="6763554B" w:rsidR="000951B9" w:rsidRPr="00985750" w:rsidRDefault="000951B9" w:rsidP="009B5196">
            <w:pPr>
              <w:spacing w:line="24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97F6400" w14:textId="77777777" w:rsidR="000951B9" w:rsidRPr="00985750" w:rsidRDefault="000951B9" w:rsidP="000951B9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2C2AD8" w14:textId="77777777" w:rsidR="000951B9" w:rsidRPr="00985750" w:rsidRDefault="000951B9" w:rsidP="000951B9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447467F3" w14:textId="6898300E" w:rsidR="000951B9" w:rsidRPr="00944B1D" w:rsidRDefault="000951B9" w:rsidP="000951B9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tab/>
      </w:r>
      <w:r w:rsidR="00F24FF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7159578" w14:textId="77777777" w:rsidR="000951B9" w:rsidRDefault="000951B9" w:rsidP="000951B9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13D4CA" w14:textId="77777777" w:rsidR="000951B9" w:rsidRPr="00985750" w:rsidRDefault="000951B9" w:rsidP="000951B9">
      <w:pPr>
        <w:tabs>
          <w:tab w:val="left" w:pos="563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รายการหลักฐาน</w:t>
      </w:r>
    </w:p>
    <w:p w14:paraId="144643BD" w14:textId="77C1D2DB" w:rsidR="000951B9" w:rsidRDefault="00F24FF4" w:rsidP="000951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pacing w:val="-1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A15B09" w14:textId="77777777" w:rsidR="000951B9" w:rsidRPr="00985750" w:rsidRDefault="000951B9" w:rsidP="000951B9">
      <w:pPr>
        <w:tabs>
          <w:tab w:val="left" w:pos="563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85750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3CE17DE1" w14:textId="77777777" w:rsidR="00F24FF4" w:rsidRDefault="00F24FF4" w:rsidP="000951B9">
      <w:pPr>
        <w:tabs>
          <w:tab w:val="left" w:pos="563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B6F6DE3" w14:textId="77777777" w:rsidR="00F24FF4" w:rsidRDefault="00F24FF4" w:rsidP="000951B9">
      <w:pPr>
        <w:tabs>
          <w:tab w:val="left" w:pos="563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49AD3F5" w14:textId="77777777" w:rsidR="00F24FF4" w:rsidRDefault="00F24FF4" w:rsidP="000951B9">
      <w:pPr>
        <w:tabs>
          <w:tab w:val="left" w:pos="563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2E5D02" w14:textId="2CD78F22" w:rsidR="000951B9" w:rsidRPr="00985750" w:rsidRDefault="000951B9" w:rsidP="000951B9">
      <w:pPr>
        <w:tabs>
          <w:tab w:val="left" w:pos="563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ตัวบ่งชี้ที่  </w:t>
      </w:r>
      <w:r w:rsidRPr="00985750">
        <w:rPr>
          <w:rFonts w:ascii="TH SarabunIT๙" w:hAnsi="TH SarabunIT๙" w:cs="TH SarabunIT๙"/>
          <w:b/>
          <w:bCs/>
          <w:sz w:val="32"/>
          <w:szCs w:val="32"/>
        </w:rPr>
        <w:t xml:space="preserve">3.2.1 </w:t>
      </w:r>
      <w:r w:rsidRPr="00985750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ร้อยละของหลักสูตรที่มีนวัตกรรม หรือสิ่งประดิษฐ์ หรืองานวิจัย</w:t>
      </w:r>
    </w:p>
    <w:p w14:paraId="28B2EF6B" w14:textId="77777777" w:rsidR="000951B9" w:rsidRPr="00985750" w:rsidRDefault="000951B9" w:rsidP="000951B9">
      <w:pPr>
        <w:tabs>
          <w:tab w:val="left" w:pos="563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812"/>
        <w:gridCol w:w="1134"/>
        <w:gridCol w:w="1674"/>
        <w:gridCol w:w="594"/>
      </w:tblGrid>
      <w:tr w:rsidR="000951B9" w:rsidRPr="00985750" w14:paraId="1E2E6C36" w14:textId="77777777" w:rsidTr="009B5196">
        <w:trPr>
          <w:trHeight w:val="161"/>
          <w:tblHeader/>
        </w:trPr>
        <w:tc>
          <w:tcPr>
            <w:tcW w:w="5812" w:type="dxa"/>
            <w:vMerge w:val="restart"/>
            <w:vAlign w:val="center"/>
          </w:tcPr>
          <w:p w14:paraId="73979F9A" w14:textId="77777777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98575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808" w:type="dxa"/>
            <w:gridSpan w:val="2"/>
            <w:vAlign w:val="center"/>
          </w:tcPr>
          <w:p w14:paraId="1AD2DEF1" w14:textId="77777777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8575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ระดับ ปวส.</w:t>
            </w:r>
          </w:p>
        </w:tc>
        <w:tc>
          <w:tcPr>
            <w:tcW w:w="594" w:type="dxa"/>
            <w:vMerge w:val="restart"/>
            <w:vAlign w:val="center"/>
          </w:tcPr>
          <w:p w14:paraId="26BF911A" w14:textId="77777777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8575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951B9" w:rsidRPr="00985750" w14:paraId="492F2B4B" w14:textId="77777777" w:rsidTr="009B5196">
        <w:trPr>
          <w:cantSplit/>
          <w:trHeight w:val="906"/>
          <w:tblHeader/>
        </w:trPr>
        <w:tc>
          <w:tcPr>
            <w:tcW w:w="5812" w:type="dxa"/>
            <w:vMerge/>
          </w:tcPr>
          <w:p w14:paraId="75FA1E51" w14:textId="77777777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Align w:val="center"/>
          </w:tcPr>
          <w:p w14:paraId="176A0D4D" w14:textId="77777777" w:rsidR="000951B9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เทคนิค</w:t>
            </w:r>
          </w:p>
          <w:p w14:paraId="5A8D10D2" w14:textId="77777777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เภสัชกรรม</w:t>
            </w:r>
          </w:p>
        </w:tc>
        <w:tc>
          <w:tcPr>
            <w:tcW w:w="1674" w:type="dxa"/>
            <w:vAlign w:val="center"/>
          </w:tcPr>
          <w:p w14:paraId="70CB3DEC" w14:textId="77777777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ปฏิบัติการฉุกเฉินการแพทย์</w:t>
            </w:r>
          </w:p>
        </w:tc>
        <w:tc>
          <w:tcPr>
            <w:tcW w:w="594" w:type="dxa"/>
            <w:vMerge/>
          </w:tcPr>
          <w:p w14:paraId="40138DAE" w14:textId="77777777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951B9" w:rsidRPr="00985750" w14:paraId="779C01FA" w14:textId="77777777" w:rsidTr="009B5196">
        <w:tc>
          <w:tcPr>
            <w:tcW w:w="5812" w:type="dxa"/>
          </w:tcPr>
          <w:p w14:paraId="319CC958" w14:textId="77777777" w:rsidR="000951B9" w:rsidRPr="00985750" w:rsidRDefault="000951B9" w:rsidP="009B5196">
            <w:pPr>
              <w:tabs>
                <w:tab w:val="left" w:pos="5633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85750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  <w:r w:rsidRPr="009857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ผลงานนวัตกรรม หรือสิ่งประดิษฐ์</w:t>
            </w:r>
            <w:r w:rsidRPr="00985750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ของผู้เรียน</w:t>
            </w:r>
          </w:p>
          <w:p w14:paraId="66E4FA6D" w14:textId="77777777" w:rsidR="000951B9" w:rsidRPr="00985750" w:rsidRDefault="000951B9" w:rsidP="009B5196">
            <w:pPr>
              <w:tabs>
                <w:tab w:val="left" w:pos="5633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9857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(๑) </w:t>
            </w:r>
            <w:r w:rsidRPr="00F46344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จำนวนนวัตกรรม หรือสิ่งประดิษฐ์ที่แล้วเสร็จในปีการศึกษานั้น</w:t>
            </w:r>
          </w:p>
          <w:p w14:paraId="7968100B" w14:textId="77777777" w:rsidR="000951B9" w:rsidRPr="00985750" w:rsidRDefault="000951B9" w:rsidP="009B5196">
            <w:pPr>
              <w:tabs>
                <w:tab w:val="left" w:pos="5633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985750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(</w:t>
            </w:r>
            <w:r w:rsidRPr="009857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๒) จำนวนนวัตกรรม หรือสิ่งประดิษฐ์</w:t>
            </w:r>
            <w:r w:rsidRPr="00985750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ที่มีการเผยแพร่สู่สาธารณชน และนำไปใช้ประโยชน์ได้ตามวัตถุประสงค์ในรอบปีการศึกษาหรือปีปฏิทิน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134" w:type="dxa"/>
          </w:tcPr>
          <w:p w14:paraId="283C7E25" w14:textId="3176ABFC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674" w:type="dxa"/>
          </w:tcPr>
          <w:p w14:paraId="33C00691" w14:textId="118EE1BC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4" w:type="dxa"/>
          </w:tcPr>
          <w:p w14:paraId="68C8BA32" w14:textId="61C30475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0951B9" w:rsidRPr="00985750" w14:paraId="54D55BC5" w14:textId="77777777" w:rsidTr="009B5196">
        <w:tc>
          <w:tcPr>
            <w:tcW w:w="5812" w:type="dxa"/>
          </w:tcPr>
          <w:p w14:paraId="3704D0A7" w14:textId="77777777" w:rsidR="000951B9" w:rsidRPr="00985750" w:rsidRDefault="000951B9" w:rsidP="009B5196">
            <w:pPr>
              <w:tabs>
                <w:tab w:val="left" w:pos="5633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85750">
              <w:rPr>
                <w:rFonts w:ascii="TH SarabunIT๙" w:eastAsia="Calibri" w:hAnsi="TH SarabunIT๙" w:cs="TH SarabunIT๙"/>
                <w:sz w:val="32"/>
                <w:szCs w:val="32"/>
              </w:rPr>
              <w:t>2</w:t>
            </w:r>
            <w:r w:rsidRPr="009857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งานวิจัย</w:t>
            </w:r>
            <w:r w:rsidRPr="00985750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ของผู้เรียน</w:t>
            </w:r>
          </w:p>
          <w:p w14:paraId="4EC561D2" w14:textId="77777777" w:rsidR="000951B9" w:rsidRPr="00985750" w:rsidRDefault="000951B9" w:rsidP="009B5196">
            <w:pPr>
              <w:tabs>
                <w:tab w:val="left" w:pos="5633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9857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(๑) จำนวนงานวิจัยที่แล้วเสร็จในปีการศึกษานั้น</w:t>
            </w:r>
          </w:p>
          <w:p w14:paraId="05469640" w14:textId="77777777" w:rsidR="000951B9" w:rsidRPr="00985750" w:rsidRDefault="000951B9" w:rsidP="009B5196">
            <w:pPr>
              <w:tabs>
                <w:tab w:val="left" w:pos="5633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85750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(</w:t>
            </w:r>
            <w:r w:rsidRPr="009857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๒) จำนวนงานวิจัย</w:t>
            </w:r>
            <w:r w:rsidRPr="00985750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ที่มีการเผยแพร่สู่สาธารณชน และนำไปใช้ประโยชน์ได้ตามวัตถุประสงค์ในรอบปีการศึกษาหรือปีปฏิทิน</w:t>
            </w:r>
          </w:p>
        </w:tc>
        <w:tc>
          <w:tcPr>
            <w:tcW w:w="1134" w:type="dxa"/>
          </w:tcPr>
          <w:p w14:paraId="7FFECA5F" w14:textId="14AE94A2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674" w:type="dxa"/>
          </w:tcPr>
          <w:p w14:paraId="6CA69665" w14:textId="0543CA25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4" w:type="dxa"/>
          </w:tcPr>
          <w:p w14:paraId="4DE49282" w14:textId="30B0AF5A" w:rsidR="000951B9" w:rsidRPr="00985750" w:rsidRDefault="000951B9" w:rsidP="009B5196">
            <w:pPr>
              <w:tabs>
                <w:tab w:val="left" w:pos="5633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182E668A" w14:textId="77777777" w:rsidR="000951B9" w:rsidRPr="00985750" w:rsidRDefault="000951B9" w:rsidP="000951B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9B66CBE" w14:textId="77777777" w:rsidR="002738D2" w:rsidRDefault="002738D2" w:rsidP="00CB1C36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066A6BD7" w14:textId="77777777" w:rsidR="002738D2" w:rsidRPr="000D6887" w:rsidRDefault="002738D2" w:rsidP="002738D2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0D6887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รายงานผลการวิเคราะห์จุดเด่นและโอกาสที่ควรพัฒนาองค์ประกอบการประเมินคุณภาพ </w:t>
      </w:r>
    </w:p>
    <w:p w14:paraId="3BB7CB42" w14:textId="77777777" w:rsidR="002738D2" w:rsidRPr="000D6887" w:rsidRDefault="002738D2" w:rsidP="002738D2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  <w:cs/>
        </w:rPr>
      </w:pPr>
      <w:r w:rsidRPr="000D6887"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  <w:cs/>
        </w:rPr>
        <w:t xml:space="preserve">มาตรฐานที่ </w:t>
      </w:r>
      <w:r w:rsidRPr="000D6887"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  <w:t xml:space="preserve">1 </w:t>
      </w:r>
      <w:r w:rsidRPr="000D6887"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  <w:cs/>
        </w:rPr>
        <w:t>คุณลักษณะของผู้สำเร็จการศึกษาอาชีวศึกษาที่พึงประสงค์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738D2" w:rsidRPr="000D6887" w14:paraId="585755E0" w14:textId="77777777" w:rsidTr="009B5196">
        <w:tc>
          <w:tcPr>
            <w:tcW w:w="9781" w:type="dxa"/>
          </w:tcPr>
          <w:p w14:paraId="14FD66A4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จุดเด่น</w:t>
            </w:r>
          </w:p>
        </w:tc>
      </w:tr>
      <w:tr w:rsidR="002738D2" w:rsidRPr="000D6887" w14:paraId="24AA37AA" w14:textId="77777777" w:rsidTr="009B5196">
        <w:tc>
          <w:tcPr>
            <w:tcW w:w="9781" w:type="dxa"/>
          </w:tcPr>
          <w:p w14:paraId="29866A56" w14:textId="341B96F0" w:rsidR="002738D2" w:rsidRPr="000D6887" w:rsidRDefault="002738D2" w:rsidP="009B5196">
            <w:pPr>
              <w:spacing w:after="0" w:line="240" w:lineRule="auto"/>
              <w:contextualSpacing/>
              <w:jc w:val="thaiDistribute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 xml:space="preserve">      </w:t>
            </w:r>
          </w:p>
        </w:tc>
      </w:tr>
      <w:tr w:rsidR="002738D2" w:rsidRPr="000D6887" w14:paraId="2482A230" w14:textId="77777777" w:rsidTr="009B5196">
        <w:tc>
          <w:tcPr>
            <w:tcW w:w="9781" w:type="dxa"/>
          </w:tcPr>
          <w:p w14:paraId="3126471B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แนวทางเสริมจุดเด่น</w:t>
            </w:r>
          </w:p>
        </w:tc>
      </w:tr>
      <w:tr w:rsidR="002738D2" w:rsidRPr="000D6887" w14:paraId="639FF84F" w14:textId="77777777" w:rsidTr="009B5196">
        <w:tc>
          <w:tcPr>
            <w:tcW w:w="9781" w:type="dxa"/>
          </w:tcPr>
          <w:p w14:paraId="4294DAF0" w14:textId="00F78E52" w:rsidR="002738D2" w:rsidRPr="000D6887" w:rsidRDefault="002738D2" w:rsidP="009B5196">
            <w:pPr>
              <w:spacing w:after="0" w:line="240" w:lineRule="auto"/>
              <w:contextualSpacing/>
              <w:jc w:val="thaiDistribute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  <w:t xml:space="preserve">      </w:t>
            </w:r>
          </w:p>
        </w:tc>
      </w:tr>
      <w:tr w:rsidR="002738D2" w:rsidRPr="000D6887" w14:paraId="7C96F200" w14:textId="77777777" w:rsidTr="009B5196">
        <w:tc>
          <w:tcPr>
            <w:tcW w:w="9781" w:type="dxa"/>
          </w:tcPr>
          <w:p w14:paraId="0B05E7B6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จุดที่ควรพัฒนา</w:t>
            </w:r>
          </w:p>
        </w:tc>
      </w:tr>
      <w:tr w:rsidR="002738D2" w:rsidRPr="000D6887" w14:paraId="2FB64AB9" w14:textId="77777777" w:rsidTr="009B5196">
        <w:tc>
          <w:tcPr>
            <w:tcW w:w="9781" w:type="dxa"/>
          </w:tcPr>
          <w:p w14:paraId="45CEF5BE" w14:textId="0888BE42" w:rsidR="002738D2" w:rsidRPr="000D6887" w:rsidRDefault="002738D2" w:rsidP="009B5196">
            <w:pPr>
              <w:spacing w:after="0" w:line="240" w:lineRule="auto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2738D2" w:rsidRPr="000D6887" w14:paraId="3D3B17BC" w14:textId="77777777" w:rsidTr="009B5196">
        <w:tc>
          <w:tcPr>
            <w:tcW w:w="9781" w:type="dxa"/>
          </w:tcPr>
          <w:p w14:paraId="7F5D66BB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ข้อเสนอแนะ</w:t>
            </w:r>
          </w:p>
        </w:tc>
      </w:tr>
      <w:tr w:rsidR="002738D2" w:rsidRPr="000D6887" w14:paraId="01FE8631" w14:textId="77777777" w:rsidTr="009B5196">
        <w:tc>
          <w:tcPr>
            <w:tcW w:w="9781" w:type="dxa"/>
          </w:tcPr>
          <w:p w14:paraId="797E6BE7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1C6EB04A" w14:textId="77777777" w:rsidR="002738D2" w:rsidRPr="000D6887" w:rsidRDefault="002738D2" w:rsidP="002738D2">
      <w:pPr>
        <w:rPr>
          <w:rFonts w:ascii="TH SarabunIT๙" w:hAnsi="TH SarabunIT๙" w:cs="TH SarabunIT๙"/>
        </w:rPr>
      </w:pPr>
    </w:p>
    <w:p w14:paraId="5D6DB9FC" w14:textId="77777777" w:rsidR="002738D2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</w:p>
    <w:p w14:paraId="5584E4BE" w14:textId="77777777" w:rsidR="002738D2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</w:p>
    <w:p w14:paraId="664831F3" w14:textId="77777777" w:rsidR="002738D2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</w:p>
    <w:p w14:paraId="7AB12AD0" w14:textId="77777777" w:rsidR="002738D2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</w:p>
    <w:p w14:paraId="79C47135" w14:textId="77777777" w:rsidR="002738D2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</w:p>
    <w:p w14:paraId="00380401" w14:textId="77777777" w:rsidR="002738D2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</w:p>
    <w:p w14:paraId="5BB30D0B" w14:textId="77777777" w:rsidR="002738D2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</w:p>
    <w:p w14:paraId="7F083C5A" w14:textId="77777777" w:rsidR="002738D2" w:rsidRPr="000D6887" w:rsidRDefault="002738D2" w:rsidP="002738D2">
      <w:pPr>
        <w:spacing w:after="120" w:line="240" w:lineRule="auto"/>
        <w:jc w:val="thaiDistribute"/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</w:pPr>
      <w:r w:rsidRPr="000D6887"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  <w:cs/>
        </w:rPr>
        <w:lastRenderedPageBreak/>
        <w:t>มาตรฐานที่ 2</w:t>
      </w:r>
      <w:r w:rsidRPr="000D6887"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</w:rPr>
        <w:t xml:space="preserve"> </w:t>
      </w:r>
      <w:r w:rsidRPr="000D6887">
        <w:rPr>
          <w:rFonts w:ascii="TH SarabunIT๙" w:eastAsia="Calibri" w:hAnsi="TH SarabunIT๙" w:cs="TH SarabunIT๙"/>
          <w:b/>
          <w:bCs/>
          <w:noProof/>
          <w:color w:val="000000"/>
          <w:sz w:val="32"/>
          <w:szCs w:val="32"/>
          <w:cs/>
        </w:rPr>
        <w:t>การจัดการอาชีวศึกษา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738D2" w:rsidRPr="000D6887" w14:paraId="79D69BD5" w14:textId="77777777" w:rsidTr="009B5196">
        <w:tc>
          <w:tcPr>
            <w:tcW w:w="9781" w:type="dxa"/>
          </w:tcPr>
          <w:p w14:paraId="7A005555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จุดเด่น</w:t>
            </w:r>
          </w:p>
        </w:tc>
      </w:tr>
      <w:tr w:rsidR="002738D2" w:rsidRPr="000D6887" w14:paraId="61FF4DDD" w14:textId="77777777" w:rsidTr="009B5196">
        <w:tc>
          <w:tcPr>
            <w:tcW w:w="9781" w:type="dxa"/>
          </w:tcPr>
          <w:p w14:paraId="35859DB1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แนวทางเสริมจุดเด่น</w:t>
            </w:r>
          </w:p>
        </w:tc>
      </w:tr>
      <w:tr w:rsidR="002738D2" w:rsidRPr="000D6887" w14:paraId="31BB1DF0" w14:textId="77777777" w:rsidTr="009B5196">
        <w:trPr>
          <w:trHeight w:val="898"/>
        </w:trPr>
        <w:tc>
          <w:tcPr>
            <w:tcW w:w="9781" w:type="dxa"/>
          </w:tcPr>
          <w:p w14:paraId="1A5B0AD4" w14:textId="217A430B" w:rsidR="002738D2" w:rsidRPr="000D6887" w:rsidRDefault="002738D2" w:rsidP="009B5196">
            <w:pPr>
              <w:spacing w:after="0" w:line="240" w:lineRule="auto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D68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</w:t>
            </w:r>
          </w:p>
        </w:tc>
      </w:tr>
      <w:tr w:rsidR="002738D2" w:rsidRPr="000D6887" w14:paraId="0EF466C7" w14:textId="77777777" w:rsidTr="009B5196">
        <w:tc>
          <w:tcPr>
            <w:tcW w:w="9781" w:type="dxa"/>
          </w:tcPr>
          <w:p w14:paraId="72785F7E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จุดที่ควรพัฒนา</w:t>
            </w:r>
          </w:p>
        </w:tc>
      </w:tr>
      <w:tr w:rsidR="002738D2" w:rsidRPr="000D6887" w14:paraId="591BD5DB" w14:textId="77777777" w:rsidTr="009B5196">
        <w:tc>
          <w:tcPr>
            <w:tcW w:w="9781" w:type="dxa"/>
          </w:tcPr>
          <w:p w14:paraId="3F52733E" w14:textId="6A6AB168" w:rsidR="002738D2" w:rsidRPr="009B363A" w:rsidRDefault="002738D2" w:rsidP="00F24FF4">
            <w:pPr>
              <w:pStyle w:val="ListParagraph"/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2738D2" w:rsidRPr="000D6887" w14:paraId="33F64B46" w14:textId="77777777" w:rsidTr="009B5196">
        <w:tc>
          <w:tcPr>
            <w:tcW w:w="9781" w:type="dxa"/>
          </w:tcPr>
          <w:p w14:paraId="1BE82593" w14:textId="77777777" w:rsidR="002738D2" w:rsidRPr="000D6887" w:rsidRDefault="002738D2" w:rsidP="009B5196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ข้อเสนอแนะ</w:t>
            </w:r>
          </w:p>
        </w:tc>
      </w:tr>
      <w:tr w:rsidR="002738D2" w:rsidRPr="000D6887" w14:paraId="75D62812" w14:textId="77777777" w:rsidTr="009B5196">
        <w:tc>
          <w:tcPr>
            <w:tcW w:w="9781" w:type="dxa"/>
          </w:tcPr>
          <w:p w14:paraId="489E23F4" w14:textId="1C0CC98B" w:rsidR="002738D2" w:rsidRPr="000D6887" w:rsidRDefault="002738D2" w:rsidP="009B5196">
            <w:pPr>
              <w:spacing w:after="0" w:line="240" w:lineRule="auto"/>
              <w:contextualSpacing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21E8B6CE" w14:textId="77777777" w:rsidR="002738D2" w:rsidRPr="000D6887" w:rsidRDefault="002738D2" w:rsidP="002738D2">
      <w:pPr>
        <w:rPr>
          <w:rFonts w:ascii="TH SarabunIT๙" w:hAnsi="TH SarabunIT๙" w:cs="TH SarabunIT๙"/>
        </w:rPr>
      </w:pPr>
    </w:p>
    <w:p w14:paraId="77B9C763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9B363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รายงานผลการวิเคราะห์จุดเด่นและโอกาสที่ควรพัฒนาองค์ประกอบการประเมินคุณภาพ </w:t>
      </w:r>
    </w:p>
    <w:p w14:paraId="2D2316E7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</w:rPr>
        <w:t xml:space="preserve">มาตรฐานที่ </w:t>
      </w:r>
      <w:r w:rsidRPr="009B363A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t xml:space="preserve">3 </w:t>
      </w:r>
      <w:r w:rsidRPr="009B363A"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cs/>
        </w:rPr>
        <w:t>การสร้างสังคมแห่งการเรียนรู้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738D2" w:rsidRPr="009B363A" w14:paraId="48526B5B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7229" w14:textId="77777777" w:rsidR="002738D2" w:rsidRPr="009B363A" w:rsidRDefault="002738D2" w:rsidP="009B519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9B36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จุดเด่น</w:t>
            </w:r>
          </w:p>
        </w:tc>
      </w:tr>
      <w:tr w:rsidR="002738D2" w:rsidRPr="009B363A" w14:paraId="59C00EA8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172" w14:textId="319C9D75" w:rsidR="002738D2" w:rsidRPr="009B363A" w:rsidRDefault="002738D2" w:rsidP="009B519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2738D2" w:rsidRPr="009B363A" w14:paraId="513CE619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1E5F" w14:textId="77777777" w:rsidR="002738D2" w:rsidRPr="009B363A" w:rsidRDefault="002738D2" w:rsidP="009B519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B36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แนวทางเสริมจุดเด่น </w:t>
            </w:r>
          </w:p>
        </w:tc>
      </w:tr>
      <w:tr w:rsidR="002738D2" w:rsidRPr="009B363A" w14:paraId="3E7A4803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0C7" w14:textId="605161AD" w:rsidR="002738D2" w:rsidRPr="009B363A" w:rsidRDefault="002738D2" w:rsidP="009B5196">
            <w:pPr>
              <w:spacing w:after="0" w:line="240" w:lineRule="auto"/>
              <w:contextualSpacing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2738D2" w:rsidRPr="009B363A" w14:paraId="744CAD94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6D22" w14:textId="77777777" w:rsidR="002738D2" w:rsidRPr="009B363A" w:rsidRDefault="002738D2" w:rsidP="009B519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B36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จุดที่ควรพัฒนา</w:t>
            </w:r>
          </w:p>
        </w:tc>
      </w:tr>
      <w:tr w:rsidR="002738D2" w:rsidRPr="009B363A" w14:paraId="3430BC48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9EFA" w14:textId="2D1D1153" w:rsidR="002738D2" w:rsidRPr="009B363A" w:rsidRDefault="002738D2" w:rsidP="009B519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738D2" w:rsidRPr="009B363A" w14:paraId="2AA6C25E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D95E" w14:textId="77777777" w:rsidR="002738D2" w:rsidRPr="009B363A" w:rsidRDefault="002738D2" w:rsidP="009B519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B36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2738D2" w:rsidRPr="009B363A" w14:paraId="3A6CC572" w14:textId="77777777" w:rsidTr="009B5196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8658" w14:textId="4F2E7112" w:rsidR="002738D2" w:rsidRPr="009B363A" w:rsidRDefault="002738D2" w:rsidP="009B5196">
            <w:pPr>
              <w:spacing w:after="0" w:line="240" w:lineRule="auto"/>
              <w:contextualSpacing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79DF7A55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highlight w:val="green"/>
        </w:rPr>
      </w:pPr>
    </w:p>
    <w:p w14:paraId="0D64F981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ผู้ใช้ผู้สำเร็จการศึกษา</w:t>
      </w:r>
    </w:p>
    <w:p w14:paraId="75C48F9E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สาขาวิชาเทคนิคเภสัชกรรม</w:t>
      </w:r>
    </w:p>
    <w:p w14:paraId="10C6A4BA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จุดเด่น</w:t>
      </w:r>
    </w:p>
    <w:p w14:paraId="0066BD8C" w14:textId="43B4AA2A" w:rsidR="002738D2" w:rsidRPr="009B363A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9B363A">
        <w:rPr>
          <w:rFonts w:ascii="TH SarabunIT๙" w:hAnsi="TH SarabunIT๙" w:cs="TH SarabunIT๙"/>
          <w:sz w:val="32"/>
          <w:szCs w:val="32"/>
          <w:cs/>
        </w:rPr>
        <w:t xml:space="preserve">1. </w:t>
      </w:r>
    </w:p>
    <w:p w14:paraId="00824821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จุดที่ควรพัฒนา</w:t>
      </w:r>
    </w:p>
    <w:p w14:paraId="5BF9B3F7" w14:textId="04F0D2F2" w:rsidR="002738D2" w:rsidRPr="009B363A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</w:p>
    <w:p w14:paraId="1579EFD0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F1B351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สาขาวิชาปฏิบัติการฉุกเฉินการแพทย์</w:t>
      </w:r>
    </w:p>
    <w:p w14:paraId="3078D91B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จุดเด่น</w:t>
      </w:r>
    </w:p>
    <w:p w14:paraId="272DC0DF" w14:textId="25D93E8B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B363A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</w:p>
    <w:p w14:paraId="214CF03F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จุดที่ควรพัฒนา</w:t>
      </w:r>
    </w:p>
    <w:p w14:paraId="42E48E1B" w14:textId="1A412FEB" w:rsidR="002738D2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sz w:val="32"/>
          <w:szCs w:val="32"/>
        </w:rPr>
        <w:tab/>
        <w:t xml:space="preserve">1. </w:t>
      </w:r>
    </w:p>
    <w:p w14:paraId="6699BAD9" w14:textId="77777777" w:rsidR="00F24FF4" w:rsidRPr="009B363A" w:rsidRDefault="00F24FF4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237D0A26" w14:textId="77777777" w:rsidR="00FA68C8" w:rsidRDefault="00FA68C8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2FCED4" w14:textId="77777777" w:rsidR="00FA68C8" w:rsidRDefault="00FA68C8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33047CE" w14:textId="77777777" w:rsidR="00FA68C8" w:rsidRDefault="00FA68C8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2C7C19" w14:textId="491E8710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ศิษย์เก่า</w:t>
      </w:r>
    </w:p>
    <w:p w14:paraId="26A1A034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สาขาวิชาเทคนิคเภสัชกรรม</w:t>
      </w:r>
    </w:p>
    <w:p w14:paraId="218BAB8E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จุดเด่น</w:t>
      </w:r>
    </w:p>
    <w:p w14:paraId="06413710" w14:textId="470B2524" w:rsidR="00F24FF4" w:rsidRPr="009B363A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sz w:val="32"/>
          <w:szCs w:val="32"/>
        </w:rPr>
        <w:tab/>
        <w:t xml:space="preserve">1. </w:t>
      </w:r>
    </w:p>
    <w:p w14:paraId="0EEA1770" w14:textId="32A1F551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591E71F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จุดที่ควรพัฒนา</w:t>
      </w:r>
    </w:p>
    <w:p w14:paraId="095C7C63" w14:textId="119CBB89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sz w:val="32"/>
          <w:szCs w:val="32"/>
        </w:rPr>
        <w:tab/>
        <w:t xml:space="preserve">1. </w:t>
      </w:r>
    </w:p>
    <w:p w14:paraId="3C1C9990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03BFA9C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สาขาวิชาปฏิบัติการฉุกเฉินการแพทย์</w:t>
      </w:r>
    </w:p>
    <w:p w14:paraId="080A0F96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จุดเด่น</w:t>
      </w:r>
    </w:p>
    <w:p w14:paraId="0504A9F7" w14:textId="44D327FF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B363A">
        <w:rPr>
          <w:rFonts w:ascii="TH SarabunIT๙" w:hAnsi="TH SarabunIT๙" w:cs="TH SarabunIT๙"/>
          <w:sz w:val="32"/>
          <w:szCs w:val="32"/>
        </w:rPr>
        <w:tab/>
        <w:t xml:space="preserve">1. </w:t>
      </w:r>
    </w:p>
    <w:p w14:paraId="1EF90C40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B363A">
        <w:rPr>
          <w:rFonts w:ascii="TH SarabunIT๙" w:hAnsi="TH SarabunIT๙" w:cs="TH SarabunIT๙"/>
          <w:sz w:val="32"/>
          <w:szCs w:val="32"/>
        </w:rPr>
        <w:tab/>
      </w:r>
    </w:p>
    <w:p w14:paraId="5357AA79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จุดที่ควรพัฒนา</w:t>
      </w:r>
    </w:p>
    <w:p w14:paraId="6533B8C6" w14:textId="0A49E0D3" w:rsidR="00F24FF4" w:rsidRPr="009B363A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sz w:val="32"/>
          <w:szCs w:val="32"/>
        </w:rPr>
        <w:tab/>
        <w:t xml:space="preserve">1. </w:t>
      </w:r>
    </w:p>
    <w:p w14:paraId="0BA6714C" w14:textId="1D37C73E" w:rsidR="002738D2" w:rsidRPr="00FA68C8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551D45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ศิษย์ปัจจุบัน</w:t>
      </w:r>
    </w:p>
    <w:p w14:paraId="5B509D6E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สาขาวิชาเทคนิคเภสัชกรรม</w:t>
      </w:r>
    </w:p>
    <w:p w14:paraId="3EB47C19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จุดเด่น</w:t>
      </w:r>
    </w:p>
    <w:p w14:paraId="2D099D94" w14:textId="20E7D305" w:rsidR="00F24FF4" w:rsidRPr="009B363A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9B363A">
        <w:rPr>
          <w:rFonts w:ascii="TH SarabunIT๙" w:hAnsi="TH SarabunIT๙" w:cs="TH SarabunIT๙"/>
          <w:sz w:val="32"/>
          <w:szCs w:val="32"/>
          <w:cs/>
        </w:rPr>
        <w:t xml:space="preserve">1. </w:t>
      </w:r>
    </w:p>
    <w:p w14:paraId="4248BCE3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จุดที่ควรพัฒนา</w:t>
      </w:r>
    </w:p>
    <w:p w14:paraId="7B832056" w14:textId="1BB289BD" w:rsidR="00F24FF4" w:rsidRPr="009B363A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9B363A">
        <w:rPr>
          <w:rFonts w:ascii="TH SarabunIT๙" w:hAnsi="TH SarabunIT๙" w:cs="TH SarabunIT๙"/>
          <w:sz w:val="32"/>
          <w:szCs w:val="32"/>
          <w:cs/>
        </w:rPr>
        <w:t>1.</w:t>
      </w:r>
      <w:r w:rsidRPr="009B363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</w:p>
    <w:p w14:paraId="6DEF4B95" w14:textId="78972754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103386BF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C50B5B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สาขาวิชาปฏิบัติการฉุกเฉินการแพทย์</w:t>
      </w:r>
    </w:p>
    <w:p w14:paraId="59515DDA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จุดเด่น</w:t>
      </w:r>
    </w:p>
    <w:p w14:paraId="218A4C17" w14:textId="2B5ADA59" w:rsidR="002738D2" w:rsidRPr="009B363A" w:rsidRDefault="002738D2" w:rsidP="002738D2">
      <w:pPr>
        <w:spacing w:after="0" w:line="240" w:lineRule="auto"/>
        <w:ind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9B363A">
        <w:rPr>
          <w:rFonts w:ascii="TH SarabunIT๙" w:hAnsi="TH SarabunIT๙" w:cs="TH SarabunIT๙"/>
          <w:sz w:val="32"/>
          <w:szCs w:val="32"/>
          <w:cs/>
        </w:rPr>
        <w:t xml:space="preserve">1. </w:t>
      </w:r>
    </w:p>
    <w:p w14:paraId="5195C44E" w14:textId="77777777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363A">
        <w:rPr>
          <w:rFonts w:ascii="TH SarabunIT๙" w:hAnsi="TH SarabunIT๙" w:cs="TH SarabunIT๙"/>
          <w:b/>
          <w:bCs/>
          <w:sz w:val="32"/>
          <w:szCs w:val="32"/>
          <w:cs/>
        </w:rPr>
        <w:t>จุดที่ควรพัฒนา</w:t>
      </w:r>
    </w:p>
    <w:p w14:paraId="7998B5C8" w14:textId="4D032472" w:rsidR="00F24FF4" w:rsidRPr="009B363A" w:rsidRDefault="002738D2" w:rsidP="00F24F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B363A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</w:p>
    <w:p w14:paraId="7282A480" w14:textId="57775522" w:rsidR="002738D2" w:rsidRPr="009B363A" w:rsidRDefault="002738D2" w:rsidP="002738D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6294EB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E764D64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DF6D09B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F5CC48A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8057BDC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4A246EA2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9A7254B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6CB3F16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7CDFA00" w14:textId="77777777" w:rsidR="00FA68C8" w:rsidRDefault="00FA68C8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8EDC39B" w14:textId="2E3FFCB2" w:rsidR="002738D2" w:rsidRPr="000D6887" w:rsidRDefault="002738D2" w:rsidP="002738D2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0D6887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lastRenderedPageBreak/>
        <w:t>ส่วนที่ 3  สรุปการประเมินตนเอง</w:t>
      </w:r>
    </w:p>
    <w:p w14:paraId="7475C395" w14:textId="77777777" w:rsidR="002738D2" w:rsidRPr="000D6887" w:rsidRDefault="002738D2" w:rsidP="002738D2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</w:pPr>
      <w:r w:rsidRPr="000D6887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ตารางการคำนวณคะแนนผลการประเมินคุณภาพการศึกษาภายใน ระดับอาชีวศึกษา วิทยาลัยสังกัดสถาบันพระบรมราชชนก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60"/>
        <w:gridCol w:w="936"/>
        <w:gridCol w:w="851"/>
        <w:gridCol w:w="992"/>
        <w:gridCol w:w="992"/>
        <w:gridCol w:w="993"/>
        <w:gridCol w:w="992"/>
        <w:gridCol w:w="1134"/>
        <w:gridCol w:w="1984"/>
      </w:tblGrid>
      <w:tr w:rsidR="002738D2" w:rsidRPr="000D6887" w14:paraId="3B642253" w14:textId="77777777" w:rsidTr="009B5196">
        <w:trPr>
          <w:trHeight w:val="4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26C2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</w:t>
            </w: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  <w:t>ฐานที่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D59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D80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จำนวนตัวบ่งชี้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33A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</w:t>
            </w:r>
          </w:p>
          <w:p w14:paraId="74B930F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บ่งชี้ที่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3C2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คะแนนการประเมินเฉลี่ย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100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ผลการประเมิน</w:t>
            </w:r>
          </w:p>
        </w:tc>
      </w:tr>
      <w:tr w:rsidR="002738D2" w:rsidRPr="000D6887" w14:paraId="15EA1B0C" w14:textId="77777777" w:rsidTr="009B5196">
        <w:trPr>
          <w:trHeight w:val="51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9ED3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C1DF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4ADA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4192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569A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469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P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A164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B48678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คะแนนเฉลี่ย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471E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</w:tr>
      <w:tr w:rsidR="002738D2" w:rsidRPr="000D6887" w14:paraId="0AB4B5D2" w14:textId="77777777" w:rsidTr="00F24FF4">
        <w:trPr>
          <w:trHeight w:val="36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6A55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29F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3EC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F032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85D6" w14:textId="0B78C66B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1AC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8C21" w14:textId="0C9A032E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880923F" w14:textId="3CDCC781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66F0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8A98089" w14:textId="77777777" w:rsidTr="00F24FF4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E858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5481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BF37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7F7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D3F1" w14:textId="1F00C3AB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AAF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1E59" w14:textId="3360AE05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0D51AE4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7F8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0F4B6A9" w14:textId="77777777" w:rsidTr="00F24FF4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C73D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1CDD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42D8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3C5A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010A" w14:textId="111C714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CD41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EA50" w14:textId="7B5F4664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278E5A4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919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02538C5" w14:textId="77777777" w:rsidTr="00F24FF4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3295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5904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D4F4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8110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1.1.4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1648" w14:textId="2806B3B0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AF5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2E5D" w14:textId="0B326984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85B8180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CB91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F53349E" w14:textId="77777777" w:rsidTr="00F24FF4">
        <w:trPr>
          <w:trHeight w:val="313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8ECB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15E88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C8724CB" w14:textId="343C0724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79B42B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A5BE89B" w14:textId="24282C66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2F77900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9DB0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46BDD4C" w14:textId="77777777" w:rsidTr="00F24FF4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5669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B8C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CB2A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E36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85EB" w14:textId="70BC6DCB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607C" w14:textId="3481C056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6643" w14:textId="7DEAD1DB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55903C9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21FF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0AE51C9" w14:textId="77777777" w:rsidTr="00F24FF4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8626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52F8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D4FA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4F5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9240" w14:textId="3F18EB63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6C54" w14:textId="5DB9E1D1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AC81" w14:textId="07CCFAB0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7BBB079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E31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3CF6F023" w14:textId="77777777" w:rsidTr="00F24FF4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50BA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119DF10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88F4D72" w14:textId="047DDE8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C9ABFB7" w14:textId="56187CF0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7B9BD40" w14:textId="3A0B1459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9E1E0F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0F2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149A15F5" w14:textId="77777777" w:rsidTr="009B5196">
        <w:trPr>
          <w:trHeight w:val="36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50C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730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DA5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CA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2.1.1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3737" w14:textId="6BCEA4A0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283F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EF0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D28A5B" w14:textId="7CDE76ED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AD9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49D083C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0FE6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F3D7B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4A7C713" w14:textId="718E882E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38CE8EA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FD017A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D280F7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87F0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672F1CCE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BDFD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64B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4142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6D5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2.2.1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D5A8" w14:textId="040B48DF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52F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ABC4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6EF567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1261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5490FCF3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F78F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F1EE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0E28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CE1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2.2.2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9BE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9197" w14:textId="3FF745BD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1410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1B28B3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C24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653CECF3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EA57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DEF34E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B28E02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A2C6327" w14:textId="57880B1C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3E4BC57" w14:textId="0C3B3C61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1A220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3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74B5221D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2487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51B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2.3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D14A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EEB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2.3.1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5685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1D50" w14:textId="191F2204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363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432BA7F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692F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A63AC98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9DE8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B25C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4E89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B2D1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2.3.2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B59E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695C" w14:textId="5A68BC0F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A4A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4E82172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C66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1287F44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261F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6A7A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7D80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4D4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2.3.3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467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CFC6" w14:textId="7F0365A9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B8C4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1AE2F3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10B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8A75592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1E2F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3DB9AF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A09226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B7A7DC0" w14:textId="405FF8E9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536F38A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8299ED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8B2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1A8C221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AC5C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3BF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0D7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FB9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2.4.1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2D92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FFBA" w14:textId="7D8564D8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333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6200F2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2074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FCC7B76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4A7A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31DFAB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C5E898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1CFBC51" w14:textId="017AB154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9783DF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4ED7AE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D1C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3ABB15A" w14:textId="77777777" w:rsidTr="009B5196">
        <w:trPr>
          <w:trHeight w:val="36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323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15DE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B8F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DB56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3.1.1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328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5F66" w14:textId="5AF1848F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BDA5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0A4ADE" w14:textId="626D1D4D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FE05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AFD6E06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91A1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428F5A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823C9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F5A94D1" w14:textId="7E773FC2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10BDF5C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F848032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EBB5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5BEAAB39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ABFA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80D2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BA73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B68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3.2.1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307D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DDE9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1DD2" w14:textId="3FD5EAAA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868C387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DB6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4C556354" w14:textId="77777777" w:rsidTr="009B5196">
        <w:trPr>
          <w:trHeight w:val="3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9B5F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D07A6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F4BB0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B7CDD0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5F8F56" w14:textId="0C9858E6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40AA9EF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31E8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55E83496" w14:textId="77777777" w:rsidTr="00F24FF4">
        <w:trPr>
          <w:trHeight w:val="201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6363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869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61E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D4A1" w14:textId="190B2293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2EE2" w14:textId="623F3882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75A76" w14:textId="7EE2EA30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23629D9" w14:textId="4B971A90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408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2738D2" w:rsidRPr="000D6887" w14:paraId="2E6EFC5E" w14:textId="77777777" w:rsidTr="009B5196">
        <w:trPr>
          <w:trHeight w:val="249"/>
        </w:trPr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4B84" w14:textId="77777777" w:rsidR="002738D2" w:rsidRPr="000D6887" w:rsidRDefault="002738D2" w:rsidP="009B519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DC72" w14:textId="5B3A30C0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E4EC" w14:textId="384DBAFC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ED9B" w14:textId="5DD10F88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BE0BCE" w14:textId="2E67C3D8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B607" w14:textId="77777777" w:rsidR="002738D2" w:rsidRPr="000D6887" w:rsidRDefault="002738D2" w:rsidP="009B519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D688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</w:tbl>
    <w:p w14:paraId="72D4631C" w14:textId="77777777" w:rsidR="002738D2" w:rsidRPr="000D6887" w:rsidRDefault="002738D2" w:rsidP="002738D2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0D688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การแปลผลการประเมิน</w:t>
      </w:r>
    </w:p>
    <w:p w14:paraId="58EB1584" w14:textId="77777777" w:rsidR="002738D2" w:rsidRPr="000D6887" w:rsidRDefault="002738D2" w:rsidP="002738D2">
      <w:pPr>
        <w:spacing w:after="0" w:line="240" w:lineRule="auto"/>
        <w:ind w:firstLine="720"/>
        <w:rPr>
          <w:rFonts w:ascii="TH SarabunIT๙" w:hAnsi="TH SarabunIT๙" w:cs="TH SarabunIT๙"/>
          <w:sz w:val="31"/>
          <w:szCs w:val="31"/>
        </w:rPr>
      </w:pPr>
      <w:r w:rsidRPr="000D6887">
        <w:rPr>
          <w:rFonts w:ascii="TH SarabunIT๙" w:hAnsi="TH SarabunIT๙" w:cs="TH SarabunIT๙"/>
          <w:sz w:val="31"/>
          <w:szCs w:val="31"/>
        </w:rPr>
        <w:t>0.00 - 1.50</w:t>
      </w:r>
      <w:r w:rsidRPr="000D6887">
        <w:rPr>
          <w:rFonts w:ascii="TH SarabunIT๙" w:hAnsi="TH SarabunIT๙" w:cs="TH SarabunIT๙"/>
          <w:sz w:val="31"/>
          <w:szCs w:val="31"/>
          <w:cs/>
        </w:rPr>
        <w:t xml:space="preserve">   การดำเนินงานต้องปรับปรุงเร่งด่วน</w:t>
      </w:r>
    </w:p>
    <w:p w14:paraId="4DA55BF8" w14:textId="77777777" w:rsidR="002738D2" w:rsidRPr="000D6887" w:rsidRDefault="002738D2" w:rsidP="002738D2">
      <w:pPr>
        <w:spacing w:after="0" w:line="240" w:lineRule="auto"/>
        <w:ind w:firstLine="720"/>
        <w:rPr>
          <w:rFonts w:ascii="TH SarabunIT๙" w:hAnsi="TH SarabunIT๙" w:cs="TH SarabunIT๙"/>
          <w:sz w:val="31"/>
          <w:szCs w:val="31"/>
        </w:rPr>
      </w:pPr>
      <w:r w:rsidRPr="000D6887">
        <w:rPr>
          <w:rFonts w:ascii="TH SarabunIT๙" w:hAnsi="TH SarabunIT๙" w:cs="TH SarabunIT๙"/>
          <w:sz w:val="31"/>
          <w:szCs w:val="31"/>
        </w:rPr>
        <w:t>1.51 – 2.50</w:t>
      </w:r>
      <w:r w:rsidRPr="000D6887">
        <w:rPr>
          <w:rFonts w:ascii="TH SarabunIT๙" w:hAnsi="TH SarabunIT๙" w:cs="TH SarabunIT๙"/>
          <w:sz w:val="31"/>
          <w:szCs w:val="31"/>
          <w:cs/>
        </w:rPr>
        <w:t xml:space="preserve">   การดำเนินงานต้องปรับปรุง</w:t>
      </w:r>
    </w:p>
    <w:p w14:paraId="5BC60BF7" w14:textId="77777777" w:rsidR="002738D2" w:rsidRPr="000D6887" w:rsidRDefault="002738D2" w:rsidP="002738D2">
      <w:pPr>
        <w:spacing w:after="0" w:line="240" w:lineRule="auto"/>
        <w:ind w:firstLine="720"/>
        <w:rPr>
          <w:rFonts w:ascii="TH SarabunIT๙" w:hAnsi="TH SarabunIT๙" w:cs="TH SarabunIT๙"/>
          <w:sz w:val="31"/>
          <w:szCs w:val="31"/>
        </w:rPr>
      </w:pPr>
      <w:r w:rsidRPr="000D6887">
        <w:rPr>
          <w:rFonts w:ascii="TH SarabunIT๙" w:hAnsi="TH SarabunIT๙" w:cs="TH SarabunIT๙"/>
          <w:sz w:val="31"/>
          <w:szCs w:val="31"/>
        </w:rPr>
        <w:t>2.51 – 3.50</w:t>
      </w:r>
      <w:r w:rsidRPr="000D6887">
        <w:rPr>
          <w:rFonts w:ascii="TH SarabunIT๙" w:hAnsi="TH SarabunIT๙" w:cs="TH SarabunIT๙"/>
          <w:sz w:val="31"/>
          <w:szCs w:val="31"/>
          <w:cs/>
        </w:rPr>
        <w:t xml:space="preserve">   การดำเนินงานระดับพอใช้</w:t>
      </w:r>
    </w:p>
    <w:p w14:paraId="57C5D886" w14:textId="77777777" w:rsidR="002738D2" w:rsidRPr="000D6887" w:rsidRDefault="002738D2" w:rsidP="002738D2">
      <w:pPr>
        <w:spacing w:after="0" w:line="240" w:lineRule="auto"/>
        <w:ind w:firstLine="720"/>
        <w:rPr>
          <w:rFonts w:ascii="TH SarabunIT๙" w:hAnsi="TH SarabunIT๙" w:cs="TH SarabunIT๙"/>
          <w:sz w:val="31"/>
          <w:szCs w:val="31"/>
        </w:rPr>
      </w:pPr>
      <w:r w:rsidRPr="000D6887">
        <w:rPr>
          <w:rFonts w:ascii="TH SarabunIT๙" w:hAnsi="TH SarabunIT๙" w:cs="TH SarabunIT๙"/>
          <w:sz w:val="31"/>
          <w:szCs w:val="31"/>
        </w:rPr>
        <w:t>3.51 – 4.50</w:t>
      </w:r>
      <w:r w:rsidRPr="000D6887">
        <w:rPr>
          <w:rFonts w:ascii="TH SarabunIT๙" w:hAnsi="TH SarabunIT๙" w:cs="TH SarabunIT๙"/>
          <w:sz w:val="31"/>
          <w:szCs w:val="31"/>
          <w:cs/>
        </w:rPr>
        <w:t xml:space="preserve">   การดำเนินงานระดับดี</w:t>
      </w:r>
    </w:p>
    <w:p w14:paraId="5C1065B1" w14:textId="77777777" w:rsidR="002738D2" w:rsidRPr="001C626B" w:rsidRDefault="002738D2" w:rsidP="002738D2">
      <w:pPr>
        <w:spacing w:after="0" w:line="240" w:lineRule="auto"/>
        <w:ind w:firstLine="720"/>
        <w:rPr>
          <w:rFonts w:ascii="TH SarabunIT๙" w:hAnsi="TH SarabunIT๙" w:cs="TH SarabunIT๙"/>
          <w:sz w:val="31"/>
          <w:szCs w:val="31"/>
        </w:rPr>
      </w:pPr>
      <w:r w:rsidRPr="000D6887">
        <w:rPr>
          <w:rFonts w:ascii="TH SarabunIT๙" w:hAnsi="TH SarabunIT๙" w:cs="TH SarabunIT๙"/>
          <w:sz w:val="31"/>
          <w:szCs w:val="31"/>
        </w:rPr>
        <w:t xml:space="preserve">4.51 – 5.00   </w:t>
      </w:r>
      <w:r w:rsidRPr="000D6887">
        <w:rPr>
          <w:rFonts w:ascii="TH SarabunIT๙" w:hAnsi="TH SarabunIT๙" w:cs="TH SarabunIT๙"/>
          <w:sz w:val="31"/>
          <w:szCs w:val="31"/>
          <w:cs/>
        </w:rPr>
        <w:t>การดำเนินงานระดับดีมาก</w:t>
      </w:r>
    </w:p>
    <w:sectPr w:rsidR="002738D2" w:rsidRPr="001C626B" w:rsidSect="00BA3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5D38A" w14:textId="77777777" w:rsidR="006B3C57" w:rsidRDefault="006B3C57">
      <w:pPr>
        <w:spacing w:after="0" w:line="240" w:lineRule="auto"/>
      </w:pPr>
      <w:r>
        <w:separator/>
      </w:r>
    </w:p>
  </w:endnote>
  <w:endnote w:type="continuationSeparator" w:id="0">
    <w:p w14:paraId="6DE9EEE3" w14:textId="77777777" w:rsidR="006B3C57" w:rsidRDefault="006B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?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C0315" w14:textId="77777777" w:rsidR="006B3C57" w:rsidRDefault="006B3C57">
      <w:pPr>
        <w:spacing w:after="0" w:line="240" w:lineRule="auto"/>
      </w:pPr>
      <w:r>
        <w:separator/>
      </w:r>
    </w:p>
  </w:footnote>
  <w:footnote w:type="continuationSeparator" w:id="0">
    <w:p w14:paraId="48A883A7" w14:textId="77777777" w:rsidR="006B3C57" w:rsidRDefault="006B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328643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79E85027" w14:textId="77777777" w:rsidR="00BC7443" w:rsidRPr="000F3AC7" w:rsidRDefault="00BC7443">
        <w:pPr>
          <w:pStyle w:val="Head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0F3AC7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F3AC7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0F3AC7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96432">
          <w:rPr>
            <w:rFonts w:ascii="TH SarabunIT๙" w:hAnsi="TH SarabunIT๙" w:cs="TH SarabunIT๙"/>
            <w:noProof/>
            <w:sz w:val="32"/>
            <w:szCs w:val="32"/>
          </w:rPr>
          <w:t>83</w:t>
        </w:r>
        <w:r w:rsidRPr="000F3AC7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6057E2C0" w14:textId="77777777" w:rsidR="00BC7443" w:rsidRPr="008D2099" w:rsidRDefault="00BC7443" w:rsidP="000F3AC7">
    <w:pPr>
      <w:pStyle w:val="Header"/>
      <w:tabs>
        <w:tab w:val="center" w:pos="6979"/>
        <w:tab w:val="left" w:pos="9225"/>
      </w:tabs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2E60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51427"/>
    <w:multiLevelType w:val="hybridMultilevel"/>
    <w:tmpl w:val="AFD87684"/>
    <w:lvl w:ilvl="0" w:tplc="495A833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D26D0"/>
    <w:multiLevelType w:val="hybridMultilevel"/>
    <w:tmpl w:val="78AE3C60"/>
    <w:lvl w:ilvl="0" w:tplc="7A7079E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4D45"/>
    <w:multiLevelType w:val="hybridMultilevel"/>
    <w:tmpl w:val="7062C3A6"/>
    <w:lvl w:ilvl="0" w:tplc="FB24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3644BE"/>
    <w:multiLevelType w:val="hybridMultilevel"/>
    <w:tmpl w:val="7FDC7C38"/>
    <w:lvl w:ilvl="0" w:tplc="C76606AE">
      <w:start w:val="5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4D4204"/>
    <w:multiLevelType w:val="hybridMultilevel"/>
    <w:tmpl w:val="F3AE0D8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344A2"/>
    <w:multiLevelType w:val="hybridMultilevel"/>
    <w:tmpl w:val="BE66F204"/>
    <w:lvl w:ilvl="0" w:tplc="7A7079E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9193E"/>
    <w:multiLevelType w:val="hybridMultilevel"/>
    <w:tmpl w:val="4120D442"/>
    <w:lvl w:ilvl="0" w:tplc="7A7079E4">
      <w:start w:val="1"/>
      <w:numFmt w:val="bullet"/>
      <w:lvlText w:val="-"/>
      <w:lvlJc w:val="left"/>
      <w:pPr>
        <w:ind w:left="3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2D22FB"/>
    <w:multiLevelType w:val="hybridMultilevel"/>
    <w:tmpl w:val="A3D6F0E2"/>
    <w:lvl w:ilvl="0" w:tplc="CDB428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C921F7"/>
    <w:multiLevelType w:val="hybridMultilevel"/>
    <w:tmpl w:val="8BE413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AD626F"/>
    <w:multiLevelType w:val="hybridMultilevel"/>
    <w:tmpl w:val="078603B8"/>
    <w:lvl w:ilvl="0" w:tplc="1B8C1D38">
      <w:start w:val="1"/>
      <w:numFmt w:val="decimal"/>
      <w:lvlText w:val="%1."/>
      <w:lvlJc w:val="left"/>
      <w:pPr>
        <w:ind w:left="36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1B7445"/>
    <w:multiLevelType w:val="hybridMultilevel"/>
    <w:tmpl w:val="31223116"/>
    <w:lvl w:ilvl="0" w:tplc="9760E5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7072EA"/>
    <w:multiLevelType w:val="hybridMultilevel"/>
    <w:tmpl w:val="DEB43E36"/>
    <w:lvl w:ilvl="0" w:tplc="1B8C1D3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E421F2"/>
    <w:multiLevelType w:val="hybridMultilevel"/>
    <w:tmpl w:val="95BA8660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2A520B"/>
    <w:multiLevelType w:val="hybridMultilevel"/>
    <w:tmpl w:val="D3AE5DB6"/>
    <w:lvl w:ilvl="0" w:tplc="A964101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3729F"/>
    <w:multiLevelType w:val="hybridMultilevel"/>
    <w:tmpl w:val="2A7EAD38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1A38BC"/>
    <w:multiLevelType w:val="hybridMultilevel"/>
    <w:tmpl w:val="72269748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AE136A"/>
    <w:multiLevelType w:val="hybridMultilevel"/>
    <w:tmpl w:val="F3AE0D8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96119"/>
    <w:multiLevelType w:val="hybridMultilevel"/>
    <w:tmpl w:val="8674B450"/>
    <w:lvl w:ilvl="0" w:tplc="7A7079E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721A7C"/>
    <w:multiLevelType w:val="hybridMultilevel"/>
    <w:tmpl w:val="C53ABF12"/>
    <w:lvl w:ilvl="0" w:tplc="D876C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16781C"/>
    <w:multiLevelType w:val="hybridMultilevel"/>
    <w:tmpl w:val="2030504C"/>
    <w:lvl w:ilvl="0" w:tplc="C69E32CA">
      <w:start w:val="1"/>
      <w:numFmt w:val="decimal"/>
      <w:lvlText w:val="%1)"/>
      <w:lvlJc w:val="left"/>
      <w:pPr>
        <w:ind w:left="1506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320D6C01"/>
    <w:multiLevelType w:val="hybridMultilevel"/>
    <w:tmpl w:val="0712796E"/>
    <w:lvl w:ilvl="0" w:tplc="495A833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4276B"/>
    <w:multiLevelType w:val="hybridMultilevel"/>
    <w:tmpl w:val="FDAC4B7C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07637B"/>
    <w:multiLevelType w:val="hybridMultilevel"/>
    <w:tmpl w:val="378C7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5E4A77"/>
    <w:multiLevelType w:val="hybridMultilevel"/>
    <w:tmpl w:val="E28A5918"/>
    <w:lvl w:ilvl="0" w:tplc="7A7079E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D23E7"/>
    <w:multiLevelType w:val="hybridMultilevel"/>
    <w:tmpl w:val="DA687D70"/>
    <w:lvl w:ilvl="0" w:tplc="2BE443DC">
      <w:start w:val="4"/>
      <w:numFmt w:val="thaiNumbers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6" w15:restartNumberingAfterBreak="0">
    <w:nsid w:val="3B3C2DC6"/>
    <w:multiLevelType w:val="hybridMultilevel"/>
    <w:tmpl w:val="478AD260"/>
    <w:lvl w:ilvl="0" w:tplc="84AAD81C">
      <w:start w:val="4"/>
      <w:numFmt w:val="thaiNumbers"/>
      <w:lvlText w:val="%1."/>
      <w:lvlJc w:val="left"/>
      <w:pPr>
        <w:ind w:left="113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7" w15:restartNumberingAfterBreak="0">
    <w:nsid w:val="3B404EFB"/>
    <w:multiLevelType w:val="multilevel"/>
    <w:tmpl w:val="81F8A02E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B9D2A95"/>
    <w:multiLevelType w:val="hybridMultilevel"/>
    <w:tmpl w:val="24285E8A"/>
    <w:lvl w:ilvl="0" w:tplc="92C2ABB0">
      <w:start w:val="1"/>
      <w:numFmt w:val="thaiNumbers"/>
      <w:lvlText w:val="%1.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9" w15:restartNumberingAfterBreak="0">
    <w:nsid w:val="3BAD28E8"/>
    <w:multiLevelType w:val="hybridMultilevel"/>
    <w:tmpl w:val="F6FCD55C"/>
    <w:lvl w:ilvl="0" w:tplc="7A7079E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EA3943"/>
    <w:multiLevelType w:val="hybridMultilevel"/>
    <w:tmpl w:val="61882634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AE3691"/>
    <w:multiLevelType w:val="hybridMultilevel"/>
    <w:tmpl w:val="7638CED4"/>
    <w:lvl w:ilvl="0" w:tplc="1B8C1D38">
      <w:start w:val="1"/>
      <w:numFmt w:val="decimal"/>
      <w:lvlText w:val="%1."/>
      <w:lvlJc w:val="left"/>
      <w:pPr>
        <w:ind w:left="360" w:hanging="360"/>
      </w:pPr>
      <w:rPr>
        <w:rFonts w:ascii="TH SarabunIT๙" w:hAnsi="TH SarabunIT๙" w:cs="TH SarabunIT๙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0E7867"/>
    <w:multiLevelType w:val="hybridMultilevel"/>
    <w:tmpl w:val="B568DBF2"/>
    <w:lvl w:ilvl="0" w:tplc="7A7079E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5A73BB"/>
    <w:multiLevelType w:val="hybridMultilevel"/>
    <w:tmpl w:val="30C08F12"/>
    <w:lvl w:ilvl="0" w:tplc="495A833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04526E"/>
    <w:multiLevelType w:val="hybridMultilevel"/>
    <w:tmpl w:val="5F361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D46D32"/>
    <w:multiLevelType w:val="hybridMultilevel"/>
    <w:tmpl w:val="1BD05E38"/>
    <w:lvl w:ilvl="0" w:tplc="1054E08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4650FC"/>
    <w:multiLevelType w:val="multilevel"/>
    <w:tmpl w:val="A1E8F474"/>
    <w:lvl w:ilvl="0">
      <w:start w:val="1"/>
      <w:numFmt w:val="thaiNumbers"/>
      <w:lvlText w:val="%1."/>
      <w:lvlJc w:val="left"/>
      <w:pPr>
        <w:ind w:left="720" w:hanging="360"/>
      </w:pPr>
      <w:rPr>
        <w:rFonts w:ascii="TH SarabunPSK" w:eastAsia="Sarabun" w:hAnsi="TH SarabunPSK" w:cs="TH SarabunPSK"/>
        <w:b w:val="0"/>
        <w:i w:val="0"/>
        <w:strike w:val="0"/>
        <w:sz w:val="32"/>
        <w:szCs w:val="3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DF3174"/>
    <w:multiLevelType w:val="hybridMultilevel"/>
    <w:tmpl w:val="AD004C70"/>
    <w:lvl w:ilvl="0" w:tplc="BDCCD3DE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5A67ABA"/>
    <w:multiLevelType w:val="multilevel"/>
    <w:tmpl w:val="17FC7CC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56E8413A"/>
    <w:multiLevelType w:val="hybridMultilevel"/>
    <w:tmpl w:val="D56C32E6"/>
    <w:lvl w:ilvl="0" w:tplc="2F9A6CA8">
      <w:start w:val="1"/>
      <w:numFmt w:val="thaiNumbers"/>
      <w:lvlText w:val="%1."/>
      <w:lvlJc w:val="left"/>
      <w:pPr>
        <w:ind w:left="1080" w:hanging="360"/>
      </w:pPr>
      <w:rPr>
        <w:rFonts w:ascii="TH SarabunPSK" w:hAnsi="TH SarabunPSK" w:cs="TH SarabunPSK" w:hint="cs"/>
        <w:b w:val="0"/>
        <w:i w:val="0"/>
        <w:strike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6EB3CEF"/>
    <w:multiLevelType w:val="hybridMultilevel"/>
    <w:tmpl w:val="DFFA2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026CF4"/>
    <w:multiLevelType w:val="multilevel"/>
    <w:tmpl w:val="3036F516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70" w:hanging="405"/>
      </w:pPr>
      <w:rPr>
        <w:rFonts w:ascii="TH SarabunIT๙" w:eastAsiaTheme="minorHAnsi" w:hAnsi="TH SarabunIT๙" w:cs="TH SarabunIT๙"/>
      </w:rPr>
    </w:lvl>
    <w:lvl w:ilvl="2">
      <w:start w:val="1"/>
      <w:numFmt w:val="decimal"/>
      <w:isLgl/>
      <w:lvlText w:val="%1.%2.%3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1800"/>
      </w:pPr>
      <w:rPr>
        <w:rFonts w:hint="default"/>
      </w:rPr>
    </w:lvl>
  </w:abstractNum>
  <w:abstractNum w:abstractNumId="42" w15:restartNumberingAfterBreak="0">
    <w:nsid w:val="59ED1913"/>
    <w:multiLevelType w:val="hybridMultilevel"/>
    <w:tmpl w:val="27F8B5C6"/>
    <w:lvl w:ilvl="0" w:tplc="0CAA2636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B0753EC"/>
    <w:multiLevelType w:val="multilevel"/>
    <w:tmpl w:val="84BCB4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44" w15:restartNumberingAfterBreak="0">
    <w:nsid w:val="624945F7"/>
    <w:multiLevelType w:val="hybridMultilevel"/>
    <w:tmpl w:val="64129A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BA7887"/>
    <w:multiLevelType w:val="hybridMultilevel"/>
    <w:tmpl w:val="171E2054"/>
    <w:lvl w:ilvl="0" w:tplc="495A833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A120AA"/>
    <w:multiLevelType w:val="multilevel"/>
    <w:tmpl w:val="AEE8AAF2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color w:val="FF0000"/>
        <w:u w:val="none"/>
      </w:rPr>
    </w:lvl>
    <w:lvl w:ilvl="1">
      <w:start w:val="1"/>
      <w:numFmt w:val="decimal"/>
      <w:lvlText w:val="%1.%2)"/>
      <w:lvlJc w:val="left"/>
      <w:pPr>
        <w:ind w:left="2071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)%3."/>
      <w:lvlJc w:val="left"/>
      <w:pPr>
        <w:ind w:left="3422" w:hanging="720"/>
      </w:pPr>
      <w:rPr>
        <w:rFonts w:hint="default"/>
        <w:color w:val="FF0000"/>
        <w:u w:val="none"/>
      </w:rPr>
    </w:lvl>
    <w:lvl w:ilvl="3">
      <w:start w:val="1"/>
      <w:numFmt w:val="decimal"/>
      <w:lvlText w:val="%1.%2)%3.%4."/>
      <w:lvlJc w:val="left"/>
      <w:pPr>
        <w:ind w:left="5133" w:hanging="1080"/>
      </w:pPr>
      <w:rPr>
        <w:rFonts w:hint="default"/>
        <w:color w:val="FF0000"/>
        <w:u w:val="none"/>
      </w:rPr>
    </w:lvl>
    <w:lvl w:ilvl="4">
      <w:start w:val="1"/>
      <w:numFmt w:val="decimal"/>
      <w:lvlText w:val="%1.%2)%3.%4.%5."/>
      <w:lvlJc w:val="left"/>
      <w:pPr>
        <w:ind w:left="6484" w:hanging="1080"/>
      </w:pPr>
      <w:rPr>
        <w:rFonts w:hint="default"/>
        <w:color w:val="FF0000"/>
        <w:u w:val="none"/>
      </w:rPr>
    </w:lvl>
    <w:lvl w:ilvl="5">
      <w:start w:val="1"/>
      <w:numFmt w:val="decimal"/>
      <w:lvlText w:val="%1.%2)%3.%4.%5.%6."/>
      <w:lvlJc w:val="left"/>
      <w:pPr>
        <w:ind w:left="8195" w:hanging="1440"/>
      </w:pPr>
      <w:rPr>
        <w:rFonts w:hint="default"/>
        <w:color w:val="FF0000"/>
        <w:u w:val="none"/>
      </w:rPr>
    </w:lvl>
    <w:lvl w:ilvl="6">
      <w:start w:val="1"/>
      <w:numFmt w:val="decimal"/>
      <w:lvlText w:val="%1.%2)%3.%4.%5.%6.%7."/>
      <w:lvlJc w:val="left"/>
      <w:pPr>
        <w:ind w:left="9546" w:hanging="1440"/>
      </w:pPr>
      <w:rPr>
        <w:rFonts w:hint="default"/>
        <w:color w:val="FF0000"/>
        <w:u w:val="none"/>
      </w:rPr>
    </w:lvl>
    <w:lvl w:ilvl="7">
      <w:start w:val="1"/>
      <w:numFmt w:val="decimal"/>
      <w:lvlText w:val="%1.%2)%3.%4.%5.%6.%7.%8."/>
      <w:lvlJc w:val="left"/>
      <w:pPr>
        <w:ind w:left="11257" w:hanging="1800"/>
      </w:pPr>
      <w:rPr>
        <w:rFonts w:hint="default"/>
        <w:color w:val="FF0000"/>
        <w:u w:val="none"/>
      </w:rPr>
    </w:lvl>
    <w:lvl w:ilvl="8">
      <w:start w:val="1"/>
      <w:numFmt w:val="decimal"/>
      <w:lvlText w:val="%1.%2)%3.%4.%5.%6.%7.%8.%9."/>
      <w:lvlJc w:val="left"/>
      <w:pPr>
        <w:ind w:left="12608" w:hanging="1800"/>
      </w:pPr>
      <w:rPr>
        <w:rFonts w:hint="default"/>
        <w:color w:val="FF0000"/>
        <w:u w:val="none"/>
      </w:rPr>
    </w:lvl>
  </w:abstractNum>
  <w:abstractNum w:abstractNumId="47" w15:restartNumberingAfterBreak="0">
    <w:nsid w:val="67D36873"/>
    <w:multiLevelType w:val="hybridMultilevel"/>
    <w:tmpl w:val="D4CC14DA"/>
    <w:lvl w:ilvl="0" w:tplc="0C3E1C30">
      <w:start w:val="1"/>
      <w:numFmt w:val="thaiNumbers"/>
      <w:lvlText w:val="%1."/>
      <w:lvlJc w:val="left"/>
      <w:pPr>
        <w:ind w:left="1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8" w15:restartNumberingAfterBreak="0">
    <w:nsid w:val="6AEB10C0"/>
    <w:multiLevelType w:val="hybridMultilevel"/>
    <w:tmpl w:val="7F4283FC"/>
    <w:lvl w:ilvl="0" w:tplc="495A833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A66D0D"/>
    <w:multiLevelType w:val="hybridMultilevel"/>
    <w:tmpl w:val="B9A8DEDA"/>
    <w:lvl w:ilvl="0" w:tplc="16C25414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976404"/>
    <w:multiLevelType w:val="hybridMultilevel"/>
    <w:tmpl w:val="AFCE1BAC"/>
    <w:lvl w:ilvl="0" w:tplc="8C94B434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4007AE5"/>
    <w:multiLevelType w:val="hybridMultilevel"/>
    <w:tmpl w:val="C4C07F70"/>
    <w:lvl w:ilvl="0" w:tplc="7A7079E4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14613"/>
    <w:multiLevelType w:val="hybridMultilevel"/>
    <w:tmpl w:val="107A796A"/>
    <w:lvl w:ilvl="0" w:tplc="495A833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210406">
    <w:abstractNumId w:val="0"/>
  </w:num>
  <w:num w:numId="2" w16cid:durableId="1202666780">
    <w:abstractNumId w:val="12"/>
  </w:num>
  <w:num w:numId="3" w16cid:durableId="826748067">
    <w:abstractNumId w:val="20"/>
  </w:num>
  <w:num w:numId="4" w16cid:durableId="1045909389">
    <w:abstractNumId w:val="18"/>
  </w:num>
  <w:num w:numId="5" w16cid:durableId="1130171179">
    <w:abstractNumId w:val="37"/>
  </w:num>
  <w:num w:numId="6" w16cid:durableId="1736202905">
    <w:abstractNumId w:val="27"/>
  </w:num>
  <w:num w:numId="7" w16cid:durableId="708795608">
    <w:abstractNumId w:val="26"/>
  </w:num>
  <w:num w:numId="8" w16cid:durableId="1774742378">
    <w:abstractNumId w:val="28"/>
  </w:num>
  <w:num w:numId="9" w16cid:durableId="519978623">
    <w:abstractNumId w:val="25"/>
  </w:num>
  <w:num w:numId="10" w16cid:durableId="1819885092">
    <w:abstractNumId w:val="4"/>
  </w:num>
  <w:num w:numId="11" w16cid:durableId="2072269124">
    <w:abstractNumId w:val="34"/>
  </w:num>
  <w:num w:numId="12" w16cid:durableId="1489590239">
    <w:abstractNumId w:val="38"/>
  </w:num>
  <w:num w:numId="13" w16cid:durableId="794254721">
    <w:abstractNumId w:val="14"/>
  </w:num>
  <w:num w:numId="14" w16cid:durableId="1264457601">
    <w:abstractNumId w:val="2"/>
  </w:num>
  <w:num w:numId="15" w16cid:durableId="762460334">
    <w:abstractNumId w:val="9"/>
  </w:num>
  <w:num w:numId="16" w16cid:durableId="1649286769">
    <w:abstractNumId w:val="24"/>
  </w:num>
  <w:num w:numId="17" w16cid:durableId="228462823">
    <w:abstractNumId w:val="7"/>
  </w:num>
  <w:num w:numId="18" w16cid:durableId="1419985553">
    <w:abstractNumId w:val="13"/>
  </w:num>
  <w:num w:numId="19" w16cid:durableId="596911836">
    <w:abstractNumId w:val="31"/>
  </w:num>
  <w:num w:numId="20" w16cid:durableId="1383867560">
    <w:abstractNumId w:val="1"/>
  </w:num>
  <w:num w:numId="21" w16cid:durableId="1389037904">
    <w:abstractNumId w:val="33"/>
  </w:num>
  <w:num w:numId="22" w16cid:durableId="1822888586">
    <w:abstractNumId w:val="21"/>
  </w:num>
  <w:num w:numId="23" w16cid:durableId="668798871">
    <w:abstractNumId w:val="3"/>
  </w:num>
  <w:num w:numId="24" w16cid:durableId="1299186138">
    <w:abstractNumId w:val="45"/>
  </w:num>
  <w:num w:numId="25" w16cid:durableId="1096292878">
    <w:abstractNumId w:val="52"/>
  </w:num>
  <w:num w:numId="26" w16cid:durableId="1517385924">
    <w:abstractNumId w:val="10"/>
  </w:num>
  <w:num w:numId="27" w16cid:durableId="672026969">
    <w:abstractNumId w:val="48"/>
  </w:num>
  <w:num w:numId="28" w16cid:durableId="336812019">
    <w:abstractNumId w:val="30"/>
  </w:num>
  <w:num w:numId="29" w16cid:durableId="1779829793">
    <w:abstractNumId w:val="6"/>
  </w:num>
  <w:num w:numId="30" w16cid:durableId="1333988242">
    <w:abstractNumId w:val="15"/>
  </w:num>
  <w:num w:numId="31" w16cid:durableId="667026199">
    <w:abstractNumId w:val="29"/>
  </w:num>
  <w:num w:numId="32" w16cid:durableId="506865192">
    <w:abstractNumId w:val="22"/>
  </w:num>
  <w:num w:numId="33" w16cid:durableId="72165393">
    <w:abstractNumId w:val="32"/>
  </w:num>
  <w:num w:numId="34" w16cid:durableId="502403083">
    <w:abstractNumId w:val="16"/>
  </w:num>
  <w:num w:numId="35" w16cid:durableId="1112743520">
    <w:abstractNumId w:val="19"/>
  </w:num>
  <w:num w:numId="36" w16cid:durableId="664750357">
    <w:abstractNumId w:val="51"/>
  </w:num>
  <w:num w:numId="37" w16cid:durableId="1407917754">
    <w:abstractNumId w:val="40"/>
  </w:num>
  <w:num w:numId="38" w16cid:durableId="18431591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8451854">
    <w:abstractNumId w:val="50"/>
  </w:num>
  <w:num w:numId="40" w16cid:durableId="803738667">
    <w:abstractNumId w:val="36"/>
  </w:num>
  <w:num w:numId="41" w16cid:durableId="793449496">
    <w:abstractNumId w:val="42"/>
  </w:num>
  <w:num w:numId="42" w16cid:durableId="1737700571">
    <w:abstractNumId w:val="39"/>
  </w:num>
  <w:num w:numId="43" w16cid:durableId="1267272597">
    <w:abstractNumId w:val="43"/>
  </w:num>
  <w:num w:numId="44" w16cid:durableId="1853302587">
    <w:abstractNumId w:val="49"/>
  </w:num>
  <w:num w:numId="45" w16cid:durableId="1846045712">
    <w:abstractNumId w:val="23"/>
  </w:num>
  <w:num w:numId="46" w16cid:durableId="1120496336">
    <w:abstractNumId w:val="11"/>
  </w:num>
  <w:num w:numId="47" w16cid:durableId="2047874496">
    <w:abstractNumId w:val="44"/>
  </w:num>
  <w:num w:numId="48" w16cid:durableId="868300832">
    <w:abstractNumId w:val="35"/>
  </w:num>
  <w:num w:numId="49" w16cid:durableId="764687313">
    <w:abstractNumId w:val="8"/>
  </w:num>
  <w:num w:numId="50" w16cid:durableId="1434782524">
    <w:abstractNumId w:val="46"/>
  </w:num>
  <w:num w:numId="51" w16cid:durableId="1876505289">
    <w:abstractNumId w:val="5"/>
  </w:num>
  <w:num w:numId="52" w16cid:durableId="920336636">
    <w:abstractNumId w:val="41"/>
  </w:num>
  <w:num w:numId="53" w16cid:durableId="735199329">
    <w:abstractNumId w:val="4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43E"/>
    <w:rsid w:val="000015BD"/>
    <w:rsid w:val="00003230"/>
    <w:rsid w:val="0000393E"/>
    <w:rsid w:val="00004BFB"/>
    <w:rsid w:val="00006C50"/>
    <w:rsid w:val="00023FEC"/>
    <w:rsid w:val="00027F30"/>
    <w:rsid w:val="0003075C"/>
    <w:rsid w:val="000309CA"/>
    <w:rsid w:val="00031BEE"/>
    <w:rsid w:val="000410DC"/>
    <w:rsid w:val="0004613D"/>
    <w:rsid w:val="000514E6"/>
    <w:rsid w:val="00053A59"/>
    <w:rsid w:val="00053E4B"/>
    <w:rsid w:val="00062FAE"/>
    <w:rsid w:val="00065178"/>
    <w:rsid w:val="00066A54"/>
    <w:rsid w:val="000675DB"/>
    <w:rsid w:val="000706C4"/>
    <w:rsid w:val="00072294"/>
    <w:rsid w:val="000737A3"/>
    <w:rsid w:val="00076B9F"/>
    <w:rsid w:val="00077567"/>
    <w:rsid w:val="00084BE3"/>
    <w:rsid w:val="00091613"/>
    <w:rsid w:val="00094392"/>
    <w:rsid w:val="0009470B"/>
    <w:rsid w:val="000951B9"/>
    <w:rsid w:val="00095D8F"/>
    <w:rsid w:val="00096641"/>
    <w:rsid w:val="00097ABD"/>
    <w:rsid w:val="00097E38"/>
    <w:rsid w:val="000A607A"/>
    <w:rsid w:val="000A75AA"/>
    <w:rsid w:val="000B089E"/>
    <w:rsid w:val="000B0D20"/>
    <w:rsid w:val="000C1FE9"/>
    <w:rsid w:val="000C4ACA"/>
    <w:rsid w:val="000D1FA0"/>
    <w:rsid w:val="000D49B3"/>
    <w:rsid w:val="000D4BEF"/>
    <w:rsid w:val="000D6887"/>
    <w:rsid w:val="000E14E7"/>
    <w:rsid w:val="000E1958"/>
    <w:rsid w:val="000E2EB6"/>
    <w:rsid w:val="000E43E0"/>
    <w:rsid w:val="000F0EEB"/>
    <w:rsid w:val="000F120D"/>
    <w:rsid w:val="000F1ED0"/>
    <w:rsid w:val="000F26B3"/>
    <w:rsid w:val="000F3266"/>
    <w:rsid w:val="000F3AC7"/>
    <w:rsid w:val="001015FD"/>
    <w:rsid w:val="0010230A"/>
    <w:rsid w:val="001053CA"/>
    <w:rsid w:val="00105AE8"/>
    <w:rsid w:val="001071C9"/>
    <w:rsid w:val="00107C97"/>
    <w:rsid w:val="0011040A"/>
    <w:rsid w:val="0011066E"/>
    <w:rsid w:val="00111D8F"/>
    <w:rsid w:val="00113B6E"/>
    <w:rsid w:val="00114685"/>
    <w:rsid w:val="00122FF2"/>
    <w:rsid w:val="00123A15"/>
    <w:rsid w:val="001251C5"/>
    <w:rsid w:val="00133212"/>
    <w:rsid w:val="0013779A"/>
    <w:rsid w:val="00144890"/>
    <w:rsid w:val="001462DB"/>
    <w:rsid w:val="00155224"/>
    <w:rsid w:val="00155473"/>
    <w:rsid w:val="00156252"/>
    <w:rsid w:val="0015672D"/>
    <w:rsid w:val="00160BA4"/>
    <w:rsid w:val="0016315B"/>
    <w:rsid w:val="00165E67"/>
    <w:rsid w:val="001733C9"/>
    <w:rsid w:val="0017521C"/>
    <w:rsid w:val="00176DF6"/>
    <w:rsid w:val="00177C54"/>
    <w:rsid w:val="00182E26"/>
    <w:rsid w:val="00184A14"/>
    <w:rsid w:val="00187F6C"/>
    <w:rsid w:val="0019001B"/>
    <w:rsid w:val="00190B60"/>
    <w:rsid w:val="00191687"/>
    <w:rsid w:val="00191943"/>
    <w:rsid w:val="00194412"/>
    <w:rsid w:val="0019627B"/>
    <w:rsid w:val="001977D1"/>
    <w:rsid w:val="001A0AB7"/>
    <w:rsid w:val="001A2576"/>
    <w:rsid w:val="001B1567"/>
    <w:rsid w:val="001B1C29"/>
    <w:rsid w:val="001B34CC"/>
    <w:rsid w:val="001B61AB"/>
    <w:rsid w:val="001B6C32"/>
    <w:rsid w:val="001C01F2"/>
    <w:rsid w:val="001C0758"/>
    <w:rsid w:val="001C1683"/>
    <w:rsid w:val="001C1CCB"/>
    <w:rsid w:val="001C2482"/>
    <w:rsid w:val="001C4417"/>
    <w:rsid w:val="001C5CB5"/>
    <w:rsid w:val="001C5CD4"/>
    <w:rsid w:val="001C626B"/>
    <w:rsid w:val="001D0176"/>
    <w:rsid w:val="001D35A3"/>
    <w:rsid w:val="001D47BB"/>
    <w:rsid w:val="001D62A4"/>
    <w:rsid w:val="001D65C4"/>
    <w:rsid w:val="001E369B"/>
    <w:rsid w:val="001F1919"/>
    <w:rsid w:val="001F487B"/>
    <w:rsid w:val="00201B81"/>
    <w:rsid w:val="00207F4A"/>
    <w:rsid w:val="002170B5"/>
    <w:rsid w:val="0021744B"/>
    <w:rsid w:val="0021746E"/>
    <w:rsid w:val="00223E7A"/>
    <w:rsid w:val="00225236"/>
    <w:rsid w:val="002254D6"/>
    <w:rsid w:val="00225660"/>
    <w:rsid w:val="00235C06"/>
    <w:rsid w:val="00236DE7"/>
    <w:rsid w:val="00240492"/>
    <w:rsid w:val="00241243"/>
    <w:rsid w:val="00241246"/>
    <w:rsid w:val="00242437"/>
    <w:rsid w:val="00247270"/>
    <w:rsid w:val="002531D7"/>
    <w:rsid w:val="00254284"/>
    <w:rsid w:val="002554D1"/>
    <w:rsid w:val="002608A7"/>
    <w:rsid w:val="00262564"/>
    <w:rsid w:val="002660EF"/>
    <w:rsid w:val="00271AD8"/>
    <w:rsid w:val="002738D2"/>
    <w:rsid w:val="00281109"/>
    <w:rsid w:val="00294164"/>
    <w:rsid w:val="00294A04"/>
    <w:rsid w:val="00296962"/>
    <w:rsid w:val="0029796E"/>
    <w:rsid w:val="002A042D"/>
    <w:rsid w:val="002A0AC4"/>
    <w:rsid w:val="002A3D31"/>
    <w:rsid w:val="002A47B9"/>
    <w:rsid w:val="002A654E"/>
    <w:rsid w:val="002A6E97"/>
    <w:rsid w:val="002B142B"/>
    <w:rsid w:val="002B1967"/>
    <w:rsid w:val="002B1B6C"/>
    <w:rsid w:val="002B1D2E"/>
    <w:rsid w:val="002B4DF4"/>
    <w:rsid w:val="002C461A"/>
    <w:rsid w:val="002C4EB6"/>
    <w:rsid w:val="002C77D2"/>
    <w:rsid w:val="002C7F89"/>
    <w:rsid w:val="002D5D7F"/>
    <w:rsid w:val="002E2E2C"/>
    <w:rsid w:val="002E3C0A"/>
    <w:rsid w:val="002E3D01"/>
    <w:rsid w:val="002E4043"/>
    <w:rsid w:val="002E51B1"/>
    <w:rsid w:val="002F03FF"/>
    <w:rsid w:val="002F0D40"/>
    <w:rsid w:val="002F26A7"/>
    <w:rsid w:val="002F3DCA"/>
    <w:rsid w:val="00303AB2"/>
    <w:rsid w:val="0030779A"/>
    <w:rsid w:val="0031248D"/>
    <w:rsid w:val="00316341"/>
    <w:rsid w:val="00321422"/>
    <w:rsid w:val="003215C3"/>
    <w:rsid w:val="00325C51"/>
    <w:rsid w:val="00331031"/>
    <w:rsid w:val="0033562C"/>
    <w:rsid w:val="00335E74"/>
    <w:rsid w:val="00336CC9"/>
    <w:rsid w:val="003371A2"/>
    <w:rsid w:val="00337989"/>
    <w:rsid w:val="00340AA0"/>
    <w:rsid w:val="00347856"/>
    <w:rsid w:val="0035426C"/>
    <w:rsid w:val="003546E6"/>
    <w:rsid w:val="00357A88"/>
    <w:rsid w:val="003605C9"/>
    <w:rsid w:val="00361D36"/>
    <w:rsid w:val="00367550"/>
    <w:rsid w:val="00370349"/>
    <w:rsid w:val="00374E43"/>
    <w:rsid w:val="00376CF4"/>
    <w:rsid w:val="00380E53"/>
    <w:rsid w:val="00381EBB"/>
    <w:rsid w:val="00382991"/>
    <w:rsid w:val="00384598"/>
    <w:rsid w:val="0039155B"/>
    <w:rsid w:val="00391CF7"/>
    <w:rsid w:val="003952FD"/>
    <w:rsid w:val="00395638"/>
    <w:rsid w:val="003958F5"/>
    <w:rsid w:val="003977A9"/>
    <w:rsid w:val="003A1E0D"/>
    <w:rsid w:val="003A3A64"/>
    <w:rsid w:val="003A4C9E"/>
    <w:rsid w:val="003B17AB"/>
    <w:rsid w:val="003B4FE2"/>
    <w:rsid w:val="003B50C0"/>
    <w:rsid w:val="003B77DE"/>
    <w:rsid w:val="003C1C4F"/>
    <w:rsid w:val="003C25AA"/>
    <w:rsid w:val="003C2BE2"/>
    <w:rsid w:val="003D1CD4"/>
    <w:rsid w:val="003D3457"/>
    <w:rsid w:val="003D4A21"/>
    <w:rsid w:val="003D4B96"/>
    <w:rsid w:val="003E60D4"/>
    <w:rsid w:val="003F0CC9"/>
    <w:rsid w:val="003F150F"/>
    <w:rsid w:val="003F4C99"/>
    <w:rsid w:val="003F77E1"/>
    <w:rsid w:val="003F7DEE"/>
    <w:rsid w:val="0040239F"/>
    <w:rsid w:val="004036F5"/>
    <w:rsid w:val="004047D3"/>
    <w:rsid w:val="004048CE"/>
    <w:rsid w:val="004049B1"/>
    <w:rsid w:val="00405708"/>
    <w:rsid w:val="00405F44"/>
    <w:rsid w:val="00407F02"/>
    <w:rsid w:val="004109A4"/>
    <w:rsid w:val="00414977"/>
    <w:rsid w:val="00416946"/>
    <w:rsid w:val="0041784A"/>
    <w:rsid w:val="00420F4E"/>
    <w:rsid w:val="00421A57"/>
    <w:rsid w:val="00421C03"/>
    <w:rsid w:val="00427B65"/>
    <w:rsid w:val="00427D6B"/>
    <w:rsid w:val="00436898"/>
    <w:rsid w:val="0044100D"/>
    <w:rsid w:val="00444A0C"/>
    <w:rsid w:val="00444E71"/>
    <w:rsid w:val="00445C40"/>
    <w:rsid w:val="00450C80"/>
    <w:rsid w:val="0045636A"/>
    <w:rsid w:val="00466C03"/>
    <w:rsid w:val="004740D4"/>
    <w:rsid w:val="004767F6"/>
    <w:rsid w:val="00481E89"/>
    <w:rsid w:val="0048237D"/>
    <w:rsid w:val="004868DF"/>
    <w:rsid w:val="00490EA8"/>
    <w:rsid w:val="00494E0D"/>
    <w:rsid w:val="00497349"/>
    <w:rsid w:val="004A4681"/>
    <w:rsid w:val="004A69D1"/>
    <w:rsid w:val="004B25AF"/>
    <w:rsid w:val="004B28B3"/>
    <w:rsid w:val="004B36AE"/>
    <w:rsid w:val="004B4F15"/>
    <w:rsid w:val="004B5FC2"/>
    <w:rsid w:val="004B6F94"/>
    <w:rsid w:val="004C0712"/>
    <w:rsid w:val="004C18F1"/>
    <w:rsid w:val="004C32FA"/>
    <w:rsid w:val="004D2C47"/>
    <w:rsid w:val="004D49BB"/>
    <w:rsid w:val="004D5543"/>
    <w:rsid w:val="004D6A85"/>
    <w:rsid w:val="004D6AB6"/>
    <w:rsid w:val="004D6BF8"/>
    <w:rsid w:val="004E32AC"/>
    <w:rsid w:val="004E4211"/>
    <w:rsid w:val="004E6B6F"/>
    <w:rsid w:val="004E6EC5"/>
    <w:rsid w:val="004E7F0E"/>
    <w:rsid w:val="004F0C00"/>
    <w:rsid w:val="004F1432"/>
    <w:rsid w:val="004F6D4B"/>
    <w:rsid w:val="004F75C8"/>
    <w:rsid w:val="005048B9"/>
    <w:rsid w:val="005128F0"/>
    <w:rsid w:val="005150AB"/>
    <w:rsid w:val="0051614F"/>
    <w:rsid w:val="00517116"/>
    <w:rsid w:val="00521828"/>
    <w:rsid w:val="00525125"/>
    <w:rsid w:val="00525477"/>
    <w:rsid w:val="00525517"/>
    <w:rsid w:val="005263EE"/>
    <w:rsid w:val="00527091"/>
    <w:rsid w:val="00527C55"/>
    <w:rsid w:val="00531BFE"/>
    <w:rsid w:val="005403BD"/>
    <w:rsid w:val="00543FD0"/>
    <w:rsid w:val="00544F6F"/>
    <w:rsid w:val="00547145"/>
    <w:rsid w:val="00551061"/>
    <w:rsid w:val="00553B7C"/>
    <w:rsid w:val="005541DD"/>
    <w:rsid w:val="00560062"/>
    <w:rsid w:val="0056093F"/>
    <w:rsid w:val="00573A06"/>
    <w:rsid w:val="00574D9F"/>
    <w:rsid w:val="00575224"/>
    <w:rsid w:val="00577A3D"/>
    <w:rsid w:val="00577F6C"/>
    <w:rsid w:val="00581184"/>
    <w:rsid w:val="005836D2"/>
    <w:rsid w:val="005865C1"/>
    <w:rsid w:val="00587F3F"/>
    <w:rsid w:val="005932A7"/>
    <w:rsid w:val="00593DDC"/>
    <w:rsid w:val="005A10D8"/>
    <w:rsid w:val="005A1A76"/>
    <w:rsid w:val="005A203D"/>
    <w:rsid w:val="005A59DD"/>
    <w:rsid w:val="005A658B"/>
    <w:rsid w:val="005A6767"/>
    <w:rsid w:val="005A6FAB"/>
    <w:rsid w:val="005B0BDA"/>
    <w:rsid w:val="005B0D5D"/>
    <w:rsid w:val="005B4B7A"/>
    <w:rsid w:val="005C337D"/>
    <w:rsid w:val="005C4977"/>
    <w:rsid w:val="005D0DC7"/>
    <w:rsid w:val="005D2713"/>
    <w:rsid w:val="005D5904"/>
    <w:rsid w:val="005D6812"/>
    <w:rsid w:val="005E27EA"/>
    <w:rsid w:val="005E32D5"/>
    <w:rsid w:val="005E6497"/>
    <w:rsid w:val="005E72EF"/>
    <w:rsid w:val="005F003B"/>
    <w:rsid w:val="005F1A33"/>
    <w:rsid w:val="005F2098"/>
    <w:rsid w:val="005F76BD"/>
    <w:rsid w:val="00602C92"/>
    <w:rsid w:val="00604D41"/>
    <w:rsid w:val="00604E15"/>
    <w:rsid w:val="00605FDE"/>
    <w:rsid w:val="00606281"/>
    <w:rsid w:val="006063BD"/>
    <w:rsid w:val="0061671F"/>
    <w:rsid w:val="006168C4"/>
    <w:rsid w:val="00616CEC"/>
    <w:rsid w:val="0062310D"/>
    <w:rsid w:val="00623CC5"/>
    <w:rsid w:val="00626485"/>
    <w:rsid w:val="006308DB"/>
    <w:rsid w:val="006320A1"/>
    <w:rsid w:val="00641D4D"/>
    <w:rsid w:val="00651F43"/>
    <w:rsid w:val="00653851"/>
    <w:rsid w:val="006542D6"/>
    <w:rsid w:val="00655303"/>
    <w:rsid w:val="00660D2A"/>
    <w:rsid w:val="00661833"/>
    <w:rsid w:val="006650E8"/>
    <w:rsid w:val="00677BED"/>
    <w:rsid w:val="006824EC"/>
    <w:rsid w:val="00682E76"/>
    <w:rsid w:val="006838D7"/>
    <w:rsid w:val="0068746D"/>
    <w:rsid w:val="00693A14"/>
    <w:rsid w:val="00693CBA"/>
    <w:rsid w:val="006A09C9"/>
    <w:rsid w:val="006A2932"/>
    <w:rsid w:val="006B0202"/>
    <w:rsid w:val="006B3C57"/>
    <w:rsid w:val="006C1164"/>
    <w:rsid w:val="006C57B0"/>
    <w:rsid w:val="006C5D0E"/>
    <w:rsid w:val="006C5E87"/>
    <w:rsid w:val="006D0EE9"/>
    <w:rsid w:val="006D312C"/>
    <w:rsid w:val="006D41A3"/>
    <w:rsid w:val="006D43F9"/>
    <w:rsid w:val="006D7409"/>
    <w:rsid w:val="006E4907"/>
    <w:rsid w:val="006E77D5"/>
    <w:rsid w:val="006F0C2E"/>
    <w:rsid w:val="006F20FD"/>
    <w:rsid w:val="006F2B04"/>
    <w:rsid w:val="006F46E3"/>
    <w:rsid w:val="006F5357"/>
    <w:rsid w:val="006F6937"/>
    <w:rsid w:val="006F6A66"/>
    <w:rsid w:val="00700F66"/>
    <w:rsid w:val="007032BB"/>
    <w:rsid w:val="00705ECA"/>
    <w:rsid w:val="0070672E"/>
    <w:rsid w:val="00707B82"/>
    <w:rsid w:val="0071159D"/>
    <w:rsid w:val="007118F5"/>
    <w:rsid w:val="00711D65"/>
    <w:rsid w:val="007120DE"/>
    <w:rsid w:val="00712896"/>
    <w:rsid w:val="00713119"/>
    <w:rsid w:val="00716062"/>
    <w:rsid w:val="007225F5"/>
    <w:rsid w:val="00726538"/>
    <w:rsid w:val="00731947"/>
    <w:rsid w:val="00732592"/>
    <w:rsid w:val="00735FFB"/>
    <w:rsid w:val="00741004"/>
    <w:rsid w:val="00747895"/>
    <w:rsid w:val="0075024E"/>
    <w:rsid w:val="007567DF"/>
    <w:rsid w:val="00760E85"/>
    <w:rsid w:val="007622B1"/>
    <w:rsid w:val="00762463"/>
    <w:rsid w:val="00762B96"/>
    <w:rsid w:val="00765A8B"/>
    <w:rsid w:val="0076781F"/>
    <w:rsid w:val="007722F8"/>
    <w:rsid w:val="00774DE7"/>
    <w:rsid w:val="00774E47"/>
    <w:rsid w:val="007811F5"/>
    <w:rsid w:val="007847D2"/>
    <w:rsid w:val="00786729"/>
    <w:rsid w:val="00786B63"/>
    <w:rsid w:val="00787640"/>
    <w:rsid w:val="0079444E"/>
    <w:rsid w:val="007955D0"/>
    <w:rsid w:val="007A0C8A"/>
    <w:rsid w:val="007A15A5"/>
    <w:rsid w:val="007A296B"/>
    <w:rsid w:val="007B5038"/>
    <w:rsid w:val="007B7CCB"/>
    <w:rsid w:val="007C00AD"/>
    <w:rsid w:val="007C468A"/>
    <w:rsid w:val="007C69CF"/>
    <w:rsid w:val="007D208D"/>
    <w:rsid w:val="007D4211"/>
    <w:rsid w:val="007D4A52"/>
    <w:rsid w:val="007D4E22"/>
    <w:rsid w:val="007D559D"/>
    <w:rsid w:val="007D778D"/>
    <w:rsid w:val="007D7EE1"/>
    <w:rsid w:val="007E0A7E"/>
    <w:rsid w:val="007E22B2"/>
    <w:rsid w:val="007E61DB"/>
    <w:rsid w:val="007E7142"/>
    <w:rsid w:val="007E772C"/>
    <w:rsid w:val="007F031C"/>
    <w:rsid w:val="007F2648"/>
    <w:rsid w:val="007F369A"/>
    <w:rsid w:val="007F5E39"/>
    <w:rsid w:val="008029B0"/>
    <w:rsid w:val="00803150"/>
    <w:rsid w:val="00804F55"/>
    <w:rsid w:val="008118C2"/>
    <w:rsid w:val="0081231C"/>
    <w:rsid w:val="00814040"/>
    <w:rsid w:val="00814BFE"/>
    <w:rsid w:val="00822AC9"/>
    <w:rsid w:val="00825879"/>
    <w:rsid w:val="00827B38"/>
    <w:rsid w:val="00833805"/>
    <w:rsid w:val="0084173C"/>
    <w:rsid w:val="00842D5E"/>
    <w:rsid w:val="00842F07"/>
    <w:rsid w:val="00845B4A"/>
    <w:rsid w:val="00850D43"/>
    <w:rsid w:val="00851175"/>
    <w:rsid w:val="00851441"/>
    <w:rsid w:val="00854E8C"/>
    <w:rsid w:val="008555BC"/>
    <w:rsid w:val="008563B2"/>
    <w:rsid w:val="008568FE"/>
    <w:rsid w:val="00857363"/>
    <w:rsid w:val="00860721"/>
    <w:rsid w:val="00864128"/>
    <w:rsid w:val="00866AD0"/>
    <w:rsid w:val="0086753C"/>
    <w:rsid w:val="0086784B"/>
    <w:rsid w:val="008718A3"/>
    <w:rsid w:val="00875BC6"/>
    <w:rsid w:val="00882657"/>
    <w:rsid w:val="008849B4"/>
    <w:rsid w:val="00885730"/>
    <w:rsid w:val="00887277"/>
    <w:rsid w:val="00892228"/>
    <w:rsid w:val="00894DBE"/>
    <w:rsid w:val="0089586E"/>
    <w:rsid w:val="00895B8C"/>
    <w:rsid w:val="008A012C"/>
    <w:rsid w:val="008A3872"/>
    <w:rsid w:val="008A3D50"/>
    <w:rsid w:val="008A506D"/>
    <w:rsid w:val="008A61C3"/>
    <w:rsid w:val="008B10B6"/>
    <w:rsid w:val="008B11A5"/>
    <w:rsid w:val="008B138C"/>
    <w:rsid w:val="008B1A14"/>
    <w:rsid w:val="008B3833"/>
    <w:rsid w:val="008B415C"/>
    <w:rsid w:val="008B51A2"/>
    <w:rsid w:val="008B54ED"/>
    <w:rsid w:val="008C0C8D"/>
    <w:rsid w:val="008C3204"/>
    <w:rsid w:val="008C3781"/>
    <w:rsid w:val="008C58B3"/>
    <w:rsid w:val="008C5BC7"/>
    <w:rsid w:val="008C649E"/>
    <w:rsid w:val="008D08E6"/>
    <w:rsid w:val="008D180F"/>
    <w:rsid w:val="008D2099"/>
    <w:rsid w:val="008D40F1"/>
    <w:rsid w:val="008D6762"/>
    <w:rsid w:val="008D6EDE"/>
    <w:rsid w:val="008D7722"/>
    <w:rsid w:val="008E2287"/>
    <w:rsid w:val="008E3359"/>
    <w:rsid w:val="008F0444"/>
    <w:rsid w:val="008F0B6B"/>
    <w:rsid w:val="008F151B"/>
    <w:rsid w:val="008F483D"/>
    <w:rsid w:val="008F6366"/>
    <w:rsid w:val="008F743F"/>
    <w:rsid w:val="0090124C"/>
    <w:rsid w:val="00903A6D"/>
    <w:rsid w:val="00903B3F"/>
    <w:rsid w:val="00916577"/>
    <w:rsid w:val="00916E28"/>
    <w:rsid w:val="00916FA4"/>
    <w:rsid w:val="00920647"/>
    <w:rsid w:val="00921954"/>
    <w:rsid w:val="0093008C"/>
    <w:rsid w:val="0093040B"/>
    <w:rsid w:val="00930D7E"/>
    <w:rsid w:val="009312DF"/>
    <w:rsid w:val="0093281F"/>
    <w:rsid w:val="00935068"/>
    <w:rsid w:val="00936CC6"/>
    <w:rsid w:val="009410D4"/>
    <w:rsid w:val="00944849"/>
    <w:rsid w:val="00944C97"/>
    <w:rsid w:val="009514BD"/>
    <w:rsid w:val="00951BC3"/>
    <w:rsid w:val="009521A6"/>
    <w:rsid w:val="00953B0B"/>
    <w:rsid w:val="00956E31"/>
    <w:rsid w:val="009573EF"/>
    <w:rsid w:val="00957B54"/>
    <w:rsid w:val="00960CE7"/>
    <w:rsid w:val="00965645"/>
    <w:rsid w:val="00966767"/>
    <w:rsid w:val="0097140F"/>
    <w:rsid w:val="00972AF2"/>
    <w:rsid w:val="009741F5"/>
    <w:rsid w:val="00974538"/>
    <w:rsid w:val="00975B4E"/>
    <w:rsid w:val="009760A5"/>
    <w:rsid w:val="00977F97"/>
    <w:rsid w:val="00981FB4"/>
    <w:rsid w:val="0098417F"/>
    <w:rsid w:val="00984D7D"/>
    <w:rsid w:val="00984F33"/>
    <w:rsid w:val="0098541B"/>
    <w:rsid w:val="0099498A"/>
    <w:rsid w:val="009950E6"/>
    <w:rsid w:val="0099694E"/>
    <w:rsid w:val="00996BCD"/>
    <w:rsid w:val="009A000A"/>
    <w:rsid w:val="009A2457"/>
    <w:rsid w:val="009A3E41"/>
    <w:rsid w:val="009A3F33"/>
    <w:rsid w:val="009A4F97"/>
    <w:rsid w:val="009B363A"/>
    <w:rsid w:val="009B5196"/>
    <w:rsid w:val="009B567E"/>
    <w:rsid w:val="009B5C03"/>
    <w:rsid w:val="009B6FDA"/>
    <w:rsid w:val="009B7BBB"/>
    <w:rsid w:val="009C5949"/>
    <w:rsid w:val="009C6225"/>
    <w:rsid w:val="009C637F"/>
    <w:rsid w:val="009C65AE"/>
    <w:rsid w:val="009C69EE"/>
    <w:rsid w:val="009C7D79"/>
    <w:rsid w:val="009D2C93"/>
    <w:rsid w:val="009D3638"/>
    <w:rsid w:val="009D3C85"/>
    <w:rsid w:val="009D46D2"/>
    <w:rsid w:val="009D6DE3"/>
    <w:rsid w:val="009D72BD"/>
    <w:rsid w:val="009E4E73"/>
    <w:rsid w:val="009E78EA"/>
    <w:rsid w:val="009F3BDB"/>
    <w:rsid w:val="009F5DB5"/>
    <w:rsid w:val="009F7546"/>
    <w:rsid w:val="00A01D5A"/>
    <w:rsid w:val="00A04062"/>
    <w:rsid w:val="00A05DF2"/>
    <w:rsid w:val="00A07E7E"/>
    <w:rsid w:val="00A130DB"/>
    <w:rsid w:val="00A15B98"/>
    <w:rsid w:val="00A1621E"/>
    <w:rsid w:val="00A245D1"/>
    <w:rsid w:val="00A248D7"/>
    <w:rsid w:val="00A24996"/>
    <w:rsid w:val="00A25DC5"/>
    <w:rsid w:val="00A26763"/>
    <w:rsid w:val="00A30CB6"/>
    <w:rsid w:val="00A323DC"/>
    <w:rsid w:val="00A32B3E"/>
    <w:rsid w:val="00A33F4F"/>
    <w:rsid w:val="00A35817"/>
    <w:rsid w:val="00A3631D"/>
    <w:rsid w:val="00A37DC2"/>
    <w:rsid w:val="00A403D9"/>
    <w:rsid w:val="00A446D2"/>
    <w:rsid w:val="00A447AC"/>
    <w:rsid w:val="00A449D9"/>
    <w:rsid w:val="00A52C59"/>
    <w:rsid w:val="00A55FFC"/>
    <w:rsid w:val="00A56357"/>
    <w:rsid w:val="00A6096D"/>
    <w:rsid w:val="00A6451A"/>
    <w:rsid w:val="00A70116"/>
    <w:rsid w:val="00A717FD"/>
    <w:rsid w:val="00A71943"/>
    <w:rsid w:val="00A73C90"/>
    <w:rsid w:val="00A74504"/>
    <w:rsid w:val="00A764E6"/>
    <w:rsid w:val="00A81D68"/>
    <w:rsid w:val="00A833DB"/>
    <w:rsid w:val="00A86030"/>
    <w:rsid w:val="00A9293D"/>
    <w:rsid w:val="00A94C0C"/>
    <w:rsid w:val="00A950E6"/>
    <w:rsid w:val="00AA337F"/>
    <w:rsid w:val="00AB0656"/>
    <w:rsid w:val="00AB068E"/>
    <w:rsid w:val="00AB1A29"/>
    <w:rsid w:val="00AB1D28"/>
    <w:rsid w:val="00AB3A82"/>
    <w:rsid w:val="00AB5B57"/>
    <w:rsid w:val="00AC0930"/>
    <w:rsid w:val="00AC179B"/>
    <w:rsid w:val="00AC2C28"/>
    <w:rsid w:val="00AC36C2"/>
    <w:rsid w:val="00AD067D"/>
    <w:rsid w:val="00AD1607"/>
    <w:rsid w:val="00AD26AC"/>
    <w:rsid w:val="00AD4A1B"/>
    <w:rsid w:val="00AD7144"/>
    <w:rsid w:val="00AD7AC6"/>
    <w:rsid w:val="00AE1227"/>
    <w:rsid w:val="00AE2F4F"/>
    <w:rsid w:val="00AE47AA"/>
    <w:rsid w:val="00AF1474"/>
    <w:rsid w:val="00AF4AA5"/>
    <w:rsid w:val="00AF5374"/>
    <w:rsid w:val="00AF7E0F"/>
    <w:rsid w:val="00B01B20"/>
    <w:rsid w:val="00B034A1"/>
    <w:rsid w:val="00B0551A"/>
    <w:rsid w:val="00B05A90"/>
    <w:rsid w:val="00B05FD6"/>
    <w:rsid w:val="00B06F87"/>
    <w:rsid w:val="00B116A4"/>
    <w:rsid w:val="00B12DD6"/>
    <w:rsid w:val="00B154AC"/>
    <w:rsid w:val="00B22583"/>
    <w:rsid w:val="00B22CC7"/>
    <w:rsid w:val="00B24127"/>
    <w:rsid w:val="00B416F3"/>
    <w:rsid w:val="00B41AF3"/>
    <w:rsid w:val="00B4484D"/>
    <w:rsid w:val="00B46A58"/>
    <w:rsid w:val="00B4758A"/>
    <w:rsid w:val="00B476EC"/>
    <w:rsid w:val="00B554DE"/>
    <w:rsid w:val="00B55B77"/>
    <w:rsid w:val="00B572C4"/>
    <w:rsid w:val="00B60027"/>
    <w:rsid w:val="00B6351D"/>
    <w:rsid w:val="00B64675"/>
    <w:rsid w:val="00B70968"/>
    <w:rsid w:val="00B73441"/>
    <w:rsid w:val="00B750A6"/>
    <w:rsid w:val="00B75545"/>
    <w:rsid w:val="00B7784A"/>
    <w:rsid w:val="00B83FE2"/>
    <w:rsid w:val="00B84334"/>
    <w:rsid w:val="00B84D80"/>
    <w:rsid w:val="00B856AB"/>
    <w:rsid w:val="00B8746D"/>
    <w:rsid w:val="00B92E6F"/>
    <w:rsid w:val="00B944BC"/>
    <w:rsid w:val="00B94C5F"/>
    <w:rsid w:val="00B96432"/>
    <w:rsid w:val="00B96912"/>
    <w:rsid w:val="00B97520"/>
    <w:rsid w:val="00BA0735"/>
    <w:rsid w:val="00BA100C"/>
    <w:rsid w:val="00BA278D"/>
    <w:rsid w:val="00BA303E"/>
    <w:rsid w:val="00BB4B36"/>
    <w:rsid w:val="00BB4D46"/>
    <w:rsid w:val="00BC680D"/>
    <w:rsid w:val="00BC724D"/>
    <w:rsid w:val="00BC73EB"/>
    <w:rsid w:val="00BC7443"/>
    <w:rsid w:val="00BD04C7"/>
    <w:rsid w:val="00BD0CAB"/>
    <w:rsid w:val="00BD1042"/>
    <w:rsid w:val="00BD2F85"/>
    <w:rsid w:val="00BD3463"/>
    <w:rsid w:val="00BE1730"/>
    <w:rsid w:val="00BE2973"/>
    <w:rsid w:val="00BE78C4"/>
    <w:rsid w:val="00BF12E4"/>
    <w:rsid w:val="00BF1873"/>
    <w:rsid w:val="00BF1AEF"/>
    <w:rsid w:val="00BF270C"/>
    <w:rsid w:val="00BF3F7D"/>
    <w:rsid w:val="00BF558E"/>
    <w:rsid w:val="00C00C48"/>
    <w:rsid w:val="00C041B8"/>
    <w:rsid w:val="00C049B7"/>
    <w:rsid w:val="00C06D8F"/>
    <w:rsid w:val="00C12353"/>
    <w:rsid w:val="00C13838"/>
    <w:rsid w:val="00C13C6E"/>
    <w:rsid w:val="00C145A8"/>
    <w:rsid w:val="00C16450"/>
    <w:rsid w:val="00C20C17"/>
    <w:rsid w:val="00C223C1"/>
    <w:rsid w:val="00C2711E"/>
    <w:rsid w:val="00C32788"/>
    <w:rsid w:val="00C43EFF"/>
    <w:rsid w:val="00C45902"/>
    <w:rsid w:val="00C47D3D"/>
    <w:rsid w:val="00C52F2D"/>
    <w:rsid w:val="00C53A7F"/>
    <w:rsid w:val="00C54791"/>
    <w:rsid w:val="00C5493E"/>
    <w:rsid w:val="00C54DC1"/>
    <w:rsid w:val="00C570E3"/>
    <w:rsid w:val="00C576BD"/>
    <w:rsid w:val="00C639C1"/>
    <w:rsid w:val="00C7137B"/>
    <w:rsid w:val="00C725A6"/>
    <w:rsid w:val="00C73A59"/>
    <w:rsid w:val="00C75F87"/>
    <w:rsid w:val="00C76252"/>
    <w:rsid w:val="00C76C17"/>
    <w:rsid w:val="00C8087C"/>
    <w:rsid w:val="00C80FC9"/>
    <w:rsid w:val="00C852C8"/>
    <w:rsid w:val="00C86483"/>
    <w:rsid w:val="00C90111"/>
    <w:rsid w:val="00C90DF0"/>
    <w:rsid w:val="00C92DFF"/>
    <w:rsid w:val="00C94AE3"/>
    <w:rsid w:val="00C9617B"/>
    <w:rsid w:val="00C97539"/>
    <w:rsid w:val="00CA30FD"/>
    <w:rsid w:val="00CA6117"/>
    <w:rsid w:val="00CA6B06"/>
    <w:rsid w:val="00CB1C36"/>
    <w:rsid w:val="00CB1E7A"/>
    <w:rsid w:val="00CB20F5"/>
    <w:rsid w:val="00CB234F"/>
    <w:rsid w:val="00CB2B17"/>
    <w:rsid w:val="00CB34CF"/>
    <w:rsid w:val="00CB443E"/>
    <w:rsid w:val="00CB6EE8"/>
    <w:rsid w:val="00CB70E3"/>
    <w:rsid w:val="00CB7CB6"/>
    <w:rsid w:val="00CC0F67"/>
    <w:rsid w:val="00CC503D"/>
    <w:rsid w:val="00CC5E49"/>
    <w:rsid w:val="00CC6C5A"/>
    <w:rsid w:val="00CC6E9F"/>
    <w:rsid w:val="00CD0B90"/>
    <w:rsid w:val="00CD371C"/>
    <w:rsid w:val="00CD3DC2"/>
    <w:rsid w:val="00CD65CF"/>
    <w:rsid w:val="00CD7621"/>
    <w:rsid w:val="00CE4371"/>
    <w:rsid w:val="00CE5940"/>
    <w:rsid w:val="00CF3E37"/>
    <w:rsid w:val="00CF457B"/>
    <w:rsid w:val="00CF5BE6"/>
    <w:rsid w:val="00CF7711"/>
    <w:rsid w:val="00D04292"/>
    <w:rsid w:val="00D06697"/>
    <w:rsid w:val="00D120C9"/>
    <w:rsid w:val="00D12820"/>
    <w:rsid w:val="00D20356"/>
    <w:rsid w:val="00D215A5"/>
    <w:rsid w:val="00D25979"/>
    <w:rsid w:val="00D30750"/>
    <w:rsid w:val="00D30751"/>
    <w:rsid w:val="00D30A20"/>
    <w:rsid w:val="00D315B4"/>
    <w:rsid w:val="00D32614"/>
    <w:rsid w:val="00D371FF"/>
    <w:rsid w:val="00D43B97"/>
    <w:rsid w:val="00D56DA3"/>
    <w:rsid w:val="00D6035E"/>
    <w:rsid w:val="00D61F56"/>
    <w:rsid w:val="00D6317A"/>
    <w:rsid w:val="00D6720B"/>
    <w:rsid w:val="00D7129B"/>
    <w:rsid w:val="00D713AD"/>
    <w:rsid w:val="00D717A8"/>
    <w:rsid w:val="00D744AB"/>
    <w:rsid w:val="00D7502E"/>
    <w:rsid w:val="00D776AC"/>
    <w:rsid w:val="00D8078C"/>
    <w:rsid w:val="00D81ED7"/>
    <w:rsid w:val="00D81FFF"/>
    <w:rsid w:val="00D85727"/>
    <w:rsid w:val="00D86A73"/>
    <w:rsid w:val="00D87D54"/>
    <w:rsid w:val="00D91501"/>
    <w:rsid w:val="00D95C7E"/>
    <w:rsid w:val="00D96293"/>
    <w:rsid w:val="00D97A25"/>
    <w:rsid w:val="00DA0502"/>
    <w:rsid w:val="00DA0FC6"/>
    <w:rsid w:val="00DA3AFA"/>
    <w:rsid w:val="00DA781B"/>
    <w:rsid w:val="00DB0A7B"/>
    <w:rsid w:val="00DB3026"/>
    <w:rsid w:val="00DB3979"/>
    <w:rsid w:val="00DB63D1"/>
    <w:rsid w:val="00DB6B10"/>
    <w:rsid w:val="00DC0013"/>
    <w:rsid w:val="00DC3E19"/>
    <w:rsid w:val="00DC4798"/>
    <w:rsid w:val="00DC5D99"/>
    <w:rsid w:val="00DC64EA"/>
    <w:rsid w:val="00DC7BB5"/>
    <w:rsid w:val="00DD0E2D"/>
    <w:rsid w:val="00DD3350"/>
    <w:rsid w:val="00DD3A95"/>
    <w:rsid w:val="00DD7B7A"/>
    <w:rsid w:val="00DE3CAD"/>
    <w:rsid w:val="00DE6034"/>
    <w:rsid w:val="00DF793F"/>
    <w:rsid w:val="00E025D2"/>
    <w:rsid w:val="00E03037"/>
    <w:rsid w:val="00E041F1"/>
    <w:rsid w:val="00E04F3A"/>
    <w:rsid w:val="00E05629"/>
    <w:rsid w:val="00E058CA"/>
    <w:rsid w:val="00E06AA9"/>
    <w:rsid w:val="00E105A0"/>
    <w:rsid w:val="00E11147"/>
    <w:rsid w:val="00E1169D"/>
    <w:rsid w:val="00E132CA"/>
    <w:rsid w:val="00E20D4D"/>
    <w:rsid w:val="00E21CDD"/>
    <w:rsid w:val="00E24E43"/>
    <w:rsid w:val="00E25DDB"/>
    <w:rsid w:val="00E2789F"/>
    <w:rsid w:val="00E31E2F"/>
    <w:rsid w:val="00E3223B"/>
    <w:rsid w:val="00E32699"/>
    <w:rsid w:val="00E32AD7"/>
    <w:rsid w:val="00E332CD"/>
    <w:rsid w:val="00E3620C"/>
    <w:rsid w:val="00E363B4"/>
    <w:rsid w:val="00E402CA"/>
    <w:rsid w:val="00E41BD1"/>
    <w:rsid w:val="00E4292F"/>
    <w:rsid w:val="00E439F1"/>
    <w:rsid w:val="00E44172"/>
    <w:rsid w:val="00E50D16"/>
    <w:rsid w:val="00E547A0"/>
    <w:rsid w:val="00E6371E"/>
    <w:rsid w:val="00E64789"/>
    <w:rsid w:val="00E64C81"/>
    <w:rsid w:val="00E6539F"/>
    <w:rsid w:val="00E66BBD"/>
    <w:rsid w:val="00E7219D"/>
    <w:rsid w:val="00E747CB"/>
    <w:rsid w:val="00E75317"/>
    <w:rsid w:val="00E77C21"/>
    <w:rsid w:val="00E81A73"/>
    <w:rsid w:val="00E931DC"/>
    <w:rsid w:val="00EA290A"/>
    <w:rsid w:val="00EA4BDD"/>
    <w:rsid w:val="00EA5472"/>
    <w:rsid w:val="00EA6C08"/>
    <w:rsid w:val="00EB05CC"/>
    <w:rsid w:val="00EB2CF2"/>
    <w:rsid w:val="00EB611D"/>
    <w:rsid w:val="00EC0F19"/>
    <w:rsid w:val="00ED2AE7"/>
    <w:rsid w:val="00ED4CD5"/>
    <w:rsid w:val="00ED7E00"/>
    <w:rsid w:val="00EE5CA6"/>
    <w:rsid w:val="00EE5EA0"/>
    <w:rsid w:val="00EF3CB4"/>
    <w:rsid w:val="00EF485F"/>
    <w:rsid w:val="00EF6722"/>
    <w:rsid w:val="00F036F4"/>
    <w:rsid w:val="00F04389"/>
    <w:rsid w:val="00F12DAE"/>
    <w:rsid w:val="00F1442E"/>
    <w:rsid w:val="00F1490A"/>
    <w:rsid w:val="00F170A7"/>
    <w:rsid w:val="00F2104F"/>
    <w:rsid w:val="00F213DE"/>
    <w:rsid w:val="00F24FF4"/>
    <w:rsid w:val="00F25533"/>
    <w:rsid w:val="00F259DE"/>
    <w:rsid w:val="00F26F39"/>
    <w:rsid w:val="00F35DA9"/>
    <w:rsid w:val="00F45557"/>
    <w:rsid w:val="00F4740A"/>
    <w:rsid w:val="00F50CEE"/>
    <w:rsid w:val="00F53435"/>
    <w:rsid w:val="00F54175"/>
    <w:rsid w:val="00F55967"/>
    <w:rsid w:val="00F6025C"/>
    <w:rsid w:val="00F62688"/>
    <w:rsid w:val="00F62BD1"/>
    <w:rsid w:val="00F62C2A"/>
    <w:rsid w:val="00F64869"/>
    <w:rsid w:val="00F676D1"/>
    <w:rsid w:val="00F718A4"/>
    <w:rsid w:val="00F72001"/>
    <w:rsid w:val="00F734E6"/>
    <w:rsid w:val="00F73A97"/>
    <w:rsid w:val="00F75379"/>
    <w:rsid w:val="00F810EC"/>
    <w:rsid w:val="00F819B9"/>
    <w:rsid w:val="00F845D5"/>
    <w:rsid w:val="00F92A8C"/>
    <w:rsid w:val="00F95F5A"/>
    <w:rsid w:val="00F97664"/>
    <w:rsid w:val="00FA1351"/>
    <w:rsid w:val="00FA270C"/>
    <w:rsid w:val="00FA480F"/>
    <w:rsid w:val="00FA57D0"/>
    <w:rsid w:val="00FA68C8"/>
    <w:rsid w:val="00FA79ED"/>
    <w:rsid w:val="00FB1806"/>
    <w:rsid w:val="00FB30E4"/>
    <w:rsid w:val="00FB5A17"/>
    <w:rsid w:val="00FB5E0D"/>
    <w:rsid w:val="00FB7E80"/>
    <w:rsid w:val="00FC4A1D"/>
    <w:rsid w:val="00FC60F1"/>
    <w:rsid w:val="00FC642F"/>
    <w:rsid w:val="00FD2C7E"/>
    <w:rsid w:val="00FD4E5C"/>
    <w:rsid w:val="00FD4EB9"/>
    <w:rsid w:val="00FD6366"/>
    <w:rsid w:val="00FE0A97"/>
    <w:rsid w:val="00FE1E51"/>
    <w:rsid w:val="00FE3594"/>
    <w:rsid w:val="00FE5A59"/>
    <w:rsid w:val="00FE7FCC"/>
    <w:rsid w:val="00FF1EDB"/>
    <w:rsid w:val="00FF2DA3"/>
    <w:rsid w:val="00FF4824"/>
    <w:rsid w:val="00FF52B9"/>
    <w:rsid w:val="00FF67BA"/>
    <w:rsid w:val="00FF745A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82495"/>
  <w15:docId w15:val="{9645E93C-9BF2-48F8-A1C4-0200A012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C08"/>
  </w:style>
  <w:style w:type="paragraph" w:styleId="Heading1">
    <w:name w:val="heading 1"/>
    <w:basedOn w:val="Normal"/>
    <w:next w:val="Normal"/>
    <w:link w:val="Heading1Char"/>
    <w:qFormat/>
    <w:rsid w:val="00935068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FA480F"/>
    <w:pPr>
      <w:keepNext/>
      <w:spacing w:after="0" w:line="240" w:lineRule="auto"/>
      <w:jc w:val="center"/>
      <w:outlineLvl w:val="1"/>
    </w:pPr>
    <w:rPr>
      <w:rFonts w:ascii="AngsanaUPC" w:eastAsia="Cordia New" w:hAnsi="AngsanaUPC" w:cs="Angsana New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FC4A1D"/>
    <w:pPr>
      <w:keepNext/>
      <w:tabs>
        <w:tab w:val="left" w:pos="2552"/>
      </w:tabs>
      <w:spacing w:after="0" w:line="240" w:lineRule="auto"/>
      <w:ind w:left="284"/>
      <w:outlineLvl w:val="2"/>
    </w:pPr>
    <w:rPr>
      <w:rFonts w:ascii="TH SarabunPSK" w:eastAsia="Cordia New" w:hAnsi="TH SarabunPSK" w:cs="TH SarabunPSK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rsid w:val="00FC4A1D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rsid w:val="00FC4A1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szCs w:val="22"/>
      <w:lang w:val="en-GB"/>
    </w:rPr>
  </w:style>
  <w:style w:type="paragraph" w:styleId="Heading6">
    <w:name w:val="heading 6"/>
    <w:basedOn w:val="Normal"/>
    <w:next w:val="Normal"/>
    <w:link w:val="Heading6Char"/>
    <w:qFormat/>
    <w:rsid w:val="00FA480F"/>
    <w:pPr>
      <w:keepNext/>
      <w:spacing w:after="0" w:line="240" w:lineRule="auto"/>
      <w:jc w:val="center"/>
      <w:outlineLvl w:val="5"/>
    </w:pPr>
    <w:rPr>
      <w:rFonts w:ascii="AngsanaUPC" w:eastAsia="Cordia New" w:hAnsi="AngsanaUPC" w:cs="Angsana New"/>
      <w:b/>
      <w:bCs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44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43E"/>
  </w:style>
  <w:style w:type="paragraph" w:styleId="Footer">
    <w:name w:val="footer"/>
    <w:basedOn w:val="Normal"/>
    <w:link w:val="FooterChar"/>
    <w:uiPriority w:val="99"/>
    <w:unhideWhenUsed/>
    <w:rsid w:val="00C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43E"/>
  </w:style>
  <w:style w:type="character" w:customStyle="1" w:styleId="Heading2Char">
    <w:name w:val="Heading 2 Char"/>
    <w:basedOn w:val="DefaultParagraphFont"/>
    <w:link w:val="Heading2"/>
    <w:rsid w:val="00FA480F"/>
    <w:rPr>
      <w:rFonts w:ascii="AngsanaUPC" w:eastAsia="Cordia New" w:hAnsi="AngsanaUPC" w:cs="Angsana New"/>
      <w:b/>
      <w:bCs/>
      <w:sz w:val="36"/>
      <w:szCs w:val="36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FA480F"/>
    <w:rPr>
      <w:rFonts w:ascii="AngsanaUPC" w:eastAsia="Cordia New" w:hAnsi="AngsanaUPC" w:cs="Angsana New"/>
      <w:b/>
      <w:bCs/>
      <w:sz w:val="32"/>
      <w:szCs w:val="32"/>
      <w:lang w:val="x-none" w:eastAsia="x-none"/>
    </w:rPr>
  </w:style>
  <w:style w:type="paragraph" w:styleId="ListParagraph">
    <w:name w:val="List Paragraph"/>
    <w:basedOn w:val="Normal"/>
    <w:uiPriority w:val="34"/>
    <w:qFormat/>
    <w:rsid w:val="00FA48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0D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D16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935068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BodyTextIndent3">
    <w:name w:val="Body Text Indent 3"/>
    <w:basedOn w:val="Normal"/>
    <w:link w:val="BodyTextIndent3Char"/>
    <w:rsid w:val="00935068"/>
    <w:pPr>
      <w:spacing w:after="120" w:line="276" w:lineRule="auto"/>
      <w:ind w:left="283"/>
    </w:pPr>
    <w:rPr>
      <w:rFonts w:ascii="Calibri" w:eastAsia="Times New Roman" w:hAnsi="Calibri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935068"/>
    <w:rPr>
      <w:rFonts w:ascii="Calibri" w:eastAsia="Times New Roman" w:hAnsi="Calibri" w:cs="Angsana New"/>
      <w:sz w:val="16"/>
      <w:szCs w:val="18"/>
    </w:rPr>
  </w:style>
  <w:style w:type="paragraph" w:styleId="BlockText">
    <w:name w:val="Block Text"/>
    <w:basedOn w:val="Normal"/>
    <w:rsid w:val="00935068"/>
    <w:pPr>
      <w:spacing w:after="0" w:line="240" w:lineRule="auto"/>
      <w:ind w:left="720" w:right="-1469"/>
    </w:pPr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NormalWeb">
    <w:name w:val="Normal (Web)"/>
    <w:basedOn w:val="Normal"/>
    <w:uiPriority w:val="99"/>
    <w:unhideWhenUsed/>
    <w:rsid w:val="0093506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customStyle="1" w:styleId="1">
    <w:name w:val="รายการย่อหน้า1"/>
    <w:basedOn w:val="Normal"/>
    <w:uiPriority w:val="99"/>
    <w:qFormat/>
    <w:rsid w:val="00935068"/>
    <w:pPr>
      <w:spacing w:after="0" w:line="240" w:lineRule="auto"/>
      <w:ind w:left="720"/>
    </w:pPr>
    <w:rPr>
      <w:rFonts w:ascii="Times New Roman" w:eastAsia="Calibri" w:hAnsi="Times New Roman" w:cs="Angsana New"/>
      <w:sz w:val="24"/>
    </w:rPr>
  </w:style>
  <w:style w:type="paragraph" w:styleId="FootnoteText">
    <w:name w:val="footnote text"/>
    <w:basedOn w:val="Normal"/>
    <w:link w:val="FootnoteTextChar"/>
    <w:rsid w:val="00935068"/>
    <w:pPr>
      <w:spacing w:after="0" w:line="240" w:lineRule="auto"/>
    </w:pPr>
    <w:rPr>
      <w:rFonts w:ascii="MS Sans Serif" w:eastAsia="Calibri" w:hAnsi="MS Sans Serif" w:cs="EucrosiaUPC"/>
      <w:sz w:val="28"/>
      <w:lang w:eastAsia="th-TH"/>
    </w:rPr>
  </w:style>
  <w:style w:type="character" w:customStyle="1" w:styleId="FootnoteTextChar">
    <w:name w:val="Footnote Text Char"/>
    <w:basedOn w:val="DefaultParagraphFont"/>
    <w:link w:val="FootnoteText"/>
    <w:rsid w:val="00935068"/>
    <w:rPr>
      <w:rFonts w:ascii="MS Sans Serif" w:eastAsia="Calibri" w:hAnsi="MS Sans Serif" w:cs="EucrosiaUPC"/>
      <w:sz w:val="28"/>
      <w:lang w:eastAsia="th-TH"/>
    </w:rPr>
  </w:style>
  <w:style w:type="paragraph" w:styleId="ListBullet">
    <w:name w:val="List Bullet"/>
    <w:basedOn w:val="Normal"/>
    <w:unhideWhenUsed/>
    <w:rsid w:val="00935068"/>
    <w:pPr>
      <w:numPr>
        <w:numId w:val="1"/>
      </w:numPr>
      <w:spacing w:after="200" w:line="276" w:lineRule="auto"/>
      <w:contextualSpacing/>
    </w:pPr>
    <w:rPr>
      <w:rFonts w:ascii="Calibri" w:eastAsia="Times New Roman" w:hAnsi="Calibri" w:cs="Angsana New"/>
    </w:rPr>
  </w:style>
  <w:style w:type="paragraph" w:customStyle="1" w:styleId="NoSpacing1">
    <w:name w:val="No Spacing1"/>
    <w:qFormat/>
    <w:rsid w:val="00935068"/>
    <w:pPr>
      <w:spacing w:after="0" w:line="240" w:lineRule="auto"/>
    </w:pPr>
    <w:rPr>
      <w:rFonts w:ascii="Calibri" w:eastAsia="Times New Roman" w:hAnsi="Calibri" w:cs="Angsana New"/>
    </w:rPr>
  </w:style>
  <w:style w:type="character" w:styleId="Hyperlink">
    <w:name w:val="Hyperlink"/>
    <w:uiPriority w:val="99"/>
    <w:rsid w:val="00935068"/>
    <w:rPr>
      <w:color w:val="0000FF"/>
      <w:u w:val="single"/>
    </w:rPr>
  </w:style>
  <w:style w:type="paragraph" w:customStyle="1" w:styleId="Default">
    <w:name w:val="Default"/>
    <w:rsid w:val="00935068"/>
    <w:pPr>
      <w:autoSpaceDE w:val="0"/>
      <w:autoSpaceDN w:val="0"/>
      <w:adjustRightInd w:val="0"/>
      <w:spacing w:after="0" w:line="240" w:lineRule="auto"/>
    </w:pPr>
    <w:rPr>
      <w:rFonts w:ascii="BrowalliaUPC" w:eastAsia="Times New Roman" w:hAnsi="BrowalliaUPC" w:cs="BrowalliaUPC"/>
      <w:color w:val="000000"/>
      <w:sz w:val="24"/>
      <w:szCs w:val="24"/>
    </w:rPr>
  </w:style>
  <w:style w:type="paragraph" w:customStyle="1" w:styleId="a">
    <w:name w:val="...."/>
    <w:basedOn w:val="Normal"/>
    <w:next w:val="Normal"/>
    <w:rsid w:val="00935068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Angsana New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35068"/>
    <w:pPr>
      <w:spacing w:after="120" w:line="276" w:lineRule="auto"/>
    </w:pPr>
    <w:rPr>
      <w:rFonts w:ascii="Calibri" w:eastAsia="Times New Roman" w:hAnsi="Calibri" w:cs="Angsana New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35068"/>
    <w:rPr>
      <w:rFonts w:ascii="Calibri" w:eastAsia="Times New Roman" w:hAnsi="Calibri" w:cs="Angsana New"/>
    </w:rPr>
  </w:style>
  <w:style w:type="paragraph" w:styleId="NoSpacing">
    <w:name w:val="No Spacing"/>
    <w:link w:val="NoSpacingChar"/>
    <w:uiPriority w:val="1"/>
    <w:qFormat/>
    <w:rsid w:val="00935068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935068"/>
    <w:rPr>
      <w:rFonts w:eastAsiaTheme="minorEastAsia"/>
      <w:szCs w:val="22"/>
      <w:lang w:eastAsia="ja-JP" w:bidi="ar-SA"/>
    </w:rPr>
  </w:style>
  <w:style w:type="character" w:styleId="Strong">
    <w:name w:val="Strong"/>
    <w:aliases w:val="Sarabun"/>
    <w:basedOn w:val="DefaultParagraphFont"/>
    <w:qFormat/>
    <w:rsid w:val="00935068"/>
    <w:rPr>
      <w:b/>
      <w:bCs/>
    </w:rPr>
  </w:style>
  <w:style w:type="character" w:customStyle="1" w:styleId="apple-converted-space">
    <w:name w:val="apple-converted-space"/>
    <w:basedOn w:val="DefaultParagraphFont"/>
    <w:rsid w:val="00935068"/>
  </w:style>
  <w:style w:type="paragraph" w:customStyle="1" w:styleId="nospacing10">
    <w:name w:val="nospacing1"/>
    <w:basedOn w:val="Normal"/>
    <w:rsid w:val="0093506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10">
    <w:name w:val="1"/>
    <w:basedOn w:val="Normal"/>
    <w:rsid w:val="0093506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F52B9"/>
  </w:style>
  <w:style w:type="table" w:customStyle="1" w:styleId="TableGrid1">
    <w:name w:val="Table Grid1"/>
    <w:basedOn w:val="TableNormal"/>
    <w:next w:val="TableGrid"/>
    <w:uiPriority w:val="39"/>
    <w:rsid w:val="00FF52B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F0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CF3E37"/>
    <w:rPr>
      <w:rFonts w:ascii="TH SarabunIT?" w:hAnsi="TH SarabunIT?" w:hint="default"/>
      <w:b w:val="0"/>
      <w:bCs w:val="0"/>
      <w:i w:val="0"/>
      <w:iCs w:val="0"/>
      <w:color w:val="000000"/>
      <w:sz w:val="34"/>
      <w:szCs w:val="34"/>
    </w:rPr>
  </w:style>
  <w:style w:type="table" w:customStyle="1" w:styleId="TableGrid3">
    <w:name w:val="Table Grid3"/>
    <w:basedOn w:val="TableNormal"/>
    <w:next w:val="TableGrid"/>
    <w:uiPriority w:val="39"/>
    <w:rsid w:val="0070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0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65A8B"/>
    <w:rPr>
      <w:i/>
      <w:iCs/>
      <w:color w:val="5B9BD5" w:themeColor="accent1"/>
    </w:rPr>
  </w:style>
  <w:style w:type="table" w:customStyle="1" w:styleId="TableGrid5">
    <w:name w:val="Table Grid5"/>
    <w:basedOn w:val="TableNormal"/>
    <w:next w:val="TableGrid"/>
    <w:uiPriority w:val="39"/>
    <w:rsid w:val="00E24E43"/>
    <w:pPr>
      <w:spacing w:after="0" w:line="240" w:lineRule="auto"/>
    </w:pPr>
    <w:rPr>
      <w:rFonts w:ascii="Sarabun" w:eastAsia="Sarabun" w:hAnsi="Sarabun" w:cs="Sarabun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6168C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rsid w:val="00FC4A1D"/>
    <w:rPr>
      <w:rFonts w:ascii="TH SarabunPSK" w:eastAsia="Cordia New" w:hAnsi="TH SarabunPSK" w:cs="TH SarabunPSK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C4A1D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FC4A1D"/>
    <w:rPr>
      <w:rFonts w:ascii="Times New Roman" w:eastAsia="Times New Roman" w:hAnsi="Times New Roman" w:cs="Times New Roman"/>
      <w:b/>
      <w:szCs w:val="22"/>
      <w:lang w:val="en-GB"/>
    </w:rPr>
  </w:style>
  <w:style w:type="paragraph" w:styleId="Title">
    <w:name w:val="Title"/>
    <w:basedOn w:val="Normal"/>
    <w:link w:val="TitleChar"/>
    <w:autoRedefine/>
    <w:uiPriority w:val="10"/>
    <w:qFormat/>
    <w:rsid w:val="00FC4A1D"/>
    <w:pPr>
      <w:spacing w:after="0" w:line="240" w:lineRule="auto"/>
      <w:jc w:val="center"/>
    </w:pPr>
    <w:rPr>
      <w:rFonts w:ascii="TH SarabunPSK" w:eastAsia="Cordia New" w:hAnsi="TH SarabunPSK" w:cs="TH SarabunPSK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4A1D"/>
    <w:rPr>
      <w:rFonts w:ascii="TH SarabunPSK" w:eastAsia="Cordia New" w:hAnsi="TH SarabunPSK" w:cs="TH SarabunPSK"/>
      <w:b/>
      <w:bCs/>
      <w:sz w:val="40"/>
      <w:szCs w:val="40"/>
    </w:rPr>
  </w:style>
  <w:style w:type="paragraph" w:styleId="TOC1">
    <w:name w:val="toc 1"/>
    <w:basedOn w:val="Normal"/>
    <w:next w:val="Normal"/>
    <w:autoRedefine/>
    <w:qFormat/>
    <w:rsid w:val="00FC4A1D"/>
    <w:pPr>
      <w:spacing w:before="360" w:after="0" w:line="240" w:lineRule="auto"/>
    </w:pPr>
    <w:rPr>
      <w:rFonts w:ascii="Calibri Light" w:eastAsia="Cordia New" w:hAnsi="Calibri Light" w:cs="TH Sarabun New"/>
      <w:b/>
      <w:bCs/>
      <w:sz w:val="24"/>
      <w:szCs w:val="32"/>
    </w:rPr>
  </w:style>
  <w:style w:type="paragraph" w:styleId="TOC2">
    <w:name w:val="toc 2"/>
    <w:basedOn w:val="Normal"/>
    <w:next w:val="Normal"/>
    <w:autoRedefine/>
    <w:qFormat/>
    <w:rsid w:val="00FC4A1D"/>
    <w:pPr>
      <w:spacing w:before="240" w:after="0" w:line="240" w:lineRule="auto"/>
    </w:pPr>
    <w:rPr>
      <w:rFonts w:ascii="Times New Roman" w:eastAsia="Cordia New" w:hAnsi="Times New Roman" w:cs="TH SarabunPSK"/>
      <w:b/>
      <w:sz w:val="20"/>
      <w:szCs w:val="32"/>
    </w:rPr>
  </w:style>
  <w:style w:type="paragraph" w:styleId="Subtitle">
    <w:name w:val="Subtitle"/>
    <w:basedOn w:val="Normal"/>
    <w:next w:val="Normal"/>
    <w:link w:val="SubtitleChar"/>
    <w:rsid w:val="00FC4A1D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GB"/>
    </w:rPr>
  </w:style>
  <w:style w:type="character" w:customStyle="1" w:styleId="SubtitleChar">
    <w:name w:val="Subtitle Char"/>
    <w:basedOn w:val="DefaultParagraphFont"/>
    <w:link w:val="Subtitle"/>
    <w:rsid w:val="00FC4A1D"/>
    <w:rPr>
      <w:rFonts w:ascii="Georgia" w:eastAsia="Georgia" w:hAnsi="Georgia" w:cs="Georgia"/>
      <w:i/>
      <w:color w:val="666666"/>
      <w:sz w:val="48"/>
      <w:szCs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cphc.ac.t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B0185-CAFF-4DB6-B8C1-E45B92D7C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50</Pages>
  <Words>8712</Words>
  <Characters>49663</Characters>
  <Application>Microsoft Office Word</Application>
  <DocSecurity>0</DocSecurity>
  <Lines>413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58259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Mr.KKD</dc:creator>
  <cp:lastModifiedBy>Thitikan Lekchaum</cp:lastModifiedBy>
  <cp:revision>9</cp:revision>
  <cp:lastPrinted>2024-07-04T08:08:00Z</cp:lastPrinted>
  <dcterms:created xsi:type="dcterms:W3CDTF">2024-08-20T07:23:00Z</dcterms:created>
  <dcterms:modified xsi:type="dcterms:W3CDTF">2024-10-15T04:06:00Z</dcterms:modified>
</cp:coreProperties>
</file>