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44E89430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2989D5D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587A7871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61595208"/>
      <w:r w:rsidR="00632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1FE0FA76" w14:textId="707D5FA5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F55384" w14:textId="2E7FFE64" w:rsidR="006B009F" w:rsidRPr="00D62F9F" w:rsidRDefault="006B009F" w:rsidP="00275226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 xml:space="preserve">ขอรายงานเหตุการณ์ไม่พึงประสงค์ชนิดร้ายแรงที่เกิดแก่อาสาสมัครในโครงการวิจัยที่ผ่านการรับรอง </w:t>
      </w:r>
      <w:r w:rsidR="00563816">
        <w:rPr>
          <w:rFonts w:ascii="TH SarabunIT๙" w:hAnsi="TH SarabunIT๙" w:cs="TH SarabunIT๙"/>
          <w:sz w:val="32"/>
          <w:szCs w:val="32"/>
          <w:cs/>
        </w:rPr>
        <w:br/>
      </w:r>
      <w:r w:rsidR="0056381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จากคณะกรรมการจริยธรรมการวิจัยในมนุษย์ วิทยาลัยการสาธารณสุขสิรินธร จังหวัดชลบุรี</w:t>
      </w:r>
    </w:p>
    <w:p w14:paraId="2291AFD8" w14:textId="64C0977F" w:rsidR="006B009F" w:rsidRPr="00D62F9F" w:rsidRDefault="006B009F" w:rsidP="006B009F">
      <w:pPr>
        <w:tabs>
          <w:tab w:val="left" w:pos="709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62F9F">
        <w:rPr>
          <w:rFonts w:ascii="TH SarabunIT๙" w:hAnsi="TH SarabunIT๙" w:cs="TH SarabunIT๙"/>
          <w:sz w:val="32"/>
          <w:szCs w:val="32"/>
        </w:rPr>
        <w:t xml:space="preserve">  </w:t>
      </w:r>
      <w:r w:rsidR="00F47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ประธานคณะกรรมการจริยธรรมการวิจัยในมนุษย์ วิทยาลัยการสาธารณสุขสิรินธร จังหวัดชลบุรี</w:t>
      </w:r>
    </w:p>
    <w:p w14:paraId="50D8F878" w14:textId="21925271" w:rsidR="00563816" w:rsidRPr="00A63FFD" w:rsidRDefault="006B009F" w:rsidP="00563816">
      <w:pPr>
        <w:spacing w:before="120"/>
        <w:ind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D62F9F">
        <w:rPr>
          <w:rFonts w:ascii="TH SarabunIT๙" w:hAnsi="TH SarabunIT๙" w:cs="TH SarabunIT๙"/>
          <w:sz w:val="12"/>
          <w:szCs w:val="12"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ข้าพเจ</w:t>
      </w:r>
      <w:r w:rsidR="00563816">
        <w:rPr>
          <w:rFonts w:ascii="TH SarabunIT๙" w:hAnsi="TH SarabunIT๙" w:cs="TH SarabunIT๙"/>
          <w:sz w:val="32"/>
          <w:szCs w:val="32"/>
          <w:cs/>
        </w:rPr>
        <w:t>้า...............................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..............สังกัด.....</w:t>
      </w:r>
      <w:r w:rsidR="00563816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.......ขอรายงานเหตุการณ์ไม่พึงประสงค์ชนิดร้ายแรงที่เกิดแก่อาสาสมัครในโครงการวิจัยเรื่อง (ชื่อภาษาไทยและ ภาษาอังกฤษ) ……………………………………………………..………...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 xml:space="preserve">...... เลขที่โครงการ </w:t>
      </w:r>
      <w:r w:rsidR="00563816" w:rsidRPr="00563816">
        <w:rPr>
          <w:rFonts w:ascii="TH SarabunIT๙" w:hAnsi="TH SarabunIT๙" w:cs="TH SarabunIT๙"/>
          <w:sz w:val="32"/>
          <w:szCs w:val="32"/>
        </w:rPr>
        <w:t>COA……………</w:t>
      </w:r>
      <w:r w:rsidR="00563816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563816" w:rsidRPr="00563816">
        <w:rPr>
          <w:rFonts w:ascii="TH SarabunIT๙" w:hAnsi="TH SarabunIT๙" w:cs="TH SarabunIT๙"/>
          <w:sz w:val="32"/>
          <w:szCs w:val="32"/>
        </w:rPr>
        <w:t xml:space="preserve">… 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ซึ่งได้ผ่านการรับรองจากคณะกรรมการจริยธรรมการวิจัยในมนุษย์ เมื่อการประชุมครั้งที่</w:t>
      </w:r>
      <w:r w:rsidR="00563816">
        <w:rPr>
          <w:rFonts w:ascii="TH SarabunIT๙" w:hAnsi="TH SarabunIT๙" w:cs="TH SarabunIT๙"/>
          <w:sz w:val="32"/>
          <w:szCs w:val="32"/>
          <w:cs/>
        </w:rPr>
        <w:t>......../............... และได้</w:t>
      </w:r>
      <w:r w:rsidR="00563816" w:rsidRPr="00563816">
        <w:rPr>
          <w:rFonts w:ascii="TH SarabunIT๙" w:hAnsi="TH SarabunIT๙" w:cs="TH SarabunIT๙"/>
          <w:sz w:val="32"/>
          <w:szCs w:val="32"/>
          <w:cs/>
        </w:rPr>
        <w:t>แนบเอกสาร</w:t>
      </w:r>
      <w:r w:rsidR="00563816" w:rsidRPr="00A63FFD">
        <w:rPr>
          <w:rFonts w:ascii="TH SarabunPSK" w:hAnsi="TH SarabunPSK" w:cs="TH SarabunPSK" w:hint="cs"/>
          <w:sz w:val="32"/>
          <w:szCs w:val="32"/>
          <w:cs/>
        </w:rPr>
        <w:t>ประกอบการพิจารณา ดังนี้</w:t>
      </w:r>
    </w:p>
    <w:p w14:paraId="2ED80C48" w14:textId="6D99E9AD" w:rsidR="00563816" w:rsidRPr="00FF6E55" w:rsidRDefault="00563816" w:rsidP="001C31F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A63FFD">
        <w:rPr>
          <w:rFonts w:ascii="TH SarabunPSK" w:hAnsi="TH SarabunPSK" w:cs="TH SarabunPSK" w:hint="cs"/>
          <w:sz w:val="32"/>
          <w:szCs w:val="32"/>
          <w:cs/>
        </w:rPr>
        <w:tab/>
      </w:r>
      <w:r w:rsidRPr="00A63FFD">
        <w:rPr>
          <w:rFonts w:ascii="TH SarabunPSK" w:hAnsi="TH SarabunPSK" w:cs="TH SarabunPSK" w:hint="cs"/>
          <w:sz w:val="32"/>
          <w:szCs w:val="32"/>
          <w:cs/>
        </w:rPr>
        <w:tab/>
      </w:r>
      <w:r w:rsidRPr="00FF6E55">
        <w:rPr>
          <w:rFonts w:ascii="TH SarabunIT๙" w:hAnsi="TH SarabunIT๙" w:cs="TH SarabunIT๙"/>
          <w:sz w:val="32"/>
          <w:szCs w:val="32"/>
          <w:cs/>
        </w:rPr>
        <w:t>1.  แบบรายงานเหตุการณ์ไม่พึงประสงค์ชนิดร้ายแรงที่เกิดแก่อาสาสมัคร</w:t>
      </w:r>
      <w:r w:rsidR="00441830" w:rsidRPr="00FF6E55">
        <w:rPr>
          <w:rFonts w:ascii="TH SarabunIT๙" w:hAnsi="TH SarabunIT๙" w:cs="TH SarabunIT๙"/>
          <w:sz w:val="32"/>
          <w:szCs w:val="32"/>
          <w:cs/>
        </w:rPr>
        <w:t>นอก</w:t>
      </w:r>
      <w:r w:rsidR="009F4281" w:rsidRPr="00FF6E55">
        <w:rPr>
          <w:rFonts w:ascii="TH SarabunIT๙" w:hAnsi="TH SarabunIT๙" w:cs="TH SarabunIT๙"/>
          <w:sz w:val="32"/>
          <w:szCs w:val="32"/>
          <w:cs/>
        </w:rPr>
        <w:t>สถาบัน</w:t>
      </w:r>
      <w:r w:rsidR="009F4281" w:rsidRPr="00FF6E55">
        <w:rPr>
          <w:rFonts w:ascii="TH SarabunIT๙" w:hAnsi="TH SarabunIT๙" w:cs="TH SarabunIT๙"/>
          <w:sz w:val="32"/>
          <w:szCs w:val="32"/>
          <w:cs/>
        </w:rPr>
        <w:br/>
      </w:r>
      <w:r w:rsidRPr="00FF6E55">
        <w:rPr>
          <w:rFonts w:ascii="TH SarabunIT๙" w:hAnsi="TH SarabunIT๙" w:cs="TH SarabunIT๙"/>
          <w:sz w:val="32"/>
          <w:szCs w:val="32"/>
          <w:cs/>
        </w:rPr>
        <w:t>(</w:t>
      </w:r>
      <w:r w:rsidRPr="00FF6E55">
        <w:rPr>
          <w:rFonts w:ascii="TH SarabunIT๙" w:hAnsi="TH SarabunIT๙" w:cs="TH SarabunIT๙"/>
          <w:sz w:val="32"/>
          <w:szCs w:val="32"/>
        </w:rPr>
        <w:t>AF</w:t>
      </w:r>
      <w:r w:rsidRPr="00FF6E55">
        <w:rPr>
          <w:rFonts w:ascii="TH SarabunIT๙" w:hAnsi="TH SarabunIT๙" w:cs="TH SarabunIT๙"/>
          <w:sz w:val="32"/>
          <w:szCs w:val="32"/>
          <w:cs/>
        </w:rPr>
        <w:t>-</w:t>
      </w:r>
      <w:r w:rsidRPr="00FF6E55">
        <w:rPr>
          <w:rFonts w:ascii="TH SarabunIT๙" w:hAnsi="TH SarabunIT๙" w:cs="TH SarabunIT๙"/>
          <w:sz w:val="32"/>
          <w:szCs w:val="32"/>
        </w:rPr>
        <w:t>SCPHC/</w:t>
      </w:r>
      <w:r w:rsidR="00C87105" w:rsidRPr="00FF6E55">
        <w:rPr>
          <w:rFonts w:ascii="TH SarabunIT๙" w:hAnsi="TH SarabunIT๙" w:cs="TH SarabunIT๙"/>
          <w:sz w:val="32"/>
          <w:szCs w:val="32"/>
        </w:rPr>
        <w:t>0</w:t>
      </w:r>
      <w:r w:rsidR="00C87105" w:rsidRPr="00FF6E55">
        <w:rPr>
          <w:rFonts w:ascii="TH SarabunIT๙" w:hAnsi="TH SarabunIT๙" w:cs="TH SarabunIT๙"/>
          <w:sz w:val="32"/>
          <w:szCs w:val="32"/>
          <w:cs/>
        </w:rPr>
        <w:t>6</w:t>
      </w:r>
      <w:r w:rsidRPr="00FF6E55">
        <w:rPr>
          <w:rFonts w:ascii="TH SarabunIT๙" w:hAnsi="TH SarabunIT๙" w:cs="TH SarabunIT๙"/>
          <w:sz w:val="32"/>
          <w:szCs w:val="32"/>
        </w:rPr>
        <w:t>-</w:t>
      </w:r>
      <w:r w:rsidR="00441830" w:rsidRPr="00FF6E55">
        <w:rPr>
          <w:rFonts w:ascii="TH SarabunIT๙" w:hAnsi="TH SarabunIT๙" w:cs="TH SarabunIT๙"/>
          <w:sz w:val="32"/>
          <w:szCs w:val="32"/>
        </w:rPr>
        <w:t>06</w:t>
      </w:r>
      <w:r w:rsidRPr="00FF6E55">
        <w:rPr>
          <w:rFonts w:ascii="TH SarabunIT๙" w:hAnsi="TH SarabunIT๙" w:cs="TH SarabunIT๙"/>
          <w:sz w:val="32"/>
          <w:szCs w:val="32"/>
        </w:rPr>
        <w:t>/01.0</w:t>
      </w:r>
      <w:r w:rsidRPr="00FF6E55">
        <w:rPr>
          <w:rFonts w:ascii="TH SarabunIT๙" w:hAnsi="TH SarabunIT๙" w:cs="TH SarabunIT๙"/>
          <w:sz w:val="32"/>
          <w:szCs w:val="32"/>
          <w:cs/>
        </w:rPr>
        <w:t>) จำนวน 1 ชุด</w:t>
      </w:r>
    </w:p>
    <w:p w14:paraId="420EEE97" w14:textId="6EED1A7B" w:rsidR="00563816" w:rsidRPr="00FF6E55" w:rsidRDefault="00563816" w:rsidP="001C31F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FF6E55">
        <w:rPr>
          <w:rFonts w:ascii="TH SarabunIT๙" w:hAnsi="TH SarabunIT๙" w:cs="TH SarabunIT๙"/>
          <w:sz w:val="32"/>
          <w:szCs w:val="32"/>
          <w:cs/>
        </w:rPr>
        <w:tab/>
      </w:r>
      <w:r w:rsidRPr="00FF6E55">
        <w:rPr>
          <w:rFonts w:ascii="TH SarabunIT๙" w:hAnsi="TH SarabunIT๙" w:cs="TH SarabunIT๙"/>
          <w:sz w:val="32"/>
          <w:szCs w:val="32"/>
          <w:cs/>
        </w:rPr>
        <w:tab/>
        <w:t>2.  เอกสารประกอบที่เกี่ยวข้องจำนวน 1 ชุด</w:t>
      </w:r>
    </w:p>
    <w:p w14:paraId="28956AA1" w14:textId="1AE5B4A4" w:rsidR="00441830" w:rsidRPr="00FF6E55" w:rsidRDefault="00563816" w:rsidP="001C31F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FF6E55">
        <w:rPr>
          <w:rFonts w:ascii="TH SarabunIT๙" w:hAnsi="TH SarabunIT๙" w:cs="TH SarabunIT๙"/>
          <w:sz w:val="32"/>
          <w:szCs w:val="32"/>
          <w:cs/>
        </w:rPr>
        <w:tab/>
      </w:r>
      <w:r w:rsidRPr="00FF6E55">
        <w:rPr>
          <w:rFonts w:ascii="TH SarabunIT๙" w:hAnsi="TH SarabunIT๙" w:cs="TH SarabunIT๙"/>
          <w:sz w:val="32"/>
          <w:szCs w:val="32"/>
          <w:cs/>
        </w:rPr>
        <w:tab/>
        <w:t xml:space="preserve">3.  </w:t>
      </w:r>
      <w:r w:rsidR="00441830" w:rsidRPr="00FF6E55">
        <w:rPr>
          <w:rFonts w:ascii="TH SarabunIT๙" w:hAnsi="TH SarabunIT๙" w:cs="TH SarabunIT๙"/>
          <w:sz w:val="32"/>
          <w:szCs w:val="32"/>
          <w:cs/>
        </w:rPr>
        <w:t xml:space="preserve">ส่งเอกสารข้างต้นทั้งหมดเป็นไฟล์ </w:t>
      </w:r>
      <w:r w:rsidR="00441830" w:rsidRPr="00FF6E55">
        <w:rPr>
          <w:rFonts w:ascii="TH SarabunIT๙" w:hAnsi="TH SarabunIT๙" w:cs="TH SarabunIT๙"/>
          <w:sz w:val="32"/>
          <w:szCs w:val="32"/>
        </w:rPr>
        <w:t xml:space="preserve">Word </w:t>
      </w:r>
      <w:r w:rsidR="00441830" w:rsidRPr="00FF6E55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441830" w:rsidRPr="00FF6E55">
        <w:rPr>
          <w:rFonts w:ascii="TH SarabunIT๙" w:hAnsi="TH SarabunIT๙" w:cs="TH SarabunIT๙"/>
          <w:sz w:val="32"/>
          <w:szCs w:val="32"/>
        </w:rPr>
        <w:t xml:space="preserve">PDF </w:t>
      </w:r>
      <w:r w:rsidR="00536E25" w:rsidRPr="00FF6E55">
        <w:rPr>
          <w:rFonts w:ascii="TH SarabunIT๙" w:hAnsi="TH SarabunIT๙" w:cs="TH SarabunIT๙"/>
          <w:sz w:val="32"/>
          <w:szCs w:val="32"/>
          <w:cs/>
        </w:rPr>
        <w:t>ไปที่อิเมล</w:t>
      </w:r>
      <w:r w:rsidR="00441830" w:rsidRPr="00FF6E55">
        <w:rPr>
          <w:rFonts w:ascii="TH SarabunIT๙" w:hAnsi="TH SarabunIT๙" w:cs="TH SarabunIT๙"/>
          <w:sz w:val="32"/>
          <w:szCs w:val="32"/>
          <w:cs/>
        </w:rPr>
        <w:t xml:space="preserve">ของสำนักงานฯ </w:t>
      </w:r>
    </w:p>
    <w:p w14:paraId="2825ED36" w14:textId="5C99079E" w:rsidR="00FC23BE" w:rsidRPr="001C31F8" w:rsidRDefault="00441830" w:rsidP="001C31F8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FF6E55">
        <w:rPr>
          <w:rFonts w:ascii="TH SarabunIT๙" w:hAnsi="TH SarabunIT๙" w:cs="TH SarabunIT๙"/>
          <w:sz w:val="32"/>
          <w:szCs w:val="32"/>
          <w:cs/>
        </w:rPr>
        <w:t xml:space="preserve">                         (</w:t>
      </w:r>
      <w:r w:rsidR="00497379" w:rsidRPr="00FF6E55">
        <w:rPr>
          <w:rFonts w:ascii="TH SarabunIT๙" w:hAnsi="TH SarabunIT๙" w:cs="TH SarabunIT๙"/>
          <w:sz w:val="32"/>
          <w:szCs w:val="32"/>
        </w:rPr>
        <w:t>hrec-scphc@scphc.ac.th</w:t>
      </w:r>
      <w:r w:rsidRPr="00FF6E55">
        <w:rPr>
          <w:rFonts w:ascii="TH SarabunIT๙" w:hAnsi="TH SarabunIT๙" w:cs="TH SarabunIT๙"/>
          <w:sz w:val="32"/>
          <w:szCs w:val="32"/>
        </w:rPr>
        <w:t>)</w:t>
      </w:r>
      <w:bookmarkStart w:id="1" w:name="_GoBack"/>
      <w:bookmarkEnd w:id="1"/>
    </w:p>
    <w:p w14:paraId="403DEE23" w14:textId="6ED58C65" w:rsidR="00563816" w:rsidRDefault="003C6B74" w:rsidP="00563816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31FD3" w:rsidRPr="00E31FD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22E583EB" w14:textId="77777777" w:rsidR="00563816" w:rsidRDefault="00563816" w:rsidP="00563816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1"/>
        <w:gridCol w:w="4497"/>
      </w:tblGrid>
      <w:tr w:rsidR="00563816" w14:paraId="03C39119" w14:textId="77777777" w:rsidTr="002D007A">
        <w:trPr>
          <w:trHeight w:hRule="exact" w:val="40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49281AA6" w14:textId="77777777" w:rsidR="00563816" w:rsidRDefault="00563816" w:rsidP="001C31F8">
            <w:pPr>
              <w:pStyle w:val="TableParagraph"/>
              <w:kinsoku w:val="0"/>
              <w:overflowPunct w:val="0"/>
              <w:ind w:left="340"/>
              <w:contextualSpacing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ลงช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อ………………………………….………….……………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229330CB" w14:textId="77777777" w:rsidR="00563816" w:rsidRDefault="00563816" w:rsidP="001C31F8">
            <w:pPr>
              <w:pStyle w:val="TableParagraph"/>
              <w:kinsoku w:val="0"/>
              <w:overflowPunct w:val="0"/>
              <w:ind w:left="217"/>
              <w:contextualSpacing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ลงช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อ………………………………….………….……………</w:t>
            </w:r>
          </w:p>
        </w:tc>
      </w:tr>
      <w:tr w:rsidR="00563816" w14:paraId="3B5264C9" w14:textId="77777777" w:rsidTr="002D007A">
        <w:trPr>
          <w:trHeight w:hRule="exact" w:val="36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00A22C26" w14:textId="77777777" w:rsidR="00563816" w:rsidRDefault="00563816" w:rsidP="001C31F8">
            <w:pPr>
              <w:pStyle w:val="TableParagraph"/>
              <w:kinsoku w:val="0"/>
              <w:overflowPunct w:val="0"/>
              <w:ind w:left="230"/>
              <w:contextualSpacing/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(……………………………….……………………..…………….)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68846CE4" w14:textId="77777777" w:rsidR="00563816" w:rsidRDefault="00563816" w:rsidP="001C31F8">
            <w:pPr>
              <w:pStyle w:val="TableParagraph"/>
              <w:kinsoku w:val="0"/>
              <w:overflowPunct w:val="0"/>
              <w:ind w:left="107"/>
              <w:contextualSpacing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(……………………………….……………………..…………….)</w:t>
            </w:r>
          </w:p>
        </w:tc>
      </w:tr>
      <w:tr w:rsidR="00563816" w14:paraId="0CD15630" w14:textId="77777777" w:rsidTr="002D007A">
        <w:trPr>
          <w:trHeight w:hRule="exact" w:val="905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62F13EEC" w14:textId="77777777" w:rsidR="00563816" w:rsidRDefault="00563816" w:rsidP="001C31F8">
            <w:pPr>
              <w:pStyle w:val="TableParagraph"/>
              <w:kinsoku w:val="0"/>
              <w:overflowPunct w:val="0"/>
              <w:ind w:left="851" w:right="605" w:firstLine="518"/>
              <w:contextualSpacing/>
              <w:rPr>
                <w:rFonts w:ascii="TH SarabunPSK" w:hAnsi="TH SarabunPSK" w:cs="TH SarabunPSK"/>
                <w:spacing w:val="44"/>
                <w:w w:val="99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อาจารย์ที่ปร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ึ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กษาโครงการ</w:t>
            </w:r>
          </w:p>
          <w:p w14:paraId="5C07BDA6" w14:textId="58FE8AD5" w:rsidR="00563816" w:rsidRDefault="00563816" w:rsidP="001C31F8">
            <w:pPr>
              <w:pStyle w:val="TableParagraph"/>
              <w:kinsoku w:val="0"/>
              <w:overflowPunct w:val="0"/>
              <w:ind w:left="284" w:right="532" w:firstLine="660"/>
              <w:contextualSpacing/>
            </w:pPr>
            <w:r>
              <w:rPr>
                <w:rFonts w:ascii="TH SarabunPSK" w:hAnsi="TH SarabunPSK" w:cs="TH SarabunPSK"/>
                <w:w w:val="95"/>
                <w:sz w:val="32"/>
                <w:szCs w:val="32"/>
                <w:cs/>
              </w:rPr>
              <w:t>กรณีหัวหน้าโครงการวิจัยเป็</w:t>
            </w:r>
            <w:r w:rsidR="00FD0046">
              <w:rPr>
                <w:rFonts w:ascii="TH SarabunPSK" w:hAnsi="TH SarabunPSK" w:cs="TH SarabunPSK" w:hint="cs"/>
                <w:w w:val="95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/>
                <w:w w:val="95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</w:tcPr>
          <w:p w14:paraId="300361F2" w14:textId="77777777" w:rsidR="00563816" w:rsidRDefault="00563816" w:rsidP="001C31F8">
            <w:pPr>
              <w:pStyle w:val="TableParagraph"/>
              <w:kinsoku w:val="0"/>
              <w:overflowPunct w:val="0"/>
              <w:ind w:left="1343"/>
              <w:contextualSpacing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หัวหน้าโครงการวิจัย</w:t>
            </w:r>
          </w:p>
        </w:tc>
      </w:tr>
      <w:tr w:rsidR="00563816" w14:paraId="2A6D1015" w14:textId="77777777" w:rsidTr="002D007A">
        <w:trPr>
          <w:trHeight w:hRule="exact" w:val="542"/>
        </w:trPr>
        <w:tc>
          <w:tcPr>
            <w:tcW w:w="8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417AC" w14:textId="77777777" w:rsidR="00563816" w:rsidRDefault="00563816" w:rsidP="001C31F8">
            <w:pPr>
              <w:pStyle w:val="TableParagraph"/>
              <w:kinsoku w:val="0"/>
              <w:overflowPunct w:val="0"/>
              <w:ind w:left="2529"/>
              <w:contextualSpacing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ลงช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ื่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อ………………………………….………….……………</w:t>
            </w:r>
          </w:p>
        </w:tc>
      </w:tr>
      <w:tr w:rsidR="00563816" w14:paraId="0F0FBBC2" w14:textId="77777777" w:rsidTr="002D007A">
        <w:trPr>
          <w:trHeight w:hRule="exact" w:val="361"/>
        </w:trPr>
        <w:tc>
          <w:tcPr>
            <w:tcW w:w="8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EAD00" w14:textId="77777777" w:rsidR="00563816" w:rsidRDefault="00563816" w:rsidP="001C31F8">
            <w:pPr>
              <w:pStyle w:val="TableParagraph"/>
              <w:kinsoku w:val="0"/>
              <w:overflowPunct w:val="0"/>
              <w:ind w:left="2416"/>
              <w:contextualSpacing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(……………………………….……………………..…………….)</w:t>
            </w:r>
          </w:p>
        </w:tc>
      </w:tr>
      <w:tr w:rsidR="00563816" w14:paraId="2454EBAC" w14:textId="77777777" w:rsidTr="002D007A">
        <w:trPr>
          <w:trHeight w:hRule="exact" w:val="762"/>
        </w:trPr>
        <w:tc>
          <w:tcPr>
            <w:tcW w:w="8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2C463" w14:textId="77777777" w:rsidR="00563816" w:rsidRDefault="00563816" w:rsidP="001C31F8">
            <w:pPr>
              <w:pStyle w:val="TableParagraph"/>
              <w:kinsoku w:val="0"/>
              <w:overflowPunct w:val="0"/>
              <w:ind w:left="3386" w:right="3386"/>
              <w:contextualSpacing/>
              <w:jc w:val="center"/>
            </w:pPr>
            <w:r>
              <w:rPr>
                <w:rFonts w:ascii="TH SarabunPSK" w:hAnsi="TH SarabunPSK" w:cs="TH SarabunPSK"/>
                <w:w w:val="95"/>
                <w:sz w:val="32"/>
                <w:szCs w:val="32"/>
                <w:cs/>
              </w:rPr>
              <w:t>หัวหน้าภาควิชา/หน่วยงาน</w:t>
            </w:r>
            <w:r>
              <w:rPr>
                <w:rFonts w:ascii="TH SarabunPSK" w:hAnsi="TH SarabunPSK" w:cs="TH SarabunPSK"/>
                <w:spacing w:val="23"/>
                <w:w w:val="99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หรือคณบดี</w:t>
            </w:r>
          </w:p>
        </w:tc>
      </w:tr>
    </w:tbl>
    <w:p w14:paraId="5B08C25B" w14:textId="130D85F8" w:rsidR="00563816" w:rsidRDefault="00563816" w:rsidP="00563816">
      <w:pPr>
        <w:tabs>
          <w:tab w:val="left" w:pos="4395"/>
          <w:tab w:val="left" w:pos="4962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BA1D94" w14:textId="2C63FF83" w:rsidR="006325DC" w:rsidRDefault="006325DC" w:rsidP="00F331B5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p w14:paraId="2F111D21" w14:textId="77777777" w:rsidR="00F331B5" w:rsidRDefault="00F331B5" w:rsidP="00A63FFD">
      <w:pPr>
        <w:spacing w:after="160" w:line="259" w:lineRule="auto"/>
        <w:jc w:val="center"/>
        <w:rPr>
          <w:rFonts w:ascii="TH SarabunIT๙" w:hAnsi="TH SarabunIT๙" w:cs="TH SarabunIT๙"/>
          <w:sz w:val="32"/>
          <w:szCs w:val="32"/>
        </w:rPr>
        <w:sectPr w:rsidR="00F331B5" w:rsidSect="001C31F8">
          <w:headerReference w:type="even" r:id="rId9"/>
          <w:headerReference w:type="default" r:id="rId10"/>
          <w:headerReference w:type="first" r:id="rId11"/>
          <w:pgSz w:w="11907" w:h="16839" w:code="9"/>
          <w:pgMar w:top="851" w:right="1134" w:bottom="567" w:left="1701" w:header="848" w:footer="720" w:gutter="0"/>
          <w:pgNumType w:fmt="thaiNumbers"/>
          <w:cols w:space="720"/>
          <w:titlePg/>
          <w:docGrid w:linePitch="360"/>
        </w:sectPr>
      </w:pPr>
    </w:p>
    <w:p w14:paraId="679493DB" w14:textId="6C226C41" w:rsidR="006D1362" w:rsidRDefault="006D1362" w:rsidP="00A63FF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136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แบบสรุปรายงานเหตุการณ์ไม่พึงประสงค์ชนิดร้ายแรงที่เกิดแก่อาสาสมัครนอกสถาบัน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สำหรับผู้วิจัย</w:t>
      </w:r>
      <w:r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4AE56D95" w14:textId="77777777" w:rsidR="003E6B9D" w:rsidRDefault="003E6B9D" w:rsidP="00A63FF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0060" w:type="dxa"/>
        <w:jc w:val="center"/>
        <w:tblLayout w:type="fixed"/>
        <w:tblLook w:val="06A0" w:firstRow="1" w:lastRow="0" w:firstColumn="1" w:lastColumn="0" w:noHBand="1" w:noVBand="1"/>
      </w:tblPr>
      <w:tblGrid>
        <w:gridCol w:w="2114"/>
        <w:gridCol w:w="3410"/>
        <w:gridCol w:w="4536"/>
      </w:tblGrid>
      <w:tr w:rsidR="006D1362" w:rsidRPr="00B37EE0" w14:paraId="086BEF12" w14:textId="77777777" w:rsidTr="005E01B2">
        <w:trPr>
          <w:trHeight w:val="344"/>
          <w:jc w:val="center"/>
        </w:trPr>
        <w:tc>
          <w:tcPr>
            <w:tcW w:w="2114" w:type="dxa"/>
            <w:shd w:val="clear" w:color="auto" w:fill="auto"/>
          </w:tcPr>
          <w:p w14:paraId="38D73CD1" w14:textId="37E54FFE" w:rsidR="005E01B2" w:rsidRDefault="006D1362" w:rsidP="005E01B2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1.เลขที่โครงการ</w:t>
            </w:r>
            <w:r w:rsidR="001B16D5"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>:</w:t>
            </w:r>
          </w:p>
          <w:p w14:paraId="733A9DA2" w14:textId="77777777" w:rsidR="006D1362" w:rsidRPr="005E01B2" w:rsidRDefault="006D1362" w:rsidP="005E01B2"/>
        </w:tc>
        <w:tc>
          <w:tcPr>
            <w:tcW w:w="7946" w:type="dxa"/>
            <w:gridSpan w:val="2"/>
            <w:shd w:val="clear" w:color="auto" w:fill="auto"/>
          </w:tcPr>
          <w:p w14:paraId="3444E3AF" w14:textId="61557F89" w:rsidR="006D1362" w:rsidRPr="00B37EE0" w:rsidRDefault="006D1362" w:rsidP="005E01B2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>2. ชื่อผู้วิจัยและหน่วยงาน (Investigator’s name &amp; Department)</w:t>
            </w:r>
            <w:r w:rsidR="001B16D5"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>:</w:t>
            </w:r>
          </w:p>
          <w:p w14:paraId="51DF8E89" w14:textId="77777777" w:rsidR="006D1362" w:rsidRPr="00B37EE0" w:rsidRDefault="006D1362" w:rsidP="005E01B2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</w:pPr>
          </w:p>
        </w:tc>
      </w:tr>
      <w:tr w:rsidR="006D1362" w:rsidRPr="00B37EE0" w14:paraId="47533A88" w14:textId="77777777" w:rsidTr="005E01B2">
        <w:trPr>
          <w:trHeight w:val="698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2FBF3C17" w14:textId="77777777" w:rsidR="006D1362" w:rsidRPr="00B37EE0" w:rsidRDefault="006D1362" w:rsidP="005E01B2">
            <w:pPr>
              <w:pStyle w:val="Body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3.ชื่อโครงการ (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Protocol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Title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):</w:t>
            </w:r>
          </w:p>
          <w:p w14:paraId="5670FAD2" w14:textId="77777777" w:rsidR="006D1362" w:rsidRPr="00B37EE0" w:rsidRDefault="006D1362" w:rsidP="005E01B2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</w:pPr>
          </w:p>
        </w:tc>
      </w:tr>
      <w:tr w:rsidR="006D1362" w:rsidRPr="00B37EE0" w14:paraId="1DA4F518" w14:textId="77777777" w:rsidTr="005E01B2">
        <w:trPr>
          <w:trHeight w:val="625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5EF950FD" w14:textId="2E07CD0B" w:rsidR="006D1362" w:rsidRPr="00B37EE0" w:rsidRDefault="006D1362" w:rsidP="005E01B2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.ช่วง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เวลาที่รายงาน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Period of reports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  <w:r w:rsidR="001B16D5" w:rsidRPr="00B37EE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</w:tr>
      <w:tr w:rsidR="006D1362" w:rsidRPr="00B37EE0" w14:paraId="4217256B" w14:textId="77777777" w:rsidTr="005E01B2">
        <w:trPr>
          <w:trHeight w:val="2217"/>
          <w:jc w:val="center"/>
        </w:trPr>
        <w:tc>
          <w:tcPr>
            <w:tcW w:w="5524" w:type="dxa"/>
            <w:gridSpan w:val="2"/>
            <w:shd w:val="clear" w:color="auto" w:fill="auto"/>
          </w:tcPr>
          <w:p w14:paraId="7B2D0474" w14:textId="77777777" w:rsidR="005E01B2" w:rsidRDefault="005E01B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C5B64DF" w14:textId="77777777" w:rsidR="006D1362" w:rsidRPr="00B37EE0" w:rsidRDefault="006D1362" w:rsidP="005E01B2">
            <w:pPr>
              <w:rPr>
                <w:rFonts w:ascii="TH SarabunPSK" w:eastAsia="Zapf Dingbats" w:hAnsi="TH SarabunPSK" w:cs="TH SarabunPSK"/>
                <w:sz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จำนวนรายงาน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Number of reports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>):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 xml:space="preserve"> </w:t>
            </w:r>
          </w:p>
          <w:p w14:paraId="39399FF8" w14:textId="2ABE524E" w:rsidR="006D1362" w:rsidRPr="00B37EE0" w:rsidRDefault="006D1362" w:rsidP="005E01B2">
            <w:pPr>
              <w:rPr>
                <w:rFonts w:ascii="TH SarabunPSK" w:eastAsia="Calibri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b/>
                <w:bCs/>
                <w:sz w:val="28"/>
                <w:cs/>
              </w:rPr>
              <w:t>❒</w:t>
            </w:r>
            <w:r w:rsidR="005E01B2">
              <w:rPr>
                <w:rFonts w:ascii="Segoe UI Symbol" w:eastAsia="MS Mincho" w:hAnsi="Segoe UI Symbol" w:cstheme="minorBidi" w:hint="cs"/>
                <w:b/>
                <w:bCs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SAEs …………………………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>............................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reports</w:t>
            </w:r>
          </w:p>
          <w:p w14:paraId="72BAC894" w14:textId="626836F3" w:rsidR="006D1362" w:rsidRPr="00B37EE0" w:rsidRDefault="006D1362" w:rsidP="005E01B2">
            <w:pPr>
              <w:rPr>
                <w:rFonts w:ascii="TH SarabunPSK" w:eastAsia="Calibri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b/>
                <w:bCs/>
                <w:sz w:val="28"/>
                <w:cs/>
              </w:rPr>
              <w:t>❒</w:t>
            </w:r>
            <w:r w:rsidR="005E01B2">
              <w:rPr>
                <w:rFonts w:ascii="Segoe UI Symbol" w:eastAsia="MS Mincho" w:hAnsi="Segoe UI Symbol" w:cstheme="minorBidi" w:hint="cs"/>
                <w:b/>
                <w:bCs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SUSARs ………………………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>........................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……………… reports</w:t>
            </w:r>
          </w:p>
          <w:p w14:paraId="02ADCDA8" w14:textId="53110675" w:rsidR="006D1362" w:rsidRPr="00B37EE0" w:rsidRDefault="006D136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b/>
                <w:bCs/>
                <w:sz w:val="28"/>
                <w:cs/>
              </w:rPr>
              <w:t>❒</w:t>
            </w:r>
            <w:r w:rsidR="005E01B2">
              <w:rPr>
                <w:rFonts w:ascii="Segoe UI Symbol" w:eastAsia="MS Mincho" w:hAnsi="Segoe UI Symbol" w:cstheme="minorBidi" w:hint="cs"/>
                <w:b/>
                <w:bCs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others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………………………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>............................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……………… reports</w:t>
            </w:r>
          </w:p>
        </w:tc>
        <w:tc>
          <w:tcPr>
            <w:tcW w:w="4536" w:type="dxa"/>
            <w:shd w:val="clear" w:color="auto" w:fill="auto"/>
          </w:tcPr>
          <w:p w14:paraId="0910C616" w14:textId="77777777" w:rsidR="005E01B2" w:rsidRDefault="005E01B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0B74B1E" w14:textId="77777777" w:rsidR="006D1362" w:rsidRPr="00B37EE0" w:rsidRDefault="006D136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6.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ชนิดของรายงาน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(Type of Reports)</w:t>
            </w:r>
          </w:p>
          <w:p w14:paraId="72C9BABB" w14:textId="77777777" w:rsidR="006D1362" w:rsidRPr="00B37EE0" w:rsidRDefault="006D1362" w:rsidP="005E01B2">
            <w:pPr>
              <w:rPr>
                <w:rFonts w:ascii="TH SarabunPSK" w:eastAsia="Calibri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b/>
                <w:bCs/>
                <w:sz w:val="28"/>
                <w:cs/>
              </w:rPr>
              <w:t>❒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 xml:space="preserve"> Initial…………………………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>......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reports</w:t>
            </w:r>
          </w:p>
          <w:p w14:paraId="400D79F1" w14:textId="77777777" w:rsidR="006D1362" w:rsidRPr="00B37EE0" w:rsidRDefault="006D1362" w:rsidP="005E01B2">
            <w:pPr>
              <w:rPr>
                <w:rFonts w:ascii="TH SarabunPSK" w:eastAsia="Calibri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b/>
                <w:bCs/>
                <w:sz w:val="28"/>
                <w:cs/>
              </w:rPr>
              <w:t>❒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 xml:space="preserve"> Follow-up ……………………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>..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………… reports</w:t>
            </w:r>
          </w:p>
          <w:p w14:paraId="600BDC81" w14:textId="77777777" w:rsidR="006D1362" w:rsidRPr="00B37EE0" w:rsidRDefault="006D136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b/>
                <w:bCs/>
                <w:sz w:val="28"/>
                <w:cs/>
              </w:rPr>
              <w:t>❒</w:t>
            </w:r>
            <w:r w:rsidRPr="00B37EE0">
              <w:rPr>
                <w:rFonts w:ascii="TH SarabunPSK" w:eastAsia="MS Mincho" w:hAnsi="TH SarabunPSK" w:cs="TH SarabunPSK"/>
                <w:b/>
                <w:bCs/>
                <w:sz w:val="28"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others</w:t>
            </w:r>
            <w:r w:rsidRPr="00B37EE0">
              <w:rPr>
                <w:rFonts w:ascii="TH SarabunPSK" w:eastAsia="Calibri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Calibri" w:hAnsi="TH SarabunPSK" w:cs="TH SarabunPSK"/>
                <w:sz w:val="28"/>
              </w:rPr>
              <w:t>…………………………………… reports</w:t>
            </w:r>
          </w:p>
        </w:tc>
      </w:tr>
      <w:tr w:rsidR="006D1362" w:rsidRPr="00B37EE0" w14:paraId="75E7F9A6" w14:textId="77777777" w:rsidTr="005E01B2">
        <w:trPr>
          <w:trHeight w:val="2964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0A69D9" w14:textId="77777777" w:rsidR="005E01B2" w:rsidRDefault="005E01B2" w:rsidP="005E01B2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  <w:p w14:paraId="0D034A93" w14:textId="77777777" w:rsidR="006D1362" w:rsidRPr="00B37EE0" w:rsidRDefault="006D136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7. จำนวนผู้เข้ารับการวิจัยที่รายงานเหตุการณ์ฯ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Number of cases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>):</w:t>
            </w:r>
          </w:p>
          <w:p w14:paraId="52508E91" w14:textId="0C08057B" w:rsidR="006D1362" w:rsidRPr="00B37EE0" w:rsidRDefault="006D1362" w:rsidP="005E01B2">
            <w:pPr>
              <w:rPr>
                <w:rFonts w:ascii="TH SarabunPSK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sz w:val="28"/>
                <w:cs/>
              </w:rPr>
              <w:t>❒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  <w:lang w:val="th-TH"/>
              </w:rPr>
              <w:t>ใน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>สถาบัน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  <w:lang w:val="th-TH"/>
              </w:rPr>
              <w:t xml:space="preserve"> </w:t>
            </w:r>
            <w:r w:rsidRPr="00B37EE0">
              <w:rPr>
                <w:rFonts w:ascii="TH SarabunPSK" w:hAnsi="TH SarabunPSK" w:cs="TH SarabunPSK"/>
                <w:sz w:val="28"/>
                <w:cs/>
              </w:rPr>
              <w:t xml:space="preserve">………….. </w:t>
            </w:r>
            <w:r w:rsidRPr="00B37EE0">
              <w:rPr>
                <w:rFonts w:ascii="TH SarabunPSK" w:hAnsi="TH SarabunPSK" w:cs="TH SarabunPSK"/>
                <w:sz w:val="28"/>
                <w:cs/>
                <w:lang w:val="th-TH"/>
              </w:rPr>
              <w:t>ราย</w:t>
            </w:r>
          </w:p>
          <w:p w14:paraId="777A2E1C" w14:textId="2B7CDF50" w:rsidR="006D1362" w:rsidRPr="00B37EE0" w:rsidRDefault="006D1362" w:rsidP="005E01B2">
            <w:pPr>
              <w:rPr>
                <w:rFonts w:ascii="TH SarabunPSK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sz w:val="28"/>
                <w:cs/>
              </w:rPr>
              <w:t>❒</w:t>
            </w:r>
            <w:r w:rsidR="00C22E93" w:rsidRPr="00B37EE0">
              <w:rPr>
                <w:rFonts w:ascii="TH SarabunPSK" w:eastAsia="MS Mincho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MS Mincho" w:hAnsi="TH SarabunPSK" w:cs="TH SarabunPSK"/>
                <w:sz w:val="28"/>
                <w:cs/>
              </w:rPr>
              <w:t xml:space="preserve">นอกสถาบัน แต่ในประเทศ </w:t>
            </w:r>
            <w:r w:rsidRPr="00B37EE0">
              <w:rPr>
                <w:rFonts w:ascii="TH SarabunPSK" w:hAnsi="TH SarabunPSK" w:cs="TH SarabunPSK"/>
                <w:sz w:val="28"/>
                <w:cs/>
              </w:rPr>
              <w:t xml:space="preserve">………….. </w:t>
            </w:r>
            <w:r w:rsidRPr="00B37EE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ราย </w:t>
            </w:r>
          </w:p>
          <w:p w14:paraId="2547D56B" w14:textId="708FD404" w:rsidR="006D1362" w:rsidRPr="00B37EE0" w:rsidRDefault="006D136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37EE0">
              <w:rPr>
                <w:rFonts w:ascii="Segoe UI Symbol" w:eastAsia="MS Mincho" w:hAnsi="Segoe UI Symbol" w:cs="Segoe UI Symbol" w:hint="cs"/>
                <w:sz w:val="28"/>
                <w:cs/>
              </w:rPr>
              <w:t>❒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 xml:space="preserve"> 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  <w:lang w:val="th-TH"/>
              </w:rPr>
              <w:t xml:space="preserve">ต่างประเทศ 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>(</w:t>
            </w:r>
            <w:r w:rsidRPr="00B37EE0">
              <w:rPr>
                <w:rFonts w:ascii="TH SarabunPSK" w:eastAsia="Zapf Dingbats" w:hAnsi="TH SarabunPSK" w:cs="TH SarabunPSK"/>
                <w:sz w:val="28"/>
              </w:rPr>
              <w:t>Other countries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 xml:space="preserve">) ……………………… 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  <w:lang w:val="th-TH"/>
              </w:rPr>
              <w:t xml:space="preserve">ราย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DF58C0A" w14:textId="77777777" w:rsidR="005E01B2" w:rsidRDefault="005E01B2" w:rsidP="005E01B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FD33D6A" w14:textId="6DA24FC4" w:rsidR="006D1362" w:rsidRPr="00B37EE0" w:rsidRDefault="006D1362" w:rsidP="005E01B2">
            <w:pPr>
              <w:rPr>
                <w:rFonts w:ascii="TH SarabunPSK" w:eastAsia="Zapf Dingbats" w:hAnsi="TH SarabunPSK" w:cs="TH SarabunPSK"/>
                <w:sz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.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จำนวนผู้เข้ารับการวิจัยทั้งหมดที่เข้าร่วมโครงการวิจัยเดียวกัน ณ ปัจจุบัน (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Total number of currently enrolled participants in the same protocol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>):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</w:rPr>
              <w:t xml:space="preserve"> ……………………… </w:t>
            </w:r>
            <w:r w:rsidRPr="00B37EE0">
              <w:rPr>
                <w:rFonts w:ascii="TH SarabunPSK" w:eastAsia="Zapf Dingbats" w:hAnsi="TH SarabunPSK" w:cs="TH SarabunPSK"/>
                <w:sz w:val="28"/>
                <w:cs/>
                <w:lang w:val="th-TH"/>
              </w:rPr>
              <w:t>ราย</w:t>
            </w:r>
          </w:p>
        </w:tc>
      </w:tr>
      <w:tr w:rsidR="006D1362" w:rsidRPr="00B37EE0" w14:paraId="5217C23F" w14:textId="77777777" w:rsidTr="005E01B2">
        <w:trPr>
          <w:trHeight w:val="984"/>
          <w:jc w:val="center"/>
        </w:trPr>
        <w:tc>
          <w:tcPr>
            <w:tcW w:w="5524" w:type="dxa"/>
            <w:gridSpan w:val="2"/>
            <w:shd w:val="clear" w:color="auto" w:fill="auto"/>
            <w:vAlign w:val="center"/>
          </w:tcPr>
          <w:p w14:paraId="5F6155F4" w14:textId="77777777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eastAsia="MS Mincho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>9</w:t>
            </w: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 xml:space="preserve">.  </w:t>
            </w: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>จำนวนผู้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เข้ารับการวิจัย</w:t>
            </w: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  <w:lang w:val="th-TH"/>
              </w:rPr>
              <w:t>แยกตามความรุนแรง (</w:t>
            </w: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</w:rPr>
              <w:t>Number of subjects classified by severity of adverse events</w:t>
            </w:r>
            <w:r w:rsidRPr="00B37EE0">
              <w:rPr>
                <w:rFonts w:ascii="TH SarabunPSK" w:hAnsi="TH SarabunPSK" w:cs="TH SarabunPSK"/>
                <w:b/>
                <w:bCs/>
                <w:color w:val="auto"/>
                <w:sz w:val="28"/>
                <w:szCs w:val="28"/>
                <w:cs/>
              </w:rPr>
              <w:t>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42B6D33" w14:textId="77777777" w:rsidR="006D1362" w:rsidRPr="00B37EE0" w:rsidRDefault="006D1362" w:rsidP="005E01B2">
            <w:pPr>
              <w:rPr>
                <w:rFonts w:ascii="TH SarabunPSK" w:eastAsia="MS Mincho" w:hAnsi="TH SarabunPSK" w:cs="TH SarabunPSK"/>
                <w:b/>
                <w:bCs/>
                <w:sz w:val="28"/>
              </w:rPr>
            </w:pPr>
            <w:r w:rsidRPr="00B37EE0">
              <w:rPr>
                <w:rFonts w:ascii="TH SarabunPSK" w:hAnsi="TH SarabunPSK" w:cs="TH SarabunPSK"/>
                <w:b/>
                <w:sz w:val="28"/>
              </w:rPr>
              <w:t>10.</w:t>
            </w:r>
            <w:r w:rsidRPr="00B37EE0">
              <w:rPr>
                <w:rFonts w:ascii="TH SarabunPSK" w:hAnsi="TH SarabunPSK" w:cs="TH SarabunPSK"/>
                <w:bCs/>
                <w:sz w:val="28"/>
              </w:rPr>
              <w:t xml:space="preserve"> </w:t>
            </w:r>
            <w:r w:rsidRPr="00B37EE0">
              <w:rPr>
                <w:rFonts w:ascii="TH SarabunPSK" w:eastAsia="MS Mincho" w:hAnsi="TH SarabunPSK" w:cs="TH SarabunPSK"/>
                <w:b/>
                <w:bCs/>
                <w:sz w:val="28"/>
                <w:cs/>
              </w:rPr>
              <w:t>อาการทางคลินิกของผู้เข้ารับการวิจัย ณ ปัจจุบัน</w:t>
            </w:r>
          </w:p>
          <w:p w14:paraId="0109052A" w14:textId="77777777" w:rsidR="006D1362" w:rsidRPr="00B37EE0" w:rsidRDefault="006D1362" w:rsidP="005E01B2">
            <w:pPr>
              <w:rPr>
                <w:rFonts w:ascii="TH SarabunPSK" w:eastAsia="Zapf Dingbats" w:hAnsi="TH SarabunPSK" w:cs="TH SarabunPSK"/>
                <w:sz w:val="28"/>
                <w:cs/>
              </w:rPr>
            </w:pPr>
            <w:r w:rsidRPr="00B37EE0">
              <w:rPr>
                <w:rFonts w:ascii="TH SarabunPSK" w:eastAsia="MS Mincho" w:hAnsi="TH SarabunPSK" w:cs="TH SarabunPSK"/>
                <w:b/>
                <w:bCs/>
                <w:sz w:val="28"/>
              </w:rPr>
              <w:t>(Current clinical outcome of participants)</w:t>
            </w:r>
          </w:p>
        </w:tc>
      </w:tr>
      <w:tr w:rsidR="006D1362" w:rsidRPr="00B37EE0" w14:paraId="67C0BA03" w14:textId="77777777" w:rsidTr="005E01B2">
        <w:trPr>
          <w:trHeight w:val="3258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83C83F" w14:textId="4C5FF158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460" w:hanging="284"/>
              <w:contextualSpacing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</w:t>
            </w:r>
            <w:r w:rsidR="001B16D5"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>เสียชีวิต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………….. </w:t>
            </w:r>
            <w:r w:rsidR="00B37EE0" w:rsidRPr="00B37EE0"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7EA60AA0" w14:textId="7C41AD87" w:rsidR="006D1362" w:rsidRPr="00B37EE0" w:rsidRDefault="006D1362" w:rsidP="001B16D5">
            <w:pPr>
              <w:pStyle w:val="Body"/>
              <w:tabs>
                <w:tab w:val="left" w:pos="709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176"/>
              <w:contextualSpacing/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="001B16D5" w:rsidRPr="00B37EE0">
              <w:rPr>
                <w:rFonts w:ascii="TH SarabunPSK" w:eastAsia="MS Mincho" w:hAnsi="TH SarabunPSK" w:cs="TH SarabunPSK"/>
                <w:color w:val="auto"/>
                <w:sz w:val="28"/>
                <w:szCs w:val="28"/>
              </w:rPr>
              <w:t xml:space="preserve"> </w:t>
            </w:r>
            <w:r w:rsidR="004B685D">
              <w:rPr>
                <w:rFonts w:ascii="TH SarabunPSK" w:eastAsia="Zapf Dingbats" w:hAnsi="TH SarabunPSK" w:cs="TH SarabunPSK" w:hint="cs"/>
                <w:color w:val="auto"/>
                <w:sz w:val="28"/>
                <w:szCs w:val="28"/>
                <w:cs/>
              </w:rPr>
              <w:t>ภาวะคุกคามถึงชีวิต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…………..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42F29223" w14:textId="5866A517" w:rsidR="006D1362" w:rsidRPr="00B37EE0" w:rsidRDefault="006D1362" w:rsidP="001B16D5">
            <w:pPr>
              <w:pStyle w:val="Body"/>
              <w:tabs>
                <w:tab w:val="left" w:pos="709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460" w:hanging="284"/>
              <w:contextualSpacing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</w:t>
            </w:r>
            <w:r w:rsidR="004B685D">
              <w:rPr>
                <w:rFonts w:ascii="TH SarabunPSK" w:eastAsia="Zapf Dingbats" w:hAnsi="TH SarabunPSK" w:cs="TH SarabunPSK" w:hint="cs"/>
                <w:color w:val="auto"/>
                <w:sz w:val="28"/>
                <w:szCs w:val="28"/>
                <w:cs/>
              </w:rPr>
              <w:t>รักษาตัวในโรงพยาบาล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  ……………..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14:paraId="6EDD25D9" w14:textId="7B071387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176"/>
              <w:contextualSpacing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</w:t>
            </w:r>
            <w:r w:rsidR="004B685D">
              <w:rPr>
                <w:rFonts w:ascii="TH SarabunPSK" w:eastAsia="Zapf Dingbats" w:hAnsi="TH SarabunPSK" w:cs="TH SarabunPSK" w:hint="cs"/>
                <w:color w:val="auto"/>
                <w:sz w:val="28"/>
                <w:szCs w:val="28"/>
                <w:cs/>
              </w:rPr>
              <w:t>รักษาตัวในโรงพยาบาลเป็นเวลานาน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…………..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3501ED92" w14:textId="0424E6B0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885" w:hanging="709"/>
              <w:contextualSpacing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</w:t>
            </w:r>
            <w:r w:rsidR="004B685D" w:rsidRPr="004B685D">
              <w:rPr>
                <w:rFonts w:ascii="TH SarabunPSK" w:eastAsia="Zapf Dingbats" w:hAnsi="TH SarabunPSK" w:cs="TH SarabunPSK"/>
                <w:color w:val="auto"/>
                <w:spacing w:val="-6"/>
                <w:sz w:val="28"/>
                <w:szCs w:val="28"/>
                <w:cs/>
              </w:rPr>
              <w:t>พิการหรือทุพพลภาพ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…………..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2603B7B5" w14:textId="5E8D4F20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ind w:left="885" w:hanging="709"/>
              <w:contextualSpacing/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</w:t>
            </w:r>
            <w:r w:rsidR="004B685D" w:rsidRPr="004B685D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>ทารกพิการแต่กำเนิด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</w:rPr>
              <w:t xml:space="preserve"> …………..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7AB6109" w14:textId="5B8191CC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 </w:t>
            </w:r>
            <w:r w:rsidR="004E5D7B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ฟื้นตัว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………………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04B67EA6" w14:textId="15C9B12E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 </w:t>
            </w:r>
            <w:r w:rsidR="004B685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อาการดีขึ้น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………………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68255AD4" w14:textId="41AAF696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 </w:t>
            </w:r>
            <w:r w:rsidR="004B685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คงตัว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………………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7C1A5D84" w14:textId="458FA8E4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 </w:t>
            </w:r>
            <w:r w:rsidR="004B685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 xml:space="preserve">แย่ลง 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………………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1A827D61" w14:textId="032CB4B2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 </w:t>
            </w:r>
            <w:r w:rsidR="004B685D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 xml:space="preserve">เสียชีวิต 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………………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szCs w:val="28"/>
                <w:cs/>
                <w:lang w:val="th-TH"/>
              </w:rPr>
              <w:t>ราย</w:t>
            </w:r>
          </w:p>
          <w:p w14:paraId="1B109F6C" w14:textId="01DB2D40" w:rsidR="006D1362" w:rsidRPr="00B37EE0" w:rsidRDefault="006D1362" w:rsidP="001B16D5">
            <w:pPr>
              <w:ind w:firstLine="34"/>
              <w:rPr>
                <w:rFonts w:ascii="TH SarabunPSK" w:eastAsia="Zapf Dingbats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/>
                <w:sz w:val="28"/>
              </w:rPr>
              <w:t>❒</w:t>
            </w:r>
            <w:r w:rsidRPr="00B37EE0">
              <w:rPr>
                <w:rFonts w:ascii="TH SarabunPSK" w:hAnsi="TH SarabunPSK" w:cs="TH SarabunPSK"/>
                <w:sz w:val="28"/>
              </w:rPr>
              <w:t xml:space="preserve">  </w:t>
            </w:r>
            <w:r w:rsidR="004B685D">
              <w:rPr>
                <w:rFonts w:ascii="TH SarabunPSK" w:hAnsi="TH SarabunPSK" w:cs="TH SarabunPSK" w:hint="cs"/>
                <w:sz w:val="28"/>
                <w:cs/>
              </w:rPr>
              <w:t>ไม่ทราบ</w:t>
            </w:r>
            <w:r w:rsidRPr="00B37EE0">
              <w:rPr>
                <w:rFonts w:ascii="TH SarabunPSK" w:hAnsi="TH SarabunPSK" w:cs="TH SarabunPSK"/>
                <w:sz w:val="28"/>
              </w:rPr>
              <w:t xml:space="preserve"> ……………… </w:t>
            </w:r>
            <w:r w:rsidR="00B37EE0" w:rsidRPr="00B37EE0">
              <w:rPr>
                <w:rFonts w:ascii="TH SarabunPSK" w:eastAsia="Zapf Dingbats" w:hAnsi="TH SarabunPSK" w:cs="TH SarabunPSK"/>
                <w:sz w:val="28"/>
                <w:cs/>
                <w:lang w:val="th-TH"/>
              </w:rPr>
              <w:t>ราย</w:t>
            </w:r>
          </w:p>
        </w:tc>
      </w:tr>
      <w:tr w:rsidR="006D1362" w:rsidRPr="00B37EE0" w14:paraId="79318F1A" w14:textId="77777777" w:rsidTr="001B16D5">
        <w:trPr>
          <w:trHeight w:val="752"/>
          <w:jc w:val="center"/>
        </w:trPr>
        <w:tc>
          <w:tcPr>
            <w:tcW w:w="5524" w:type="dxa"/>
            <w:gridSpan w:val="2"/>
            <w:shd w:val="clear" w:color="auto" w:fill="auto"/>
            <w:vAlign w:val="center"/>
          </w:tcPr>
          <w:p w14:paraId="67AD05BD" w14:textId="77777777" w:rsidR="006D1362" w:rsidRPr="00B37EE0" w:rsidRDefault="006D1362" w:rsidP="001B16D5">
            <w:pPr>
              <w:pStyle w:val="ListParagraph"/>
              <w:numPr>
                <w:ilvl w:val="0"/>
                <w:numId w:val="3"/>
              </w:numPr>
              <w:ind w:left="318"/>
              <w:rPr>
                <w:rFonts w:ascii="TH SarabunPSK" w:eastAsia="MS Mincho" w:hAnsi="TH SarabunPSK" w:cs="TH SarabunPSK"/>
                <w:b/>
                <w:bCs/>
                <w:sz w:val="28"/>
              </w:rPr>
            </w:pPr>
            <w:r w:rsidRPr="00B37EE0">
              <w:rPr>
                <w:rFonts w:ascii="TH SarabunPSK" w:hAnsi="TH SarabunPSK" w:cs="TH SarabunPSK"/>
                <w:bCs/>
                <w:sz w:val="28"/>
                <w:cs/>
                <w:lang w:val="th-TH"/>
              </w:rPr>
              <w:lastRenderedPageBreak/>
              <w:t xml:space="preserve">สรุปจำนวนเหตุการณ์ไม่พึงประสงค์ตามความสัมพันธ์ของเหตุการณ์ไม่พึงประสงค์กับการวิจัย </w:t>
            </w:r>
            <w:r w:rsidRPr="00B37EE0">
              <w:rPr>
                <w:rFonts w:ascii="TH SarabunPSK" w:hAnsi="TH SarabunPSK" w:cs="TH SarabunPSK"/>
                <w:bCs/>
                <w:sz w:val="28"/>
                <w:cs/>
              </w:rPr>
              <w:t>(</w:t>
            </w:r>
            <w:r w:rsidRPr="00B37EE0">
              <w:rPr>
                <w:rFonts w:ascii="TH SarabunPSK" w:hAnsi="TH SarabunPSK" w:cs="TH SarabunPSK"/>
                <w:bCs/>
                <w:sz w:val="28"/>
              </w:rPr>
              <w:t xml:space="preserve">Summary of adverse events </w:t>
            </w:r>
            <w:r w:rsidRPr="00B37EE0">
              <w:rPr>
                <w:rFonts w:ascii="TH SarabunPSK" w:hAnsi="TH SarabunPSK" w:cs="TH SarabunPSK"/>
                <w:bCs/>
                <w:sz w:val="28"/>
                <w:cs/>
              </w:rPr>
              <w:t>(</w:t>
            </w:r>
            <w:r w:rsidRPr="00B37EE0">
              <w:rPr>
                <w:rFonts w:ascii="TH SarabunPSK" w:hAnsi="TH SarabunPSK" w:cs="TH SarabunPSK"/>
                <w:bCs/>
                <w:sz w:val="28"/>
              </w:rPr>
              <w:t>AE</w:t>
            </w:r>
            <w:r w:rsidRPr="00B37EE0">
              <w:rPr>
                <w:rFonts w:ascii="TH SarabunPSK" w:hAnsi="TH SarabunPSK" w:cs="TH SarabunPSK"/>
                <w:bCs/>
                <w:sz w:val="28"/>
                <w:cs/>
              </w:rPr>
              <w:t xml:space="preserve">) </w:t>
            </w:r>
            <w:r w:rsidRPr="00B37EE0">
              <w:rPr>
                <w:rFonts w:ascii="TH SarabunPSK" w:hAnsi="TH SarabunPSK" w:cs="TH SarabunPSK"/>
                <w:bCs/>
                <w:sz w:val="28"/>
              </w:rPr>
              <w:t>that related to participation in research</w:t>
            </w:r>
            <w:r w:rsidRPr="00B37EE0">
              <w:rPr>
                <w:rFonts w:ascii="TH SarabunPSK" w:hAnsi="TH SarabunPSK" w:cs="TH SarabunPSK"/>
                <w:bCs/>
                <w:sz w:val="28"/>
                <w:cs/>
              </w:rPr>
              <w:t>.)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C21F24" w14:textId="39EAB20E" w:rsidR="006D1362" w:rsidRPr="00B37EE0" w:rsidRDefault="006D1362" w:rsidP="001B16D5">
            <w:pPr>
              <w:pStyle w:val="ListParagraph"/>
              <w:numPr>
                <w:ilvl w:val="0"/>
                <w:numId w:val="3"/>
              </w:numPr>
              <w:ind w:left="321"/>
              <w:rPr>
                <w:rFonts w:ascii="TH SarabunPSK" w:eastAsia="MS Mincho" w:hAnsi="TH SarabunPSK" w:cs="TH SarabunPSK"/>
                <w:b/>
                <w:bCs/>
                <w:sz w:val="28"/>
              </w:rPr>
            </w:pP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มีความจำเป็นต้องปรับปรุงแก้ไขเพื่อป้องกันไม่ให้เกิดเหตุการณ์ไม่พึงประสงค์ร้ายแรงเหล่านี้แก่ผู้เข้ารับการวิจัยคนอื่นหรือไม่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(</w:t>
            </w:r>
            <w:r w:rsidRPr="00B37EE0">
              <w:rPr>
                <w:rFonts w:ascii="TH SarabunPSK" w:hAnsi="TH SarabunPSK" w:cs="TH SarabunPSK"/>
                <w:b/>
                <w:bCs/>
                <w:sz w:val="28"/>
              </w:rPr>
              <w:t>Are there any necessary changes in protocol or informed consent to protect other subjects due to these SAEs?</w:t>
            </w:r>
            <w:r w:rsidR="00154384">
              <w:rPr>
                <w:rFonts w:ascii="TH SarabunPSK" w:eastAsia="MS Mincho" w:hAnsi="TH SarabunPSK" w:cs="TH SarabunPSK"/>
                <w:b/>
                <w:bCs/>
                <w:sz w:val="28"/>
              </w:rPr>
              <w:t>)</w:t>
            </w:r>
          </w:p>
        </w:tc>
      </w:tr>
      <w:tr w:rsidR="006D1362" w:rsidRPr="00B37EE0" w14:paraId="4E9A9EA3" w14:textId="77777777" w:rsidTr="001B16D5">
        <w:trPr>
          <w:trHeight w:val="752"/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BCF5A" w14:textId="6B0AC417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 xml:space="preserve"> </w:t>
            </w:r>
            <w:r w:rsidR="004E5D7B" w:rsidRPr="004E5D7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เกี่ยวข้องอย่างแน่นอน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……. </w:t>
            </w:r>
            <w:r w:rsidR="00154384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เหตุการณ์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</w:t>
            </w:r>
          </w:p>
          <w:p w14:paraId="605EBA16" w14:textId="3A4DE4D4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 xml:space="preserve"> </w:t>
            </w:r>
            <w:r w:rsidR="004E5D7B" w:rsidRPr="004E5D7B"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  <w:t>เป็นไปได้สูง</w:t>
            </w:r>
            <w:r w:rsidR="004E5D7B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ที่จะเกี่ยวข้อง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…….. </w:t>
            </w:r>
            <w:r w:rsidR="00154384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เหตุการณ์</w:t>
            </w:r>
          </w:p>
          <w:p w14:paraId="2D15CAB7" w14:textId="4FE7CD53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 xml:space="preserve"> </w:t>
            </w:r>
            <w:r w:rsidR="004E5D7B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อาจจะเกี่ยวข้อง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………. </w:t>
            </w:r>
            <w:r w:rsidR="00154384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เหตุการณ์</w:t>
            </w:r>
          </w:p>
          <w:p w14:paraId="380E9776" w14:textId="66D5AF66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 xml:space="preserve"> </w:t>
            </w:r>
            <w:r w:rsidR="004E5D7B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 xml:space="preserve">ไม่แน่ใจ 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…….. </w:t>
            </w:r>
            <w:r w:rsidR="00154384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เหตุการณ์</w:t>
            </w:r>
          </w:p>
          <w:p w14:paraId="22D56090" w14:textId="1AFA1FB9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eastAsia="MS Mincho" w:hAnsi="TH SarabunPSK" w:cs="TH SarabunPSK"/>
                <w:color w:val="auto"/>
                <w:sz w:val="28"/>
                <w:szCs w:val="28"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color w:val="auto"/>
                <w:sz w:val="28"/>
                <w:szCs w:val="28"/>
                <w:cs/>
              </w:rPr>
              <w:t xml:space="preserve"> </w:t>
            </w:r>
            <w:r w:rsidR="004E5D7B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ไม่เกี่ยวข้อง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……….. </w:t>
            </w:r>
            <w:r w:rsidR="00154384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เหตุการณ์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62DDB" w14:textId="7DCEA29E" w:rsidR="006D1362" w:rsidRPr="00B37EE0" w:rsidRDefault="006D1362" w:rsidP="001B16D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H SarabunPSK" w:hAnsi="TH SarabunPSK" w:cs="TH SarabunPSK"/>
                <w:color w:val="auto"/>
                <w:sz w:val="28"/>
                <w:szCs w:val="28"/>
                <w:cs/>
              </w:rPr>
            </w:pPr>
            <w:r w:rsidRPr="00B37EE0">
              <w:rPr>
                <w:rFonts w:ascii="Segoe UI Symbol" w:eastAsia="MS Mincho" w:hAnsi="Segoe UI Symbol" w:cs="Segoe UI Symbol"/>
                <w:color w:val="auto"/>
                <w:sz w:val="28"/>
                <w:szCs w:val="28"/>
              </w:rPr>
              <w:t>❒</w:t>
            </w:r>
            <w:r w:rsidRPr="00B37EE0">
              <w:rPr>
                <w:rFonts w:ascii="TH SarabunPSK" w:hAnsi="TH SarabunPSK" w:cs="TH SarabunPSK"/>
                <w:color w:val="auto"/>
                <w:sz w:val="28"/>
                <w:szCs w:val="28"/>
              </w:rPr>
              <w:t xml:space="preserve">  </w:t>
            </w:r>
            <w:r w:rsidR="004E5D7B">
              <w:rPr>
                <w:rFonts w:ascii="TH SarabunPSK" w:hAnsi="TH SarabunPSK" w:cs="TH SarabunPSK" w:hint="cs"/>
                <w:color w:val="auto"/>
                <w:sz w:val="28"/>
                <w:szCs w:val="28"/>
                <w:cs/>
              </w:rPr>
              <w:t>ไม่</w:t>
            </w:r>
          </w:p>
          <w:p w14:paraId="0F7A1795" w14:textId="3050F4C8" w:rsidR="006D1362" w:rsidRPr="00B37EE0" w:rsidRDefault="006D1362" w:rsidP="001B16D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37EE0">
              <w:rPr>
                <w:rFonts w:ascii="Segoe UI Symbol" w:eastAsia="MS Mincho" w:hAnsi="Segoe UI Symbol" w:cs="Segoe UI Symbol"/>
                <w:sz w:val="28"/>
              </w:rPr>
              <w:t>❒</w:t>
            </w:r>
            <w:r w:rsidRPr="00B37EE0">
              <w:rPr>
                <w:rFonts w:ascii="TH SarabunPSK" w:eastAsia="Zapf Dingbats" w:hAnsi="TH SarabunPSK" w:cs="TH SarabunPSK"/>
                <w:sz w:val="28"/>
              </w:rPr>
              <w:t xml:space="preserve">  </w:t>
            </w:r>
            <w:r w:rsidR="004E5D7B">
              <w:rPr>
                <w:rFonts w:ascii="TH SarabunPSK" w:eastAsia="Zapf Dingbats" w:hAnsi="TH SarabunPSK" w:cs="TH SarabunPSK" w:hint="cs"/>
                <w:sz w:val="28"/>
                <w:cs/>
              </w:rPr>
              <w:t>ใช่ โปรดระบุ</w:t>
            </w:r>
          </w:p>
          <w:p w14:paraId="59E76DB1" w14:textId="11E0DD02" w:rsidR="006D1362" w:rsidRPr="00B37EE0" w:rsidRDefault="006D1362" w:rsidP="001B16D5">
            <w:pPr>
              <w:ind w:left="597"/>
              <w:rPr>
                <w:rFonts w:ascii="TH SarabunPSK" w:eastAsia="MS Mincho" w:hAnsi="TH SarabunPSK" w:cs="TH SarabunPSK"/>
                <w:sz w:val="28"/>
              </w:rPr>
            </w:pPr>
            <w:r w:rsidRPr="00B37EE0">
              <w:rPr>
                <w:rFonts w:ascii="Segoe UI Symbol" w:eastAsia="MS Mincho" w:hAnsi="Segoe UI Symbol" w:cs="Segoe UI Symbol"/>
                <w:sz w:val="28"/>
              </w:rPr>
              <w:t>❒</w:t>
            </w:r>
            <w:r w:rsidRPr="00B37EE0">
              <w:rPr>
                <w:rFonts w:ascii="TH SarabunPSK" w:eastAsia="MS Mincho" w:hAnsi="TH SarabunPSK" w:cs="TH SarabunPSK"/>
                <w:sz w:val="28"/>
              </w:rPr>
              <w:t xml:space="preserve"> </w:t>
            </w:r>
            <w:r w:rsidR="004E5D7B" w:rsidRPr="004E5D7B">
              <w:rPr>
                <w:rFonts w:ascii="TH SarabunPSK" w:eastAsia="MS Mincho" w:hAnsi="TH SarabunPSK" w:cs="TH SarabunPSK"/>
                <w:sz w:val="28"/>
                <w:cs/>
              </w:rPr>
              <w:t>เปลี่ยนแบบฟอร์มให้ข้อมูลและขอความยินยอม</w:t>
            </w:r>
            <w:r w:rsidR="004E5D7B">
              <w:rPr>
                <w:rFonts w:ascii="TH SarabunPSK" w:eastAsia="MS Mincho" w:hAnsi="TH SarabunPSK" w:cs="TH SarabunPSK"/>
                <w:sz w:val="28"/>
              </w:rPr>
              <w:br/>
              <w:t xml:space="preserve">     </w:t>
            </w:r>
            <w:r w:rsidR="004E5D7B" w:rsidRPr="004E5D7B">
              <w:rPr>
                <w:rFonts w:ascii="TH SarabunPSK" w:eastAsia="MS Mincho" w:hAnsi="TH SarabunPSK" w:cs="TH SarabunPSK"/>
                <w:sz w:val="28"/>
              </w:rPr>
              <w:t>(ICF)</w:t>
            </w:r>
          </w:p>
          <w:p w14:paraId="2DAD2904" w14:textId="77777777" w:rsidR="004E5D7B" w:rsidRDefault="006D1362" w:rsidP="001B16D5">
            <w:pPr>
              <w:ind w:left="597"/>
              <w:rPr>
                <w:rFonts w:ascii="Segoe UI Symbol" w:eastAsia="MS Mincho" w:hAnsi="Segoe UI Symbol" w:cs="Segoe UI Symbol"/>
                <w:sz w:val="28"/>
              </w:rPr>
            </w:pPr>
            <w:r w:rsidRPr="00B37EE0">
              <w:rPr>
                <w:rFonts w:ascii="Segoe UI Symbol" w:eastAsia="MS Mincho" w:hAnsi="Segoe UI Symbol" w:cs="Segoe UI Symbol"/>
                <w:sz w:val="28"/>
              </w:rPr>
              <w:t>❒</w:t>
            </w:r>
            <w:r w:rsidRPr="00B37EE0">
              <w:rPr>
                <w:rFonts w:ascii="TH SarabunPSK" w:eastAsia="MS Mincho" w:hAnsi="TH SarabunPSK" w:cs="TH SarabunPSK"/>
                <w:sz w:val="28"/>
              </w:rPr>
              <w:t xml:space="preserve"> </w:t>
            </w:r>
            <w:r w:rsidR="004E5D7B" w:rsidRPr="004E5D7B">
              <w:rPr>
                <w:rFonts w:ascii="TH SarabunPSK" w:eastAsia="MS Mincho" w:hAnsi="TH SarabunPSK" w:cs="TH SarabunPSK"/>
                <w:sz w:val="28"/>
                <w:cs/>
              </w:rPr>
              <w:t>เปลี่ยนเอกสารข้อมูลนักวิจัย (</w:t>
            </w:r>
            <w:r w:rsidR="004E5D7B" w:rsidRPr="004E5D7B">
              <w:rPr>
                <w:rFonts w:ascii="TH SarabunPSK" w:eastAsia="MS Mincho" w:hAnsi="TH SarabunPSK" w:cs="TH SarabunPSK"/>
                <w:sz w:val="28"/>
              </w:rPr>
              <w:t xml:space="preserve">IB) </w:t>
            </w:r>
          </w:p>
          <w:p w14:paraId="19A79F65" w14:textId="7A8B56E9" w:rsidR="006D1362" w:rsidRPr="004E5D7B" w:rsidRDefault="006D1362" w:rsidP="001B16D5">
            <w:pPr>
              <w:ind w:left="597"/>
              <w:rPr>
                <w:rFonts w:ascii="TH SarabunPSK" w:eastAsia="MS Mincho" w:hAnsi="TH SarabunPSK" w:cs="TH SarabunPSK"/>
                <w:sz w:val="28"/>
                <w:cs/>
              </w:rPr>
            </w:pPr>
            <w:r w:rsidRPr="00B37EE0">
              <w:rPr>
                <w:rFonts w:ascii="Segoe UI Symbol" w:eastAsia="MS Mincho" w:hAnsi="Segoe UI Symbol" w:cs="Segoe UI Symbol"/>
                <w:sz w:val="28"/>
              </w:rPr>
              <w:t>❒</w:t>
            </w:r>
            <w:r w:rsidRPr="00B37EE0">
              <w:rPr>
                <w:rFonts w:ascii="TH SarabunPSK" w:eastAsia="MS Mincho" w:hAnsi="TH SarabunPSK" w:cs="TH SarabunPSK"/>
                <w:sz w:val="28"/>
              </w:rPr>
              <w:t xml:space="preserve"> </w:t>
            </w:r>
            <w:r w:rsidR="004E5D7B">
              <w:rPr>
                <w:rFonts w:ascii="TH SarabunPSK" w:eastAsia="MS Mincho" w:hAnsi="TH SarabunPSK" w:cs="TH SarabunPSK" w:hint="cs"/>
                <w:sz w:val="28"/>
                <w:cs/>
              </w:rPr>
              <w:t>เ</w:t>
            </w:r>
            <w:r w:rsidR="004E5D7B" w:rsidRPr="004E5D7B">
              <w:rPr>
                <w:rFonts w:ascii="TH SarabunPSK" w:eastAsia="MS Mincho" w:hAnsi="TH SarabunPSK" w:cs="TH SarabunPSK"/>
                <w:sz w:val="28"/>
                <w:cs/>
              </w:rPr>
              <w:t>ปลี่ยนระเบียบวิธีวิจัย (</w:t>
            </w:r>
            <w:r w:rsidR="004E5D7B" w:rsidRPr="004E5D7B">
              <w:rPr>
                <w:rFonts w:ascii="TH SarabunPSK" w:eastAsia="MS Mincho" w:hAnsi="TH SarabunPSK" w:cs="TH SarabunPSK"/>
                <w:sz w:val="28"/>
              </w:rPr>
              <w:t>Protocol)</w:t>
            </w:r>
          </w:p>
        </w:tc>
      </w:tr>
    </w:tbl>
    <w:p w14:paraId="6A8C2628" w14:textId="77777777" w:rsidR="00DA124A" w:rsidRPr="00DA124A" w:rsidRDefault="00DA124A" w:rsidP="00DA124A">
      <w:pPr>
        <w:spacing w:after="160" w:line="259" w:lineRule="auto"/>
        <w:rPr>
          <w:rFonts w:ascii="TH SarabunIT๙" w:hAnsi="TH SarabunIT๙" w:cs="TH SarabunIT๙"/>
          <w:sz w:val="32"/>
          <w:szCs w:val="32"/>
        </w:rPr>
      </w:pPr>
    </w:p>
    <w:sectPr w:rsidR="00DA124A" w:rsidRPr="00DA124A" w:rsidSect="00AF62C4">
      <w:headerReference w:type="first" r:id="rId12"/>
      <w:pgSz w:w="11907" w:h="16839" w:code="9"/>
      <w:pgMar w:top="1440" w:right="1440" w:bottom="1440" w:left="1440" w:header="993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ABF08" w14:textId="77777777" w:rsidR="00186FFE" w:rsidRDefault="00186FFE">
      <w:r>
        <w:separator/>
      </w:r>
    </w:p>
  </w:endnote>
  <w:endnote w:type="continuationSeparator" w:id="0">
    <w:p w14:paraId="2C7C81AD" w14:textId="77777777" w:rsidR="00186FFE" w:rsidRDefault="0018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apf Dingbats"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0FB68" w14:textId="77777777" w:rsidR="00186FFE" w:rsidRDefault="00186FFE">
      <w:r>
        <w:separator/>
      </w:r>
    </w:p>
  </w:footnote>
  <w:footnote w:type="continuationSeparator" w:id="0">
    <w:p w14:paraId="7689BFCB" w14:textId="77777777" w:rsidR="00186FFE" w:rsidRDefault="00186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C0706" w14:textId="77777777" w:rsidR="003875DB" w:rsidRDefault="00912C14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B662C26" w14:textId="77777777" w:rsidR="003875DB" w:rsidRDefault="003875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3E6B9D" w:rsidRPr="00E9189F" w14:paraId="255D1759" w14:textId="77777777" w:rsidTr="00F25492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5E3D76C" w14:textId="77777777" w:rsidR="003E6B9D" w:rsidRPr="00E9189F" w:rsidRDefault="003E6B9D" w:rsidP="003E6B9D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30CE4093" wp14:editId="73901BD8">
                <wp:extent cx="882595" cy="882595"/>
                <wp:effectExtent l="0" t="0" r="0" b="0"/>
                <wp:docPr id="6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CC0641" w14:textId="77777777" w:rsidR="003E6B9D" w:rsidRPr="00E9189F" w:rsidRDefault="003E6B9D" w:rsidP="003E6B9D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7E18B20B" w14:textId="77777777" w:rsidR="003E6B9D" w:rsidRPr="00E9189F" w:rsidRDefault="003E6B9D" w:rsidP="003E6B9D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734650" w14:textId="77777777" w:rsidR="003E6B9D" w:rsidRPr="00E9189F" w:rsidRDefault="003E6B9D" w:rsidP="003E6B9D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3E6B9D" w:rsidRPr="00E9189F" w14:paraId="2295DFD0" w14:textId="77777777" w:rsidTr="00F25492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F557237" w14:textId="77777777" w:rsidR="003E6B9D" w:rsidRPr="00E9189F" w:rsidRDefault="003E6B9D" w:rsidP="003E6B9D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C0BB3BA" w14:textId="77777777" w:rsidR="003E6B9D" w:rsidRPr="00E9189F" w:rsidRDefault="003E6B9D" w:rsidP="003E6B9D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</w:t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สรุป</w:t>
          </w: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รายงานเหตุการณ์ไม่พึงประสงค์</w:t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ชนิดร้ายแรง</w:t>
          </w:r>
          <w:r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br/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ที่</w:t>
          </w: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เกิด</w:t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แก่อาสาสมัครนอก</w:t>
          </w: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สถาบัน</w:t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 xml:space="preserve"> </w:t>
          </w:r>
          <w:r w:rsidRPr="006D1362"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  <w:t>(</w:t>
          </w:r>
          <w:r w:rsidRPr="006D136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สำหรับผู้วิจัย)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A90E8" w14:textId="77777777" w:rsidR="003E6B9D" w:rsidRPr="00E9189F" w:rsidRDefault="003E6B9D" w:rsidP="003E6B9D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3E6B9D" w:rsidRPr="00E9189F" w14:paraId="78E97F86" w14:textId="77777777" w:rsidTr="00F25492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B7E5A2" w14:textId="77777777" w:rsidR="003E6B9D" w:rsidRPr="00E9189F" w:rsidRDefault="003E6B9D" w:rsidP="003E6B9D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F16519" w14:textId="77777777" w:rsidR="003E6B9D" w:rsidRPr="00E9189F" w:rsidRDefault="003E6B9D" w:rsidP="003E6B9D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C0437A" w14:textId="77777777" w:rsidR="003E6B9D" w:rsidRPr="00E9189F" w:rsidRDefault="003E6B9D" w:rsidP="003E6B9D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70C28394" w14:textId="77777777" w:rsidR="003E6B9D" w:rsidRDefault="003E6B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1C31F8" w:rsidRPr="00E9189F" w14:paraId="66BBD571" w14:textId="77777777" w:rsidTr="00917400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302B98" w14:textId="77777777" w:rsidR="001C31F8" w:rsidRPr="00E9189F" w:rsidRDefault="001C31F8" w:rsidP="001C31F8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0EFB70C6" wp14:editId="5F222283">
                <wp:extent cx="882595" cy="882595"/>
                <wp:effectExtent l="0" t="0" r="0" b="0"/>
                <wp:docPr id="24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05526A" w14:textId="77777777" w:rsidR="001C31F8" w:rsidRPr="00E9189F" w:rsidRDefault="001C31F8" w:rsidP="001C31F8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45379170" w14:textId="77777777" w:rsidR="001C31F8" w:rsidRPr="00E9189F" w:rsidRDefault="001C31F8" w:rsidP="001C31F8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D342EF" w14:textId="77777777" w:rsidR="001C31F8" w:rsidRPr="00E9189F" w:rsidRDefault="001C31F8" w:rsidP="001C31F8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1C31F8" w:rsidRPr="00E9189F" w14:paraId="3AA2711C" w14:textId="77777777" w:rsidTr="00917400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EF82B63" w14:textId="77777777" w:rsidR="001C31F8" w:rsidRPr="00E9189F" w:rsidRDefault="001C31F8" w:rsidP="001C31F8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1A55EEA" w14:textId="1BD80291" w:rsidR="001C31F8" w:rsidRPr="001C31F8" w:rsidRDefault="001C31F8" w:rsidP="001C31F8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lang w:eastAsia="th-TH"/>
            </w:rPr>
          </w:pPr>
          <w:r w:rsidRPr="001C31F8">
            <w:rPr>
              <w:rFonts w:ascii="TH SarabunPSK" w:eastAsia="Arial Unicode MS" w:hAnsi="TH SarabunPSK" w:cs="TH SarabunPSK" w:hint="cs"/>
              <w:color w:val="000000"/>
              <w:spacing w:val="-10"/>
              <w:sz w:val="32"/>
              <w:szCs w:val="32"/>
              <w:cs/>
              <w:lang w:eastAsia="th-TH"/>
            </w:rPr>
            <w:t>ขอ</w:t>
          </w:r>
          <w:r w:rsidRPr="001C31F8"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>รายงานเหตุการณ์ไม่พึงประสงค์ชนิดร้ายแรงที่เกิดแก่อาสาสมัค</w:t>
          </w:r>
          <w:r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>รในโครงการวิจัยที่ผ่านการรับรอง</w:t>
          </w:r>
          <w:r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br/>
          </w:r>
          <w:r w:rsidRPr="001C31F8"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 xml:space="preserve">จากคณะกรรมการจริยธรรมการวิจัยในมนุษย์ </w:t>
          </w:r>
          <w:r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br/>
          </w:r>
          <w:r w:rsidRPr="001C31F8"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370AB3" w14:textId="77777777" w:rsidR="001C31F8" w:rsidRPr="00E9189F" w:rsidRDefault="001C31F8" w:rsidP="001C31F8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1C31F8" w:rsidRPr="00E9189F" w14:paraId="3C727B92" w14:textId="77777777" w:rsidTr="00917400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DA1139" w14:textId="77777777" w:rsidR="001C31F8" w:rsidRPr="00E9189F" w:rsidRDefault="001C31F8" w:rsidP="001C31F8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D36736" w14:textId="77777777" w:rsidR="001C31F8" w:rsidRPr="00E9189F" w:rsidRDefault="001C31F8" w:rsidP="001C31F8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2B629A" w14:textId="77777777" w:rsidR="001C31F8" w:rsidRPr="00E9189F" w:rsidRDefault="001C31F8" w:rsidP="001C31F8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45B703EC" w14:textId="77777777" w:rsidR="001C31F8" w:rsidRDefault="001C31F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F331B5" w:rsidRPr="00E9189F" w14:paraId="02AB5005" w14:textId="77777777" w:rsidTr="00A40F5A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91C516A" w14:textId="77777777" w:rsidR="00F331B5" w:rsidRPr="00E9189F" w:rsidRDefault="00F331B5" w:rsidP="00F331B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4560BCDD" wp14:editId="2B3A4939">
                <wp:extent cx="882595" cy="882595"/>
                <wp:effectExtent l="0" t="0" r="0" b="0"/>
                <wp:docPr id="712761131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6C4BF6" w14:textId="77777777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1BAB1142" w14:textId="77777777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1D23E" w14:textId="02BA0578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 w:rsidR="00DF573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 w:rsidR="00441830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A763A8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F331B5" w:rsidRPr="00E9189F" w14:paraId="075E63BA" w14:textId="77777777" w:rsidTr="00A40F5A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1298BD7" w14:textId="77777777" w:rsidR="00F331B5" w:rsidRPr="00E9189F" w:rsidRDefault="00F331B5" w:rsidP="00F331B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CAB404A" w14:textId="1A8654E0" w:rsidR="00F331B5" w:rsidRPr="00E9189F" w:rsidRDefault="00F331B5" w:rsidP="00F331B5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</w:t>
          </w:r>
          <w:r w:rsidR="006D136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สรุป</w:t>
          </w: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รายงานเหตุการณ์ไม่พึงประสงค์</w:t>
          </w:r>
          <w:r w:rsidR="006D136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ชนิดร้ายแรง</w:t>
          </w:r>
          <w:r w:rsidR="006D136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br/>
          </w:r>
          <w:r w:rsidR="006D136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ที่</w:t>
          </w: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เกิด</w:t>
          </w:r>
          <w:r w:rsidR="006D136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แก่อาสาสมัครนอก</w:t>
          </w:r>
          <w:r w:rsidRPr="00F331B5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สถาบัน</w:t>
          </w:r>
          <w:r w:rsidR="006D136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 xml:space="preserve"> </w:t>
          </w:r>
          <w:r w:rsidR="006D1362" w:rsidRPr="006D1362"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  <w:t>(</w:t>
          </w:r>
          <w:r w:rsidR="006D1362" w:rsidRPr="006D136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สำหรับผู้วิจัย)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CE59F9" w14:textId="77777777" w:rsidR="00F331B5" w:rsidRPr="00E9189F" w:rsidRDefault="00F331B5" w:rsidP="00F331B5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F331B5" w:rsidRPr="00E9189F" w14:paraId="7136261B" w14:textId="77777777" w:rsidTr="00A40F5A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2487E0" w14:textId="77777777" w:rsidR="00F331B5" w:rsidRPr="00E9189F" w:rsidRDefault="00F331B5" w:rsidP="00F331B5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7D6F48" w14:textId="77777777" w:rsidR="00F331B5" w:rsidRPr="00E9189F" w:rsidRDefault="00F331B5" w:rsidP="00F331B5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2309A8" w14:textId="77777777" w:rsidR="00F331B5" w:rsidRPr="00E9189F" w:rsidRDefault="00F331B5" w:rsidP="00F331B5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3EC6BBB8" w14:textId="77777777" w:rsidR="00F331B5" w:rsidRDefault="00F331B5" w:rsidP="00A40F5A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C4AB7"/>
    <w:multiLevelType w:val="hybridMultilevel"/>
    <w:tmpl w:val="6EA04F54"/>
    <w:lvl w:ilvl="0" w:tplc="072ED324">
      <w:start w:val="2"/>
      <w:numFmt w:val="bullet"/>
      <w:lvlText w:val=""/>
      <w:lvlJc w:val="left"/>
      <w:pPr>
        <w:tabs>
          <w:tab w:val="num" w:pos="759"/>
        </w:tabs>
        <w:ind w:left="759" w:hanging="525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14"/>
        </w:tabs>
        <w:ind w:left="13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54"/>
        </w:tabs>
        <w:ind w:left="2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74"/>
        </w:tabs>
        <w:ind w:left="34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94"/>
        </w:tabs>
        <w:ind w:left="4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14"/>
        </w:tabs>
        <w:ind w:left="4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34"/>
        </w:tabs>
        <w:ind w:left="56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54"/>
        </w:tabs>
        <w:ind w:left="6354" w:hanging="360"/>
      </w:pPr>
      <w:rPr>
        <w:rFonts w:ascii="Wingdings" w:hAnsi="Wingdings" w:hint="default"/>
      </w:rPr>
    </w:lvl>
  </w:abstractNum>
  <w:abstractNum w:abstractNumId="1">
    <w:nsid w:val="4B136292"/>
    <w:multiLevelType w:val="hybridMultilevel"/>
    <w:tmpl w:val="D1CC05CA"/>
    <w:lvl w:ilvl="0" w:tplc="77CC5582">
      <w:start w:val="1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44B60"/>
    <w:rsid w:val="00061AA2"/>
    <w:rsid w:val="000B5B77"/>
    <w:rsid w:val="000D0548"/>
    <w:rsid w:val="00153782"/>
    <w:rsid w:val="00154384"/>
    <w:rsid w:val="00157891"/>
    <w:rsid w:val="00172BBC"/>
    <w:rsid w:val="0018559B"/>
    <w:rsid w:val="00186FFE"/>
    <w:rsid w:val="001B16D5"/>
    <w:rsid w:val="001C31F8"/>
    <w:rsid w:val="001D0B24"/>
    <w:rsid w:val="001D4B80"/>
    <w:rsid w:val="001D7A2E"/>
    <w:rsid w:val="002029EB"/>
    <w:rsid w:val="0027438B"/>
    <w:rsid w:val="00275226"/>
    <w:rsid w:val="002E7185"/>
    <w:rsid w:val="00330436"/>
    <w:rsid w:val="003341AA"/>
    <w:rsid w:val="003875DB"/>
    <w:rsid w:val="003A374B"/>
    <w:rsid w:val="003A42BC"/>
    <w:rsid w:val="003B7675"/>
    <w:rsid w:val="003C6B74"/>
    <w:rsid w:val="003D11B9"/>
    <w:rsid w:val="003D5E14"/>
    <w:rsid w:val="003E6B9D"/>
    <w:rsid w:val="00441830"/>
    <w:rsid w:val="00463268"/>
    <w:rsid w:val="00472D11"/>
    <w:rsid w:val="00497379"/>
    <w:rsid w:val="004B685D"/>
    <w:rsid w:val="004E484A"/>
    <w:rsid w:val="004E5D7B"/>
    <w:rsid w:val="004F32FC"/>
    <w:rsid w:val="00501017"/>
    <w:rsid w:val="005261C5"/>
    <w:rsid w:val="00536E25"/>
    <w:rsid w:val="00557CB4"/>
    <w:rsid w:val="00563816"/>
    <w:rsid w:val="005E01B2"/>
    <w:rsid w:val="005E510B"/>
    <w:rsid w:val="006117B4"/>
    <w:rsid w:val="006325DC"/>
    <w:rsid w:val="006B009F"/>
    <w:rsid w:val="006D1362"/>
    <w:rsid w:val="00713D9E"/>
    <w:rsid w:val="00745FD6"/>
    <w:rsid w:val="007A609E"/>
    <w:rsid w:val="007B26DB"/>
    <w:rsid w:val="007C6F1E"/>
    <w:rsid w:val="00822687"/>
    <w:rsid w:val="008334E1"/>
    <w:rsid w:val="008443F2"/>
    <w:rsid w:val="00871973"/>
    <w:rsid w:val="00912C14"/>
    <w:rsid w:val="00913FF0"/>
    <w:rsid w:val="00917802"/>
    <w:rsid w:val="00933E6B"/>
    <w:rsid w:val="009F4281"/>
    <w:rsid w:val="00A40F5A"/>
    <w:rsid w:val="00A42100"/>
    <w:rsid w:val="00A63FFD"/>
    <w:rsid w:val="00AD46B8"/>
    <w:rsid w:val="00AF1555"/>
    <w:rsid w:val="00AF62C4"/>
    <w:rsid w:val="00B256B0"/>
    <w:rsid w:val="00B37EE0"/>
    <w:rsid w:val="00BB5576"/>
    <w:rsid w:val="00BC30B7"/>
    <w:rsid w:val="00BD277D"/>
    <w:rsid w:val="00BE3AAB"/>
    <w:rsid w:val="00C22E93"/>
    <w:rsid w:val="00C87105"/>
    <w:rsid w:val="00CF3AF7"/>
    <w:rsid w:val="00D3040D"/>
    <w:rsid w:val="00D74FC8"/>
    <w:rsid w:val="00D900DB"/>
    <w:rsid w:val="00DA0BAA"/>
    <w:rsid w:val="00DA124A"/>
    <w:rsid w:val="00DD2174"/>
    <w:rsid w:val="00DE28D0"/>
    <w:rsid w:val="00DF5731"/>
    <w:rsid w:val="00DF7A0F"/>
    <w:rsid w:val="00E31FD3"/>
    <w:rsid w:val="00E80ECE"/>
    <w:rsid w:val="00EB26D9"/>
    <w:rsid w:val="00EF6E0E"/>
    <w:rsid w:val="00F331B5"/>
    <w:rsid w:val="00F47318"/>
    <w:rsid w:val="00FC23BE"/>
    <w:rsid w:val="00FD0046"/>
    <w:rsid w:val="00FD70B3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B9D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  <w:style w:type="paragraph" w:customStyle="1" w:styleId="TableParagraph">
    <w:name w:val="Table Paragraph"/>
    <w:basedOn w:val="Normal"/>
    <w:uiPriority w:val="1"/>
    <w:qFormat/>
    <w:rsid w:val="00563816"/>
    <w:pPr>
      <w:widowControl w:val="0"/>
      <w:autoSpaceDE w:val="0"/>
      <w:autoSpaceDN w:val="0"/>
      <w:adjustRightInd w:val="0"/>
    </w:pPr>
    <w:rPr>
      <w:rFonts w:eastAsiaTheme="minorEastAsia"/>
      <w:szCs w:val="24"/>
    </w:rPr>
  </w:style>
  <w:style w:type="table" w:styleId="TableGrid">
    <w:name w:val="Table Grid"/>
    <w:basedOn w:val="TableNormal"/>
    <w:uiPriority w:val="59"/>
    <w:rsid w:val="006D1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6D136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8541-ABE4-4AE5-93A6-AC7E620E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2024-12-16T06:03:00Z</cp:lastPrinted>
  <dcterms:created xsi:type="dcterms:W3CDTF">2024-12-16T04:29:00Z</dcterms:created>
  <dcterms:modified xsi:type="dcterms:W3CDTF">2025-02-24T03:49:00Z</dcterms:modified>
</cp:coreProperties>
</file>