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C933A" w14:textId="094E5FF4" w:rsidR="006B009F" w:rsidRPr="00951D06" w:rsidRDefault="006B009F" w:rsidP="006B009F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EABBD3E" wp14:editId="1EC3B656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>บันทึกข้อความ</w:t>
      </w:r>
    </w:p>
    <w:p w14:paraId="7AB8D56F" w14:textId="587A7871" w:rsidR="006B009F" w:rsidRPr="006325DC" w:rsidRDefault="006B009F" w:rsidP="006B009F">
      <w:pPr>
        <w:tabs>
          <w:tab w:val="left" w:pos="9000"/>
        </w:tabs>
        <w:rPr>
          <w:rFonts w:ascii="TH SarabunIT๙" w:hAnsi="TH SarabunIT๙" w:cs="TH SarabunIT๙"/>
          <w:noProof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124F27" wp14:editId="5573456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106D30C1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61595208"/>
      <w:r w:rsidR="00632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</w:p>
    <w:p w14:paraId="1FE0FA76" w14:textId="707D5FA5" w:rsidR="006B009F" w:rsidRPr="00D62F9F" w:rsidRDefault="006B009F" w:rsidP="006B009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39C5F9" wp14:editId="3D6CC79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146D6DA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318F13" wp14:editId="354A8D9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28CF3A7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576">
        <w:rPr>
          <w:rFonts w:ascii="TH SarabunIT๙" w:hAnsi="TH SarabunIT๙" w:cs="TH SarabunIT๙"/>
          <w:sz w:val="32"/>
          <w:szCs w:val="32"/>
        </w:rPr>
        <w:t xml:space="preserve"> 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="00BB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F55384" w14:textId="2E7FFE64" w:rsidR="006B009F" w:rsidRPr="00D62F9F" w:rsidRDefault="006B009F" w:rsidP="00275226">
      <w:pPr>
        <w:tabs>
          <w:tab w:val="left" w:pos="709"/>
          <w:tab w:val="left" w:pos="900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827A558" wp14:editId="5B32B9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A363344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 xml:space="preserve">ขอรายงานเหตุการณ์ไม่พึงประสงค์ชนิดร้ายแรงที่เกิดแก่อาสาสมัครในโครงการวิจัยที่ผ่านการรับรอง </w:t>
      </w:r>
      <w:r w:rsidR="00563816">
        <w:rPr>
          <w:rFonts w:ascii="TH SarabunIT๙" w:hAnsi="TH SarabunIT๙" w:cs="TH SarabunIT๙"/>
          <w:sz w:val="32"/>
          <w:szCs w:val="32"/>
          <w:cs/>
        </w:rPr>
        <w:br/>
      </w:r>
      <w:r w:rsidR="0056381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จากคณะกรรมการจริยธรรมการวิจัยในมนุษย์ วิทยาลัยการสาธารณสุขสิรินธร จังหวัดชลบุรี</w:t>
      </w:r>
    </w:p>
    <w:p w14:paraId="2291AFD8" w14:textId="64C0977F" w:rsidR="006B009F" w:rsidRPr="00D62F9F" w:rsidRDefault="006B009F" w:rsidP="006B009F">
      <w:pPr>
        <w:tabs>
          <w:tab w:val="left" w:pos="709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62F9F">
        <w:rPr>
          <w:rFonts w:ascii="TH SarabunIT๙" w:hAnsi="TH SarabunIT๙" w:cs="TH SarabunIT๙"/>
          <w:sz w:val="32"/>
          <w:szCs w:val="32"/>
        </w:rPr>
        <w:t xml:space="preserve">  </w:t>
      </w:r>
      <w:r w:rsidR="00F473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ประธานคณะกรรมการจริยธรรมการวิจัยในมนุษย์ วิทยาลัยการสาธารณสุขสิรินธร จังหวัดชลบุรี</w:t>
      </w:r>
    </w:p>
    <w:p w14:paraId="50D8F878" w14:textId="380BF8C9" w:rsidR="00563816" w:rsidRDefault="006B009F" w:rsidP="00563816">
      <w:pPr>
        <w:spacing w:before="12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D62F9F">
        <w:rPr>
          <w:rFonts w:ascii="TH SarabunIT๙" w:hAnsi="TH SarabunIT๙" w:cs="TH SarabunIT๙"/>
          <w:sz w:val="12"/>
          <w:szCs w:val="12"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ข้าพเจ</w:t>
      </w:r>
      <w:r w:rsidR="00563816">
        <w:rPr>
          <w:rFonts w:ascii="TH SarabunIT๙" w:hAnsi="TH SarabunIT๙" w:cs="TH SarabunIT๙"/>
          <w:sz w:val="32"/>
          <w:szCs w:val="32"/>
          <w:cs/>
        </w:rPr>
        <w:t>้า...............................</w:t>
      </w:r>
      <w:r w:rsidR="0056381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C67759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  <w:r w:rsidR="00563816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67759">
        <w:rPr>
          <w:rFonts w:ascii="TH SarabunIT๙" w:hAnsi="TH SarabunIT๙" w:cs="TH SarabunIT๙"/>
          <w:sz w:val="32"/>
          <w:szCs w:val="32"/>
        </w:rPr>
        <w:t>.....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สังกัด.....</w:t>
      </w:r>
      <w:r w:rsidR="00563816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.......ขอรายงานเหตุการณ์ไม่พึงประสงค์ชนิดร้ายแรงที่เกิดแก่อาสาสมัครในโครงการวิจัยเรื่อง (ชื่อภาษาไทยและ ภาษาอังกฤษ) ……………………………………………………..………...</w:t>
      </w:r>
      <w:r w:rsidR="00563816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 xml:space="preserve">...... เลขที่โครงการ </w:t>
      </w:r>
      <w:r w:rsidR="00563816" w:rsidRPr="00563816">
        <w:rPr>
          <w:rFonts w:ascii="TH SarabunIT๙" w:hAnsi="TH SarabunIT๙" w:cs="TH SarabunIT๙"/>
          <w:sz w:val="32"/>
          <w:szCs w:val="32"/>
        </w:rPr>
        <w:t>COA……………</w:t>
      </w:r>
      <w:r w:rsidR="0056381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563816" w:rsidRPr="00563816">
        <w:rPr>
          <w:rFonts w:ascii="TH SarabunIT๙" w:hAnsi="TH SarabunIT๙" w:cs="TH SarabunIT๙"/>
          <w:sz w:val="32"/>
          <w:szCs w:val="32"/>
        </w:rPr>
        <w:t xml:space="preserve">…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ซึ่งได้ผ่านการรับรองจากคณะกรรมการจริยธรรมการวิจัยในมนุษย์ เมื่อการประชุมครั้งที่</w:t>
      </w:r>
      <w:r w:rsidR="00563816">
        <w:rPr>
          <w:rFonts w:ascii="TH SarabunIT๙" w:hAnsi="TH SarabunIT๙" w:cs="TH SarabunIT๙"/>
          <w:sz w:val="32"/>
          <w:szCs w:val="32"/>
          <w:cs/>
        </w:rPr>
        <w:t>......../............... และได้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แนบเอกสารประกอบการพิจารณา ดังนี้</w:t>
      </w:r>
    </w:p>
    <w:p w14:paraId="2ED80C48" w14:textId="2FA3C26E" w:rsidR="00563816" w:rsidRPr="00B85F44" w:rsidRDefault="00563816" w:rsidP="00181B8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0620" w:rsidRPr="00B85F44">
        <w:rPr>
          <w:rFonts w:ascii="TH SarabunIT๙" w:hAnsi="TH SarabunIT๙" w:cs="TH SarabunIT๙"/>
          <w:sz w:val="32"/>
          <w:szCs w:val="32"/>
          <w:cs/>
        </w:rPr>
        <w:t>1</w:t>
      </w:r>
      <w:r w:rsidRPr="00B85F44">
        <w:rPr>
          <w:rFonts w:ascii="TH SarabunIT๙" w:hAnsi="TH SarabunIT๙" w:cs="TH SarabunIT๙"/>
          <w:sz w:val="32"/>
          <w:szCs w:val="32"/>
          <w:cs/>
        </w:rPr>
        <w:t>.  แบบรายงานเหตุการณ์ไม่พึงประสงค์ชนิดร้า</w:t>
      </w:r>
      <w:r w:rsidR="00F60620" w:rsidRPr="00B85F44">
        <w:rPr>
          <w:rFonts w:ascii="TH SarabunIT๙" w:hAnsi="TH SarabunIT๙" w:cs="TH SarabunIT๙"/>
          <w:sz w:val="32"/>
          <w:szCs w:val="32"/>
          <w:cs/>
        </w:rPr>
        <w:t>ยแรงที่เกิดแก่อาสาสมัครในสถาบัน</w:t>
      </w:r>
      <w:r w:rsidR="00F60620" w:rsidRPr="00B85F44">
        <w:rPr>
          <w:rFonts w:ascii="TH SarabunIT๙" w:hAnsi="TH SarabunIT๙" w:cs="TH SarabunIT๙"/>
          <w:sz w:val="32"/>
          <w:szCs w:val="32"/>
          <w:cs/>
        </w:rPr>
        <w:br/>
      </w:r>
      <w:r w:rsidRPr="00B85F44">
        <w:rPr>
          <w:rFonts w:ascii="TH SarabunIT๙" w:hAnsi="TH SarabunIT๙" w:cs="TH SarabunIT๙"/>
          <w:sz w:val="32"/>
          <w:szCs w:val="32"/>
          <w:cs/>
        </w:rPr>
        <w:t>(</w:t>
      </w:r>
      <w:r w:rsidRPr="00B85F44">
        <w:rPr>
          <w:rFonts w:ascii="TH SarabunIT๙" w:hAnsi="TH SarabunIT๙" w:cs="TH SarabunIT๙"/>
          <w:sz w:val="32"/>
          <w:szCs w:val="32"/>
        </w:rPr>
        <w:t>AF</w:t>
      </w:r>
      <w:r w:rsidRPr="00B85F44">
        <w:rPr>
          <w:rFonts w:ascii="TH SarabunIT๙" w:hAnsi="TH SarabunIT๙" w:cs="TH SarabunIT๙"/>
          <w:sz w:val="32"/>
          <w:szCs w:val="32"/>
          <w:cs/>
        </w:rPr>
        <w:t>-</w:t>
      </w:r>
      <w:r w:rsidRPr="00B85F44">
        <w:rPr>
          <w:rFonts w:ascii="TH SarabunIT๙" w:hAnsi="TH SarabunIT๙" w:cs="TH SarabunIT๙"/>
          <w:sz w:val="32"/>
          <w:szCs w:val="32"/>
        </w:rPr>
        <w:t>SCPHC/</w:t>
      </w:r>
      <w:r w:rsidR="00644DD7" w:rsidRPr="00B85F44">
        <w:rPr>
          <w:rFonts w:ascii="TH SarabunIT๙" w:hAnsi="TH SarabunIT๙" w:cs="TH SarabunIT๙"/>
          <w:sz w:val="32"/>
          <w:szCs w:val="32"/>
        </w:rPr>
        <w:t>03-06</w:t>
      </w:r>
      <w:r w:rsidRPr="00B85F44">
        <w:rPr>
          <w:rFonts w:ascii="TH SarabunIT๙" w:hAnsi="TH SarabunIT๙" w:cs="TH SarabunIT๙"/>
          <w:sz w:val="32"/>
          <w:szCs w:val="32"/>
        </w:rPr>
        <w:t>/</w:t>
      </w:r>
      <w:r w:rsidR="00644DD7" w:rsidRPr="00B85F44">
        <w:rPr>
          <w:rFonts w:ascii="TH SarabunIT๙" w:hAnsi="TH SarabunIT๙" w:cs="TH SarabunIT๙"/>
          <w:sz w:val="32"/>
          <w:szCs w:val="32"/>
        </w:rPr>
        <w:t>01.0</w:t>
      </w:r>
      <w:r w:rsidRPr="00B85F44">
        <w:rPr>
          <w:rFonts w:ascii="TH SarabunIT๙" w:hAnsi="TH SarabunIT๙" w:cs="TH SarabunIT๙"/>
          <w:sz w:val="32"/>
          <w:szCs w:val="32"/>
          <w:cs/>
        </w:rPr>
        <w:t>) จำนวน 1 ชุด</w:t>
      </w:r>
    </w:p>
    <w:p w14:paraId="420EEE97" w14:textId="6EED1A7B" w:rsidR="00563816" w:rsidRPr="00B85F44" w:rsidRDefault="00563816" w:rsidP="00181B8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85F44">
        <w:rPr>
          <w:rFonts w:ascii="TH SarabunIT๙" w:hAnsi="TH SarabunIT๙" w:cs="TH SarabunIT๙"/>
          <w:sz w:val="32"/>
          <w:szCs w:val="32"/>
          <w:cs/>
        </w:rPr>
        <w:tab/>
      </w:r>
      <w:r w:rsidRPr="00B85F44">
        <w:rPr>
          <w:rFonts w:ascii="TH SarabunIT๙" w:hAnsi="TH SarabunIT๙" w:cs="TH SarabunIT๙"/>
          <w:sz w:val="32"/>
          <w:szCs w:val="32"/>
          <w:cs/>
        </w:rPr>
        <w:tab/>
        <w:t>2.  เอกสารประกอบที่เกี่ยวข้องจำนวน 1 ชุด</w:t>
      </w:r>
    </w:p>
    <w:p w14:paraId="2825ED36" w14:textId="04D74E2E" w:rsidR="00FC23BE" w:rsidRPr="00B85F44" w:rsidRDefault="00563816" w:rsidP="00181B8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85F44">
        <w:rPr>
          <w:rFonts w:ascii="TH SarabunIT๙" w:hAnsi="TH SarabunIT๙" w:cs="TH SarabunIT๙"/>
          <w:sz w:val="32"/>
          <w:szCs w:val="32"/>
          <w:cs/>
        </w:rPr>
        <w:tab/>
      </w:r>
      <w:r w:rsidRPr="00B85F44">
        <w:rPr>
          <w:rFonts w:ascii="TH SarabunIT๙" w:hAnsi="TH SarabunIT๙" w:cs="TH SarabunIT๙"/>
          <w:sz w:val="32"/>
          <w:szCs w:val="32"/>
          <w:cs/>
        </w:rPr>
        <w:tab/>
        <w:t>3.  แผ่นบันทึกข้อมูลตามข้อ 1 และ 2 (</w:t>
      </w:r>
      <w:r w:rsidRPr="00B85F44">
        <w:rPr>
          <w:rFonts w:ascii="TH SarabunIT๙" w:hAnsi="TH SarabunIT๙" w:cs="TH SarabunIT๙"/>
          <w:sz w:val="32"/>
          <w:szCs w:val="32"/>
        </w:rPr>
        <w:t xml:space="preserve">CD/DVD) </w:t>
      </w:r>
      <w:r w:rsidRPr="00B85F44">
        <w:rPr>
          <w:rFonts w:ascii="TH SarabunIT๙" w:hAnsi="TH SarabunIT๙" w:cs="TH SarabunIT๙"/>
          <w:sz w:val="32"/>
          <w:szCs w:val="32"/>
          <w:cs/>
        </w:rPr>
        <w:t>จำนวน 1 แผ่น</w:t>
      </w:r>
    </w:p>
    <w:p w14:paraId="3DED4A80" w14:textId="5D518654" w:rsidR="00563816" w:rsidRPr="00644DD7" w:rsidRDefault="003C6B74" w:rsidP="00563816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B85F44">
        <w:rPr>
          <w:rFonts w:ascii="TH SarabunIT๙" w:hAnsi="TH SarabunIT๙" w:cs="TH SarabunIT๙"/>
          <w:sz w:val="32"/>
          <w:szCs w:val="32"/>
          <w:cs/>
        </w:rPr>
        <w:tab/>
      </w:r>
      <w:r w:rsidR="00E31FD3" w:rsidRPr="00B85F4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22E583EB" w14:textId="77777777" w:rsidR="00563816" w:rsidRDefault="00563816" w:rsidP="00563816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1"/>
        <w:gridCol w:w="4497"/>
      </w:tblGrid>
      <w:tr w:rsidR="00563816" w14:paraId="03C39119" w14:textId="77777777" w:rsidTr="002D007A">
        <w:trPr>
          <w:trHeight w:hRule="exact" w:val="40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49281AA6" w14:textId="77777777" w:rsidR="00563816" w:rsidRDefault="00563816" w:rsidP="002D007A">
            <w:pPr>
              <w:pStyle w:val="TableParagraph"/>
              <w:kinsoku w:val="0"/>
              <w:overflowPunct w:val="0"/>
              <w:spacing w:before="34" w:line="365" w:lineRule="exact"/>
              <w:ind w:left="340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ลงช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ื่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อ………………………………….………….……………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229330CB" w14:textId="77777777" w:rsidR="00563816" w:rsidRDefault="00563816" w:rsidP="002D007A">
            <w:pPr>
              <w:pStyle w:val="TableParagraph"/>
              <w:kinsoku w:val="0"/>
              <w:overflowPunct w:val="0"/>
              <w:spacing w:before="34" w:line="365" w:lineRule="exact"/>
              <w:ind w:left="217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ลงช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ื่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อ………………………………….………….……………</w:t>
            </w:r>
          </w:p>
        </w:tc>
      </w:tr>
      <w:tr w:rsidR="00563816" w14:paraId="3B5264C9" w14:textId="77777777" w:rsidTr="002D007A">
        <w:trPr>
          <w:trHeight w:hRule="exact" w:val="361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00A22C26" w14:textId="77777777" w:rsidR="00563816" w:rsidRDefault="00563816" w:rsidP="002D007A">
            <w:pPr>
              <w:pStyle w:val="TableParagraph"/>
              <w:kinsoku w:val="0"/>
              <w:overflowPunct w:val="0"/>
              <w:spacing w:line="361" w:lineRule="exact"/>
              <w:ind w:left="230"/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(……………………………….……………………..…………….)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68846CE4" w14:textId="77777777" w:rsidR="00563816" w:rsidRDefault="00563816" w:rsidP="002D007A">
            <w:pPr>
              <w:pStyle w:val="TableParagraph"/>
              <w:kinsoku w:val="0"/>
              <w:overflowPunct w:val="0"/>
              <w:spacing w:line="361" w:lineRule="exact"/>
              <w:ind w:left="107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(……………………………….……………………..…………….)</w:t>
            </w:r>
          </w:p>
        </w:tc>
      </w:tr>
      <w:tr w:rsidR="00563816" w14:paraId="0CD15630" w14:textId="77777777" w:rsidTr="002D007A">
        <w:trPr>
          <w:trHeight w:hRule="exact" w:val="905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62F13EEC" w14:textId="77777777" w:rsidR="00563816" w:rsidRDefault="00563816" w:rsidP="002D007A">
            <w:pPr>
              <w:pStyle w:val="TableParagraph"/>
              <w:kinsoku w:val="0"/>
              <w:overflowPunct w:val="0"/>
              <w:spacing w:before="33" w:line="207" w:lineRule="auto"/>
              <w:ind w:left="851" w:right="605" w:firstLine="518"/>
              <w:rPr>
                <w:rFonts w:ascii="TH SarabunPSK" w:hAnsi="TH SarabunPSK" w:cs="TH SarabunPSK"/>
                <w:spacing w:val="44"/>
                <w:w w:val="99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อาจารย์ที่ปร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ึ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กษาโครงการ</w:t>
            </w:r>
          </w:p>
          <w:p w14:paraId="5C07BDA6" w14:textId="77777777" w:rsidR="00563816" w:rsidRDefault="00563816" w:rsidP="002D007A">
            <w:pPr>
              <w:pStyle w:val="TableParagraph"/>
              <w:kinsoku w:val="0"/>
              <w:overflowPunct w:val="0"/>
              <w:spacing w:before="33" w:line="207" w:lineRule="auto"/>
              <w:ind w:left="284" w:right="532" w:firstLine="660"/>
            </w:pPr>
            <w:r>
              <w:rPr>
                <w:rFonts w:ascii="TH SarabunPSK" w:hAnsi="TH SarabunPSK" w:cs="TH SarabunPSK"/>
                <w:w w:val="95"/>
                <w:sz w:val="32"/>
                <w:szCs w:val="32"/>
                <w:cs/>
              </w:rPr>
              <w:t>กรณีหัวหน้าโครงการวิจัยเป็นักศึกษา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300361F2" w14:textId="77777777" w:rsidR="00563816" w:rsidRDefault="00563816" w:rsidP="002D007A">
            <w:pPr>
              <w:pStyle w:val="TableParagraph"/>
              <w:kinsoku w:val="0"/>
              <w:overflowPunct w:val="0"/>
              <w:spacing w:line="415" w:lineRule="exact"/>
              <w:ind w:left="1343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</w:tc>
      </w:tr>
      <w:tr w:rsidR="00563816" w14:paraId="2A6D1015" w14:textId="77777777" w:rsidTr="002D007A">
        <w:trPr>
          <w:trHeight w:hRule="exact" w:val="542"/>
        </w:trPr>
        <w:tc>
          <w:tcPr>
            <w:tcW w:w="8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417AC" w14:textId="77777777" w:rsidR="00563816" w:rsidRDefault="00563816" w:rsidP="002D007A">
            <w:pPr>
              <w:pStyle w:val="TableParagraph"/>
              <w:kinsoku w:val="0"/>
              <w:overflowPunct w:val="0"/>
              <w:spacing w:before="176" w:line="366" w:lineRule="exact"/>
              <w:ind w:left="2529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ลงช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ื่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อ………………………………….………….……………</w:t>
            </w:r>
          </w:p>
        </w:tc>
      </w:tr>
      <w:tr w:rsidR="00563816" w14:paraId="0F0FBBC2" w14:textId="77777777" w:rsidTr="002D007A">
        <w:trPr>
          <w:trHeight w:hRule="exact" w:val="361"/>
        </w:trPr>
        <w:tc>
          <w:tcPr>
            <w:tcW w:w="8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EAD00" w14:textId="77777777" w:rsidR="00563816" w:rsidRDefault="00563816" w:rsidP="002D007A">
            <w:pPr>
              <w:pStyle w:val="TableParagraph"/>
              <w:kinsoku w:val="0"/>
              <w:overflowPunct w:val="0"/>
              <w:spacing w:line="361" w:lineRule="exact"/>
              <w:ind w:left="2416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(……………………………….……………………..…………….)</w:t>
            </w:r>
          </w:p>
        </w:tc>
      </w:tr>
      <w:tr w:rsidR="00563816" w14:paraId="2454EBAC" w14:textId="77777777" w:rsidTr="002D007A">
        <w:trPr>
          <w:trHeight w:hRule="exact" w:val="762"/>
        </w:trPr>
        <w:tc>
          <w:tcPr>
            <w:tcW w:w="8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2C463" w14:textId="77777777" w:rsidR="00563816" w:rsidRDefault="00563816" w:rsidP="002D007A">
            <w:pPr>
              <w:pStyle w:val="TableParagraph"/>
              <w:kinsoku w:val="0"/>
              <w:overflowPunct w:val="0"/>
              <w:spacing w:before="32" w:line="207" w:lineRule="auto"/>
              <w:ind w:left="3386" w:right="3386"/>
              <w:jc w:val="center"/>
            </w:pPr>
            <w:r>
              <w:rPr>
                <w:rFonts w:ascii="TH SarabunPSK" w:hAnsi="TH SarabunPSK" w:cs="TH SarabunPSK"/>
                <w:w w:val="95"/>
                <w:sz w:val="32"/>
                <w:szCs w:val="32"/>
                <w:cs/>
              </w:rPr>
              <w:t>หัวหน้าภาควิชา/หน่วยงาน</w:t>
            </w:r>
            <w:r>
              <w:rPr>
                <w:rFonts w:ascii="TH SarabunPSK" w:hAnsi="TH SarabunPSK" w:cs="TH SarabunPSK"/>
                <w:spacing w:val="23"/>
                <w:w w:val="99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หรือคณบดี</w:t>
            </w:r>
          </w:p>
        </w:tc>
      </w:tr>
    </w:tbl>
    <w:p w14:paraId="7399B763" w14:textId="77777777" w:rsidR="00C67759" w:rsidRDefault="00C67759" w:rsidP="00DA124A">
      <w:pPr>
        <w:spacing w:after="160" w:line="259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B1D38E3" w14:textId="77777777" w:rsidR="00C67759" w:rsidRDefault="00C67759" w:rsidP="00DA124A">
      <w:pPr>
        <w:spacing w:after="160" w:line="259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DDFF1B9" w14:textId="77777777" w:rsidR="00476508" w:rsidRPr="00476508" w:rsidRDefault="00476508" w:rsidP="00DA124A">
      <w:pPr>
        <w:spacing w:after="160" w:line="259" w:lineRule="auto"/>
        <w:jc w:val="center"/>
        <w:rPr>
          <w:rFonts w:ascii="TH SarabunIT๙" w:hAnsi="TH SarabunIT๙" w:cs="TH SarabunIT๙" w:hint="cs"/>
          <w:sz w:val="32"/>
          <w:szCs w:val="32"/>
        </w:rPr>
      </w:pPr>
      <w:bookmarkStart w:id="1" w:name="_GoBack"/>
      <w:bookmarkEnd w:id="1"/>
    </w:p>
    <w:p w14:paraId="02EBE04A" w14:textId="50B5D3D3" w:rsidR="00F331B5" w:rsidRDefault="00DA124A" w:rsidP="00DA124A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12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แบบรายงานเหตุการณ์ไม่พึงประสงค์เกิดในสถาบัน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2100"/>
        <w:gridCol w:w="1140"/>
        <w:gridCol w:w="780"/>
        <w:gridCol w:w="1920"/>
      </w:tblGrid>
      <w:tr w:rsidR="00DA124A" w:rsidRPr="00B7648A" w14:paraId="141BBF03" w14:textId="77777777" w:rsidTr="002D007A">
        <w:tc>
          <w:tcPr>
            <w:tcW w:w="3168" w:type="dxa"/>
          </w:tcPr>
          <w:p w14:paraId="2A54FF0A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C8FC2D" w14:textId="731E2976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124A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หัวข้อการวิจัย:</w:t>
            </w:r>
          </w:p>
        </w:tc>
        <w:tc>
          <w:tcPr>
            <w:tcW w:w="5940" w:type="dxa"/>
            <w:gridSpan w:val="4"/>
          </w:tcPr>
          <w:p w14:paraId="4E7F0025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357550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E27128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30AD41EF" w14:textId="77777777" w:rsidTr="002D007A">
        <w:trPr>
          <w:trHeight w:val="157"/>
        </w:trPr>
        <w:tc>
          <w:tcPr>
            <w:tcW w:w="3168" w:type="dxa"/>
          </w:tcPr>
          <w:p w14:paraId="077B8167" w14:textId="3A90D26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หมายเลขอ้างอิง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100" w:type="dxa"/>
          </w:tcPr>
          <w:p w14:paraId="281FFF72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gridSpan w:val="2"/>
          </w:tcPr>
          <w:p w14:paraId="6E9786A3" w14:textId="32699E01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หมายเลขอ้างอิง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ของสถาบัน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1920" w:type="dxa"/>
          </w:tcPr>
          <w:p w14:paraId="46150D55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25A5E4E4" w14:textId="77777777" w:rsidTr="002D007A">
        <w:trPr>
          <w:trHeight w:val="174"/>
        </w:trPr>
        <w:tc>
          <w:tcPr>
            <w:tcW w:w="3168" w:type="dxa"/>
          </w:tcPr>
          <w:p w14:paraId="01C72F51" w14:textId="429E44EB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124A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ชื่อผู้วิจัยหลัก:</w:t>
            </w:r>
          </w:p>
        </w:tc>
        <w:tc>
          <w:tcPr>
            <w:tcW w:w="5940" w:type="dxa"/>
            <w:gridSpan w:val="4"/>
          </w:tcPr>
          <w:p w14:paraId="516EE076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0FA4313B" w14:textId="77777777" w:rsidTr="002D007A">
        <w:trPr>
          <w:trHeight w:val="207"/>
        </w:trPr>
        <w:tc>
          <w:tcPr>
            <w:tcW w:w="3168" w:type="dxa"/>
          </w:tcPr>
          <w:p w14:paraId="684AB706" w14:textId="34426173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124A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ชื่อผู้สนับสนุนการวิจัย:</w:t>
            </w:r>
          </w:p>
        </w:tc>
        <w:tc>
          <w:tcPr>
            <w:tcW w:w="5940" w:type="dxa"/>
            <w:gridSpan w:val="4"/>
          </w:tcPr>
          <w:p w14:paraId="155C43DD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15A2C653" w14:textId="77777777" w:rsidTr="002D007A">
        <w:tc>
          <w:tcPr>
            <w:tcW w:w="3168" w:type="dxa"/>
          </w:tcPr>
          <w:p w14:paraId="290163E6" w14:textId="796C3E78" w:rsidR="00DA124A" w:rsidRPr="00B7648A" w:rsidRDefault="00DA124A" w:rsidP="002D007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A124A">
              <w:rPr>
                <w:rFonts w:ascii="TH SarabunPSK" w:hAnsi="TH SarabunPSK" w:cs="TH SarabunPSK"/>
                <w:sz w:val="32"/>
                <w:szCs w:val="32"/>
                <w:cs/>
              </w:rPr>
              <w:t>ชื่อผลิตภัณฑ์ยา/อุปกรณ์การแพทย์:</w:t>
            </w:r>
          </w:p>
        </w:tc>
        <w:tc>
          <w:tcPr>
            <w:tcW w:w="5940" w:type="dxa"/>
            <w:gridSpan w:val="4"/>
          </w:tcPr>
          <w:p w14:paraId="356242A0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797144BD" w14:textId="77777777" w:rsidTr="002D007A">
        <w:tc>
          <w:tcPr>
            <w:tcW w:w="3168" w:type="dxa"/>
          </w:tcPr>
          <w:p w14:paraId="209F1B99" w14:textId="45A34599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124A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สถานที่ดำเนินการวิจัย:</w:t>
            </w:r>
          </w:p>
        </w:tc>
        <w:tc>
          <w:tcPr>
            <w:tcW w:w="5940" w:type="dxa"/>
            <w:gridSpan w:val="4"/>
          </w:tcPr>
          <w:p w14:paraId="12F26DF6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4B89C62B" w14:textId="77777777" w:rsidTr="002D007A">
        <w:tc>
          <w:tcPr>
            <w:tcW w:w="3168" w:type="dxa"/>
          </w:tcPr>
          <w:p w14:paraId="50795E4A" w14:textId="5FA6E246" w:rsidR="00DA124A" w:rsidRPr="00B7648A" w:rsidRDefault="00557CB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ชื่อผู้รายงานเหตุการณ์ไม่พึงประสงค์:</w:t>
            </w:r>
          </w:p>
        </w:tc>
        <w:tc>
          <w:tcPr>
            <w:tcW w:w="2100" w:type="dxa"/>
          </w:tcPr>
          <w:p w14:paraId="5B23257B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61CF66" w14:textId="77777777" w:rsidR="00DA124A" w:rsidRPr="00557CB4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gridSpan w:val="2"/>
          </w:tcPr>
          <w:p w14:paraId="395E7597" w14:textId="0EEA2002" w:rsidR="00DA124A" w:rsidRPr="00B7648A" w:rsidRDefault="00557CB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ูล</w:t>
            </w: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การติดต่อ:</w:t>
            </w:r>
          </w:p>
        </w:tc>
        <w:tc>
          <w:tcPr>
            <w:tcW w:w="1920" w:type="dxa"/>
          </w:tcPr>
          <w:p w14:paraId="77D1ED4E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318DA17E" w14:textId="77777777" w:rsidTr="002D007A">
        <w:tc>
          <w:tcPr>
            <w:tcW w:w="3168" w:type="dxa"/>
          </w:tcPr>
          <w:p w14:paraId="7F842AC5" w14:textId="7197F5D3" w:rsidR="00DA124A" w:rsidRPr="00B7648A" w:rsidRDefault="00557CB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รหัสประจำตัวผู้เข้าร่วมการวิจัย:</w:t>
            </w:r>
          </w:p>
        </w:tc>
        <w:tc>
          <w:tcPr>
            <w:tcW w:w="2100" w:type="dxa"/>
          </w:tcPr>
          <w:p w14:paraId="0C69CEE4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gridSpan w:val="2"/>
          </w:tcPr>
          <w:p w14:paraId="5232B61A" w14:textId="77777777" w:rsidR="00DA124A" w:rsidRPr="00B7648A" w:rsidRDefault="00DA124A" w:rsidP="002D00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</w:tcPr>
          <w:p w14:paraId="7E80E2E7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72D61753" w14:textId="77777777" w:rsidTr="002D007A">
        <w:tc>
          <w:tcPr>
            <w:tcW w:w="3168" w:type="dxa"/>
          </w:tcPr>
          <w:p w14:paraId="21793611" w14:textId="18AB5B77" w:rsidR="00DA124A" w:rsidRPr="00B7648A" w:rsidRDefault="00557CB4" w:rsidP="00557CB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อายุ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ของผู้เข้าร่วม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</w:tc>
        <w:tc>
          <w:tcPr>
            <w:tcW w:w="2100" w:type="dxa"/>
          </w:tcPr>
          <w:p w14:paraId="421BF51B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gridSpan w:val="2"/>
          </w:tcPr>
          <w:p w14:paraId="4596D8DC" w14:textId="748D1F57" w:rsidR="00DA124A" w:rsidRPr="00B7648A" w:rsidRDefault="00557CB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เพศ</w:t>
            </w:r>
          </w:p>
        </w:tc>
        <w:tc>
          <w:tcPr>
            <w:tcW w:w="1920" w:type="dxa"/>
          </w:tcPr>
          <w:p w14:paraId="470A57C6" w14:textId="57654FE1" w:rsidR="00DA124A" w:rsidRPr="00B7648A" w:rsidRDefault="00DA124A" w:rsidP="00557C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="00557C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57CB4">
              <w:rPr>
                <w:rFonts w:ascii="TH SarabunPSK" w:hAnsi="TH SarabunPSK" w:cs="TH SarabunPSK" w:hint="cs"/>
                <w:sz w:val="32"/>
                <w:szCs w:val="32"/>
                <w:cs/>
              </w:rPr>
              <w:t>ชาย</w:t>
            </w:r>
            <w:r w:rsidR="00557C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="00557C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57CB4"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  <w:tr w:rsidR="00DA124A" w:rsidRPr="00B7648A" w14:paraId="163A0940" w14:textId="77777777" w:rsidTr="002D007A">
        <w:tc>
          <w:tcPr>
            <w:tcW w:w="3168" w:type="dxa"/>
          </w:tcPr>
          <w:p w14:paraId="1A49C789" w14:textId="043E09F5" w:rsidR="00DA124A" w:rsidRPr="00B7648A" w:rsidRDefault="00557CB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วันที่รายงานเหตุการณ์ให้เจ้าหน้าที่ทราบ:</w:t>
            </w:r>
          </w:p>
        </w:tc>
        <w:tc>
          <w:tcPr>
            <w:tcW w:w="2100" w:type="dxa"/>
          </w:tcPr>
          <w:p w14:paraId="1B789A54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gridSpan w:val="2"/>
          </w:tcPr>
          <w:p w14:paraId="7CC54DE5" w14:textId="3F48B9C0" w:rsidR="00DA124A" w:rsidRPr="00B7648A" w:rsidRDefault="00557CB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7CB4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วันที่เริ่มเกิดเหตุการณ์:</w:t>
            </w:r>
          </w:p>
        </w:tc>
        <w:tc>
          <w:tcPr>
            <w:tcW w:w="1920" w:type="dxa"/>
          </w:tcPr>
          <w:p w14:paraId="384A520A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1DCA8056" w14:textId="77777777" w:rsidTr="002D007A">
        <w:trPr>
          <w:trHeight w:val="570"/>
        </w:trPr>
        <w:tc>
          <w:tcPr>
            <w:tcW w:w="3168" w:type="dxa"/>
          </w:tcPr>
          <w:p w14:paraId="4B8197E4" w14:textId="41FE7B82" w:rsidR="00DA124A" w:rsidRPr="00B7648A" w:rsidRDefault="00AF62C4" w:rsidP="00AF62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  <w:r w:rsidR="00745FD6" w:rsidRPr="00745FD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(โปรดใช้แบบฟอร์มแยกสำหรับแต่ละ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  <w:r w:rsidR="00745FD6" w:rsidRPr="00745FD6">
              <w:rPr>
                <w:rFonts w:ascii="TH SarabunPSK" w:hAnsi="TH SarabunPSK" w:cs="TH SarabunPSK"/>
                <w:sz w:val="32"/>
                <w:szCs w:val="32"/>
                <w:cs/>
              </w:rPr>
              <w:t>):</w:t>
            </w:r>
          </w:p>
        </w:tc>
        <w:tc>
          <w:tcPr>
            <w:tcW w:w="5940" w:type="dxa"/>
            <w:gridSpan w:val="4"/>
          </w:tcPr>
          <w:p w14:paraId="45ACF625" w14:textId="1B07AAA0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557C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57CB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รายงานเบื้องต้น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</w:p>
          <w:p w14:paraId="176BCDFF" w14:textId="0B8BF3FF" w:rsidR="00DA124A" w:rsidRPr="00B7648A" w:rsidRDefault="00DA124A" w:rsidP="00557CB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557CB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รายงานติดตามผล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DA124A" w:rsidRPr="00B7648A" w14:paraId="33F34744" w14:textId="77777777" w:rsidTr="002D007A">
        <w:trPr>
          <w:trHeight w:val="3585"/>
        </w:trPr>
        <w:tc>
          <w:tcPr>
            <w:tcW w:w="3168" w:type="dxa"/>
          </w:tcPr>
          <w:p w14:paraId="7CAA2EC4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D11901" w14:textId="5A77FF77" w:rsidR="00DA124A" w:rsidRPr="00B7648A" w:rsidRDefault="00745FD6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5FD6">
              <w:rPr>
                <w:rFonts w:ascii="TH SarabunPSK" w:hAnsi="TH SarabunPSK" w:cs="TH SarabunPSK"/>
                <w:sz w:val="32"/>
                <w:szCs w:val="32"/>
                <w:cs/>
              </w:rPr>
              <w:t>ประเภทเหตุการณ์:</w:t>
            </w:r>
          </w:p>
        </w:tc>
        <w:tc>
          <w:tcPr>
            <w:tcW w:w="5940" w:type="dxa"/>
            <w:gridSpan w:val="4"/>
          </w:tcPr>
          <w:p w14:paraId="39F2281D" w14:textId="3C07DBEA" w:rsidR="00AF62C4" w:rsidRPr="00AF62C4" w:rsidRDefault="00745FD6" w:rsidP="00AF62C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เสียชีวิต</w:t>
            </w:r>
          </w:p>
          <w:p w14:paraId="6436E351" w14:textId="19F9BD26" w:rsidR="00AF62C4" w:rsidRPr="00AF62C4" w:rsidRDefault="00745FD6" w:rsidP="00AF62C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ภาวะคุกคามถึงชีวิต</w:t>
            </w:r>
          </w:p>
          <w:p w14:paraId="34A92221" w14:textId="28BB7BC2" w:rsidR="00AF62C4" w:rsidRPr="00AF62C4" w:rsidRDefault="00745FD6" w:rsidP="00AF62C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การเข้ารักษาตัวในโรงพยาบาลหรือการขยายเวลารักษา</w:t>
            </w:r>
          </w:p>
          <w:p w14:paraId="0AA2FAE5" w14:textId="578F1D78" w:rsidR="00AF62C4" w:rsidRPr="00AF62C4" w:rsidRDefault="00745FD6" w:rsidP="00AF62C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ความพิการ/ความไร้ความสามารถอย่างมีนัยสำคัญ</w:t>
            </w:r>
          </w:p>
          <w:p w14:paraId="5422892A" w14:textId="297FD5EB" w:rsidR="00DA124A" w:rsidRPr="00AF62C4" w:rsidRDefault="00745FD6" w:rsidP="00AF62C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ความ</w:t>
            </w:r>
            <w:r w:rsidR="00AF62C4"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ผิดปกติแต่กำเนิด หรือ</w:t>
            </w:r>
            <w:r w:rsidR="00DA124A" w:rsidRPr="00AF62C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F62C4"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ความพิการแต่กำเนิด</w:t>
            </w:r>
            <w:r w:rsidR="00DA124A" w:rsidRPr="00AF62C4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  <w:p w14:paraId="14FADFEB" w14:textId="77777777" w:rsidR="00AF62C4" w:rsidRPr="00AF62C4" w:rsidRDefault="00AF62C4" w:rsidP="00AF62C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การแทรกแซงเพื่อป้องกันความบกพร่องถาวร</w:t>
            </w:r>
          </w:p>
          <w:p w14:paraId="3A74018E" w14:textId="679C461D" w:rsidR="00DA124A" w:rsidRPr="00AF62C4" w:rsidRDefault="00AF62C4" w:rsidP="00AF62C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6"/>
                <w:szCs w:val="36"/>
              </w:rPr>
            </w:pPr>
            <w:r w:rsidRPr="00AF62C4">
              <w:rPr>
                <w:rFonts w:ascii="TH SarabunPSK" w:hAnsi="TH SarabunPSK" w:cs="TH SarabunPSK"/>
                <w:sz w:val="28"/>
                <w:szCs w:val="32"/>
                <w:cs/>
              </w:rPr>
              <w:t>เหตุการณ์ทางการแพทย์ที่สำคัญอื่น ๆ (โปรดระบุ)</w:t>
            </w:r>
            <w:r w:rsidR="00DA124A" w:rsidRPr="00AF62C4">
              <w:rPr>
                <w:rFonts w:ascii="TH SarabunPSK" w:hAnsi="TH SarabunPSK" w:cs="TH SarabunPSK"/>
                <w:sz w:val="36"/>
                <w:szCs w:val="36"/>
                <w:cs/>
              </w:rPr>
              <w:t>.............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...............................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..............</w:t>
            </w:r>
          </w:p>
        </w:tc>
      </w:tr>
      <w:tr w:rsidR="00DA124A" w:rsidRPr="00B7648A" w14:paraId="2F3B7C82" w14:textId="77777777" w:rsidTr="00AF62C4">
        <w:trPr>
          <w:trHeight w:val="1691"/>
        </w:trPr>
        <w:tc>
          <w:tcPr>
            <w:tcW w:w="3168" w:type="dxa"/>
          </w:tcPr>
          <w:p w14:paraId="4F4E8799" w14:textId="77777777" w:rsidR="00DA124A" w:rsidRDefault="00AF62C4" w:rsidP="00AF62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รายละเอียดเหตุการณ์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  <w:t>(</w:t>
            </w: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เช่น ตำแหน่งในร่างกาย อาการ ความรุนแรง และการรักษา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388773EA" w14:textId="12B4D93E" w:rsidR="00AF62C4" w:rsidRPr="00B7648A" w:rsidRDefault="00AF62C4" w:rsidP="00AF62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</w:t>
            </w:r>
          </w:p>
        </w:tc>
        <w:tc>
          <w:tcPr>
            <w:tcW w:w="5940" w:type="dxa"/>
            <w:gridSpan w:val="4"/>
          </w:tcPr>
          <w:p w14:paraId="6303F3D0" w14:textId="77777777" w:rsidR="00AF62C4" w:rsidRDefault="00AF62C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เหตุการณ์นี้เกี่ยวข้องกับโรคพื้นฐานหรือไม่</w:t>
            </w:r>
            <w:bookmarkStart w:id="2" w:name="OLE_LINK2"/>
          </w:p>
          <w:p w14:paraId="48779928" w14:textId="0661400E" w:rsidR="00DA124A" w:rsidRPr="00B7648A" w:rsidRDefault="00DA124A" w:rsidP="00AF62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bookmarkEnd w:id="2"/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AF62C4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AF62C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ไม่เกี่ยวข้อง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DA124A" w:rsidRPr="00B7648A" w14:paraId="51F4C50E" w14:textId="77777777" w:rsidTr="002D007A">
        <w:tc>
          <w:tcPr>
            <w:tcW w:w="3168" w:type="dxa"/>
          </w:tcPr>
          <w:p w14:paraId="18244D10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AD1D61" w14:textId="13E7DA54" w:rsidR="00DA124A" w:rsidRPr="00B7648A" w:rsidRDefault="00AF62C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62C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การดำเนินการเกี่ยวกับการรักษาในโครงการวิจัย:</w:t>
            </w:r>
          </w:p>
        </w:tc>
        <w:tc>
          <w:tcPr>
            <w:tcW w:w="5940" w:type="dxa"/>
            <w:gridSpan w:val="4"/>
          </w:tcPr>
          <w:p w14:paraId="1723C2CC" w14:textId="15864D3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ดำเนินการต่อ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01017">
              <w:rPr>
                <w:rFonts w:ascii="TH SarabunPSK" w:hAnsi="TH SarabunPSK" w:cs="TH SarabunPSK"/>
                <w:sz w:val="32"/>
                <w:szCs w:val="32"/>
                <w:cs/>
              </w:rPr>
              <w:t>ลด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ยา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              </w:t>
            </w:r>
            <w:r w:rsidR="0050101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010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01017">
              <w:rPr>
                <w:rFonts w:ascii="TH SarabunPSK" w:hAnsi="TH SarabunPSK" w:cs="TH SarabunPSK"/>
                <w:sz w:val="32"/>
                <w:szCs w:val="32"/>
                <w:cs/>
              </w:rPr>
              <w:t>เพิ่ม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ยา</w:t>
            </w:r>
            <w:r w:rsidR="00501017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5010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หยุดชั่วคราว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  <w:r w:rsidR="005010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50101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010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01017">
              <w:rPr>
                <w:rFonts w:ascii="TH SarabunPSK" w:hAnsi="TH SarabunPSK" w:cs="TH SarabunPSK"/>
                <w:sz w:val="32"/>
                <w:szCs w:val="32"/>
                <w:cs/>
              </w:rPr>
              <w:t>หยุดชั่วถาวร</w:t>
            </w:r>
          </w:p>
        </w:tc>
      </w:tr>
      <w:tr w:rsidR="00DA124A" w:rsidRPr="00B7648A" w14:paraId="529B7E3F" w14:textId="77777777" w:rsidTr="002D007A">
        <w:tc>
          <w:tcPr>
            <w:tcW w:w="3168" w:type="dxa"/>
          </w:tcPr>
          <w:p w14:paraId="363885B9" w14:textId="7B25D4D2" w:rsidR="00DA124A" w:rsidRPr="00B7648A" w:rsidRDefault="00501017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ไม่พึงประสงค์</w:t>
            </w:r>
            <w:r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นี้มีความเกี่ยวข้องกับการวิจัยหรือไม่</w:t>
            </w:r>
            <w:r w:rsidRPr="00501017">
              <w:rPr>
                <w:rFonts w:ascii="TH SarabunPSK" w:hAnsi="TH SarabunPSK" w:cs="TH SarabunPSK"/>
                <w:sz w:val="32"/>
                <w:szCs w:val="32"/>
              </w:rPr>
              <w:t>?</w:t>
            </w:r>
          </w:p>
        </w:tc>
        <w:tc>
          <w:tcPr>
            <w:tcW w:w="5940" w:type="dxa"/>
            <w:gridSpan w:val="4"/>
          </w:tcPr>
          <w:p w14:paraId="316EE9AB" w14:textId="1E0D2946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1 = 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ไม่เกี่ยวข้อง</w:t>
            </w:r>
          </w:p>
          <w:p w14:paraId="07070856" w14:textId="39EF8B9E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2 = 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ไม่น่าจะเกี่ยวข้อง</w:t>
            </w:r>
          </w:p>
          <w:p w14:paraId="33D77C19" w14:textId="77593659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3 = 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อาจเกี่ยวข้อง</w:t>
            </w:r>
          </w:p>
          <w:p w14:paraId="6CC08F0A" w14:textId="19B607E2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4 = </w:t>
            </w:r>
            <w:r w:rsidR="00501017" w:rsidRPr="00501017">
              <w:rPr>
                <w:rFonts w:ascii="TH SarabunPSK" w:hAnsi="TH SarabunPSK" w:cs="TH SarabunPSK"/>
                <w:sz w:val="32"/>
                <w:szCs w:val="32"/>
                <w:cs/>
              </w:rPr>
              <w:t>มีแนวโน้มเกี่ยวข้อง</w:t>
            </w:r>
          </w:p>
          <w:p w14:paraId="323C692C" w14:textId="6C552695" w:rsidR="00DA124A" w:rsidRPr="00B7648A" w:rsidRDefault="00DA124A" w:rsidP="005010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5 = </w:t>
            </w:r>
            <w:r w:rsidR="00501017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เกี่ยวข้อง</w:t>
            </w:r>
          </w:p>
        </w:tc>
      </w:tr>
      <w:tr w:rsidR="00DA124A" w:rsidRPr="00B7648A" w14:paraId="6D8DD11B" w14:textId="77777777" w:rsidTr="002D007A">
        <w:trPr>
          <w:trHeight w:val="649"/>
        </w:trPr>
        <w:tc>
          <w:tcPr>
            <w:tcW w:w="3168" w:type="dxa"/>
          </w:tcPr>
          <w:p w14:paraId="324718BF" w14:textId="09AA3E67" w:rsidR="00DA124A" w:rsidRPr="00B7648A" w:rsidRDefault="00DD217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ปฏิกิริยานี้เป็นสิ่งที่คาดการณ์ไว้หรือไม่</w:t>
            </w:r>
            <w:r w:rsidRPr="00DD2174">
              <w:rPr>
                <w:rFonts w:ascii="TH SarabunPSK" w:hAnsi="TH SarabunPSK" w:cs="TH SarabunPSK"/>
                <w:sz w:val="32"/>
                <w:szCs w:val="32"/>
              </w:rPr>
              <w:t>?</w:t>
            </w:r>
          </w:p>
          <w:p w14:paraId="6C8D1367" w14:textId="253F54F0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40" w:type="dxa"/>
            <w:gridSpan w:val="4"/>
          </w:tcPr>
          <w:p w14:paraId="7B2E4336" w14:textId="65F42B81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คาดการณ์ไว้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ไม่คาดการณ์ไว้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</w:p>
          <w:p w14:paraId="38D564EE" w14:textId="42178227" w:rsidR="00DA124A" w:rsidRPr="00B7648A" w:rsidRDefault="00DD2174" w:rsidP="002D007A">
            <w:pPr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DD2174">
              <w:rPr>
                <w:rFonts w:ascii="TH SarabunPSK" w:hAnsi="TH SarabunPSK" w:cs="TH SarabunPSK"/>
                <w:i/>
                <w:sz w:val="32"/>
                <w:szCs w:val="32"/>
                <w:cs/>
              </w:rPr>
              <w:t>ปฏิกิริยาที่คาดการณ์ไว้สามารถตรวจสอบได้ในเอกสารสำหรับนักวิจัย (</w:t>
            </w:r>
            <w:r w:rsidRPr="00DD2174">
              <w:rPr>
                <w:rFonts w:ascii="TH SarabunPSK" w:hAnsi="TH SarabunPSK" w:cs="TH SarabunPSK"/>
                <w:i/>
                <w:sz w:val="32"/>
                <w:szCs w:val="32"/>
              </w:rPr>
              <w:t xml:space="preserve">Investigator Brochure) </w:t>
            </w:r>
            <w:r w:rsidRPr="00DD2174">
              <w:rPr>
                <w:rFonts w:ascii="TH SarabunPSK" w:hAnsi="TH SarabunPSK" w:cs="TH SarabunPSK"/>
                <w:i/>
                <w:sz w:val="32"/>
                <w:szCs w:val="32"/>
                <w:cs/>
              </w:rPr>
              <w:t>และ/หรือในระเบียบวิธีวิจัย (</w:t>
            </w:r>
            <w:r w:rsidRPr="00DD2174">
              <w:rPr>
                <w:rFonts w:ascii="TH SarabunPSK" w:hAnsi="TH SarabunPSK" w:cs="TH SarabunPSK"/>
                <w:i/>
                <w:sz w:val="32"/>
                <w:szCs w:val="32"/>
              </w:rPr>
              <w:t>Protocol)</w:t>
            </w:r>
          </w:p>
        </w:tc>
      </w:tr>
      <w:tr w:rsidR="00DA124A" w:rsidRPr="00B7648A" w14:paraId="5461B3B7" w14:textId="77777777" w:rsidTr="002D007A">
        <w:tc>
          <w:tcPr>
            <w:tcW w:w="3168" w:type="dxa"/>
          </w:tcPr>
          <w:p w14:paraId="749BE00F" w14:textId="54546DAE" w:rsidR="00DA124A" w:rsidRPr="00B7648A" w:rsidRDefault="00DD2174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217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เหตุการณ์นี้ถูกจัดประเภทเป็น </w:t>
            </w:r>
            <w:r w:rsidRPr="00DD2174">
              <w:rPr>
                <w:rFonts w:ascii="TH SarabunPSK" w:hAnsi="TH SarabunPSK" w:cs="TH SarabunPSK"/>
                <w:sz w:val="32"/>
                <w:szCs w:val="32"/>
              </w:rPr>
              <w:t xml:space="preserve">SUSAR (Suspected Unexpected Serious Adverse Reaction) </w:t>
            </w:r>
            <w:r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</w:t>
            </w:r>
            <w:r w:rsidRPr="00DD2174">
              <w:rPr>
                <w:rFonts w:ascii="TH SarabunPSK" w:hAnsi="TH SarabunPSK" w:cs="TH SarabunPSK"/>
                <w:sz w:val="32"/>
                <w:szCs w:val="32"/>
              </w:rPr>
              <w:t>?</w:t>
            </w:r>
          </w:p>
        </w:tc>
        <w:tc>
          <w:tcPr>
            <w:tcW w:w="5940" w:type="dxa"/>
            <w:gridSpan w:val="4"/>
          </w:tcPr>
          <w:p w14:paraId="1AEF84FB" w14:textId="054B74CE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="00DD217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D2174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="00DD2174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DD217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</w:p>
          <w:p w14:paraId="6B87D0CA" w14:textId="19A2A708" w:rsidR="00DA124A" w:rsidRPr="00B7648A" w:rsidRDefault="00DD2174" w:rsidP="002D007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644DD7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หากใช่ กรุณากรอกแบบฟอร์ม </w:t>
            </w:r>
            <w:r w:rsidRPr="00644DD7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CIOMS </w:t>
            </w:r>
            <w:r w:rsidRPr="00644DD7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ในหน้า </w:t>
            </w:r>
            <w:r w:rsidRPr="00644DD7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3 </w:t>
            </w:r>
            <w:r w:rsidRPr="00644DD7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ด้วย</w:t>
            </w:r>
          </w:p>
        </w:tc>
      </w:tr>
      <w:tr w:rsidR="00DA124A" w:rsidRPr="00B7648A" w14:paraId="3B476B9F" w14:textId="77777777" w:rsidTr="002D007A">
        <w:tc>
          <w:tcPr>
            <w:tcW w:w="3168" w:type="dxa"/>
          </w:tcPr>
          <w:p w14:paraId="433867B2" w14:textId="7AFEAD19" w:rsidR="00DA124A" w:rsidRPr="00B7648A" w:rsidRDefault="00822687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ผลลัพธ์ของเหตุการณ์ไม่พึงประสงค์ร้ายแรง (</w:t>
            </w:r>
            <w:r w:rsidRPr="00DD2174">
              <w:rPr>
                <w:rFonts w:ascii="TH SarabunPSK" w:hAnsi="TH SarabunPSK" w:cs="TH SarabunPSK"/>
                <w:sz w:val="32"/>
                <w:szCs w:val="32"/>
              </w:rPr>
              <w:t>SAE):</w:t>
            </w:r>
          </w:p>
          <w:p w14:paraId="191E65C6" w14:textId="3095B99E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40" w:type="dxa"/>
            <w:gridSpan w:val="4"/>
          </w:tcPr>
          <w:p w14:paraId="3E331593" w14:textId="73658EA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D217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ไม่ทราบ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D2174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หายแล้ว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="00DD21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หายแล้วแต่มีผลข้างเคียง</w:t>
            </w:r>
          </w:p>
          <w:p w14:paraId="48CF8E88" w14:textId="452E69F9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="00DD21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ดีขึ้น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ยังคงมีอาการ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  <w:cs/>
              </w:rPr>
              <w:t>อาการแย่ลง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D9BC0FC" w14:textId="554BBF33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เสียชีวิต (โปรดระบุวันที่เสียชีวิต: </w:t>
            </w:r>
            <w:r w:rsidR="00DD2174" w:rsidRPr="00DD2174">
              <w:rPr>
                <w:rFonts w:ascii="TH SarabunPSK" w:hAnsi="TH SarabunPSK" w:cs="TH SarabunPSK"/>
                <w:sz w:val="32"/>
                <w:szCs w:val="32"/>
              </w:rPr>
              <w:t>_________________)</w:t>
            </w:r>
          </w:p>
        </w:tc>
      </w:tr>
      <w:tr w:rsidR="00DA124A" w:rsidRPr="00B7648A" w14:paraId="4D6A39A1" w14:textId="77777777" w:rsidTr="002D007A">
        <w:tc>
          <w:tcPr>
            <w:tcW w:w="3168" w:type="dxa"/>
          </w:tcPr>
          <w:p w14:paraId="3DF89811" w14:textId="49BB12E6" w:rsidR="00DA124A" w:rsidRPr="00822687" w:rsidRDefault="00822687" w:rsidP="002D007A">
            <w:pPr>
              <w:rPr>
                <w:rFonts w:ascii="TH SarabunPSK" w:hAnsi="TH SarabunPSK" w:cs="TH SarabunPSK"/>
                <w:b/>
                <w:i/>
                <w:sz w:val="32"/>
                <w:szCs w:val="32"/>
              </w:rPr>
            </w:pPr>
            <w:r w:rsidRPr="00822687">
              <w:rPr>
                <w:rFonts w:ascii="TH SarabunPSK" w:hAnsi="TH SarabunPSK" w:cs="TH SarabunPSK"/>
                <w:b/>
                <w:i/>
                <w:sz w:val="32"/>
                <w:szCs w:val="32"/>
                <w:cs/>
              </w:rPr>
              <w:t>มีเหตุการณ์ไม่พึงประสงค์ที่คล้ายกันเกิดขึ้นในโครงการนี้หรือไม่</w:t>
            </w:r>
            <w:r w:rsidRPr="00822687">
              <w:rPr>
                <w:rFonts w:ascii="TH SarabunPSK" w:hAnsi="TH SarabunPSK" w:cs="TH SarabunPSK"/>
                <w:b/>
                <w:i/>
                <w:sz w:val="32"/>
                <w:szCs w:val="32"/>
              </w:rPr>
              <w:t>?</w:t>
            </w:r>
          </w:p>
        </w:tc>
        <w:tc>
          <w:tcPr>
            <w:tcW w:w="5940" w:type="dxa"/>
            <w:gridSpan w:val="4"/>
          </w:tcPr>
          <w:p w14:paraId="04EE8DD6" w14:textId="360DFEF2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22687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="0082268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2268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EC3ED0F" w14:textId="7A17850A" w:rsidR="00DA124A" w:rsidRPr="00B7648A" w:rsidRDefault="00822687" w:rsidP="008226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2687">
              <w:rPr>
                <w:rFonts w:ascii="TH SarabunPSK" w:hAnsi="TH SarabunPSK" w:cs="TH SarabunPSK"/>
                <w:sz w:val="32"/>
                <w:szCs w:val="32"/>
                <w:cs/>
              </w:rPr>
              <w:t>หาก "ใช่" จำนวนกี่เหตุการณ์</w:t>
            </w:r>
            <w:r w:rsidRPr="00822687">
              <w:rPr>
                <w:rFonts w:ascii="TH SarabunPSK" w:hAnsi="TH SarabunPSK" w:cs="TH SarabunPSK"/>
                <w:sz w:val="32"/>
                <w:szCs w:val="32"/>
              </w:rPr>
              <w:t xml:space="preserve">? _____ </w:t>
            </w:r>
            <w:r w:rsidRPr="00822687">
              <w:rPr>
                <w:rFonts w:ascii="TH SarabunPSK" w:hAnsi="TH SarabunPSK" w:cs="TH SarabunPSK"/>
                <w:sz w:val="32"/>
                <w:szCs w:val="32"/>
                <w:cs/>
              </w:rPr>
              <w:t>กรุณาอธิบาย: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22687">
              <w:rPr>
                <w:rFonts w:ascii="TH SarabunPSK" w:hAnsi="TH SarabunPSK" w:cs="TH SarabunPSK"/>
                <w:sz w:val="32"/>
                <w:szCs w:val="32"/>
              </w:rPr>
              <w:t>_________</w:t>
            </w:r>
            <w:r>
              <w:rPr>
                <w:rFonts w:ascii="TH SarabunPSK" w:hAnsi="TH SarabunPSK" w:cs="TH SarabunPSK"/>
                <w:sz w:val="32"/>
                <w:szCs w:val="32"/>
              </w:rPr>
              <w:t>__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822687">
              <w:rPr>
                <w:rFonts w:ascii="TH SarabunPSK" w:hAnsi="TH SarabunPSK" w:cs="TH SarabunPSK"/>
                <w:sz w:val="32"/>
                <w:szCs w:val="32"/>
              </w:rPr>
              <w:t>____________________________________________________________________________________________________</w:t>
            </w:r>
          </w:p>
        </w:tc>
      </w:tr>
      <w:tr w:rsidR="00DA124A" w:rsidRPr="00B7648A" w14:paraId="3DC3B0A1" w14:textId="77777777" w:rsidTr="002D007A">
        <w:tc>
          <w:tcPr>
            <w:tcW w:w="3168" w:type="dxa"/>
          </w:tcPr>
          <w:p w14:paraId="3726D869" w14:textId="77777777" w:rsidR="00DA124A" w:rsidRDefault="00BD277D" w:rsidP="00BD277D">
            <w:pPr>
              <w:rPr>
                <w:rFonts w:ascii="TH SarabunPSK" w:hAnsi="TH SarabunPSK" w:cs="TH SarabunPSK"/>
                <w:bCs/>
                <w:iCs/>
                <w:sz w:val="32"/>
                <w:szCs w:val="32"/>
              </w:rPr>
            </w:pPr>
            <w:r w:rsidRPr="00BD277D">
              <w:rPr>
                <w:rFonts w:ascii="TH SarabunPSK" w:hAnsi="TH SarabunPSK" w:cs="TH SarabunPSK"/>
                <w:b/>
                <w:i/>
                <w:sz w:val="32"/>
                <w:szCs w:val="32"/>
                <w:cs/>
              </w:rPr>
              <w:lastRenderedPageBreak/>
              <w:t>ท่านวางแผนดำเนินการใดบ้างจากเหตุการณ์ไม่พึงประสงค์ข้างต้น</w:t>
            </w:r>
            <w:r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>?</w:t>
            </w:r>
          </w:p>
          <w:p w14:paraId="7F31C5E1" w14:textId="6C2C0710" w:rsidR="00BD277D" w:rsidRPr="00BD277D" w:rsidRDefault="00BD277D" w:rsidP="00BD27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77D">
              <w:rPr>
                <w:rFonts w:ascii="TH SarabunPSK" w:hAnsi="TH SarabunPSK" w:cs="TH SarabunPSK"/>
                <w:sz w:val="32"/>
                <w:szCs w:val="32"/>
                <w:cs/>
              </w:rPr>
              <w:t>โปรดส่งเอกสารให้คณะกรรมการจริยธรรมการวิจัยในมนุษย์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IRB</w:t>
            </w:r>
            <w:r w:rsidRPr="00BD277D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BD277D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เพื่อการพิจารณาและอนุมัติในขั้นตอนที่ท่านเลือกด้านล่างนี้:</w:t>
            </w:r>
          </w:p>
        </w:tc>
        <w:tc>
          <w:tcPr>
            <w:tcW w:w="5940" w:type="dxa"/>
            <w:gridSpan w:val="4"/>
          </w:tcPr>
          <w:p w14:paraId="33813443" w14:textId="528E99A1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D277D" w:rsidRPr="00BD277D">
              <w:rPr>
                <w:rFonts w:ascii="TH SarabunPSK" w:hAnsi="TH SarabunPSK" w:cs="TH SarabunPSK"/>
                <w:sz w:val="32"/>
                <w:szCs w:val="32"/>
                <w:cs/>
              </w:rPr>
              <w:t>ไม่มีการดำเนินการเพิ่มเติม</w:t>
            </w:r>
          </w:p>
          <w:p w14:paraId="7EBEBAFD" w14:textId="381865CA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D277D" w:rsidRPr="00BD277D">
              <w:rPr>
                <w:rFonts w:ascii="TH SarabunPSK" w:hAnsi="TH SarabunPSK" w:cs="TH SarabunPSK"/>
                <w:sz w:val="32"/>
                <w:szCs w:val="32"/>
                <w:cs/>
              </w:rPr>
              <w:t>ขอข้อมูลเพิ่มเติม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>………..……………………..</w:t>
            </w:r>
          </w:p>
          <w:p w14:paraId="76187524" w14:textId="3C3BA019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D277D" w:rsidRPr="00BD277D">
              <w:rPr>
                <w:rFonts w:ascii="TH SarabunPSK" w:hAnsi="TH SarabunPSK" w:cs="TH SarabunPSK"/>
                <w:sz w:val="32"/>
                <w:szCs w:val="32"/>
                <w:cs/>
              </w:rPr>
              <w:t>แนะนำให้ดำเนินการเพิ่มเติม</w:t>
            </w:r>
          </w:p>
          <w:p w14:paraId="2352E263" w14:textId="0C835B0E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sym w:font="Symbol" w:char="F07F"/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D277D" w:rsidRPr="00BD277D">
              <w:rPr>
                <w:rFonts w:ascii="TH SarabunPSK" w:hAnsi="TH SarabunPSK" w:cs="TH SarabunPSK"/>
                <w:sz w:val="32"/>
                <w:szCs w:val="32"/>
                <w:cs/>
              </w:rPr>
              <w:t>ยุติหรือระงับโครงการวิจัย</w:t>
            </w:r>
          </w:p>
        </w:tc>
      </w:tr>
      <w:tr w:rsidR="00DA124A" w:rsidRPr="00B7648A" w14:paraId="110345E6" w14:textId="77777777" w:rsidTr="002D007A">
        <w:tc>
          <w:tcPr>
            <w:tcW w:w="9108" w:type="dxa"/>
            <w:gridSpan w:val="5"/>
          </w:tcPr>
          <w:p w14:paraId="175BE0F7" w14:textId="3AD5D3C6" w:rsidR="00DA124A" w:rsidRPr="00B7648A" w:rsidRDefault="00BD277D" w:rsidP="002D0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/>
                <w:sz w:val="32"/>
                <w:szCs w:val="32"/>
              </w:rPr>
              <w:t>: …………………………………………………………………………</w:t>
            </w:r>
            <w:r w:rsidR="00DA124A" w:rsidRPr="00B7648A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DA124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  <w:r w:rsidR="00DA124A" w:rsidRPr="00B7648A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14:paraId="3AD21A5B" w14:textId="6C96991F" w:rsidR="00DA124A" w:rsidRPr="00B7648A" w:rsidRDefault="00DA124A" w:rsidP="002D0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B7648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</w:t>
            </w:r>
            <w:r w:rsidRPr="00B7648A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BD277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2949D87F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24A" w:rsidRPr="00B7648A" w14:paraId="6A67CE86" w14:textId="77777777" w:rsidTr="002D007A">
        <w:tc>
          <w:tcPr>
            <w:tcW w:w="3168" w:type="dxa"/>
          </w:tcPr>
          <w:p w14:paraId="459D4027" w14:textId="0133DB6A" w:rsidR="00DA124A" w:rsidRPr="00B7648A" w:rsidRDefault="00BD277D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77D">
              <w:rPr>
                <w:rFonts w:ascii="TH SarabunPSK" w:hAnsi="TH SarabunPSK" w:cs="TH SarabunPSK"/>
                <w:sz w:val="32"/>
                <w:szCs w:val="32"/>
                <w:cs/>
              </w:rPr>
              <w:t>ลายเซ็นนักวิจัย:</w:t>
            </w:r>
          </w:p>
        </w:tc>
        <w:tc>
          <w:tcPr>
            <w:tcW w:w="3240" w:type="dxa"/>
            <w:gridSpan w:val="2"/>
          </w:tcPr>
          <w:p w14:paraId="3CB2E977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0" w:type="dxa"/>
          </w:tcPr>
          <w:p w14:paraId="36B35724" w14:textId="1F1995C7" w:rsidR="00DA124A" w:rsidRPr="00B7648A" w:rsidRDefault="00BD277D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  <w:r w:rsidR="00DA124A" w:rsidRPr="00B7648A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1920" w:type="dxa"/>
          </w:tcPr>
          <w:p w14:paraId="1922E2E9" w14:textId="77777777" w:rsidR="00DA124A" w:rsidRPr="00B7648A" w:rsidRDefault="00DA124A" w:rsidP="002D007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8C2628" w14:textId="77777777" w:rsidR="00DA124A" w:rsidRPr="00DA124A" w:rsidRDefault="00DA124A" w:rsidP="00DA124A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sectPr w:rsidR="00DA124A" w:rsidRPr="00DA124A" w:rsidSect="00C67759">
      <w:headerReference w:type="default" r:id="rId9"/>
      <w:headerReference w:type="first" r:id="rId10"/>
      <w:pgSz w:w="11907" w:h="16839" w:code="9"/>
      <w:pgMar w:top="1440" w:right="1440" w:bottom="1440" w:left="1440" w:header="993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E766F" w14:textId="77777777" w:rsidR="007A026C" w:rsidRDefault="007A026C">
      <w:r>
        <w:separator/>
      </w:r>
    </w:p>
  </w:endnote>
  <w:endnote w:type="continuationSeparator" w:id="0">
    <w:p w14:paraId="65FD0BF8" w14:textId="77777777" w:rsidR="007A026C" w:rsidRDefault="007A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C29D8" w14:textId="77777777" w:rsidR="007A026C" w:rsidRDefault="007A026C">
      <w:r>
        <w:separator/>
      </w:r>
    </w:p>
  </w:footnote>
  <w:footnote w:type="continuationSeparator" w:id="0">
    <w:p w14:paraId="6D018EC8" w14:textId="77777777" w:rsidR="007A026C" w:rsidRDefault="007A0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9"/>
      <w:gridCol w:w="5071"/>
      <w:gridCol w:w="2403"/>
    </w:tblGrid>
    <w:tr w:rsidR="00C67759" w:rsidRPr="00E9189F" w14:paraId="15787D98" w14:textId="77777777" w:rsidTr="00716F9E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5E6A510" w14:textId="77777777" w:rsidR="00C67759" w:rsidRPr="00E9189F" w:rsidRDefault="00C67759" w:rsidP="00C67759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2451EF10" wp14:editId="764CEEFC">
                <wp:extent cx="882595" cy="882595"/>
                <wp:effectExtent l="0" t="0" r="0" b="0"/>
                <wp:docPr id="6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573EF7" w14:textId="77777777" w:rsidR="00C67759" w:rsidRPr="00E9189F" w:rsidRDefault="00C67759" w:rsidP="00C67759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0A174FA4" w14:textId="77777777" w:rsidR="00C67759" w:rsidRPr="00E9189F" w:rsidRDefault="00C67759" w:rsidP="00C67759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570C1D" w14:textId="77777777" w:rsidR="00C67759" w:rsidRPr="00E9189F" w:rsidRDefault="00C67759" w:rsidP="00C67759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03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C67759" w:rsidRPr="00E9189F" w14:paraId="584CB86B" w14:textId="77777777" w:rsidTr="00716F9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A76E784" w14:textId="77777777" w:rsidR="00C67759" w:rsidRPr="00E9189F" w:rsidRDefault="00C67759" w:rsidP="00C67759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E9C8EBD" w14:textId="77777777" w:rsidR="00C67759" w:rsidRPr="00E9189F" w:rsidRDefault="00C67759" w:rsidP="00C67759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แบบรายงานเหตุการณ์ไม่พึงประสงค์เกิดในสถาบัน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1CD60E" w14:textId="77777777" w:rsidR="00C67759" w:rsidRPr="00E9189F" w:rsidRDefault="00C67759" w:rsidP="00C67759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C67759" w:rsidRPr="00E9189F" w14:paraId="75143C15" w14:textId="77777777" w:rsidTr="00716F9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4BB8D7" w14:textId="77777777" w:rsidR="00C67759" w:rsidRPr="00E9189F" w:rsidRDefault="00C67759" w:rsidP="00C67759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FECD05" w14:textId="77777777" w:rsidR="00C67759" w:rsidRPr="00E9189F" w:rsidRDefault="00C67759" w:rsidP="00C67759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0C2C82" w14:textId="77777777" w:rsidR="00C67759" w:rsidRPr="00E9189F" w:rsidRDefault="00C67759" w:rsidP="00C67759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474ADE92" w14:textId="77777777" w:rsidR="00C67759" w:rsidRDefault="00C677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9"/>
      <w:gridCol w:w="5071"/>
      <w:gridCol w:w="2403"/>
    </w:tblGrid>
    <w:tr w:rsidR="00F331B5" w:rsidRPr="00E9189F" w14:paraId="02AB5005" w14:textId="77777777" w:rsidTr="00A40F5A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91C516A" w14:textId="77777777" w:rsidR="00F331B5" w:rsidRPr="00E9189F" w:rsidRDefault="00F331B5" w:rsidP="00F331B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4560BCDD" wp14:editId="2B3A4939">
                <wp:extent cx="882595" cy="882595"/>
                <wp:effectExtent l="0" t="0" r="0" b="0"/>
                <wp:docPr id="22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6C4BF6" w14:textId="77777777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1BAB1142" w14:textId="77777777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1D23E" w14:textId="7E3B01D6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 w:rsidR="00644DD7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3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 w:rsidR="007A752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F331B5" w:rsidRPr="00E9189F" w14:paraId="075E63BA" w14:textId="77777777" w:rsidTr="00A40F5A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1298BD7" w14:textId="77777777" w:rsidR="00F331B5" w:rsidRPr="00E9189F" w:rsidRDefault="00F331B5" w:rsidP="00F331B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CAB404A" w14:textId="50B0D2A6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แบบรายงานเหตุการณ์ไม่พึงประสงค์เกิดในสถาบัน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CE59F9" w14:textId="77777777" w:rsidR="00F331B5" w:rsidRPr="00E9189F" w:rsidRDefault="00F331B5" w:rsidP="00F331B5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F331B5" w:rsidRPr="00E9189F" w14:paraId="7136261B" w14:textId="77777777" w:rsidTr="00A40F5A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2487E0" w14:textId="77777777" w:rsidR="00F331B5" w:rsidRPr="00E9189F" w:rsidRDefault="00F331B5" w:rsidP="00F331B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7D6F48" w14:textId="77777777" w:rsidR="00F331B5" w:rsidRPr="00E9189F" w:rsidRDefault="00F331B5" w:rsidP="00F331B5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2309A8" w14:textId="77777777" w:rsidR="00F331B5" w:rsidRPr="00E9189F" w:rsidRDefault="00F331B5" w:rsidP="00F331B5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3EC6BBB8" w14:textId="77777777" w:rsidR="00F331B5" w:rsidRDefault="00F331B5" w:rsidP="00A40F5A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C4AB7"/>
    <w:multiLevelType w:val="hybridMultilevel"/>
    <w:tmpl w:val="6EA04F54"/>
    <w:lvl w:ilvl="0" w:tplc="072ED324">
      <w:start w:val="2"/>
      <w:numFmt w:val="bullet"/>
      <w:lvlText w:val=""/>
      <w:lvlJc w:val="left"/>
      <w:pPr>
        <w:tabs>
          <w:tab w:val="num" w:pos="759"/>
        </w:tabs>
        <w:ind w:left="759" w:hanging="525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14"/>
        </w:tabs>
        <w:ind w:left="13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74"/>
        </w:tabs>
        <w:ind w:left="34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94"/>
        </w:tabs>
        <w:ind w:left="4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34"/>
        </w:tabs>
        <w:ind w:left="56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54"/>
        </w:tabs>
        <w:ind w:left="6354" w:hanging="360"/>
      </w:pPr>
      <w:rPr>
        <w:rFonts w:ascii="Wingdings" w:hAnsi="Wingdings" w:hint="default"/>
      </w:rPr>
    </w:lvl>
  </w:abstractNum>
  <w:abstractNum w:abstractNumId="1">
    <w:nsid w:val="73C52384"/>
    <w:multiLevelType w:val="hybridMultilevel"/>
    <w:tmpl w:val="1D547114"/>
    <w:lvl w:ilvl="0" w:tplc="0FD47E34">
      <w:start w:val="1"/>
      <w:numFmt w:val="thaiNumbers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F"/>
    <w:rsid w:val="000009D5"/>
    <w:rsid w:val="00011DFF"/>
    <w:rsid w:val="00061AA2"/>
    <w:rsid w:val="000A3FB3"/>
    <w:rsid w:val="000B5B77"/>
    <w:rsid w:val="000D0548"/>
    <w:rsid w:val="00153782"/>
    <w:rsid w:val="00181B8F"/>
    <w:rsid w:val="0018559B"/>
    <w:rsid w:val="001D0B24"/>
    <w:rsid w:val="001D4B80"/>
    <w:rsid w:val="001D7A2E"/>
    <w:rsid w:val="002029EB"/>
    <w:rsid w:val="00275226"/>
    <w:rsid w:val="00330436"/>
    <w:rsid w:val="003875DB"/>
    <w:rsid w:val="003A42BC"/>
    <w:rsid w:val="003B7675"/>
    <w:rsid w:val="003C6B74"/>
    <w:rsid w:val="003D5E14"/>
    <w:rsid w:val="00463268"/>
    <w:rsid w:val="00472D11"/>
    <w:rsid w:val="00476508"/>
    <w:rsid w:val="004E484A"/>
    <w:rsid w:val="004F32FC"/>
    <w:rsid w:val="00501017"/>
    <w:rsid w:val="005261C5"/>
    <w:rsid w:val="00557CB4"/>
    <w:rsid w:val="00563816"/>
    <w:rsid w:val="005E510B"/>
    <w:rsid w:val="006117B4"/>
    <w:rsid w:val="006325DC"/>
    <w:rsid w:val="00644DD7"/>
    <w:rsid w:val="006B009F"/>
    <w:rsid w:val="00713D9E"/>
    <w:rsid w:val="00745FD6"/>
    <w:rsid w:val="007A026C"/>
    <w:rsid w:val="007A609E"/>
    <w:rsid w:val="007A7521"/>
    <w:rsid w:val="007B26DB"/>
    <w:rsid w:val="007C6F1E"/>
    <w:rsid w:val="00822687"/>
    <w:rsid w:val="008334E1"/>
    <w:rsid w:val="008443F2"/>
    <w:rsid w:val="00871973"/>
    <w:rsid w:val="00912C14"/>
    <w:rsid w:val="00913FF0"/>
    <w:rsid w:val="00A40F5A"/>
    <w:rsid w:val="00A42100"/>
    <w:rsid w:val="00AD46B8"/>
    <w:rsid w:val="00AF1555"/>
    <w:rsid w:val="00AF62C4"/>
    <w:rsid w:val="00B256B0"/>
    <w:rsid w:val="00B85F44"/>
    <w:rsid w:val="00BB5576"/>
    <w:rsid w:val="00BD277D"/>
    <w:rsid w:val="00BE3AAB"/>
    <w:rsid w:val="00C67759"/>
    <w:rsid w:val="00C87E16"/>
    <w:rsid w:val="00CF3AF7"/>
    <w:rsid w:val="00DA124A"/>
    <w:rsid w:val="00DD2174"/>
    <w:rsid w:val="00DE1218"/>
    <w:rsid w:val="00DE28D0"/>
    <w:rsid w:val="00DF7A0F"/>
    <w:rsid w:val="00E31FD3"/>
    <w:rsid w:val="00E80ECE"/>
    <w:rsid w:val="00E84F56"/>
    <w:rsid w:val="00EB26D9"/>
    <w:rsid w:val="00EF6E0E"/>
    <w:rsid w:val="00F331B5"/>
    <w:rsid w:val="00F47318"/>
    <w:rsid w:val="00F60620"/>
    <w:rsid w:val="00FC23BE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EC7B14"/>
  <w15:chartTrackingRefBased/>
  <w15:docId w15:val="{D1999F1D-1139-4EFF-83D6-E8B1F19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2C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00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009F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B009F"/>
  </w:style>
  <w:style w:type="paragraph" w:styleId="ListParagraph">
    <w:name w:val="List Paragraph"/>
    <w:basedOn w:val="Normal"/>
    <w:uiPriority w:val="34"/>
    <w:qFormat/>
    <w:rsid w:val="006B00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25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DC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84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4A"/>
    <w:rPr>
      <w:rFonts w:ascii="Segoe UI" w:eastAsia="Times New Roman" w:hAnsi="Segoe UI" w:cs="Angsana New"/>
      <w:sz w:val="18"/>
      <w:szCs w:val="22"/>
    </w:rPr>
  </w:style>
  <w:style w:type="paragraph" w:customStyle="1" w:styleId="TableParagraph">
    <w:name w:val="Table Paragraph"/>
    <w:basedOn w:val="Normal"/>
    <w:uiPriority w:val="1"/>
    <w:qFormat/>
    <w:rsid w:val="00563816"/>
    <w:pPr>
      <w:widowControl w:val="0"/>
      <w:autoSpaceDE w:val="0"/>
      <w:autoSpaceDN w:val="0"/>
      <w:adjustRightInd w:val="0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82AC4-F4F9-4AB7-AF10-35AE91A7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622</Words>
  <Characters>3807</Characters>
  <Application>Microsoft Office Word</Application>
  <DocSecurity>0</DocSecurity>
  <Lines>152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2024-08-16T06:45:00Z</cp:lastPrinted>
  <dcterms:created xsi:type="dcterms:W3CDTF">2024-12-16T04:06:00Z</dcterms:created>
  <dcterms:modified xsi:type="dcterms:W3CDTF">2025-02-24T03:49:00Z</dcterms:modified>
</cp:coreProperties>
</file>