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F2DE1A" w14:textId="77777777" w:rsidR="009C5ACB" w:rsidRPr="009C5ACB" w:rsidRDefault="009C5ACB" w:rsidP="009C5AC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C5ACB">
        <w:rPr>
          <w:rFonts w:ascii="TH SarabunPSK" w:hAnsi="TH SarabunPSK" w:cs="TH SarabunPSK"/>
          <w:b/>
          <w:bCs/>
          <w:sz w:val="32"/>
          <w:szCs w:val="32"/>
          <w:cs/>
        </w:rPr>
        <w:t>แบบรายงานการทบทวนโครงร่างการวิจัยที่เข้าข่ายการยกเว้นการพิจารณาจริยธรรมการวิจัยเกี่ยวกับมนุษย์</w:t>
      </w:r>
    </w:p>
    <w:tbl>
      <w:tblPr>
        <w:tblW w:w="9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7"/>
        <w:gridCol w:w="4877"/>
        <w:gridCol w:w="139"/>
        <w:gridCol w:w="3960"/>
      </w:tblGrid>
      <w:tr w:rsidR="009C5ACB" w:rsidRPr="009C5ACB" w14:paraId="21D26B65" w14:textId="77777777" w:rsidTr="009C5ACB">
        <w:trPr>
          <w:cantSplit/>
          <w:jc w:val="center"/>
        </w:trPr>
        <w:tc>
          <w:tcPr>
            <w:tcW w:w="757" w:type="dxa"/>
            <w:shd w:val="clear" w:color="auto" w:fill="E6E6E6"/>
          </w:tcPr>
          <w:p w14:paraId="333F6476" w14:textId="77777777" w:rsidR="009C5ACB" w:rsidRPr="009C5ACB" w:rsidRDefault="009C5ACB" w:rsidP="001E25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8976" w:type="dxa"/>
            <w:gridSpan w:val="3"/>
            <w:shd w:val="clear" w:color="auto" w:fill="E6E6E6"/>
          </w:tcPr>
          <w:p w14:paraId="21FDD49E" w14:textId="77777777" w:rsidR="009C5ACB" w:rsidRPr="009C5ACB" w:rsidRDefault="009C5ACB" w:rsidP="001E256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รายละเอียดเกี่ยวกับหัวหน้าโครงการ/กิจกรรม</w:t>
            </w:r>
          </w:p>
        </w:tc>
      </w:tr>
      <w:tr w:rsidR="009C5ACB" w:rsidRPr="009C5ACB" w14:paraId="3057FAAD" w14:textId="77777777" w:rsidTr="009C5ACB">
        <w:trPr>
          <w:cantSplit/>
          <w:jc w:val="center"/>
        </w:trPr>
        <w:tc>
          <w:tcPr>
            <w:tcW w:w="757" w:type="dxa"/>
            <w:vMerge w:val="restart"/>
          </w:tcPr>
          <w:p w14:paraId="206ECBCC" w14:textId="77777777" w:rsidR="009C5ACB" w:rsidRPr="009C5ACB" w:rsidRDefault="009C5ACB" w:rsidP="001E256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16" w:type="dxa"/>
            <w:gridSpan w:val="2"/>
          </w:tcPr>
          <w:p w14:paraId="558D1D3C" w14:textId="3A421C3C" w:rsidR="009C5ACB" w:rsidRPr="009C5ACB" w:rsidRDefault="009C5ACB" w:rsidP="009C5AC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ชื่อ-สกุล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3960" w:type="dxa"/>
          </w:tcPr>
          <w:p w14:paraId="21A7759E" w14:textId="26147871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</w:p>
        </w:tc>
      </w:tr>
      <w:tr w:rsidR="009C5ACB" w:rsidRPr="009C5ACB" w14:paraId="31EB4DB6" w14:textId="77777777" w:rsidTr="009C5ACB">
        <w:trPr>
          <w:cantSplit/>
          <w:jc w:val="center"/>
        </w:trPr>
        <w:tc>
          <w:tcPr>
            <w:tcW w:w="757" w:type="dxa"/>
            <w:vMerge/>
          </w:tcPr>
          <w:p w14:paraId="3A38953E" w14:textId="77777777" w:rsidR="009C5ACB" w:rsidRPr="009C5ACB" w:rsidRDefault="009C5ACB" w:rsidP="001E256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16" w:type="dxa"/>
            <w:gridSpan w:val="2"/>
          </w:tcPr>
          <w:p w14:paraId="27C22F8F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เบอร์โทรศัพท์</w:t>
            </w:r>
          </w:p>
        </w:tc>
        <w:tc>
          <w:tcPr>
            <w:tcW w:w="3960" w:type="dxa"/>
          </w:tcPr>
          <w:p w14:paraId="5FA75817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Email:</w:t>
            </w:r>
          </w:p>
        </w:tc>
      </w:tr>
      <w:tr w:rsidR="009C5ACB" w:rsidRPr="009C5ACB" w14:paraId="4D1E6A54" w14:textId="77777777" w:rsidTr="009C5ACB">
        <w:trPr>
          <w:cantSplit/>
          <w:jc w:val="center"/>
        </w:trPr>
        <w:tc>
          <w:tcPr>
            <w:tcW w:w="757" w:type="dxa"/>
            <w:shd w:val="clear" w:color="auto" w:fill="E6E6E6"/>
          </w:tcPr>
          <w:p w14:paraId="2B11136A" w14:textId="77777777" w:rsidR="009C5ACB" w:rsidRPr="009C5ACB" w:rsidRDefault="009C5ACB" w:rsidP="00961C4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1.1</w:t>
            </w:r>
          </w:p>
        </w:tc>
        <w:tc>
          <w:tcPr>
            <w:tcW w:w="8976" w:type="dxa"/>
            <w:gridSpan w:val="3"/>
            <w:shd w:val="clear" w:color="auto" w:fill="E6E6E6"/>
          </w:tcPr>
          <w:p w14:paraId="49228A3F" w14:textId="77777777" w:rsidR="009C5ACB" w:rsidRPr="009C5ACB" w:rsidRDefault="009C5ACB" w:rsidP="001E256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ชื่อโครงการ  /กิจกรรม </w:t>
            </w:r>
          </w:p>
        </w:tc>
      </w:tr>
      <w:tr w:rsidR="009C5ACB" w:rsidRPr="009C5ACB" w14:paraId="087AA4C0" w14:textId="77777777" w:rsidTr="009C5ACB">
        <w:trPr>
          <w:cantSplit/>
          <w:jc w:val="center"/>
        </w:trPr>
        <w:tc>
          <w:tcPr>
            <w:tcW w:w="757" w:type="dxa"/>
            <w:vMerge w:val="restart"/>
          </w:tcPr>
          <w:p w14:paraId="22E1F162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976" w:type="dxa"/>
            <w:gridSpan w:val="3"/>
          </w:tcPr>
          <w:p w14:paraId="50F60069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(ภาษาไทย)</w:t>
            </w:r>
          </w:p>
        </w:tc>
      </w:tr>
      <w:tr w:rsidR="009C5ACB" w:rsidRPr="009C5ACB" w14:paraId="3E2CC178" w14:textId="77777777" w:rsidTr="009C5ACB">
        <w:trPr>
          <w:cantSplit/>
          <w:jc w:val="center"/>
        </w:trPr>
        <w:tc>
          <w:tcPr>
            <w:tcW w:w="757" w:type="dxa"/>
            <w:vMerge/>
          </w:tcPr>
          <w:p w14:paraId="640EFCBD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976" w:type="dxa"/>
            <w:gridSpan w:val="3"/>
          </w:tcPr>
          <w:p w14:paraId="2E02D832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(ภาษาอังกฤษ)</w:t>
            </w:r>
          </w:p>
        </w:tc>
      </w:tr>
      <w:tr w:rsidR="009C5ACB" w:rsidRPr="009C5ACB" w14:paraId="0C8C4C49" w14:textId="77777777" w:rsidTr="009C5ACB">
        <w:trPr>
          <w:jc w:val="center"/>
        </w:trPr>
        <w:tc>
          <w:tcPr>
            <w:tcW w:w="757" w:type="dxa"/>
            <w:shd w:val="clear" w:color="auto" w:fill="E6E6E6"/>
          </w:tcPr>
          <w:p w14:paraId="5606E120" w14:textId="77777777" w:rsidR="009C5ACB" w:rsidRPr="009C5ACB" w:rsidRDefault="009C5ACB" w:rsidP="00961C4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1.2</w:t>
            </w:r>
          </w:p>
        </w:tc>
        <w:tc>
          <w:tcPr>
            <w:tcW w:w="8976" w:type="dxa"/>
            <w:gridSpan w:val="3"/>
            <w:shd w:val="clear" w:color="auto" w:fill="E6E6E6"/>
          </w:tcPr>
          <w:p w14:paraId="60F75BDE" w14:textId="77777777" w:rsidR="009C5ACB" w:rsidRPr="009C5ACB" w:rsidRDefault="009C5ACB" w:rsidP="001E256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รายละเอียดเกี่ยวกับโครงการ/ กิจกรรม </w:t>
            </w:r>
          </w:p>
        </w:tc>
      </w:tr>
      <w:tr w:rsidR="009C5ACB" w:rsidRPr="009C5ACB" w14:paraId="50AD4846" w14:textId="77777777" w:rsidTr="009C5ACB">
        <w:trPr>
          <w:jc w:val="center"/>
        </w:trPr>
        <w:tc>
          <w:tcPr>
            <w:tcW w:w="757" w:type="dxa"/>
          </w:tcPr>
          <w:p w14:paraId="7D5750ED" w14:textId="77777777" w:rsidR="009C5ACB" w:rsidRPr="009C5ACB" w:rsidRDefault="009C5ACB" w:rsidP="001E2561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976" w:type="dxa"/>
            <w:gridSpan w:val="3"/>
          </w:tcPr>
          <w:p w14:paraId="3DFF8A61" w14:textId="767BF1F9" w:rsidR="009C5ACB" w:rsidRPr="004F3E6A" w:rsidRDefault="009C5ACB" w:rsidP="004F3E6A">
            <w:pPr>
              <w:pStyle w:val="BodyText"/>
              <w:spacing w:line="216" w:lineRule="auto"/>
              <w:ind w:left="-19"/>
              <w:jc w:val="left"/>
              <w:rPr>
                <w:rFonts w:ascii="TH SarabunPSK" w:hAnsi="TH SarabunPSK" w:cs="TH SarabunPSK"/>
                <w:b w:val="0"/>
                <w:bCs w:val="0"/>
              </w:rPr>
            </w:pPr>
            <w:r w:rsidRPr="004F3E6A">
              <w:rPr>
                <w:rFonts w:ascii="TH SarabunPSK" w:hAnsi="TH SarabunPSK" w:cs="TH SarabunPSK"/>
                <w:b w:val="0"/>
                <w:bCs w:val="0"/>
              </w:rPr>
              <w:t>1</w:t>
            </w:r>
            <w:r w:rsidRPr="004F3E6A">
              <w:rPr>
                <w:rFonts w:ascii="TH SarabunPSK" w:hAnsi="TH SarabunPSK" w:cs="TH SarabunPSK"/>
                <w:b w:val="0"/>
                <w:bCs w:val="0"/>
                <w:cs/>
              </w:rPr>
              <w:t>.</w:t>
            </w:r>
            <w:r w:rsidRPr="004F3E6A">
              <w:rPr>
                <w:rFonts w:ascii="TH SarabunPSK" w:hAnsi="TH SarabunPSK" w:cs="TH SarabunPSK"/>
                <w:b w:val="0"/>
                <w:bCs w:val="0"/>
              </w:rPr>
              <w:t>2</w:t>
            </w:r>
            <w:r w:rsidRPr="004F3E6A">
              <w:rPr>
                <w:rFonts w:ascii="TH SarabunPSK" w:hAnsi="TH SarabunPSK" w:cs="TH SarabunPSK"/>
                <w:b w:val="0"/>
                <w:bCs w:val="0"/>
                <w:cs/>
              </w:rPr>
              <w:t>.</w:t>
            </w:r>
            <w:r w:rsidRPr="004F3E6A">
              <w:rPr>
                <w:rFonts w:ascii="TH SarabunPSK" w:hAnsi="TH SarabunPSK" w:cs="TH SarabunPSK"/>
                <w:b w:val="0"/>
                <w:bCs w:val="0"/>
              </w:rPr>
              <w:t>1</w:t>
            </w:r>
            <w:r w:rsidRPr="004F3E6A">
              <w:rPr>
                <w:rFonts w:ascii="TH SarabunPSK" w:hAnsi="TH SarabunPSK" w:cs="TH SarabunPSK"/>
                <w:b w:val="0"/>
                <w:bCs w:val="0"/>
                <w:cs/>
              </w:rPr>
              <w:t xml:space="preserve"> เป็นการศึกษา การค้นคว้าหรือเก็บรวบรวมข้อมูลอย่าง</w:t>
            </w:r>
            <w:r w:rsidR="004F3E6A" w:rsidRPr="004F3E6A">
              <w:rPr>
                <w:rFonts w:ascii="TH SarabunPSK" w:hAnsi="TH SarabunPSK" w:cs="TH SarabunPSK"/>
                <w:b w:val="0"/>
                <w:bCs w:val="0"/>
                <w:cs/>
              </w:rPr>
              <w:t>เป็นระบบ เพื่อทดสอบสมมติฐาน หรือ</w:t>
            </w:r>
            <w:r w:rsidR="004F3E6A" w:rsidRPr="004F3E6A">
              <w:rPr>
                <w:rFonts w:ascii="TH SarabunPSK" w:hAnsi="TH SarabunPSK" w:cs="TH SarabunPSK"/>
                <w:b w:val="0"/>
                <w:bCs w:val="0"/>
                <w:cs/>
              </w:rPr>
              <w:br/>
            </w:r>
            <w:r w:rsidR="004F3E6A" w:rsidRPr="004F3E6A">
              <w:rPr>
                <w:rFonts w:ascii="TH SarabunPSK" w:hAnsi="TH SarabunPSK" w:cs="TH SarabunPSK" w:hint="cs"/>
                <w:b w:val="0"/>
                <w:bCs w:val="0"/>
                <w:cs/>
              </w:rPr>
              <w:t xml:space="preserve">        </w:t>
            </w:r>
            <w:r w:rsidRPr="004F3E6A">
              <w:rPr>
                <w:rFonts w:ascii="TH SarabunPSK" w:hAnsi="TH SarabunPSK" w:cs="TH SarabunPSK"/>
                <w:b w:val="0"/>
                <w:bCs w:val="0"/>
                <w:cs/>
              </w:rPr>
              <w:t>สร้างองค์ความรู้ใหม่หรือไม่</w:t>
            </w:r>
          </w:p>
          <w:p w14:paraId="0F6C8169" w14:textId="4BE720D7" w:rsidR="009C5ACB" w:rsidRPr="009C5ACB" w:rsidRDefault="004F3E6A" w:rsidP="001E2561">
            <w:pPr>
              <w:spacing w:line="216" w:lineRule="auto"/>
              <w:ind w:left="30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ใช่      </w:t>
            </w:r>
            <w:r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ไม่ใช่ </w:t>
            </w:r>
            <w:r w:rsidR="009C5ACB" w:rsidRPr="004F3E6A">
              <w:rPr>
                <w:rFonts w:ascii="TH SarabunPSK" w:hAnsi="TH SarabunPSK" w:cs="TH SarabunPSK"/>
                <w:b/>
                <w:bCs/>
                <w:sz w:val="28"/>
                <w:cs/>
              </w:rPr>
              <w:t>(ไม่เข้าข่ายการวิจัยเกี่ยวกับมนุษย์ ไม่ต้องยื่นขอรับการพิจารณาจริยธรรมการวิจัย)</w:t>
            </w:r>
          </w:p>
        </w:tc>
      </w:tr>
      <w:tr w:rsidR="009C5ACB" w:rsidRPr="009C5ACB" w14:paraId="02930A1C" w14:textId="77777777" w:rsidTr="009C5ACB">
        <w:trPr>
          <w:jc w:val="center"/>
        </w:trPr>
        <w:tc>
          <w:tcPr>
            <w:tcW w:w="757" w:type="dxa"/>
          </w:tcPr>
          <w:p w14:paraId="22BA88F0" w14:textId="77777777" w:rsidR="009C5ACB" w:rsidRPr="009C5ACB" w:rsidRDefault="009C5ACB" w:rsidP="001E2561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976" w:type="dxa"/>
            <w:gridSpan w:val="3"/>
          </w:tcPr>
          <w:p w14:paraId="69241B0E" w14:textId="4AEC552E" w:rsidR="009C5ACB" w:rsidRPr="009C5ACB" w:rsidRDefault="009C5ACB" w:rsidP="001E2561">
            <w:pPr>
              <w:spacing w:line="216" w:lineRule="auto"/>
              <w:ind w:left="300" w:hanging="30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1.2.2 เกี่ยวข้องกับการทดลอง หรือการกระทำต่อมนุษย์ การเก็บข้อมูลส่วนบุคคล หรือการเก็บตัวอย่างทาง</w:t>
            </w:r>
            <w:r w:rsidR="004F3E6A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4F3E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ชีวภาพของมนุษย์หรือไม่</w:t>
            </w:r>
          </w:p>
          <w:p w14:paraId="292EC6F2" w14:textId="5528DC81" w:rsidR="009C5ACB" w:rsidRPr="009C5ACB" w:rsidRDefault="004F3E6A" w:rsidP="001E2561">
            <w:pPr>
              <w:spacing w:line="216" w:lineRule="auto"/>
              <w:ind w:left="442" w:hanging="14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ใช่      </w:t>
            </w:r>
            <w:r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ไม่ใช่ </w:t>
            </w:r>
            <w:r w:rsidR="009C5ACB" w:rsidRPr="004F3E6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(ไม่เข้าข่ายการวิจัยเกี่ยวกับมนุษย์ </w:t>
            </w:r>
            <w:r w:rsidR="009C5ACB" w:rsidRPr="004F3E6A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9C5ACB" w:rsidRPr="004F3E6A">
              <w:rPr>
                <w:rFonts w:ascii="TH SarabunPSK" w:hAnsi="TH SarabunPSK" w:cs="TH SarabunPSK"/>
                <w:b/>
                <w:bCs/>
                <w:sz w:val="28"/>
                <w:cs/>
              </w:rPr>
              <w:t>ไม่ต้องยื่นขอรับการพิจารณาจริยธรรมการวิจัย)</w:t>
            </w:r>
          </w:p>
        </w:tc>
      </w:tr>
      <w:tr w:rsidR="009C5ACB" w:rsidRPr="009C5ACB" w14:paraId="37BF70EA" w14:textId="77777777" w:rsidTr="009C5ACB">
        <w:trPr>
          <w:jc w:val="center"/>
        </w:trPr>
        <w:tc>
          <w:tcPr>
            <w:tcW w:w="757" w:type="dxa"/>
            <w:shd w:val="clear" w:color="auto" w:fill="E6E6E6"/>
          </w:tcPr>
          <w:p w14:paraId="5DF77FA1" w14:textId="77777777" w:rsidR="009C5ACB" w:rsidRPr="009C5ACB" w:rsidRDefault="009C5ACB" w:rsidP="001E256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8976" w:type="dxa"/>
            <w:gridSpan w:val="3"/>
            <w:shd w:val="clear" w:color="auto" w:fill="E6E6E6"/>
          </w:tcPr>
          <w:p w14:paraId="7AE82AD0" w14:textId="173EAAC0" w:rsidR="009C5ACB" w:rsidRPr="009C5ACB" w:rsidRDefault="009C5ACB" w:rsidP="001E256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ประเภทขอ</w:t>
            </w:r>
            <w:r w:rsidR="004F3E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งโครงการวิจัย (โปรดเลือกตอบข้อ 2.1 – </w:t>
            </w:r>
            <w:r w:rsidRPr="009C5A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2.5) ที่ตรงกับโครงการที่เสนอพิจารณา </w:t>
            </w:r>
          </w:p>
        </w:tc>
      </w:tr>
      <w:tr w:rsidR="009C5ACB" w:rsidRPr="009C5ACB" w14:paraId="1C0312D6" w14:textId="77777777" w:rsidTr="009C5ACB">
        <w:trPr>
          <w:jc w:val="center"/>
        </w:trPr>
        <w:tc>
          <w:tcPr>
            <w:tcW w:w="757" w:type="dxa"/>
            <w:vMerge w:val="restart"/>
            <w:shd w:val="clear" w:color="auto" w:fill="auto"/>
          </w:tcPr>
          <w:p w14:paraId="465B8485" w14:textId="77777777" w:rsidR="009C5ACB" w:rsidRPr="009C5ACB" w:rsidRDefault="009C5ACB" w:rsidP="00961C4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2.1</w:t>
            </w:r>
          </w:p>
        </w:tc>
        <w:tc>
          <w:tcPr>
            <w:tcW w:w="8976" w:type="dxa"/>
            <w:gridSpan w:val="3"/>
            <w:shd w:val="clear" w:color="auto" w:fill="auto"/>
          </w:tcPr>
          <w:p w14:paraId="3FF7AF0B" w14:textId="181A8FA4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งานวิจัยทางด้านการศึกษา    </w:t>
            </w:r>
            <w:r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ใช่       </w:t>
            </w:r>
            <w:r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ไม่ใช่ </w:t>
            </w:r>
            <w:r w:rsidR="004F3E6A" w:rsidRPr="004F3E6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(ข้ามไปตอบข้อ </w:t>
            </w:r>
            <w:r w:rsidRPr="004F3E6A">
              <w:rPr>
                <w:rFonts w:ascii="TH SarabunPSK" w:hAnsi="TH SarabunPSK" w:cs="TH SarabunPSK"/>
                <w:b/>
                <w:bCs/>
                <w:sz w:val="28"/>
                <w:cs/>
              </w:rPr>
              <w:t>2.2)</w:t>
            </w:r>
          </w:p>
        </w:tc>
      </w:tr>
      <w:tr w:rsidR="009C5ACB" w:rsidRPr="009C5ACB" w14:paraId="112AC969" w14:textId="77777777" w:rsidTr="009C5ACB">
        <w:trPr>
          <w:cantSplit/>
          <w:jc w:val="center"/>
        </w:trPr>
        <w:tc>
          <w:tcPr>
            <w:tcW w:w="757" w:type="dxa"/>
            <w:vMerge/>
          </w:tcPr>
          <w:p w14:paraId="3CF66D6A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976" w:type="dxa"/>
            <w:gridSpan w:val="3"/>
          </w:tcPr>
          <w:p w14:paraId="54D054E5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2.1.1 เป็นการวิจัยที่ดำเนินการในโรงเรียนหรือสถาบันการศึกษาใช่หรือไม่    </w:t>
            </w:r>
          </w:p>
          <w:p w14:paraId="5755C9C7" w14:textId="43C820C9" w:rsidR="009C5ACB" w:rsidRPr="009C5ACB" w:rsidRDefault="004F3E6A" w:rsidP="001E2561">
            <w:pPr>
              <w:ind w:firstLine="44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ใช่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ไม่ใช่ </w:t>
            </w:r>
            <w:r w:rsidR="009C5ACB" w:rsidRPr="004F3E6A">
              <w:rPr>
                <w:rFonts w:ascii="TH SarabunPSK" w:hAnsi="TH SarabunPSK" w:cs="TH SarabunPSK"/>
                <w:b/>
                <w:bCs/>
                <w:sz w:val="28"/>
                <w:cs/>
              </w:rPr>
              <w:t>(ต้องขอรับการพิจารณาจริยธรรมการวิจัยในมนุษย์แบบเต็มคณะ</w:t>
            </w:r>
            <w:r w:rsidR="009C5ACB" w:rsidRPr="004F3E6A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9C5ACB" w:rsidRPr="009C5ACB" w14:paraId="447F972B" w14:textId="77777777" w:rsidTr="009C5ACB">
        <w:trPr>
          <w:cantSplit/>
          <w:jc w:val="center"/>
        </w:trPr>
        <w:tc>
          <w:tcPr>
            <w:tcW w:w="757" w:type="dxa"/>
            <w:vMerge/>
          </w:tcPr>
          <w:p w14:paraId="317D8D1F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976" w:type="dxa"/>
            <w:gridSpan w:val="3"/>
          </w:tcPr>
          <w:p w14:paraId="389BBF25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2.1.2 เป็นการวิจัยที่เกี่ยวข้องการเรียนการสอนตามแนวปฏิบัติที่เป็นมาตรฐานทางการศึกษา</w:t>
            </w:r>
          </w:p>
          <w:p w14:paraId="4A00C2F6" w14:textId="77777777" w:rsidR="009C5ACB" w:rsidRPr="009C5ACB" w:rsidRDefault="009C5ACB" w:rsidP="001E2561">
            <w:pPr>
              <w:ind w:firstLine="49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ใช่หรือไม่         </w:t>
            </w:r>
          </w:p>
          <w:p w14:paraId="1A442D03" w14:textId="41273DAB" w:rsidR="009C5ACB" w:rsidRPr="009C5ACB" w:rsidRDefault="009C5ACB" w:rsidP="001E2561">
            <w:pPr>
              <w:ind w:firstLine="48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9C5ACB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 xml:space="preserve"> </w:t>
            </w:r>
            <w:r w:rsidR="004F3E6A">
              <w:rPr>
                <w:rFonts w:ascii="TH SarabunPSK" w:eastAsia="MS Gothic" w:hAnsi="TH SarabunPSK" w:cs="TH SarabunPSK" w:hint="cs"/>
                <w:sz w:val="32"/>
                <w:szCs w:val="32"/>
                <w:cs/>
              </w:rPr>
              <w:t xml:space="preserve"> </w:t>
            </w: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ใช่  </w:t>
            </w:r>
            <w:r w:rsidR="004F3E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4F3E6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C5ACB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 xml:space="preserve"> </w:t>
            </w: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ไม่ใช่ </w:t>
            </w:r>
            <w:r w:rsidRPr="004F3E6A">
              <w:rPr>
                <w:rFonts w:ascii="TH SarabunPSK" w:hAnsi="TH SarabunPSK" w:cs="TH SarabunPSK"/>
                <w:b/>
                <w:bCs/>
                <w:sz w:val="28"/>
                <w:cs/>
              </w:rPr>
              <w:t>(ต้องขอรับการพิจารณาจริยธรรมการวิจัยในมนุษย์แบบเต็มคณะ</w:t>
            </w:r>
            <w:r w:rsidRPr="004F3E6A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9C5ACB" w:rsidRPr="009C5ACB" w14:paraId="0478BDA5" w14:textId="77777777" w:rsidTr="009C5ACB">
        <w:trPr>
          <w:cantSplit/>
          <w:jc w:val="center"/>
        </w:trPr>
        <w:tc>
          <w:tcPr>
            <w:tcW w:w="757" w:type="dxa"/>
            <w:vMerge/>
          </w:tcPr>
          <w:p w14:paraId="6DD7269C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976" w:type="dxa"/>
            <w:gridSpan w:val="3"/>
          </w:tcPr>
          <w:p w14:paraId="71F10E47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2.1.3 เป็นการวิจัยที่เกี่ยวข้องการประเมินประสิทธิภาพเทคนิคการสอน/ การบริหารจัดการชั้นเรียน/ </w:t>
            </w:r>
          </w:p>
          <w:p w14:paraId="47BDB14E" w14:textId="77777777" w:rsidR="009C5ACB" w:rsidRPr="009C5ACB" w:rsidRDefault="009C5ACB" w:rsidP="001E2561">
            <w:pPr>
              <w:ind w:firstLine="49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การประเมินหลักสูตร/ การประกันคุณภาพการศึกษาใช่หรือไม่   </w:t>
            </w:r>
          </w:p>
          <w:p w14:paraId="5347CC62" w14:textId="3061C095" w:rsidR="009C5ACB" w:rsidRPr="009C5ACB" w:rsidRDefault="004F3E6A" w:rsidP="001E2561">
            <w:pPr>
              <w:ind w:firstLine="499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ใช่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ไม่ใช่ </w:t>
            </w:r>
            <w:r w:rsidR="009C5ACB" w:rsidRPr="004F3E6A">
              <w:rPr>
                <w:rFonts w:ascii="TH SarabunPSK" w:hAnsi="TH SarabunPSK" w:cs="TH SarabunPSK"/>
                <w:b/>
                <w:bCs/>
                <w:sz w:val="28"/>
                <w:cs/>
              </w:rPr>
              <w:t>(ต้องขอรับการพิจารณาจริยธรรมการวิจัยในมนุษย์แบบเต็มคณะ</w:t>
            </w:r>
            <w:r w:rsidR="009C5ACB" w:rsidRPr="004F3E6A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</w:tr>
      <w:tr w:rsidR="009C5ACB" w:rsidRPr="009C5ACB" w14:paraId="2CF39324" w14:textId="77777777" w:rsidTr="009C5ACB">
        <w:trPr>
          <w:cantSplit/>
          <w:jc w:val="center"/>
        </w:trPr>
        <w:tc>
          <w:tcPr>
            <w:tcW w:w="757" w:type="dxa"/>
            <w:vMerge w:val="restart"/>
          </w:tcPr>
          <w:p w14:paraId="271027F4" w14:textId="77777777" w:rsidR="009C5ACB" w:rsidRPr="009C5ACB" w:rsidRDefault="009C5ACB" w:rsidP="00961C4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2.2</w:t>
            </w:r>
          </w:p>
        </w:tc>
        <w:tc>
          <w:tcPr>
            <w:tcW w:w="8976" w:type="dxa"/>
            <w:gridSpan w:val="3"/>
          </w:tcPr>
          <w:p w14:paraId="31D97A48" w14:textId="77777777" w:rsidR="009C5ACB" w:rsidRPr="009C5ACB" w:rsidRDefault="009C5ACB" w:rsidP="001E2561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งานวิจัยที่ใช้ผลทดสอบทางการศึกษา(cognitive, diagnostic, attitude, achievement)</w:t>
            </w:r>
            <w:r w:rsidRPr="009C5ACB">
              <w:rPr>
                <w:rStyle w:val="PageNumber"/>
                <w:rFonts w:ascii="TH SarabunPSK" w:hAnsi="TH SarabunPSK" w:cs="TH SarabunPSK"/>
                <w:sz w:val="32"/>
                <w:szCs w:val="32"/>
                <w:cs/>
              </w:rPr>
              <w:t xml:space="preserve"> หรือเป็นโครงการที่</w:t>
            </w: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เกี่ยวข้องกับการสำรวจ/การสัมภาษณ์/การเฝ้าสังเกตพฤติกรรมสาธารณะใช่หรือไม่       </w:t>
            </w:r>
          </w:p>
          <w:p w14:paraId="7F34F04C" w14:textId="17F04BB7" w:rsidR="009C5ACB" w:rsidRPr="009C5ACB" w:rsidRDefault="004F3E6A" w:rsidP="001E25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ใช่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ไม่ใช่ 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(ข้ามไปตอบข้อ </w:t>
            </w:r>
            <w:r w:rsidR="009C5ACB" w:rsidRPr="004F3E6A">
              <w:rPr>
                <w:rFonts w:ascii="TH SarabunPSK" w:hAnsi="TH SarabunPSK" w:cs="TH SarabunPSK"/>
                <w:b/>
                <w:bCs/>
                <w:sz w:val="28"/>
                <w:cs/>
              </w:rPr>
              <w:t>2.3)</w:t>
            </w:r>
          </w:p>
        </w:tc>
      </w:tr>
      <w:tr w:rsidR="009C5ACB" w:rsidRPr="009C5ACB" w14:paraId="2E1DA5E0" w14:textId="77777777" w:rsidTr="009C5ACB">
        <w:trPr>
          <w:cantSplit/>
          <w:jc w:val="center"/>
        </w:trPr>
        <w:tc>
          <w:tcPr>
            <w:tcW w:w="757" w:type="dxa"/>
            <w:vMerge/>
          </w:tcPr>
          <w:p w14:paraId="1760858D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976" w:type="dxa"/>
            <w:gridSpan w:val="3"/>
          </w:tcPr>
          <w:p w14:paraId="6CF031E9" w14:textId="3E3C2C1B" w:rsidR="009C5ACB" w:rsidRPr="009C5ACB" w:rsidRDefault="009C5ACB" w:rsidP="001E2561">
            <w:pPr>
              <w:tabs>
                <w:tab w:val="left" w:pos="529"/>
              </w:tabs>
              <w:ind w:left="472" w:hanging="47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</w:rPr>
              <w:t xml:space="preserve">2.2.1 </w:t>
            </w: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แบบบันทึกที่ใช้ของผู้วิจัยมีการระบุชื่อเจ้าของข้อมูลหรือรหัสที่สามารถสาวถึงเจ้าของข้อมูลได้</w:t>
            </w:r>
            <w:r w:rsidR="002577E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2577EE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2577E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โดยตรง (ชื่อ สกุล ที่อยู่ เลขที่บัตรประชาชน/ข้าราชการ เวชระเบียน) หรือ ระบุบุคคลได้โดยอ้อม </w:t>
            </w:r>
            <w:r w:rsidR="002577EE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2577E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(เข้ารหัสไว้โดยมีข้อมูลบุคคลเชื่อมสืบค้นได้) ใช่หรือไม่ </w:t>
            </w:r>
          </w:p>
          <w:p w14:paraId="55B7A09E" w14:textId="77777777" w:rsidR="009C5ACB" w:rsidRPr="002577EE" w:rsidRDefault="009C5ACB" w:rsidP="001E2561">
            <w:pPr>
              <w:ind w:left="472"/>
              <w:rPr>
                <w:rFonts w:ascii="TH SarabunPSK" w:hAnsi="TH SarabunPSK" w:cs="TH SarabunPSK"/>
                <w:sz w:val="28"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9C5ACB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 xml:space="preserve"> </w:t>
            </w: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ใช่ </w:t>
            </w:r>
            <w:r w:rsidRPr="00692B3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(ต้องขอรับการพิจารณาจริยธรรมการวิจัยในมนุษย์แบบเต็มคณะ) </w:t>
            </w:r>
            <w:r w:rsidRPr="00692B32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0099B9AD" w14:textId="77777777" w:rsidR="009C5ACB" w:rsidRDefault="009C5ACB" w:rsidP="001E2561">
            <w:pPr>
              <w:ind w:left="472"/>
              <w:rPr>
                <w:rFonts w:ascii="TH SarabunPSK" w:hAnsi="TH SarabunPSK" w:cs="TH SarabunPSK"/>
                <w:sz w:val="32"/>
                <w:szCs w:val="32"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ไม่ใช่   </w:t>
            </w:r>
          </w:p>
          <w:p w14:paraId="2474C105" w14:textId="77777777" w:rsidR="009C5ACB" w:rsidRPr="009C5ACB" w:rsidRDefault="009C5ACB" w:rsidP="001E2561">
            <w:pPr>
              <w:ind w:left="47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ไม่เกี่ยวข้อง</w:t>
            </w:r>
          </w:p>
        </w:tc>
      </w:tr>
      <w:tr w:rsidR="009C5ACB" w:rsidRPr="009C5ACB" w14:paraId="119B1A43" w14:textId="77777777" w:rsidTr="009C5ACB">
        <w:trPr>
          <w:cantSplit/>
          <w:jc w:val="center"/>
        </w:trPr>
        <w:tc>
          <w:tcPr>
            <w:tcW w:w="757" w:type="dxa"/>
            <w:vMerge w:val="restart"/>
          </w:tcPr>
          <w:p w14:paraId="4271452C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976" w:type="dxa"/>
            <w:gridSpan w:val="3"/>
          </w:tcPr>
          <w:p w14:paraId="0E77936C" w14:textId="7C5CFA65" w:rsidR="009C5ACB" w:rsidRPr="009C5ACB" w:rsidRDefault="009C5ACB" w:rsidP="005A4037">
            <w:pPr>
              <w:ind w:hanging="19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2.2.2  ขั้นตอนการวิจัยหรือการเปิดเผยข้อมูลที่ได้จากการวิจัย อาจทำให</w:t>
            </w:r>
            <w:r w:rsidR="005A4037">
              <w:rPr>
                <w:rFonts w:ascii="TH SarabunPSK" w:hAnsi="TH SarabunPSK" w:cs="TH SarabunPSK"/>
                <w:sz w:val="32"/>
                <w:szCs w:val="32"/>
                <w:cs/>
              </w:rPr>
              <w:t>้ผู้เข้ารับการวิจัยได้รับผลกระทบ</w:t>
            </w:r>
            <w:r w:rsidR="005A4037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5A403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</w:t>
            </w: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ต่อจิตใจ เสี่ยงต่อการเสื่อมเสีย ชื่อเสียงเงินทองหรือได้รับความเสียหายต่ออาชีพตำแหน่งหน้าที่</w:t>
            </w:r>
            <w:r w:rsidR="005A4037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5A403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</w:t>
            </w: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การงานหรือผลกระทบทางการศึกษา หรือ ความก้าวหน้า หรือไม่</w:t>
            </w:r>
          </w:p>
          <w:p w14:paraId="1C5F5DB8" w14:textId="15FEF725" w:rsidR="009C5ACB" w:rsidRPr="009C5ACB" w:rsidRDefault="005A4037" w:rsidP="001E2561">
            <w:pPr>
              <w:tabs>
                <w:tab w:val="left" w:pos="529"/>
              </w:tabs>
              <w:ind w:left="47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2577E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577EE">
              <w:rPr>
                <w:rFonts w:ascii="TH SarabunPSK" w:hAnsi="TH SarabunPSK" w:cs="TH SarabunPSK"/>
                <w:sz w:val="32"/>
                <w:szCs w:val="32"/>
                <w:cs/>
              </w:rPr>
              <w:t>ใช่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9C5ACB" w:rsidRPr="00692B32">
              <w:rPr>
                <w:rFonts w:ascii="TH SarabunPSK" w:hAnsi="TH SarabunPSK" w:cs="TH SarabunPSK"/>
                <w:b/>
                <w:bCs/>
                <w:sz w:val="28"/>
                <w:cs/>
              </w:rPr>
              <w:t>(ต้องขอรับการพิจารณาจริยธรรมการวิจัยในมนุษย์แบบเต็มคณะ)</w:t>
            </w:r>
            <w:r w:rsidR="009C5ACB" w:rsidRPr="00692B32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ไม่ใช่</w:t>
            </w:r>
          </w:p>
        </w:tc>
      </w:tr>
      <w:tr w:rsidR="009C5ACB" w:rsidRPr="009C5ACB" w14:paraId="6E10A284" w14:textId="77777777" w:rsidTr="009C5ACB">
        <w:trPr>
          <w:cantSplit/>
          <w:jc w:val="center"/>
        </w:trPr>
        <w:tc>
          <w:tcPr>
            <w:tcW w:w="757" w:type="dxa"/>
            <w:vMerge/>
          </w:tcPr>
          <w:p w14:paraId="064B3B95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976" w:type="dxa"/>
            <w:gridSpan w:val="3"/>
          </w:tcPr>
          <w:p w14:paraId="0F39824C" w14:textId="71A75054" w:rsidR="009C5ACB" w:rsidRPr="009C5ACB" w:rsidRDefault="009C5ACB" w:rsidP="005A4037">
            <w:pPr>
              <w:tabs>
                <w:tab w:val="left" w:pos="1985"/>
              </w:tabs>
              <w:spacing w:line="379" w:lineRule="exact"/>
              <w:jc w:val="thaiDistribute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</w:rPr>
              <w:t xml:space="preserve">2.2.3 </w:t>
            </w:r>
            <w:r w:rsidRPr="009C5ACB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t>งานวิจัยดังกล่าวดำเนินการเฉพาะกับกลุ่มบุคคลสาธารณะ หรือกลุ่มบุคคลที่กำลังจะได้รับการ</w:t>
            </w:r>
            <w:r w:rsidR="005A4037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5A4037">
              <w:rPr>
                <w:rStyle w:val="Bodytext2"/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Pr="009C5ACB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t>คัดเลือกเข้าสู่ตำแหน่งงานที่เกี่ยวข้องกับสาธารณะ หรือไม่</w:t>
            </w:r>
          </w:p>
          <w:p w14:paraId="2C4855CF" w14:textId="7B47EE00" w:rsidR="009C5ACB" w:rsidRPr="009C5ACB" w:rsidRDefault="002577EE" w:rsidP="005A4037">
            <w:pPr>
              <w:ind w:left="897" w:hanging="472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ใช่ </w:t>
            </w:r>
            <w:r w:rsidR="009C5ACB" w:rsidRPr="00692B32">
              <w:rPr>
                <w:rFonts w:ascii="TH SarabunPSK" w:hAnsi="TH SarabunPSK" w:cs="TH SarabunPSK"/>
                <w:b/>
                <w:bCs/>
                <w:sz w:val="28"/>
                <w:cs/>
              </w:rPr>
              <w:t>(ต้องขอรับการพิจารณาจริยธรรมการวิจัยในมนุษย์แบบเร็ว)</w:t>
            </w:r>
            <w:r w:rsidR="009C5ACB" w:rsidRPr="00692B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="005A403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ไม่ใช่</w:t>
            </w:r>
          </w:p>
        </w:tc>
      </w:tr>
      <w:tr w:rsidR="009C5ACB" w:rsidRPr="009C5ACB" w14:paraId="7BF9A579" w14:textId="77777777" w:rsidTr="009C5ACB">
        <w:trPr>
          <w:cantSplit/>
          <w:jc w:val="center"/>
        </w:trPr>
        <w:tc>
          <w:tcPr>
            <w:tcW w:w="757" w:type="dxa"/>
            <w:vMerge w:val="restart"/>
          </w:tcPr>
          <w:p w14:paraId="0F378443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</w:rPr>
              <w:t>2.3</w:t>
            </w:r>
          </w:p>
        </w:tc>
        <w:tc>
          <w:tcPr>
            <w:tcW w:w="8976" w:type="dxa"/>
            <w:gridSpan w:val="3"/>
          </w:tcPr>
          <w:p w14:paraId="5FD9BDCD" w14:textId="77777777" w:rsidR="009C5ACB" w:rsidRPr="009C5ACB" w:rsidRDefault="009C5ACB" w:rsidP="001E2561">
            <w:pPr>
              <w:tabs>
                <w:tab w:val="left" w:pos="1985"/>
              </w:tabs>
              <w:spacing w:line="379" w:lineRule="exact"/>
              <w:jc w:val="both"/>
              <w:rPr>
                <w:rStyle w:val="Bodytext2"/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 w:rsidRPr="009C5ACB">
              <w:rPr>
                <w:rStyle w:val="Bodytext2"/>
                <w:rFonts w:ascii="TH SarabunPSK" w:eastAsiaTheme="minorHAnsi" w:hAnsi="TH SarabunPSK" w:cs="TH SarabunPSK"/>
                <w:sz w:val="32"/>
                <w:szCs w:val="32"/>
                <w:cs/>
              </w:rPr>
              <w:t>งานวิจัยที่เกี่ยวข้องกับการทดสอบพฤติกรรมทั่วไป ใช่หรือไม่</w:t>
            </w:r>
          </w:p>
          <w:p w14:paraId="3F535BE8" w14:textId="11826772" w:rsidR="009C5ACB" w:rsidRPr="009C5ACB" w:rsidRDefault="009C5ACB" w:rsidP="005A4037">
            <w:pPr>
              <w:tabs>
                <w:tab w:val="left" w:pos="1985"/>
              </w:tabs>
              <w:spacing w:line="379" w:lineRule="exact"/>
              <w:ind w:left="472" w:hanging="42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5A403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ใช่    </w:t>
            </w:r>
            <w:r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ไม่ใช่ </w:t>
            </w:r>
            <w:r w:rsidRPr="002577EE">
              <w:rPr>
                <w:rFonts w:ascii="TH SarabunPSK" w:hAnsi="TH SarabunPSK" w:cs="TH SarabunPSK"/>
                <w:b/>
                <w:bCs/>
                <w:sz w:val="28"/>
                <w:cs/>
              </w:rPr>
              <w:t>(ข้ามไปตอบข้อ 2.4)</w:t>
            </w:r>
          </w:p>
        </w:tc>
      </w:tr>
      <w:tr w:rsidR="009C5ACB" w:rsidRPr="009C5ACB" w14:paraId="431C4E5E" w14:textId="77777777" w:rsidTr="009C5ACB">
        <w:trPr>
          <w:cantSplit/>
          <w:jc w:val="center"/>
        </w:trPr>
        <w:tc>
          <w:tcPr>
            <w:tcW w:w="757" w:type="dxa"/>
            <w:vMerge/>
          </w:tcPr>
          <w:p w14:paraId="334E1D20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76" w:type="dxa"/>
            <w:gridSpan w:val="3"/>
          </w:tcPr>
          <w:p w14:paraId="56C02C5D" w14:textId="2483A1FA" w:rsidR="009C5ACB" w:rsidRPr="009C5ACB" w:rsidRDefault="009C5ACB" w:rsidP="005A4037">
            <w:pPr>
              <w:tabs>
                <w:tab w:val="left" w:pos="1985"/>
              </w:tabs>
              <w:spacing w:line="379" w:lineRule="exact"/>
              <w:ind w:left="-19" w:firstLine="19"/>
              <w:jc w:val="both"/>
              <w:rPr>
                <w:rStyle w:val="Bodytext2"/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 w:rsidRPr="009C5ACB">
              <w:rPr>
                <w:rStyle w:val="Bodytext2"/>
                <w:rFonts w:ascii="TH SarabunPSK" w:eastAsiaTheme="minorHAnsi" w:hAnsi="TH SarabunPSK" w:cs="TH SarabunPSK"/>
                <w:sz w:val="32"/>
                <w:szCs w:val="32"/>
                <w:cs/>
              </w:rPr>
              <w:t>2.3.1</w:t>
            </w:r>
            <w:r w:rsidR="005A4037">
              <w:rPr>
                <w:rStyle w:val="Bodytext2"/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</w:t>
            </w:r>
            <w:r w:rsidRPr="009C5ACB">
              <w:rPr>
                <w:rStyle w:val="Bodytext2"/>
                <w:rFonts w:ascii="TH SarabunPSK" w:eastAsiaTheme="minorHAnsi" w:hAnsi="TH SarabunPSK" w:cs="TH SarabunPSK"/>
                <w:sz w:val="32"/>
                <w:szCs w:val="32"/>
                <w:cs/>
              </w:rPr>
              <w:t xml:space="preserve">เป็นการเก็บข้อมูลในผู้ใหญ่โดยการตอบสนองด้วยวาจาหรือการเขียนคำตอบหรือการบันทึกเสียงหรือภาพเคลื่อนไหวถ้าผู้เข้ารับการวิจัยตกลงที่จะให้ความร่วมมือในการเข้าร่วมการทดสอบหรือการเก็บข้อมูล </w:t>
            </w:r>
          </w:p>
          <w:p w14:paraId="2572E086" w14:textId="77777777" w:rsidR="009C5ACB" w:rsidRPr="009C5ACB" w:rsidRDefault="009C5ACB" w:rsidP="001E2561">
            <w:pPr>
              <w:tabs>
                <w:tab w:val="left" w:pos="1985"/>
              </w:tabs>
              <w:spacing w:line="379" w:lineRule="exact"/>
              <w:ind w:left="472"/>
              <w:jc w:val="both"/>
              <w:rPr>
                <w:rStyle w:val="Bodytext2"/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9C5ACB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 xml:space="preserve"> </w:t>
            </w: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ใช่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ไม่ใช่ </w:t>
            </w:r>
            <w:r w:rsidRPr="002577E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(ข้ามไปตอบข้อ </w:t>
            </w:r>
            <w:r w:rsidRPr="002577EE">
              <w:rPr>
                <w:rFonts w:ascii="TH SarabunPSK" w:hAnsi="TH SarabunPSK" w:cs="TH SarabunPSK"/>
                <w:b/>
                <w:bCs/>
                <w:sz w:val="28"/>
              </w:rPr>
              <w:t>2.3.2</w:t>
            </w:r>
            <w:r w:rsidRPr="002577EE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</w:p>
        </w:tc>
      </w:tr>
      <w:tr w:rsidR="009C5ACB" w:rsidRPr="009C5ACB" w14:paraId="5AD3CC52" w14:textId="77777777" w:rsidTr="009C5ACB">
        <w:trPr>
          <w:cantSplit/>
          <w:jc w:val="center"/>
        </w:trPr>
        <w:tc>
          <w:tcPr>
            <w:tcW w:w="757" w:type="dxa"/>
            <w:vMerge/>
          </w:tcPr>
          <w:p w14:paraId="2FF75640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76" w:type="dxa"/>
            <w:gridSpan w:val="3"/>
          </w:tcPr>
          <w:p w14:paraId="3EB49085" w14:textId="7120DEE0" w:rsidR="009C5ACB" w:rsidRPr="009C5ACB" w:rsidRDefault="009C5ACB" w:rsidP="002577EE">
            <w:pPr>
              <w:tabs>
                <w:tab w:val="left" w:pos="1985"/>
              </w:tabs>
              <w:spacing w:line="379" w:lineRule="exact"/>
              <w:ind w:left="472"/>
              <w:jc w:val="thaiDistribute"/>
              <w:rPr>
                <w:rStyle w:val="Bodytext2"/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 w:rsidRPr="009C5ACB">
              <w:rPr>
                <w:rStyle w:val="Bodytext2"/>
                <w:rFonts w:ascii="TH SarabunPSK" w:eastAsiaTheme="minorHAnsi" w:hAnsi="TH SarabunPSK" w:cs="TH SarabunPSK"/>
                <w:sz w:val="32"/>
                <w:szCs w:val="32"/>
                <w:cs/>
              </w:rPr>
              <w:t xml:space="preserve">2.3.1.1 </w:t>
            </w:r>
            <w:r w:rsidRPr="009C5ACB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t>การเก็บข้อมูลและข้อมูลที่ได้ไม่เกี่ยวข้องหรือบ่งชี้ถึงตั</w:t>
            </w:r>
            <w:r w:rsidR="002577EE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t>วบุคคลไม่ว่าจะทางตรงหรือทางอ้อม</w:t>
            </w:r>
            <w:r w:rsidR="002577EE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2577EE">
              <w:rPr>
                <w:rStyle w:val="Bodytext2"/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 w:rsidRPr="009C5ACB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t>ใช่</w:t>
            </w:r>
            <w:r w:rsidRPr="009C5ACB">
              <w:rPr>
                <w:rStyle w:val="Bodytext2"/>
                <w:rFonts w:ascii="TH SarabunPSK" w:eastAsiaTheme="minorHAnsi" w:hAnsi="TH SarabunPSK" w:cs="TH SarabunPSK"/>
                <w:sz w:val="32"/>
                <w:szCs w:val="32"/>
                <w:cs/>
              </w:rPr>
              <w:t>หรือไม่</w:t>
            </w:r>
          </w:p>
          <w:p w14:paraId="30190BCB" w14:textId="1513230D" w:rsidR="009C5ACB" w:rsidRDefault="002577EE" w:rsidP="001E2561">
            <w:pPr>
              <w:tabs>
                <w:tab w:val="left" w:pos="1985"/>
              </w:tabs>
              <w:spacing w:line="379" w:lineRule="exact"/>
              <w:ind w:left="1039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ใช่ </w:t>
            </w:r>
            <w:r w:rsidR="009C5ACB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ไม่ใช่ </w:t>
            </w:r>
            <w:r w:rsidR="009C5ACB" w:rsidRPr="00692B3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(ต้องขอรับการพิจารณาจริยธรรมการวิจัยในมนุษย์แบบเต็มคณะ)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4BE63D8B" w14:textId="1A345DF3" w:rsidR="009C5ACB" w:rsidRPr="009C5ACB" w:rsidRDefault="002577EE" w:rsidP="001E2561">
            <w:pPr>
              <w:tabs>
                <w:tab w:val="left" w:pos="1985"/>
              </w:tabs>
              <w:spacing w:line="379" w:lineRule="exact"/>
              <w:ind w:left="1039"/>
              <w:jc w:val="both"/>
              <w:rPr>
                <w:rStyle w:val="Bodytext2"/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ไม่เกี่ยวข้อง   </w:t>
            </w:r>
          </w:p>
        </w:tc>
      </w:tr>
      <w:tr w:rsidR="009C5ACB" w:rsidRPr="009C5ACB" w14:paraId="643C98F0" w14:textId="77777777" w:rsidTr="009C5ACB">
        <w:trPr>
          <w:cantSplit/>
          <w:jc w:val="center"/>
        </w:trPr>
        <w:tc>
          <w:tcPr>
            <w:tcW w:w="757" w:type="dxa"/>
            <w:vMerge/>
          </w:tcPr>
          <w:p w14:paraId="0A5242EE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76" w:type="dxa"/>
            <w:gridSpan w:val="3"/>
          </w:tcPr>
          <w:p w14:paraId="10DE4F79" w14:textId="51A63D50" w:rsidR="009C5ACB" w:rsidRPr="009C5ACB" w:rsidRDefault="009C5ACB" w:rsidP="001E2561">
            <w:pPr>
              <w:tabs>
                <w:tab w:val="left" w:pos="1985"/>
              </w:tabs>
              <w:spacing w:line="379" w:lineRule="exact"/>
              <w:ind w:left="1039" w:hanging="567"/>
              <w:jc w:val="thaiDistribute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Style w:val="Bodytext2"/>
                <w:rFonts w:ascii="TH SarabunPSK" w:eastAsiaTheme="minorHAnsi" w:hAnsi="TH SarabunPSK" w:cs="TH SarabunPSK"/>
                <w:sz w:val="32"/>
                <w:szCs w:val="32"/>
                <w:cs/>
              </w:rPr>
              <w:t xml:space="preserve">2.3.1.2 </w:t>
            </w: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ขั้นตอนการวิจัยหรือการเปิดเผยข้อมูลที่ได้จากการวิจัย อาจทำให้ผู้เข้ารับการวิจัยได้รับ</w:t>
            </w:r>
            <w:r w:rsidR="00692B32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692B3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ผลกระทบต่อจิตใจ เสี่ยงต่อการเสื่อมเสีย ชื่อเสียงเงินทองหรือได้รับความเสียหายต่ออาชีพ</w:t>
            </w:r>
            <w:r w:rsidR="00692B32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692B3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ตำแหน่งหน้าที่การงานหรือผลกระทบทางการศึกษา หรือ ความก้าวหน้าหรือไม่</w:t>
            </w:r>
          </w:p>
          <w:p w14:paraId="3B9B9279" w14:textId="3FC1A6B1" w:rsidR="009C5ACB" w:rsidRDefault="00692B32" w:rsidP="009C5ACB">
            <w:pPr>
              <w:tabs>
                <w:tab w:val="left" w:pos="1985"/>
              </w:tabs>
              <w:spacing w:line="379" w:lineRule="exact"/>
              <w:ind w:left="1039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ใช่ </w:t>
            </w:r>
            <w:r w:rsidR="009C5ACB" w:rsidRPr="00692B32">
              <w:rPr>
                <w:rFonts w:ascii="TH SarabunPSK" w:hAnsi="TH SarabunPSK" w:cs="TH SarabunPSK"/>
                <w:b/>
                <w:bCs/>
                <w:sz w:val="28"/>
                <w:cs/>
              </w:rPr>
              <w:t>(ต้องขอรับการพิจารณาจริยธรรมการวิจัยในมนุษย์แบบเต็มคณะ</w:t>
            </w:r>
            <w:r w:rsidRPr="00692B32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  <w:p w14:paraId="5A4F0AAA" w14:textId="032498B7" w:rsidR="009C5ACB" w:rsidRDefault="00692B32" w:rsidP="009C5ACB">
            <w:pPr>
              <w:tabs>
                <w:tab w:val="left" w:pos="1985"/>
              </w:tabs>
              <w:spacing w:line="379" w:lineRule="exact"/>
              <w:ind w:left="1039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ไม่ใช่ </w:t>
            </w:r>
            <w:r w:rsidR="009C5ACB" w:rsidRPr="00692B32">
              <w:rPr>
                <w:rFonts w:ascii="TH SarabunPSK" w:hAnsi="TH SarabunPSK" w:cs="TH SarabunPSK"/>
                <w:b/>
                <w:bCs/>
                <w:sz w:val="28"/>
                <w:cs/>
              </w:rPr>
              <w:t>(ต้องขอรับการพิจารณาจริยธรรมการวิจัยในมนุษย์แบบเต็มคณะ</w:t>
            </w:r>
            <w:r w:rsidRPr="00692B32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  <w:p w14:paraId="25590C61" w14:textId="2E0351BD" w:rsidR="009C5ACB" w:rsidRPr="009C5ACB" w:rsidRDefault="00692B32" w:rsidP="009C5ACB">
            <w:pPr>
              <w:tabs>
                <w:tab w:val="left" w:pos="1985"/>
              </w:tabs>
              <w:spacing w:line="379" w:lineRule="exact"/>
              <w:ind w:left="1039"/>
              <w:jc w:val="both"/>
              <w:rPr>
                <w:rStyle w:val="Bodytext2"/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ไม่เกี่ยวข้อง   </w:t>
            </w:r>
          </w:p>
        </w:tc>
      </w:tr>
      <w:tr w:rsidR="009C5ACB" w:rsidRPr="009C5ACB" w14:paraId="46308324" w14:textId="77777777" w:rsidTr="009C5ACB">
        <w:trPr>
          <w:cantSplit/>
          <w:jc w:val="center"/>
        </w:trPr>
        <w:tc>
          <w:tcPr>
            <w:tcW w:w="757" w:type="dxa"/>
            <w:vMerge/>
          </w:tcPr>
          <w:p w14:paraId="03C415C5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76" w:type="dxa"/>
            <w:gridSpan w:val="3"/>
          </w:tcPr>
          <w:p w14:paraId="1483CD3B" w14:textId="5585F05A" w:rsidR="009C5ACB" w:rsidRPr="009C5ACB" w:rsidRDefault="009C5ACB" w:rsidP="001E2561">
            <w:pPr>
              <w:tabs>
                <w:tab w:val="left" w:pos="1985"/>
              </w:tabs>
              <w:spacing w:line="379" w:lineRule="exact"/>
              <w:ind w:left="1039" w:hanging="567"/>
              <w:jc w:val="thaiDistribute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t>2.3.1.3 งานวิจัยดังกล่าวดำเนินการเฉพาะกับกลุ่มบุคคลสาธารณะ หรือกลุ่มบุคคลที่กำลังจะได้รับ</w:t>
            </w:r>
            <w:r w:rsidR="00692B32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692B32">
              <w:rPr>
                <w:rStyle w:val="Bodytext2"/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9C5ACB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t>การคัดเลือกเข้าสู่ตำแหน่งงานที่เกี่ยวข้องกับสาธารณะ หรือไม่</w:t>
            </w:r>
          </w:p>
          <w:p w14:paraId="1F651FC9" w14:textId="10B70C68" w:rsidR="009C5ACB" w:rsidRDefault="00692B32" w:rsidP="001E2561">
            <w:pPr>
              <w:tabs>
                <w:tab w:val="left" w:pos="1985"/>
              </w:tabs>
              <w:spacing w:line="379" w:lineRule="exact"/>
              <w:ind w:left="103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ใช่ </w:t>
            </w:r>
            <w:r w:rsidR="009C5ACB" w:rsidRPr="00692B3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(ต้องขอรับการพิจารณาจริยธรรมการวิจัยในมนุษย์แบบเร็ว)   </w:t>
            </w:r>
          </w:p>
          <w:p w14:paraId="05812336" w14:textId="5963A2DC" w:rsidR="009C5ACB" w:rsidRPr="009C5ACB" w:rsidRDefault="00692B32" w:rsidP="001E2561">
            <w:pPr>
              <w:tabs>
                <w:tab w:val="left" w:pos="1985"/>
              </w:tabs>
              <w:spacing w:line="379" w:lineRule="exact"/>
              <w:ind w:left="1039"/>
              <w:jc w:val="thaiDistribute"/>
              <w:rPr>
                <w:rStyle w:val="Bodytext2"/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ไม่ใช่  </w:t>
            </w:r>
            <w:r w:rsidR="009C5ACB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ไม่เกี่ยวข้อง</w:t>
            </w:r>
          </w:p>
        </w:tc>
      </w:tr>
      <w:tr w:rsidR="009C5ACB" w:rsidRPr="009C5ACB" w14:paraId="71B5ADE9" w14:textId="77777777" w:rsidTr="009C5ACB">
        <w:trPr>
          <w:cantSplit/>
          <w:jc w:val="center"/>
        </w:trPr>
        <w:tc>
          <w:tcPr>
            <w:tcW w:w="757" w:type="dxa"/>
            <w:vMerge/>
          </w:tcPr>
          <w:p w14:paraId="4E23E294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76" w:type="dxa"/>
            <w:gridSpan w:val="3"/>
          </w:tcPr>
          <w:p w14:paraId="51B83430" w14:textId="6D85C6BF" w:rsidR="009C5ACB" w:rsidRPr="009C5ACB" w:rsidRDefault="009C5ACB" w:rsidP="001E2561">
            <w:pPr>
              <w:tabs>
                <w:tab w:val="left" w:pos="1646"/>
              </w:tabs>
              <w:ind w:left="472" w:hanging="425"/>
              <w:jc w:val="thaiDistribute"/>
              <w:rPr>
                <w:rStyle w:val="Bodytext2"/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 w:rsidRPr="009C5ACB">
              <w:rPr>
                <w:rStyle w:val="Bodytext2"/>
                <w:rFonts w:ascii="TH SarabunPSK" w:eastAsiaTheme="minorHAnsi" w:hAnsi="TH SarabunPSK" w:cs="TH SarabunPSK"/>
                <w:sz w:val="32"/>
                <w:szCs w:val="32"/>
                <w:cs/>
              </w:rPr>
              <w:t xml:space="preserve">2.3.2 เป็นงานวิจัยที่ทดสอบพฤติกรรมทั่วไปในช่วงเวลาสั้น ๆ ไม่เสี่ยงอันตราย ไม่ทำให้เกิดความเจ็บปวด </w:t>
            </w:r>
            <w:r w:rsidR="00692B32">
              <w:rPr>
                <w:rStyle w:val="Bodytext2"/>
                <w:rFonts w:ascii="TH SarabunPSK" w:eastAsiaTheme="minorHAnsi" w:hAnsi="TH SarabunPSK" w:cs="TH SarabunPSK"/>
                <w:sz w:val="32"/>
                <w:szCs w:val="32"/>
                <w:cs/>
              </w:rPr>
              <w:br/>
            </w:r>
            <w:r w:rsidR="00692B32">
              <w:rPr>
                <w:rStyle w:val="Bodytext2"/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</w:t>
            </w:r>
            <w:r w:rsidRPr="009C5ACB">
              <w:rPr>
                <w:rStyle w:val="Bodytext2"/>
                <w:rFonts w:ascii="TH SarabunPSK" w:eastAsiaTheme="minorHAnsi" w:hAnsi="TH SarabunPSK" w:cs="TH SarabunPSK"/>
                <w:sz w:val="32"/>
                <w:szCs w:val="32"/>
                <w:cs/>
              </w:rPr>
              <w:t>หรือส่งผลเสียต่อผู้เข้ารับการวิจัยในระยะยาว หรือไม่ทำให้เกิดการต่อต้าน หรือรู้สึกอับอาย ตัวอย่าง</w:t>
            </w:r>
            <w:r w:rsidR="00692B32">
              <w:rPr>
                <w:rStyle w:val="Bodytext2"/>
                <w:rFonts w:ascii="TH SarabunPSK" w:eastAsiaTheme="minorHAnsi" w:hAnsi="TH SarabunPSK" w:cs="TH SarabunPSK"/>
                <w:sz w:val="32"/>
                <w:szCs w:val="32"/>
                <w:cs/>
              </w:rPr>
              <w:br/>
            </w:r>
            <w:r w:rsidR="00692B32">
              <w:rPr>
                <w:rStyle w:val="Bodytext2"/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</w:t>
            </w:r>
            <w:r w:rsidRPr="009C5ACB">
              <w:rPr>
                <w:rStyle w:val="Bodytext2"/>
                <w:rFonts w:ascii="TH SarabunPSK" w:eastAsiaTheme="minorHAnsi" w:hAnsi="TH SarabunPSK" w:cs="TH SarabunPSK"/>
                <w:sz w:val="32"/>
                <w:szCs w:val="32"/>
                <w:cs/>
              </w:rPr>
              <w:t xml:space="preserve">ของการวิจัยลักษณะนี้ ได้แก่ การเกมทดสอบเกมออนไลน์ การเล่นเกมปริศนาขณะมีเสียงรบกวน </w:t>
            </w:r>
            <w:r w:rsidR="00692B32">
              <w:rPr>
                <w:rStyle w:val="Bodytext2"/>
                <w:rFonts w:ascii="TH SarabunPSK" w:eastAsiaTheme="minorHAnsi" w:hAnsi="TH SarabunPSK" w:cs="TH SarabunPSK"/>
                <w:sz w:val="32"/>
                <w:szCs w:val="32"/>
                <w:cs/>
              </w:rPr>
              <w:br/>
            </w:r>
            <w:r w:rsidR="00692B32">
              <w:rPr>
                <w:rStyle w:val="Bodytext2"/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</w:t>
            </w:r>
            <w:r w:rsidRPr="009C5ACB">
              <w:rPr>
                <w:rStyle w:val="Bodytext2"/>
                <w:rFonts w:ascii="TH SarabunPSK" w:eastAsiaTheme="minorHAnsi" w:hAnsi="TH SarabunPSK" w:cs="TH SarabunPSK"/>
                <w:sz w:val="32"/>
                <w:szCs w:val="32"/>
                <w:cs/>
              </w:rPr>
              <w:t>เป็นต้น</w:t>
            </w:r>
          </w:p>
          <w:p w14:paraId="22B6E8E9" w14:textId="63EECBD5" w:rsidR="009C5ACB" w:rsidRDefault="00692B32" w:rsidP="001E2561">
            <w:pPr>
              <w:tabs>
                <w:tab w:val="left" w:pos="1985"/>
              </w:tabs>
              <w:spacing w:line="379" w:lineRule="exact"/>
              <w:ind w:left="47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ใช่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ไม่ใช่ </w:t>
            </w:r>
            <w:r w:rsidR="009C5ACB" w:rsidRPr="00692B32">
              <w:rPr>
                <w:rFonts w:ascii="TH SarabunPSK" w:hAnsi="TH SarabunPSK" w:cs="TH SarabunPSK"/>
                <w:b/>
                <w:bCs/>
                <w:sz w:val="28"/>
                <w:cs/>
              </w:rPr>
              <w:t>(ต้องขอรับการพิจารณาจริยธรรมการวิจัยในมนุษย์แบบเต็มคณะ)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</w:p>
          <w:p w14:paraId="5E11F375" w14:textId="1F7AA967" w:rsidR="009C5ACB" w:rsidRPr="009C5ACB" w:rsidRDefault="00692B32" w:rsidP="001E2561">
            <w:pPr>
              <w:tabs>
                <w:tab w:val="left" w:pos="1985"/>
              </w:tabs>
              <w:spacing w:line="379" w:lineRule="exact"/>
              <w:ind w:left="472"/>
              <w:jc w:val="thaiDistribute"/>
              <w:rPr>
                <w:rStyle w:val="Bodytext2"/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ไม่เกี่ยวข้อง </w:t>
            </w:r>
            <w:r w:rsidR="009C5ACB" w:rsidRPr="00692B3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(ข้ามไปข้อ </w:t>
            </w:r>
            <w:r w:rsidR="009C5ACB" w:rsidRPr="00692B32">
              <w:rPr>
                <w:rFonts w:ascii="TH SarabunPSK" w:hAnsi="TH SarabunPSK" w:cs="TH SarabunPSK"/>
                <w:b/>
                <w:bCs/>
                <w:sz w:val="28"/>
              </w:rPr>
              <w:t>2.3.3</w:t>
            </w:r>
            <w:r w:rsidR="009C5ACB" w:rsidRPr="00692B32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</w:p>
        </w:tc>
      </w:tr>
      <w:tr w:rsidR="009C5ACB" w:rsidRPr="009C5ACB" w14:paraId="40609D0B" w14:textId="77777777" w:rsidTr="009C5ACB">
        <w:trPr>
          <w:cantSplit/>
          <w:jc w:val="center"/>
        </w:trPr>
        <w:tc>
          <w:tcPr>
            <w:tcW w:w="757" w:type="dxa"/>
            <w:vMerge/>
          </w:tcPr>
          <w:p w14:paraId="61DDBEC0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76" w:type="dxa"/>
            <w:gridSpan w:val="3"/>
          </w:tcPr>
          <w:p w14:paraId="12EBB660" w14:textId="243C0760" w:rsidR="009C5ACB" w:rsidRPr="009C5ACB" w:rsidRDefault="009C5ACB" w:rsidP="001E2561">
            <w:pPr>
              <w:tabs>
                <w:tab w:val="left" w:pos="1985"/>
              </w:tabs>
              <w:spacing w:line="379" w:lineRule="exact"/>
              <w:jc w:val="thaiDistribute"/>
              <w:rPr>
                <w:rStyle w:val="Bodytext2"/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 w:rsidRPr="009C5ACB">
              <w:rPr>
                <w:rStyle w:val="Bodytext2"/>
                <w:rFonts w:ascii="TH SarabunPSK" w:eastAsiaTheme="minorHAnsi" w:hAnsi="TH SarabunPSK" w:cs="TH SarabunPSK"/>
                <w:sz w:val="32"/>
                <w:szCs w:val="32"/>
                <w:cs/>
              </w:rPr>
              <w:t>2.3.3 เป็นงานวิจัยที่ผู้เข้ารับการวิจัยได้รับแจ้งล่วงหน้าและตกลงใจจะเข้าร่วมการทดสอบพฤติกรรมที่เขา</w:t>
            </w:r>
            <w:r w:rsidR="00AE2BD7">
              <w:rPr>
                <w:rStyle w:val="Bodytext2"/>
                <w:rFonts w:ascii="TH SarabunPSK" w:eastAsiaTheme="minorHAnsi" w:hAnsi="TH SarabunPSK" w:cs="TH SarabunPSK"/>
                <w:sz w:val="32"/>
                <w:szCs w:val="32"/>
                <w:cs/>
              </w:rPr>
              <w:br/>
            </w:r>
            <w:r w:rsidR="00AE2BD7">
              <w:rPr>
                <w:rStyle w:val="Bodytext2"/>
                <w:rFonts w:ascii="TH SarabunPSK" w:eastAsiaTheme="minorHAnsi" w:hAnsi="TH SarabunPSK" w:cs="TH SarabunPSK" w:hint="cs"/>
                <w:sz w:val="32"/>
                <w:szCs w:val="32"/>
                <w:cs/>
              </w:rPr>
              <w:t xml:space="preserve">        </w:t>
            </w:r>
            <w:r w:rsidRPr="009C5ACB">
              <w:rPr>
                <w:rStyle w:val="Bodytext2"/>
                <w:rFonts w:ascii="TH SarabunPSK" w:eastAsiaTheme="minorHAnsi" w:hAnsi="TH SarabunPSK" w:cs="TH SarabunPSK"/>
                <w:sz w:val="32"/>
                <w:szCs w:val="32"/>
                <w:cs/>
              </w:rPr>
              <w:t>จะไม่ทราบหรืออาจทำให้ไขว้เขวในวัตถุประสงค์หรือวิธีการทดสอบ ใช่หรือไม่</w:t>
            </w:r>
          </w:p>
          <w:p w14:paraId="77C0468E" w14:textId="12DDD987" w:rsidR="009C5ACB" w:rsidRDefault="00692B32" w:rsidP="001E2561">
            <w:pPr>
              <w:tabs>
                <w:tab w:val="left" w:pos="1985"/>
              </w:tabs>
              <w:spacing w:line="379" w:lineRule="exact"/>
              <w:ind w:left="47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ใช่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C5A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ไม่ใช่ </w:t>
            </w:r>
            <w:r w:rsidR="009C5ACB" w:rsidRPr="00692B32">
              <w:rPr>
                <w:rFonts w:ascii="TH SarabunPSK" w:hAnsi="TH SarabunPSK" w:cs="TH SarabunPSK"/>
                <w:b/>
                <w:bCs/>
                <w:sz w:val="28"/>
                <w:cs/>
              </w:rPr>
              <w:t>(ต้องขอรับการพิจารณาจริยธรรมการวิจัยในมนุษย์แบบเต็มคณะ)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265FB2F1" w14:textId="4598D2DA" w:rsidR="009C5ACB" w:rsidRPr="009C5ACB" w:rsidRDefault="00692B32" w:rsidP="001E2561">
            <w:pPr>
              <w:tabs>
                <w:tab w:val="left" w:pos="1985"/>
              </w:tabs>
              <w:spacing w:line="379" w:lineRule="exact"/>
              <w:ind w:left="472"/>
              <w:jc w:val="thaiDistribute"/>
              <w:rPr>
                <w:rStyle w:val="Bodytext2"/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ไม่เกี่ยวข้อง </w:t>
            </w:r>
          </w:p>
        </w:tc>
      </w:tr>
      <w:tr w:rsidR="009C5ACB" w:rsidRPr="009C5ACB" w14:paraId="4E3681F0" w14:textId="77777777" w:rsidTr="009C5ACB">
        <w:trPr>
          <w:cantSplit/>
          <w:jc w:val="center"/>
        </w:trPr>
        <w:tc>
          <w:tcPr>
            <w:tcW w:w="757" w:type="dxa"/>
            <w:vMerge w:val="restart"/>
          </w:tcPr>
          <w:p w14:paraId="55759280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</w:rPr>
              <w:t>2.4</w:t>
            </w:r>
          </w:p>
        </w:tc>
        <w:tc>
          <w:tcPr>
            <w:tcW w:w="8976" w:type="dxa"/>
            <w:gridSpan w:val="3"/>
          </w:tcPr>
          <w:p w14:paraId="1A821ABC" w14:textId="77777777" w:rsidR="009C5ACB" w:rsidRPr="009C5ACB" w:rsidRDefault="009C5ACB" w:rsidP="00692B32">
            <w:pPr>
              <w:tabs>
                <w:tab w:val="left" w:pos="1646"/>
              </w:tabs>
              <w:spacing w:line="379" w:lineRule="exact"/>
              <w:ind w:right="-9"/>
              <w:jc w:val="thaiDistribute"/>
              <w:rPr>
                <w:rStyle w:val="Bodytext2"/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 w:rsidRPr="009C5ACB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t>งานวิจัยที่ใช้ข้อมูลส่วนบุคคล หรือตัวอย่างชีวภาพที่สามารถระบุตัวตนได้ ซึ่งเก็บไว้และไม่จำเป็นต้องขอความยินยอม ใช่หรือไม่</w:t>
            </w:r>
          </w:p>
          <w:p w14:paraId="0C4856CC" w14:textId="4631BF9D" w:rsidR="009C5ACB" w:rsidRPr="009C5ACB" w:rsidRDefault="009C5ACB" w:rsidP="001E2561">
            <w:pPr>
              <w:tabs>
                <w:tab w:val="left" w:pos="1985"/>
              </w:tabs>
              <w:jc w:val="thaiDistribute"/>
              <w:rPr>
                <w:rStyle w:val="Bodytext2"/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</w:t>
            </w:r>
            <w:r w:rsidR="00692B3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692B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ใช่  </w:t>
            </w: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ไม่ใช่ </w:t>
            </w:r>
            <w:r w:rsidRPr="00692B32">
              <w:rPr>
                <w:rFonts w:ascii="TH SarabunPSK" w:hAnsi="TH SarabunPSK" w:cs="TH SarabunPSK"/>
                <w:b/>
                <w:bCs/>
                <w:sz w:val="28"/>
                <w:cs/>
              </w:rPr>
              <w:t>(ข้ามไปตอบข้อ 2.4</w:t>
            </w:r>
            <w:r w:rsidR="00FB0A6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.1</w:t>
            </w:r>
            <w:r w:rsidRPr="00692B32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9C5ACB" w:rsidRPr="009C5ACB" w14:paraId="25B4940B" w14:textId="77777777" w:rsidTr="009C5ACB">
        <w:trPr>
          <w:cantSplit/>
          <w:jc w:val="center"/>
        </w:trPr>
        <w:tc>
          <w:tcPr>
            <w:tcW w:w="757" w:type="dxa"/>
            <w:vMerge/>
          </w:tcPr>
          <w:p w14:paraId="1C23A603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76" w:type="dxa"/>
            <w:gridSpan w:val="3"/>
          </w:tcPr>
          <w:p w14:paraId="1EA4820E" w14:textId="0CABDE19" w:rsidR="009C5ACB" w:rsidRPr="009C5ACB" w:rsidRDefault="009C5ACB" w:rsidP="00692B32">
            <w:pPr>
              <w:tabs>
                <w:tab w:val="left" w:pos="1646"/>
              </w:tabs>
              <w:spacing w:line="379" w:lineRule="exact"/>
              <w:jc w:val="thaiDistribute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t>2.4.1 ข้อมูลส่วนบุคคล หรือตัวอย่างชีวภาพที่สามารถระบุต</w:t>
            </w:r>
            <w:r w:rsidR="00692B32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t>ัวตนเป็นข้อมูลที่สาธารณชนเข้าถึง</w:t>
            </w:r>
            <w:r w:rsidRPr="009C5ACB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t>ได้ ใช่หรือไม่</w:t>
            </w:r>
          </w:p>
          <w:p w14:paraId="281E1912" w14:textId="2E57A22C" w:rsidR="009C5ACB" w:rsidRPr="009C5ACB" w:rsidRDefault="00692B32" w:rsidP="00692B32">
            <w:pPr>
              <w:tabs>
                <w:tab w:val="left" w:pos="1646"/>
              </w:tabs>
              <w:spacing w:line="379" w:lineRule="exact"/>
              <w:ind w:left="472" w:right="1060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ใช่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ไม่ใช่ </w:t>
            </w:r>
            <w:r w:rsidR="009C5ACB" w:rsidRPr="00692B32">
              <w:rPr>
                <w:rFonts w:ascii="TH SarabunPSK" w:hAnsi="TH SarabunPSK" w:cs="TH SarabunPSK"/>
                <w:b/>
                <w:bCs/>
                <w:sz w:val="28"/>
                <w:cs/>
              </w:rPr>
              <w:t>(ต้องขอรับการพิจารณาจริยธรรมการวิจัยในมนุษย์แบบเต็มคณะ)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ไม่เกี่ยวข้อง</w:t>
            </w:r>
          </w:p>
        </w:tc>
      </w:tr>
      <w:tr w:rsidR="009C5ACB" w:rsidRPr="009C5ACB" w14:paraId="65F1D246" w14:textId="77777777" w:rsidTr="009C5ACB">
        <w:trPr>
          <w:cantSplit/>
          <w:jc w:val="center"/>
        </w:trPr>
        <w:tc>
          <w:tcPr>
            <w:tcW w:w="757" w:type="dxa"/>
            <w:vMerge w:val="restart"/>
          </w:tcPr>
          <w:p w14:paraId="1BA02EEF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76" w:type="dxa"/>
            <w:gridSpan w:val="3"/>
          </w:tcPr>
          <w:p w14:paraId="6B353E7E" w14:textId="784ADC72" w:rsidR="009C5ACB" w:rsidRPr="009C5ACB" w:rsidRDefault="009C5ACB" w:rsidP="00692B32">
            <w:pPr>
              <w:tabs>
                <w:tab w:val="left" w:pos="1646"/>
              </w:tabs>
              <w:spacing w:line="379" w:lineRule="exact"/>
              <w:ind w:hanging="19"/>
              <w:jc w:val="thaiDistribute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t>2.4.2 ตัวอย่างชีวภาพที่เก็บไว้ถูกเข้ารหัสซึ่งคนทั่วไปไม่สามารถจะระบุตัวตนของเจ้าของตัวอย่าง หรือ</w:t>
            </w:r>
            <w:r w:rsidR="00692B32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692B32">
              <w:rPr>
                <w:rStyle w:val="Bodytext2"/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FB0A65">
              <w:rPr>
                <w:rStyle w:val="Bodytext2"/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692B32">
              <w:rPr>
                <w:rStyle w:val="Bodytext2"/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Pr="009C5ACB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t>นักวิจัยจะไม่ติดต่อเจ้าของตัวอย่าง หรือพยายามจะระบุตัวตนของเจ้าของตัวอย่าง ใช่หรือไม่</w:t>
            </w:r>
          </w:p>
          <w:p w14:paraId="74AB6666" w14:textId="46128B5A" w:rsidR="009C5ACB" w:rsidRDefault="00692B32" w:rsidP="00FB0A65">
            <w:pPr>
              <w:tabs>
                <w:tab w:val="left" w:pos="1646"/>
              </w:tabs>
              <w:spacing w:line="379" w:lineRule="exact"/>
              <w:ind w:left="459" w:right="106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 xml:space="preserve"> </w:t>
            </w:r>
            <w:r w:rsidR="00FB0A65">
              <w:rPr>
                <w:rFonts w:ascii="TH SarabunPSK" w:hAnsi="TH SarabunPSK" w:cs="TH SarabunPSK"/>
                <w:sz w:val="32"/>
                <w:szCs w:val="32"/>
                <w:cs/>
              </w:rPr>
              <w:t>ใช่</w:t>
            </w:r>
            <w:r w:rsidR="009C5ACB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ไม่ใช่ </w:t>
            </w:r>
            <w:r w:rsidR="009C5ACB" w:rsidRPr="00692B32">
              <w:rPr>
                <w:rFonts w:ascii="TH SarabunPSK" w:hAnsi="TH SarabunPSK" w:cs="TH SarabunPSK"/>
                <w:b/>
                <w:bCs/>
                <w:sz w:val="28"/>
                <w:cs/>
              </w:rPr>
              <w:t>(ต้องขอรับการพิจารณาจริยธรรมการวิจัยในมนุษย์แบบเต็มคณะ)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6E84565B" w14:textId="514675BE" w:rsidR="009C5ACB" w:rsidRPr="009C5ACB" w:rsidRDefault="00692B32" w:rsidP="009C5ACB">
            <w:pPr>
              <w:tabs>
                <w:tab w:val="left" w:pos="1646"/>
              </w:tabs>
              <w:spacing w:line="379" w:lineRule="exact"/>
              <w:ind w:left="459" w:right="1060"/>
              <w:jc w:val="thaiDistribute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ไม่เกี่ยวข้อง</w:t>
            </w:r>
          </w:p>
        </w:tc>
      </w:tr>
      <w:tr w:rsidR="009C5ACB" w:rsidRPr="009C5ACB" w14:paraId="74FD461C" w14:textId="77777777" w:rsidTr="009C5ACB">
        <w:trPr>
          <w:cantSplit/>
          <w:jc w:val="center"/>
        </w:trPr>
        <w:tc>
          <w:tcPr>
            <w:tcW w:w="757" w:type="dxa"/>
            <w:vMerge/>
          </w:tcPr>
          <w:p w14:paraId="091CB2F5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76" w:type="dxa"/>
            <w:gridSpan w:val="3"/>
          </w:tcPr>
          <w:p w14:paraId="2D0A0738" w14:textId="0AED2E5E" w:rsidR="009C5ACB" w:rsidRPr="009C5ACB" w:rsidRDefault="009C5ACB" w:rsidP="00692B32">
            <w:pPr>
              <w:tabs>
                <w:tab w:val="left" w:pos="1646"/>
                <w:tab w:val="left" w:pos="7899"/>
              </w:tabs>
              <w:spacing w:line="379" w:lineRule="exact"/>
              <w:ind w:left="-19" w:right="82"/>
              <w:jc w:val="thaiDistribute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t>2.4.3 งานวิจัยที่เกี่ยวข้องกับข้อมูลสุขภาพซึ่งเก็บไว้เพื่อประโยชน์ตามวัตถุประสงค์ด้านบริการทาง</w:t>
            </w:r>
            <w:r w:rsidR="00692B32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692B32">
              <w:rPr>
                <w:rStyle w:val="Bodytext2"/>
                <w:rFonts w:ascii="TH SarabunPSK" w:hAnsi="TH SarabunPSK" w:cs="TH SarabunPSK" w:hint="cs"/>
                <w:sz w:val="32"/>
                <w:szCs w:val="32"/>
                <w:cs/>
              </w:rPr>
              <w:t xml:space="preserve">        </w:t>
            </w:r>
            <w:r w:rsidRPr="009C5ACB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t>สาธารณสุข หรือวิจัยบริการสาธารณะประโยชน์ทางการแพทย์ ใช่หรือไม่</w:t>
            </w:r>
          </w:p>
          <w:p w14:paraId="74C3BB3E" w14:textId="5078D289" w:rsidR="009C5ACB" w:rsidRDefault="00692B32" w:rsidP="001E2561">
            <w:pPr>
              <w:tabs>
                <w:tab w:val="left" w:pos="1646"/>
              </w:tabs>
              <w:spacing w:line="379" w:lineRule="exact"/>
              <w:ind w:left="472" w:right="106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ใช่ </w:t>
            </w:r>
            <w:r w:rsidR="009C5ACB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ไม่ใช่ </w:t>
            </w:r>
            <w:r w:rsidR="009C5ACB" w:rsidRPr="00692B32">
              <w:rPr>
                <w:rFonts w:ascii="TH SarabunPSK" w:hAnsi="TH SarabunPSK" w:cs="TH SarabunPSK"/>
                <w:b/>
                <w:bCs/>
                <w:sz w:val="28"/>
                <w:cs/>
              </w:rPr>
              <w:t>(ต้องขอรับการพิจารณาจริยธรรมการวิจัยในมนุษย์แบบเต็มคณะ)</w:t>
            </w:r>
            <w:r w:rsidR="009C5ACB" w:rsidRPr="00692B32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13F339CE" w14:textId="3ECCCBE4" w:rsidR="009C5ACB" w:rsidRPr="009C5ACB" w:rsidRDefault="00692B32" w:rsidP="009C5ACB">
            <w:pPr>
              <w:tabs>
                <w:tab w:val="left" w:pos="1646"/>
              </w:tabs>
              <w:spacing w:line="379" w:lineRule="exact"/>
              <w:ind w:left="472" w:right="1060"/>
              <w:jc w:val="thaiDistribute"/>
              <w:rPr>
                <w:rStyle w:val="Bodytext2"/>
                <w:rFonts w:ascii="TH SarabunPSK" w:eastAsia="Times New Roman" w:hAnsi="TH SarabunPSK" w:cs="TH SarabunPSK"/>
                <w:color w:val="auto"/>
                <w:sz w:val="32"/>
                <w:szCs w:val="32"/>
                <w:cs/>
                <w:lang w:val="en-US" w:eastAsia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ไม่เกี่ยวข้อง</w:t>
            </w:r>
          </w:p>
        </w:tc>
      </w:tr>
      <w:tr w:rsidR="009C5ACB" w:rsidRPr="009C5ACB" w14:paraId="74CA2BF7" w14:textId="77777777" w:rsidTr="009C5ACB">
        <w:trPr>
          <w:cantSplit/>
          <w:jc w:val="center"/>
        </w:trPr>
        <w:tc>
          <w:tcPr>
            <w:tcW w:w="757" w:type="dxa"/>
            <w:vMerge/>
          </w:tcPr>
          <w:p w14:paraId="33779BCE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76" w:type="dxa"/>
            <w:gridSpan w:val="3"/>
          </w:tcPr>
          <w:p w14:paraId="0EA0FC97" w14:textId="43AA4434" w:rsidR="009C5ACB" w:rsidRPr="009C5ACB" w:rsidRDefault="009C5ACB" w:rsidP="001E2561">
            <w:pPr>
              <w:tabs>
                <w:tab w:val="left" w:pos="1646"/>
              </w:tabs>
              <w:spacing w:line="379" w:lineRule="exact"/>
              <w:ind w:left="472" w:hanging="425"/>
              <w:jc w:val="thaiDistribute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t>2.4.4 งานวิจัยที่กระทำโดยหน่วยงานรัฐบ</w:t>
            </w:r>
            <w:bookmarkStart w:id="0" w:name="_GoBack"/>
            <w:bookmarkEnd w:id="0"/>
            <w:r w:rsidRPr="009C5ACB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t>าลหรือผู้ที่ได้รับมอบหมายจากรัฐบาลให้ใช้ข้อมูลในฐาน</w:t>
            </w:r>
            <w:r w:rsidR="00961C45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961C45">
              <w:rPr>
                <w:rStyle w:val="Bodytext2"/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9C5ACB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t>อิเลกทรอนิกส์ของรัฐบาลที่เก็บไว้โดยวัตถุประสงค์อื่นซึ่งไม่ใช่การวิจัย และเป็นไปตามหลักกฎหมาย</w:t>
            </w:r>
            <w:r w:rsidR="00961C45">
              <w:rPr>
                <w:rStyle w:val="Bodytext2"/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61C45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961C45">
              <w:rPr>
                <w:rStyle w:val="Bodytext2"/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9C5ACB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t>ที่เกี่ยวข้องในการรักษาความเป็นส่วนตัวของเจ้าของข้อมูล ใช่หรือไม่</w:t>
            </w:r>
          </w:p>
          <w:p w14:paraId="5106DCA9" w14:textId="76076337" w:rsidR="009C5ACB" w:rsidRDefault="00961C45" w:rsidP="00961C45">
            <w:pPr>
              <w:tabs>
                <w:tab w:val="left" w:pos="1646"/>
              </w:tabs>
              <w:spacing w:line="379" w:lineRule="exact"/>
              <w:ind w:left="897" w:hanging="42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ใช่</w:t>
            </w:r>
            <w:r w:rsidR="009C5ACB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ไม่ใช่ </w:t>
            </w:r>
            <w:r w:rsidR="009C5ACB" w:rsidRPr="00961C45">
              <w:rPr>
                <w:rFonts w:ascii="TH SarabunPSK" w:hAnsi="TH SarabunPSK" w:cs="TH SarabunPSK"/>
                <w:b/>
                <w:bCs/>
                <w:sz w:val="28"/>
                <w:cs/>
              </w:rPr>
              <w:t>(ต้องขอรับการพิจารณาจริยธรรมการวิจัยในมนุษย์แบบเต็มคณะ)</w:t>
            </w:r>
          </w:p>
          <w:p w14:paraId="0F4C14E4" w14:textId="14763D81" w:rsidR="009C5ACB" w:rsidRPr="009C5ACB" w:rsidRDefault="00961C45" w:rsidP="001E2561">
            <w:pPr>
              <w:tabs>
                <w:tab w:val="left" w:pos="1646"/>
              </w:tabs>
              <w:spacing w:line="379" w:lineRule="exact"/>
              <w:ind w:left="897" w:right="1060" w:hanging="425"/>
              <w:jc w:val="thaiDistribute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ไม่เกี่ยวข้อง</w:t>
            </w:r>
          </w:p>
        </w:tc>
      </w:tr>
      <w:tr w:rsidR="009C5ACB" w:rsidRPr="009C5ACB" w14:paraId="533AA305" w14:textId="77777777" w:rsidTr="009C5ACB">
        <w:trPr>
          <w:cantSplit/>
          <w:jc w:val="center"/>
        </w:trPr>
        <w:tc>
          <w:tcPr>
            <w:tcW w:w="757" w:type="dxa"/>
            <w:vMerge w:val="restart"/>
          </w:tcPr>
          <w:p w14:paraId="0B05AB54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</w:rPr>
              <w:t>2.5</w:t>
            </w:r>
          </w:p>
        </w:tc>
        <w:tc>
          <w:tcPr>
            <w:tcW w:w="8976" w:type="dxa"/>
            <w:gridSpan w:val="3"/>
          </w:tcPr>
          <w:p w14:paraId="738A6E15" w14:textId="77777777" w:rsidR="009C5ACB" w:rsidRPr="009C5ACB" w:rsidRDefault="009C5ACB" w:rsidP="001E2561">
            <w:pPr>
              <w:tabs>
                <w:tab w:val="left" w:pos="1646"/>
              </w:tabs>
              <w:spacing w:line="379" w:lineRule="exact"/>
              <w:ind w:right="106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t>งานวิจัยด้านนโยบาย ยุทธศาสตร์ ใช่หรือไม่</w:t>
            </w:r>
          </w:p>
          <w:p w14:paraId="20AE2127" w14:textId="261F6388" w:rsidR="009C5ACB" w:rsidRPr="009C5ACB" w:rsidRDefault="00961C45" w:rsidP="001E2561">
            <w:pPr>
              <w:tabs>
                <w:tab w:val="left" w:pos="1646"/>
              </w:tabs>
              <w:ind w:left="472" w:right="1060"/>
              <w:jc w:val="thaiDistribute"/>
              <w:rPr>
                <w:rStyle w:val="Bodytext2"/>
                <w:rFonts w:ascii="TH SarabunPSK" w:eastAsiaTheme="minorHAns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ใช่ </w:t>
            </w:r>
            <w:r w:rsidR="009C5ACB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ไม่ใช่ </w:t>
            </w:r>
            <w:r w:rsidR="009C5ACB" w:rsidRPr="00961C4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(ข้ามไปตอบข้อ </w:t>
            </w:r>
            <w:r w:rsidR="009C5ACB" w:rsidRPr="00961C45">
              <w:rPr>
                <w:rFonts w:ascii="TH SarabunPSK" w:hAnsi="TH SarabunPSK" w:cs="TH SarabunPSK"/>
                <w:b/>
                <w:bCs/>
                <w:sz w:val="28"/>
              </w:rPr>
              <w:t>2.6</w:t>
            </w:r>
            <w:r w:rsidR="009C5ACB" w:rsidRPr="00961C4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) </w:t>
            </w:r>
          </w:p>
        </w:tc>
      </w:tr>
      <w:tr w:rsidR="009C5ACB" w:rsidRPr="009C5ACB" w14:paraId="1C60624B" w14:textId="77777777" w:rsidTr="009C5ACB">
        <w:trPr>
          <w:cantSplit/>
          <w:jc w:val="center"/>
        </w:trPr>
        <w:tc>
          <w:tcPr>
            <w:tcW w:w="757" w:type="dxa"/>
            <w:vMerge/>
          </w:tcPr>
          <w:p w14:paraId="0B8CC618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76" w:type="dxa"/>
            <w:gridSpan w:val="3"/>
          </w:tcPr>
          <w:p w14:paraId="329840F0" w14:textId="5CAF0C2B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2.5.1 เป็นโครงการสาธิต/โครงการสำรวจ/หรือโครงการประเมินระบบงาน</w:t>
            </w:r>
            <w:r w:rsidRPr="009C5ACB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t>ที่ได้รับมอบหมายให้ดำเนินการ</w:t>
            </w:r>
            <w:r w:rsidR="00961C45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961C45">
              <w:rPr>
                <w:rStyle w:val="Bodytext2"/>
                <w:rFonts w:ascii="TH SarabunPSK" w:hAnsi="TH SarabunPSK" w:cs="TH SarabunPSK" w:hint="cs"/>
                <w:sz w:val="32"/>
                <w:szCs w:val="32"/>
                <w:cs/>
              </w:rPr>
              <w:t xml:space="preserve">        </w:t>
            </w:r>
            <w:r w:rsidRPr="009C5ACB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t xml:space="preserve">ตามความเห็นชอบและอนุมัติจากสถาบัน </w:t>
            </w: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หัวหน้างานหรือผู้รับผิดชอบองค์กรใช่หรือไม่</w:t>
            </w:r>
          </w:p>
          <w:p w14:paraId="16001633" w14:textId="4272C103" w:rsidR="009C5ACB" w:rsidRPr="009C5ACB" w:rsidRDefault="00961C45" w:rsidP="00961C45">
            <w:pPr>
              <w:tabs>
                <w:tab w:val="left" w:pos="1646"/>
              </w:tabs>
              <w:spacing w:line="379" w:lineRule="exact"/>
              <w:ind w:left="472"/>
              <w:jc w:val="thaiDistribute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ใช่  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ไม่ใช่ </w:t>
            </w:r>
            <w:r w:rsidR="009C5ACB" w:rsidRPr="00961C45">
              <w:rPr>
                <w:rFonts w:ascii="TH SarabunPSK" w:hAnsi="TH SarabunPSK" w:cs="TH SarabunPSK"/>
                <w:b/>
                <w:bCs/>
                <w:sz w:val="28"/>
                <w:cs/>
              </w:rPr>
              <w:t>(ต้องขอรับการพิจารณาจริยธรรมการวิจัยในมนุษย์แบบเต็มคณะ)</w:t>
            </w:r>
          </w:p>
        </w:tc>
      </w:tr>
      <w:tr w:rsidR="009C5ACB" w:rsidRPr="009C5ACB" w14:paraId="253EE508" w14:textId="77777777" w:rsidTr="009C5ACB">
        <w:trPr>
          <w:cantSplit/>
          <w:jc w:val="center"/>
        </w:trPr>
        <w:tc>
          <w:tcPr>
            <w:tcW w:w="757" w:type="dxa"/>
            <w:vMerge/>
          </w:tcPr>
          <w:p w14:paraId="38A7A0D4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76" w:type="dxa"/>
            <w:gridSpan w:val="3"/>
          </w:tcPr>
          <w:p w14:paraId="11D1A6BB" w14:textId="777BE01D" w:rsidR="009C5ACB" w:rsidRPr="009C5ACB" w:rsidRDefault="009C5ACB" w:rsidP="00AE2BD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2.5.2 มีวัตถุประสงค์เพื่อประเมินประสิทธิภาพ/ การศึกษาทางเลือก/การพัฒนาระบบงาน </w:t>
            </w:r>
            <w:r w:rsidRPr="009C5ACB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t>ยกระดับ</w:t>
            </w:r>
            <w:r w:rsidR="00AE2BD7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AE2BD7">
              <w:rPr>
                <w:rStyle w:val="Bodytext2"/>
                <w:rFonts w:ascii="TH SarabunPSK" w:hAnsi="TH SarabunPSK" w:cs="TH SarabunPSK" w:hint="cs"/>
                <w:sz w:val="32"/>
                <w:szCs w:val="32"/>
                <w:cs/>
              </w:rPr>
              <w:t xml:space="preserve">        </w:t>
            </w:r>
            <w:r w:rsidRPr="009C5ACB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t xml:space="preserve">มาตรฐานขึ้นสู่สากล ปรับเปลี่ยนองค์กร </w:t>
            </w: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หรือนโยบาย ใช่หรือไม่</w:t>
            </w:r>
          </w:p>
          <w:p w14:paraId="32F612E0" w14:textId="661AF3FF" w:rsidR="009C5ACB" w:rsidRPr="009C5ACB" w:rsidRDefault="00AE2BD7" w:rsidP="001E2561">
            <w:pPr>
              <w:ind w:firstLine="47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ใช่   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ไม่ใช่ </w:t>
            </w:r>
            <w:r w:rsidR="009C5ACB" w:rsidRPr="00961C45">
              <w:rPr>
                <w:rFonts w:ascii="TH SarabunPSK" w:hAnsi="TH SarabunPSK" w:cs="TH SarabunPSK"/>
                <w:b/>
                <w:bCs/>
                <w:sz w:val="28"/>
                <w:cs/>
              </w:rPr>
              <w:t>(ต้องขอรับการพิจารณาจริยธรรมการวิจัยในมนุษย์แบบเต็มคณะ)</w:t>
            </w:r>
          </w:p>
        </w:tc>
      </w:tr>
      <w:tr w:rsidR="009C5ACB" w:rsidRPr="009C5ACB" w14:paraId="3010C9C5" w14:textId="77777777" w:rsidTr="009C5ACB">
        <w:trPr>
          <w:cantSplit/>
          <w:jc w:val="center"/>
        </w:trPr>
        <w:tc>
          <w:tcPr>
            <w:tcW w:w="757" w:type="dxa"/>
            <w:vMerge/>
          </w:tcPr>
          <w:p w14:paraId="78E52C95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76" w:type="dxa"/>
            <w:gridSpan w:val="3"/>
          </w:tcPr>
          <w:p w14:paraId="0AEC57AE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2.5.3 มีการเปิดเผยชื่อบุคคลหรือข้อมูลส่วนบุคคลในโครงการ หรือขัดต่อกฎหมาย ใช่หรือไม่</w:t>
            </w:r>
          </w:p>
          <w:p w14:paraId="27EC51F4" w14:textId="330F7047" w:rsidR="009C5ACB" w:rsidRPr="009C5ACB" w:rsidRDefault="00AE2BD7" w:rsidP="001E2561">
            <w:pPr>
              <w:ind w:firstLine="47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61C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ใช่ </w:t>
            </w:r>
            <w:r w:rsidR="009C5ACB" w:rsidRPr="00961C45">
              <w:rPr>
                <w:rFonts w:ascii="TH SarabunPSK" w:hAnsi="TH SarabunPSK" w:cs="TH SarabunPSK"/>
                <w:b/>
                <w:bCs/>
                <w:sz w:val="28"/>
                <w:cs/>
              </w:rPr>
              <w:t>(ต้องขอรับการพิจารณาจริยธรรมการวิจัยในมนุษย์แบบเต็มคณะ)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ไม่ใช่</w:t>
            </w:r>
          </w:p>
        </w:tc>
      </w:tr>
      <w:tr w:rsidR="009C5ACB" w:rsidRPr="009C5ACB" w14:paraId="1CACC298" w14:textId="77777777" w:rsidTr="009C5ACB">
        <w:trPr>
          <w:cantSplit/>
          <w:jc w:val="center"/>
        </w:trPr>
        <w:tc>
          <w:tcPr>
            <w:tcW w:w="757" w:type="dxa"/>
            <w:vMerge w:val="restart"/>
          </w:tcPr>
          <w:p w14:paraId="0F195306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</w:rPr>
              <w:t>2.6</w:t>
            </w:r>
          </w:p>
        </w:tc>
        <w:tc>
          <w:tcPr>
            <w:tcW w:w="8976" w:type="dxa"/>
            <w:gridSpan w:val="3"/>
          </w:tcPr>
          <w:p w14:paraId="5992D975" w14:textId="77777777" w:rsidR="009C5ACB" w:rsidRPr="009C5ACB" w:rsidRDefault="009C5ACB" w:rsidP="001E2561">
            <w:pPr>
              <w:tabs>
                <w:tab w:val="left" w:pos="1646"/>
              </w:tabs>
              <w:spacing w:line="379" w:lineRule="exact"/>
              <w:ind w:right="106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t xml:space="preserve">งานวิจัยเกี่ยวกับรสชาติ คุณภาพของอาหารและความพึงพอใจของผู้บริโภคในภาพรวม </w:t>
            </w:r>
          </w:p>
          <w:p w14:paraId="71AD33E5" w14:textId="72532A2F" w:rsidR="009C5ACB" w:rsidRPr="009C5ACB" w:rsidRDefault="00AE2BD7" w:rsidP="001E2561">
            <w:pPr>
              <w:tabs>
                <w:tab w:val="left" w:pos="1646"/>
              </w:tabs>
              <w:spacing w:line="379" w:lineRule="exact"/>
              <w:ind w:left="472" w:right="1060"/>
              <w:jc w:val="thaiDistribute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ใช่ </w:t>
            </w:r>
            <w:r w:rsidR="009C5ACB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ไม่ใช่ </w:t>
            </w:r>
            <w:r w:rsidR="009C5ACB" w:rsidRPr="00961C4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(ข้ามไปตอบข้อ </w:t>
            </w:r>
            <w:r w:rsidR="009C5ACB" w:rsidRPr="00961C45">
              <w:rPr>
                <w:rFonts w:ascii="TH SarabunPSK" w:hAnsi="TH SarabunPSK" w:cs="TH SarabunPSK"/>
                <w:b/>
                <w:bCs/>
                <w:sz w:val="28"/>
              </w:rPr>
              <w:t>2.7</w:t>
            </w:r>
            <w:r w:rsidR="009C5ACB" w:rsidRPr="00961C45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9C5ACB" w:rsidRPr="009C5ACB" w14:paraId="42CCCBC7" w14:textId="77777777" w:rsidTr="009C5ACB">
        <w:trPr>
          <w:cantSplit/>
          <w:jc w:val="center"/>
        </w:trPr>
        <w:tc>
          <w:tcPr>
            <w:tcW w:w="757" w:type="dxa"/>
            <w:vMerge/>
          </w:tcPr>
          <w:p w14:paraId="2AB1F200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76" w:type="dxa"/>
            <w:gridSpan w:val="3"/>
          </w:tcPr>
          <w:p w14:paraId="079DA6FF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</w:rPr>
              <w:t xml:space="preserve">2.6.1 </w:t>
            </w: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อาหาร มีส่วนประกอบที่เป็นสารเสพติด หรือสารอันตรายต่อผู้บริโภค หรือสิ่งแวดล้อมหรือไม่</w:t>
            </w:r>
          </w:p>
          <w:p w14:paraId="461C3291" w14:textId="7B863778" w:rsidR="009C5ACB" w:rsidRPr="009C5ACB" w:rsidRDefault="00AE2BD7" w:rsidP="001E2561">
            <w:pPr>
              <w:tabs>
                <w:tab w:val="left" w:pos="1646"/>
              </w:tabs>
              <w:spacing w:line="379" w:lineRule="exact"/>
              <w:ind w:right="1060" w:firstLine="472"/>
              <w:jc w:val="thaiDistribute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 </w:t>
            </w:r>
            <w:r w:rsidR="009C5ACB" w:rsidRPr="00961C4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9C5ACB" w:rsidRPr="00961C45">
              <w:rPr>
                <w:rFonts w:ascii="TH SarabunPSK" w:hAnsi="TH SarabunPSK" w:cs="TH SarabunPSK"/>
                <w:b/>
                <w:bCs/>
                <w:sz w:val="28"/>
                <w:cs/>
              </w:rPr>
              <w:t>(ต้องขอรับการพิจารณาจริยธรรมการวิจัยในมนุษย์แบบเต็มคณะ)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ไม่มี</w:t>
            </w:r>
          </w:p>
        </w:tc>
      </w:tr>
      <w:tr w:rsidR="009C5ACB" w:rsidRPr="009C5ACB" w14:paraId="11D7DCC7" w14:textId="77777777" w:rsidTr="009C5ACB">
        <w:trPr>
          <w:cantSplit/>
          <w:jc w:val="center"/>
        </w:trPr>
        <w:tc>
          <w:tcPr>
            <w:tcW w:w="757" w:type="dxa"/>
            <w:vMerge/>
          </w:tcPr>
          <w:p w14:paraId="45B268BC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76" w:type="dxa"/>
            <w:gridSpan w:val="3"/>
          </w:tcPr>
          <w:p w14:paraId="6868CD29" w14:textId="71F4EADA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2.6.2 อาหาร มีส่วนประกอบที่</w:t>
            </w:r>
            <w:r w:rsidRPr="009C5ACB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t>ได้มาตรฐานตามข้อกำหนดของสำนักงานคณะกรรมการอาหารและยา</w:t>
            </w:r>
            <w:r w:rsidR="00961C45"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961C45">
              <w:rPr>
                <w:rStyle w:val="Bodytext2"/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="00AE2BD7">
              <w:rPr>
                <w:rStyle w:val="Bodytext2"/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หรือไม่ </w:t>
            </w:r>
          </w:p>
          <w:p w14:paraId="17938812" w14:textId="2A434683" w:rsidR="009C5ACB" w:rsidRPr="009C5ACB" w:rsidRDefault="00AE2BD7" w:rsidP="001E2561">
            <w:pPr>
              <w:tabs>
                <w:tab w:val="left" w:pos="1646"/>
              </w:tabs>
              <w:spacing w:line="379" w:lineRule="exact"/>
              <w:ind w:left="472" w:right="1060"/>
              <w:jc w:val="thaiDistribute"/>
              <w:rPr>
                <w:rStyle w:val="Bodytext2"/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ใช่ </w:t>
            </w:r>
            <w:r w:rsidR="009C5ACB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ไม่ใช่</w:t>
            </w:r>
            <w:r w:rsidR="00961C4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C5ACB" w:rsidRPr="00961C4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(ต้องขอรับการพิจารณาจริยธรรมการวิจัยในมนุษย์แบบเต็มคณะ)  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9C5ACB" w:rsidRPr="009C5ACB" w14:paraId="41ACD7A8" w14:textId="77777777" w:rsidTr="009C5ACB">
        <w:trPr>
          <w:cantSplit/>
          <w:jc w:val="center"/>
        </w:trPr>
        <w:tc>
          <w:tcPr>
            <w:tcW w:w="757" w:type="dxa"/>
            <w:vMerge w:val="restart"/>
          </w:tcPr>
          <w:p w14:paraId="213D87A6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</w:rPr>
              <w:t>2.7</w:t>
            </w:r>
          </w:p>
        </w:tc>
        <w:tc>
          <w:tcPr>
            <w:tcW w:w="8976" w:type="dxa"/>
            <w:gridSpan w:val="3"/>
          </w:tcPr>
          <w:p w14:paraId="5089BE79" w14:textId="77777777" w:rsidR="009C5ACB" w:rsidRPr="009C5ACB" w:rsidRDefault="009C5ACB" w:rsidP="001E2561">
            <w:pPr>
              <w:tabs>
                <w:tab w:val="left" w:pos="1646"/>
              </w:tabs>
              <w:spacing w:line="379" w:lineRule="exact"/>
              <w:ind w:right="106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งานวิจัยในห้องปฏิบัติการ </w:t>
            </w:r>
          </w:p>
          <w:p w14:paraId="4F5D199F" w14:textId="5BE2902D" w:rsidR="009C5ACB" w:rsidRPr="009C5ACB" w:rsidRDefault="00AE2BD7" w:rsidP="001E2561">
            <w:pPr>
              <w:ind w:left="47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ใช่</w:t>
            </w:r>
            <w:r w:rsidR="009C5ACB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ไม่ใช่</w:t>
            </w:r>
          </w:p>
        </w:tc>
      </w:tr>
      <w:tr w:rsidR="009C5ACB" w:rsidRPr="009C5ACB" w14:paraId="6020A648" w14:textId="77777777" w:rsidTr="009C5ACB">
        <w:trPr>
          <w:cantSplit/>
          <w:jc w:val="center"/>
        </w:trPr>
        <w:tc>
          <w:tcPr>
            <w:tcW w:w="757" w:type="dxa"/>
            <w:vMerge/>
          </w:tcPr>
          <w:p w14:paraId="1EDA1B47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76" w:type="dxa"/>
            <w:gridSpan w:val="3"/>
          </w:tcPr>
          <w:p w14:paraId="52476196" w14:textId="2918B76E" w:rsidR="009C5ACB" w:rsidRPr="00961C45" w:rsidRDefault="009C5ACB" w:rsidP="00961C45">
            <w:pPr>
              <w:tabs>
                <w:tab w:val="left" w:pos="1646"/>
                <w:tab w:val="left" w:pos="7473"/>
              </w:tabs>
              <w:spacing w:line="379" w:lineRule="exact"/>
              <w:ind w:right="82"/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2.7.1 การวิจัยใช้เชื้อที่แยกได้จากสิ่งส่งตรวจ และเพาะเลี้ยงในห้องปฏิบัติการไว้เป็นสายพันธุ์ และไม่มีข้อมูล</w:t>
            </w:r>
            <w:r w:rsidR="00961C45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br/>
            </w:r>
            <w:r w:rsidR="00961C45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       </w:t>
            </w:r>
            <w:r w:rsidRPr="009C5A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เชื่อมโยงถึงบุคคลที่เป็นเจ้าของ </w:t>
            </w:r>
          </w:p>
          <w:p w14:paraId="0FE45718" w14:textId="1DC1E63E" w:rsidR="00961C45" w:rsidRDefault="00AE2BD7" w:rsidP="00961C45">
            <w:pPr>
              <w:tabs>
                <w:tab w:val="left" w:pos="1646"/>
              </w:tabs>
              <w:spacing w:line="379" w:lineRule="exact"/>
              <w:ind w:left="472" w:right="-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ใช่</w:t>
            </w:r>
            <w:r w:rsidR="009C5ACB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961C4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61C45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ไม่ใช่</w:t>
            </w:r>
            <w:r w:rsidR="009C5ACB" w:rsidRPr="00961C4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(ต้องขอรับการพิจารณาจริยธรรมการวิจัยในมนุษย์แบบเร็ว)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17778B1D" w14:textId="32AA8E79" w:rsidR="009C5ACB" w:rsidRPr="009C5ACB" w:rsidRDefault="00AE2BD7" w:rsidP="00961C45">
            <w:pPr>
              <w:tabs>
                <w:tab w:val="left" w:pos="1646"/>
              </w:tabs>
              <w:spacing w:line="379" w:lineRule="exact"/>
              <w:ind w:left="472" w:right="-9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ไม่เกี่ยวข้อง </w:t>
            </w:r>
          </w:p>
        </w:tc>
      </w:tr>
      <w:tr w:rsidR="009C5ACB" w:rsidRPr="009C5ACB" w14:paraId="7203FCB9" w14:textId="77777777" w:rsidTr="009C5ACB">
        <w:trPr>
          <w:cantSplit/>
          <w:jc w:val="center"/>
        </w:trPr>
        <w:tc>
          <w:tcPr>
            <w:tcW w:w="757" w:type="dxa"/>
            <w:vMerge/>
          </w:tcPr>
          <w:p w14:paraId="5F9814AF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76" w:type="dxa"/>
            <w:gridSpan w:val="3"/>
          </w:tcPr>
          <w:p w14:paraId="685E796E" w14:textId="77777777" w:rsidR="009C5ACB" w:rsidRPr="009C5ACB" w:rsidRDefault="009C5ACB" w:rsidP="00961C45">
            <w:pPr>
              <w:tabs>
                <w:tab w:val="left" w:pos="1646"/>
              </w:tabs>
              <w:spacing w:line="379" w:lineRule="exact"/>
              <w:ind w:right="-9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2.7.2 </w:t>
            </w:r>
            <w:r w:rsidRPr="009C5A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การวิจัยที่ใช้เซลล์เพาะเลี้ยงจากเนื้อเยื่อมนุษย์ ที่ได้รับการปรับสภาพให้เป็นเซลล์สายพันธุ์ (cell line) </w:t>
            </w:r>
          </w:p>
          <w:p w14:paraId="0B655478" w14:textId="54288967" w:rsidR="009C5ACB" w:rsidRDefault="00AE2BD7" w:rsidP="001E2561">
            <w:pPr>
              <w:tabs>
                <w:tab w:val="left" w:pos="1646"/>
              </w:tabs>
              <w:spacing w:line="379" w:lineRule="exact"/>
              <w:ind w:right="1060" w:firstLine="472"/>
              <w:jc w:val="thaiDistribute"/>
              <w:rPr>
                <w:rFonts w:ascii="MS Gothic" w:eastAsia="MS Gothic" w:hAnsi="MS Gothic" w:cs="MS Gothic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ใช่</w:t>
            </w:r>
            <w:r w:rsidR="009C5ACB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ไม่ใช่ </w:t>
            </w:r>
            <w:r w:rsidR="009C5ACB" w:rsidRPr="00961C4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(ต้องขอรับการพิจารณาจริยธรรมการวิจัยในมนุษย์แบบเร็ว)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="009C5ACB">
              <w:rPr>
                <w:rFonts w:ascii="MS Gothic" w:eastAsia="MS Gothic" w:hAnsi="MS Gothic" w:cs="MS Gothic"/>
                <w:sz w:val="32"/>
                <w:szCs w:val="32"/>
              </w:rPr>
              <w:t xml:space="preserve"> </w:t>
            </w:r>
          </w:p>
          <w:p w14:paraId="49663B76" w14:textId="322C1F44" w:rsidR="009C5ACB" w:rsidRPr="009C5ACB" w:rsidRDefault="00AE2BD7" w:rsidP="001E2561">
            <w:pPr>
              <w:tabs>
                <w:tab w:val="left" w:pos="1646"/>
              </w:tabs>
              <w:spacing w:line="379" w:lineRule="exact"/>
              <w:ind w:right="1060" w:firstLine="472"/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61C4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ไม่เกี่ยวข้อง</w:t>
            </w:r>
          </w:p>
        </w:tc>
      </w:tr>
      <w:tr w:rsidR="009C5ACB" w:rsidRPr="009C5ACB" w14:paraId="1D070682" w14:textId="77777777" w:rsidTr="009C5ACB">
        <w:trPr>
          <w:cantSplit/>
          <w:jc w:val="center"/>
        </w:trPr>
        <w:tc>
          <w:tcPr>
            <w:tcW w:w="757" w:type="dxa"/>
            <w:vMerge/>
          </w:tcPr>
          <w:p w14:paraId="1E0343C3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76" w:type="dxa"/>
            <w:gridSpan w:val="3"/>
          </w:tcPr>
          <w:p w14:paraId="7E4B61BC" w14:textId="77777777" w:rsidR="009C5ACB" w:rsidRPr="009C5ACB" w:rsidRDefault="009C5ACB" w:rsidP="001E2561">
            <w:pPr>
              <w:tabs>
                <w:tab w:val="left" w:pos="1646"/>
              </w:tabs>
              <w:spacing w:line="379" w:lineRule="exact"/>
              <w:ind w:right="106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2.7.3 </w:t>
            </w:r>
            <w:r w:rsidRPr="009C5A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การวิจัยในโครงกระดูก ฟันที่ถูกถอนแล้ว และศพอาจารย์ใหญ่</w:t>
            </w:r>
          </w:p>
          <w:p w14:paraId="2CF15798" w14:textId="61B84E4A" w:rsidR="009C5ACB" w:rsidRDefault="00AE2BD7" w:rsidP="001E2561">
            <w:pPr>
              <w:tabs>
                <w:tab w:val="left" w:pos="1646"/>
              </w:tabs>
              <w:spacing w:line="379" w:lineRule="exact"/>
              <w:ind w:right="1060" w:firstLine="47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ใช่ </w:t>
            </w:r>
            <w:r w:rsidR="009C5ACB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ไม่ใช่</w:t>
            </w:r>
            <w:r w:rsidR="009C5ACB" w:rsidRPr="009C5A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9C5ACB" w:rsidRPr="00961C4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(ต้องขอรับการพิจารณาจริยธรรมการวิจัยในมนุษย์แบบเร็ว) 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="009C5AC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1BA2415" w14:textId="76A05DDF" w:rsidR="009C5ACB" w:rsidRPr="009C5ACB" w:rsidRDefault="00AE2BD7" w:rsidP="001E2561">
            <w:pPr>
              <w:tabs>
                <w:tab w:val="left" w:pos="1646"/>
              </w:tabs>
              <w:spacing w:line="379" w:lineRule="exact"/>
              <w:ind w:right="1060" w:firstLine="472"/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ไม่เกี่ยวข้อง</w:t>
            </w:r>
          </w:p>
        </w:tc>
      </w:tr>
      <w:tr w:rsidR="009C5ACB" w:rsidRPr="009C5ACB" w14:paraId="35A9E449" w14:textId="77777777" w:rsidTr="009C5ACB">
        <w:trPr>
          <w:cantSplit/>
          <w:jc w:val="center"/>
        </w:trPr>
        <w:tc>
          <w:tcPr>
            <w:tcW w:w="757" w:type="dxa"/>
            <w:vMerge/>
          </w:tcPr>
          <w:p w14:paraId="31916AA4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76" w:type="dxa"/>
            <w:gridSpan w:val="3"/>
          </w:tcPr>
          <w:p w14:paraId="32B4DF02" w14:textId="388ACFA8" w:rsidR="009C5ACB" w:rsidRPr="009C5ACB" w:rsidRDefault="00961C45" w:rsidP="00961C45">
            <w:pPr>
              <w:pStyle w:val="ListParagraph"/>
              <w:spacing w:line="379" w:lineRule="exact"/>
              <w:ind w:left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2.7.4 </w:t>
            </w:r>
            <w:r w:rsidR="009C5ACB" w:rsidRPr="009C5ACB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การวิจัยหาสารปนเปื้อน สารเคมี เชื้อโรค หรือชีววัตถุ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และไม่มีการกระทำโดยตรงต่อ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มนุษย์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5FDC29DD" w14:textId="013E30EC" w:rsidR="009C5ACB" w:rsidRDefault="00AE2BD7" w:rsidP="001E2561">
            <w:pPr>
              <w:pStyle w:val="ListParagraph"/>
              <w:tabs>
                <w:tab w:val="left" w:pos="1646"/>
              </w:tabs>
              <w:spacing w:line="379" w:lineRule="exact"/>
              <w:ind w:right="1060" w:hanging="24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eastAsia="MS Gothic" w:hAnsi="TH SarabunPSK" w:cs="TH SarabunPSK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ใช่ </w:t>
            </w:r>
            <w:r w:rsidR="009C5ACB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 w:rsidR="00961C4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ไม่ใช่</w:t>
            </w:r>
            <w:r w:rsidR="009C5ACB" w:rsidRPr="009C5A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9C5ACB" w:rsidRPr="00961C4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(ต้องขอรับการพิจารณาจริยธรรมการวิจัยในมนุษย์แบบเร็ว) </w:t>
            </w:r>
          </w:p>
          <w:p w14:paraId="1C3EF0D5" w14:textId="49E7796B" w:rsidR="009C5ACB" w:rsidRPr="009C5ACB" w:rsidRDefault="00AE2BD7" w:rsidP="001E2561">
            <w:pPr>
              <w:pStyle w:val="ListParagraph"/>
              <w:tabs>
                <w:tab w:val="left" w:pos="1646"/>
              </w:tabs>
              <w:spacing w:line="379" w:lineRule="exact"/>
              <w:ind w:right="1060" w:hanging="24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ไม่เกี่ยวข้อง</w:t>
            </w:r>
          </w:p>
        </w:tc>
      </w:tr>
      <w:tr w:rsidR="009C5ACB" w:rsidRPr="009C5ACB" w14:paraId="7DDBF7DD" w14:textId="77777777" w:rsidTr="00AE2BD7">
        <w:trPr>
          <w:cantSplit/>
          <w:trHeight w:val="344"/>
          <w:jc w:val="center"/>
        </w:trPr>
        <w:tc>
          <w:tcPr>
            <w:tcW w:w="757" w:type="dxa"/>
            <w:vMerge w:val="restart"/>
          </w:tcPr>
          <w:p w14:paraId="51A7943E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8976" w:type="dxa"/>
            <w:gridSpan w:val="3"/>
          </w:tcPr>
          <w:p w14:paraId="24EEF28E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ผลการประเมินของกรรมการจริยธรรมการวิจัย</w:t>
            </w:r>
          </w:p>
        </w:tc>
      </w:tr>
      <w:tr w:rsidR="009C5ACB" w:rsidRPr="009C5ACB" w14:paraId="18FEF53A" w14:textId="77777777" w:rsidTr="009C5ACB">
        <w:trPr>
          <w:cantSplit/>
          <w:jc w:val="center"/>
        </w:trPr>
        <w:tc>
          <w:tcPr>
            <w:tcW w:w="757" w:type="dxa"/>
            <w:vMerge/>
          </w:tcPr>
          <w:p w14:paraId="7AC0E805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976" w:type="dxa"/>
            <w:gridSpan w:val="3"/>
          </w:tcPr>
          <w:p w14:paraId="55920911" w14:textId="77777777" w:rsidR="009C5ACB" w:rsidRPr="009C5ACB" w:rsidRDefault="009C5ACB" w:rsidP="00AE2BD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โครงการวิจัยนี้</w:t>
            </w:r>
          </w:p>
          <w:p w14:paraId="7F7228B7" w14:textId="5029D3BD" w:rsidR="00F15625" w:rsidRDefault="00AE2BD7" w:rsidP="00AE2BD7">
            <w:pPr>
              <w:ind w:left="47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15625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F1562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เข้าข่ายได้รับการยกเว้นพิจารณาจริยธรรมการวิจัยตามประกาศฯ ข้อ...............</w:t>
            </w:r>
          </w:p>
          <w:p w14:paraId="5CEAF5ED" w14:textId="6FACE51B" w:rsidR="00F15625" w:rsidRDefault="00AE2BD7" w:rsidP="00AE2BD7">
            <w:pPr>
              <w:ind w:left="47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15625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F1562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เข้าข่ายการพิจารณาแบบเร็ว</w:t>
            </w:r>
          </w:p>
          <w:p w14:paraId="0CDD186E" w14:textId="56DE28C7" w:rsidR="009C5ACB" w:rsidRPr="009C5ACB" w:rsidRDefault="00AE2BD7" w:rsidP="00AE2BD7">
            <w:pPr>
              <w:ind w:left="47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15625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F1562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เข้าข่ายการพิจารณาแบบเต็มคณะ</w:t>
            </w:r>
          </w:p>
        </w:tc>
      </w:tr>
      <w:tr w:rsidR="009C5ACB" w:rsidRPr="009C5ACB" w14:paraId="6B326407" w14:textId="77777777" w:rsidTr="009C5ACB">
        <w:trPr>
          <w:cantSplit/>
          <w:jc w:val="center"/>
        </w:trPr>
        <w:tc>
          <w:tcPr>
            <w:tcW w:w="757" w:type="dxa"/>
            <w:vMerge/>
          </w:tcPr>
          <w:p w14:paraId="08126D91" w14:textId="77777777" w:rsidR="009C5ACB" w:rsidRPr="009C5ACB" w:rsidRDefault="009C5ACB" w:rsidP="001E256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77" w:type="dxa"/>
          </w:tcPr>
          <w:p w14:paraId="46020FB1" w14:textId="77777777" w:rsidR="009C5ACB" w:rsidRPr="009C5ACB" w:rsidRDefault="009C5ACB" w:rsidP="001E256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ความเห็น</w:t>
            </w:r>
          </w:p>
          <w:p w14:paraId="67DD763A" w14:textId="23CF50C2" w:rsidR="00F15625" w:rsidRDefault="00AE2BD7" w:rsidP="00F15625">
            <w:pPr>
              <w:spacing w:line="216" w:lineRule="auto"/>
              <w:ind w:left="46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15625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F1562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15625">
              <w:rPr>
                <w:rFonts w:ascii="TH SarabunPSK" w:hAnsi="TH SarabunPSK" w:cs="TH SarabunPSK"/>
                <w:sz w:val="32"/>
                <w:szCs w:val="32"/>
                <w:cs/>
              </w:rPr>
              <w:t>เห็นชอบ</w:t>
            </w:r>
          </w:p>
          <w:p w14:paraId="22132B0F" w14:textId="6359DC9E" w:rsidR="00F15625" w:rsidRDefault="00AE2BD7" w:rsidP="00F15625">
            <w:pPr>
              <w:spacing w:line="216" w:lineRule="auto"/>
              <w:ind w:left="46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15625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F1562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แจ้งให้ผู้วิจัยชี้แจง/แก้ไขเพิ่มเติม</w:t>
            </w:r>
          </w:p>
          <w:p w14:paraId="7AEE8E79" w14:textId="097197CE" w:rsidR="009C5ACB" w:rsidRPr="009C5ACB" w:rsidRDefault="00AE2BD7" w:rsidP="00F15625">
            <w:pPr>
              <w:spacing w:line="216" w:lineRule="auto"/>
              <w:ind w:left="46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15625" w:rsidRPr="009C5ACB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F1562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C5ACB"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ไม่เห็นชอบ เนื่องจาก………………………………</w:t>
            </w:r>
          </w:p>
          <w:p w14:paraId="2CDCBE9B" w14:textId="77777777" w:rsidR="009C5ACB" w:rsidRPr="009C5ACB" w:rsidRDefault="009C5ACB" w:rsidP="001E256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………………………………………………………….………………….</w:t>
            </w:r>
          </w:p>
          <w:p w14:paraId="2B890F0F" w14:textId="77777777" w:rsidR="009C5ACB" w:rsidRPr="009C5ACB" w:rsidRDefault="009C5ACB" w:rsidP="001E256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………………………………………………………….………………….</w:t>
            </w:r>
          </w:p>
          <w:p w14:paraId="4413889E" w14:textId="77777777" w:rsidR="009C5ACB" w:rsidRPr="009C5ACB" w:rsidRDefault="009C5ACB" w:rsidP="001E256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………………………………………………………….………………….</w:t>
            </w:r>
          </w:p>
          <w:p w14:paraId="3C6CEAE4" w14:textId="77777777" w:rsidR="009C5ACB" w:rsidRPr="009C5ACB" w:rsidRDefault="009C5ACB" w:rsidP="00961C45">
            <w:pPr>
              <w:ind w:left="75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ลงชื่อ.............................................................</w:t>
            </w:r>
          </w:p>
          <w:p w14:paraId="397C1055" w14:textId="77777777" w:rsidR="009C5ACB" w:rsidRPr="009C5ACB" w:rsidRDefault="009C5ACB" w:rsidP="00961C45">
            <w:pPr>
              <w:ind w:left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วันที่...............................................................</w:t>
            </w:r>
          </w:p>
        </w:tc>
        <w:tc>
          <w:tcPr>
            <w:tcW w:w="4099" w:type="dxa"/>
            <w:gridSpan w:val="2"/>
          </w:tcPr>
          <w:p w14:paraId="678B6F1C" w14:textId="77777777" w:rsidR="009C5ACB" w:rsidRPr="009C5ACB" w:rsidRDefault="009C5ACB" w:rsidP="001E2561">
            <w:pPr>
              <w:spacing w:line="21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5ACB">
              <w:rPr>
                <w:rFonts w:ascii="TH SarabunPSK" w:hAnsi="TH SarabunPSK" w:cs="TH SarabunPSK"/>
                <w:sz w:val="32"/>
                <w:szCs w:val="32"/>
                <w:cs/>
              </w:rPr>
              <w:t>ข้อเสนอแนะเพิ่มเติม</w:t>
            </w:r>
          </w:p>
        </w:tc>
      </w:tr>
    </w:tbl>
    <w:p w14:paraId="07345F1A" w14:textId="360D81B6" w:rsidR="009C5ACB" w:rsidRPr="009C5ACB" w:rsidRDefault="009C5ACB" w:rsidP="009C5ACB">
      <w:pPr>
        <w:jc w:val="center"/>
        <w:rPr>
          <w:rFonts w:ascii="TH SarabunPSK" w:hAnsi="TH SarabunPSK" w:cs="TH SarabunPSK"/>
          <w:b/>
          <w:bCs/>
          <w:sz w:val="28"/>
        </w:rPr>
      </w:pPr>
    </w:p>
    <w:sectPr w:rsidR="009C5ACB" w:rsidRPr="009C5ACB" w:rsidSect="0021602B">
      <w:headerReference w:type="default" r:id="rId8"/>
      <w:footerReference w:type="even" r:id="rId9"/>
      <w:footerReference w:type="default" r:id="rId10"/>
      <w:pgSz w:w="11906" w:h="16838"/>
      <w:pgMar w:top="1701" w:right="1134" w:bottom="1418" w:left="1418" w:header="426" w:footer="8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E99BAE" w14:textId="77777777" w:rsidR="003E3A99" w:rsidRDefault="003E3A99">
      <w:r>
        <w:separator/>
      </w:r>
    </w:p>
  </w:endnote>
  <w:endnote w:type="continuationSeparator" w:id="0">
    <w:p w14:paraId="3F523D66" w14:textId="77777777" w:rsidR="003E3A99" w:rsidRDefault="003E3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EFD844" w14:textId="77777777" w:rsidR="00FF6518" w:rsidRDefault="00E75B3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F651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4899C5" w14:textId="77777777" w:rsidR="00FF6518" w:rsidRDefault="00FF651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FC4FC" w14:textId="1F639014" w:rsidR="006A642F" w:rsidRPr="007059B7" w:rsidRDefault="006A642F" w:rsidP="006A642F">
    <w:pPr>
      <w:pStyle w:val="Footer"/>
    </w:pPr>
    <w:proofErr w:type="gramStart"/>
    <w:r w:rsidRPr="00FB46DF">
      <w:rPr>
        <w:rFonts w:ascii="TH SarabunPSK" w:hAnsi="TH SarabunPSK" w:cs="TH SarabunPSK"/>
        <w:sz w:val="32"/>
        <w:szCs w:val="32"/>
      </w:rPr>
      <w:t>Version</w:t>
    </w:r>
    <w:r w:rsidRPr="00FB46DF">
      <w:rPr>
        <w:rFonts w:ascii="TH SarabunPSK" w:hAnsi="TH SarabunPSK" w:cs="TH SarabunPSK"/>
        <w:sz w:val="32"/>
        <w:szCs w:val="32"/>
        <w:cs/>
      </w:rPr>
      <w:t xml:space="preserve">  </w:t>
    </w:r>
    <w:r w:rsidR="00470049">
      <w:rPr>
        <w:rFonts w:ascii="TH SarabunPSK" w:hAnsi="TH SarabunPSK" w:cs="TH SarabunPSK"/>
        <w:sz w:val="32"/>
        <w:szCs w:val="32"/>
      </w:rPr>
      <w:t>…</w:t>
    </w:r>
    <w:proofErr w:type="gramEnd"/>
    <w:r w:rsidR="00470049">
      <w:rPr>
        <w:rFonts w:ascii="TH SarabunPSK" w:hAnsi="TH SarabunPSK" w:cs="TH SarabunPSK"/>
        <w:sz w:val="32"/>
        <w:szCs w:val="32"/>
      </w:rPr>
      <w:t>…………………………….</w:t>
    </w:r>
  </w:p>
  <w:p w14:paraId="25D4E911" w14:textId="77777777" w:rsidR="00FF6518" w:rsidRPr="006A642F" w:rsidRDefault="00FF6518" w:rsidP="006A64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0D98B2" w14:textId="77777777" w:rsidR="003E3A99" w:rsidRDefault="003E3A99">
      <w:r>
        <w:separator/>
      </w:r>
    </w:p>
  </w:footnote>
  <w:footnote w:type="continuationSeparator" w:id="0">
    <w:p w14:paraId="3678413A" w14:textId="77777777" w:rsidR="003E3A99" w:rsidRDefault="003E3A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E6C84" w14:textId="77777777" w:rsidR="00FE3FA7" w:rsidRDefault="00FE3FA7" w:rsidP="0060612B">
    <w:pPr>
      <w:pStyle w:val="Title"/>
      <w:spacing w:line="240" w:lineRule="exact"/>
      <w:ind w:right="326"/>
      <w:jc w:val="left"/>
      <w:rPr>
        <w:color w:val="auto"/>
        <w:sz w:val="28"/>
        <w:szCs w:val="28"/>
      </w:rPr>
    </w:pPr>
  </w:p>
  <w:p w14:paraId="312BD164" w14:textId="77777777" w:rsidR="006A1C92" w:rsidRDefault="006A1C92" w:rsidP="0060612B">
    <w:pPr>
      <w:pStyle w:val="Title"/>
      <w:spacing w:line="240" w:lineRule="exact"/>
      <w:ind w:right="326"/>
      <w:jc w:val="left"/>
      <w:rPr>
        <w:color w:val="auto"/>
        <w:sz w:val="28"/>
        <w:szCs w:val="28"/>
      </w:rPr>
    </w:pPr>
  </w:p>
  <w:tbl>
    <w:tblPr>
      <w:tblW w:w="5181" w:type="pct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937"/>
      <w:gridCol w:w="5255"/>
      <w:gridCol w:w="2490"/>
    </w:tblGrid>
    <w:tr w:rsidR="00727986" w:rsidRPr="004723F2" w14:paraId="6D8C7B79" w14:textId="77777777" w:rsidTr="00AD6464">
      <w:trPr>
        <w:cantSplit/>
        <w:trHeight w:val="401"/>
      </w:trPr>
      <w:tc>
        <w:tcPr>
          <w:tcW w:w="1000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7636995F" w14:textId="77777777" w:rsidR="00727986" w:rsidRPr="004723F2" w:rsidRDefault="00727986" w:rsidP="00727986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  <w:r w:rsidRPr="004723F2">
            <w:rPr>
              <w:rFonts w:ascii="Arial Unicode MS" w:eastAsia="Arial Unicode MS" w:hAnsi="Arial Unicode MS" w:cs="Arial Unicode MS"/>
              <w:noProof/>
              <w:color w:val="000000"/>
              <w:szCs w:val="24"/>
            </w:rPr>
            <w:drawing>
              <wp:inline distT="0" distB="0" distL="0" distR="0" wp14:anchorId="7900A727" wp14:editId="2919706A">
                <wp:extent cx="882595" cy="882595"/>
                <wp:effectExtent l="0" t="0" r="0" b="0"/>
                <wp:docPr id="2" name="รูปภาพ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791" cy="885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14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A6CA26" w14:textId="77777777" w:rsidR="00727986" w:rsidRPr="004723F2" w:rsidRDefault="00727986" w:rsidP="00727986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  <w:r w:rsidRPr="004723F2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  <w:t>คณะกรรมการจริยธรรมการวิจัยในมนุษย์</w:t>
          </w:r>
        </w:p>
        <w:p w14:paraId="44A5D85D" w14:textId="77777777" w:rsidR="00727986" w:rsidRPr="004723F2" w:rsidRDefault="00727986" w:rsidP="00727986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  <w:r w:rsidRPr="004723F2">
            <w:rPr>
              <w:rFonts w:ascii="TH SarabunPSK" w:eastAsia="Arial Unicode MS" w:hAnsi="TH SarabunPSK" w:cs="TH SarabunPSK" w:hint="cs"/>
              <w:color w:val="000000"/>
              <w:sz w:val="32"/>
              <w:szCs w:val="32"/>
              <w:cs/>
              <w:lang w:val="th-TH" w:eastAsia="th-TH"/>
            </w:rPr>
            <w:t>วิทยาลัยการสาธารณสุขสิรินธร จังหวัดชลบุรี</w:t>
          </w: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6A4958" w14:textId="1037E75E" w:rsidR="00727986" w:rsidRPr="004723F2" w:rsidRDefault="00727986" w:rsidP="00727986">
          <w:pPr>
            <w:widowControl w:val="0"/>
            <w:jc w:val="center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A0137E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>AF-SCPHC</w:t>
          </w:r>
          <w:r w:rsidRPr="00A0137E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/</w:t>
          </w:r>
          <w:r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02</w:t>
          </w:r>
          <w:r w:rsidRPr="00A0137E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-04/01.0</w:t>
          </w:r>
          <w:r w:rsidRPr="004723F2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</w:t>
          </w:r>
        </w:p>
      </w:tc>
    </w:tr>
    <w:tr w:rsidR="00727986" w:rsidRPr="004723F2" w14:paraId="29FEC0C8" w14:textId="77777777" w:rsidTr="00AD6464">
      <w:trPr>
        <w:cantSplit/>
        <w:trHeight w:val="401"/>
      </w:trPr>
      <w:tc>
        <w:tcPr>
          <w:tcW w:w="1000" w:type="pct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4169CE3D" w14:textId="77777777" w:rsidR="00727986" w:rsidRPr="004723F2" w:rsidRDefault="00727986" w:rsidP="00727986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</w:p>
      </w:tc>
      <w:tc>
        <w:tcPr>
          <w:tcW w:w="2714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5F31E954" w14:textId="02CC21DD" w:rsidR="00727986" w:rsidRPr="004723F2" w:rsidRDefault="00727986" w:rsidP="00727986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lang w:eastAsia="th-TH"/>
            </w:rPr>
          </w:pPr>
          <w:r w:rsidRPr="00727986">
            <w:rPr>
              <w:rFonts w:ascii="TH SarabunPSK" w:eastAsia="Arial Unicode MS" w:hAnsi="TH SarabunPSK" w:cs="TH SarabunPSK"/>
              <w:color w:val="000000"/>
              <w:spacing w:val="-10"/>
              <w:sz w:val="32"/>
              <w:szCs w:val="32"/>
              <w:cs/>
              <w:lang w:eastAsia="th-TH"/>
            </w:rPr>
            <w:t>แบบรายงานการทบทวนโครงร่างการวิจัยที่เข้าข่ายการยกเว้นการพิจารณาจริยธรรมการวิจัยเกี่ยวกับมนุษย์</w:t>
          </w: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8D1217F" w14:textId="77777777" w:rsidR="00727986" w:rsidRPr="004723F2" w:rsidRDefault="00727986" w:rsidP="00727986">
          <w:pPr>
            <w:widowControl w:val="0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4723F2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เริ่มใช้ .........................</w:t>
          </w:r>
        </w:p>
      </w:tc>
    </w:tr>
    <w:tr w:rsidR="00727986" w:rsidRPr="004723F2" w14:paraId="522BE518" w14:textId="77777777" w:rsidTr="00AD6464">
      <w:trPr>
        <w:cantSplit/>
        <w:trHeight w:val="401"/>
      </w:trPr>
      <w:tc>
        <w:tcPr>
          <w:tcW w:w="1000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36829D" w14:textId="77777777" w:rsidR="00727986" w:rsidRPr="004723F2" w:rsidRDefault="00727986" w:rsidP="00727986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</w:p>
      </w:tc>
      <w:tc>
        <w:tcPr>
          <w:tcW w:w="2714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F3D7F3A" w14:textId="77777777" w:rsidR="00727986" w:rsidRPr="004723F2" w:rsidRDefault="00727986" w:rsidP="00727986">
          <w:pPr>
            <w:widowControl w:val="0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46A4C5" w14:textId="77777777" w:rsidR="00727986" w:rsidRPr="004723F2" w:rsidRDefault="00727986" w:rsidP="00727986">
          <w:pPr>
            <w:widowControl w:val="0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4723F2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หน้า </w:t>
          </w:r>
          <w:r w:rsidRPr="004723F2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... </w:t>
          </w:r>
          <w:r w:rsidRPr="004723F2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>ของ</w:t>
          </w:r>
          <w:r w:rsidRPr="004723F2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....</w:t>
          </w:r>
          <w:r w:rsidRPr="004723F2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หน้า</w:t>
          </w:r>
        </w:p>
      </w:tc>
    </w:tr>
  </w:tbl>
  <w:p w14:paraId="1562C608" w14:textId="77777777" w:rsidR="00FF6518" w:rsidRPr="0060612B" w:rsidRDefault="00FF6518" w:rsidP="0060612B">
    <w:pPr>
      <w:pStyle w:val="Title"/>
      <w:spacing w:line="240" w:lineRule="exact"/>
      <w:ind w:right="326"/>
      <w:jc w:val="left"/>
      <w:rPr>
        <w:color w:val="auto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00662E"/>
    <w:multiLevelType w:val="hybridMultilevel"/>
    <w:tmpl w:val="F4BEC90A"/>
    <w:lvl w:ilvl="0" w:tplc="0A8E58D4">
      <w:start w:val="1"/>
      <w:numFmt w:val="bullet"/>
      <w:lvlText w:val=""/>
      <w:lvlJc w:val="left"/>
      <w:pPr>
        <w:ind w:left="720" w:hanging="360"/>
      </w:pPr>
      <w:rPr>
        <w:rFonts w:ascii="Wingdings 2" w:eastAsia="Times New Roman" w:hAnsi="Wingdings 2" w:cs="Angsana New" w:hint="default"/>
        <w:sz w:val="32"/>
        <w:szCs w:val="28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11478C"/>
    <w:multiLevelType w:val="hybridMultilevel"/>
    <w:tmpl w:val="65E69D5A"/>
    <w:lvl w:ilvl="0" w:tplc="B5425C1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0342964"/>
    <w:multiLevelType w:val="hybridMultilevel"/>
    <w:tmpl w:val="1E003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3D4F3E"/>
    <w:multiLevelType w:val="hybridMultilevel"/>
    <w:tmpl w:val="A782A904"/>
    <w:lvl w:ilvl="0" w:tplc="05946144">
      <w:start w:val="1"/>
      <w:numFmt w:val="bullet"/>
      <w:lvlText w:val=""/>
      <w:lvlJc w:val="left"/>
      <w:pPr>
        <w:ind w:left="1352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">
    <w:nsid w:val="74594B7E"/>
    <w:multiLevelType w:val="multilevel"/>
    <w:tmpl w:val="72385C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sz w:val="32"/>
        <w:szCs w:val="3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5">
    <w:nsid w:val="7EDD2ECD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  <w:sz w:val="16"/>
        <w:szCs w:val="16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40E"/>
    <w:rsid w:val="000069C4"/>
    <w:rsid w:val="00012578"/>
    <w:rsid w:val="00021A55"/>
    <w:rsid w:val="00033413"/>
    <w:rsid w:val="00036412"/>
    <w:rsid w:val="00045800"/>
    <w:rsid w:val="00054170"/>
    <w:rsid w:val="00054E27"/>
    <w:rsid w:val="00081DBF"/>
    <w:rsid w:val="0009565D"/>
    <w:rsid w:val="000A2DB7"/>
    <w:rsid w:val="000A4FD6"/>
    <w:rsid w:val="000B13C6"/>
    <w:rsid w:val="000D78A2"/>
    <w:rsid w:val="000E38CB"/>
    <w:rsid w:val="000E4694"/>
    <w:rsid w:val="000F6A88"/>
    <w:rsid w:val="000F7357"/>
    <w:rsid w:val="000F7FCB"/>
    <w:rsid w:val="001004C6"/>
    <w:rsid w:val="00114A8B"/>
    <w:rsid w:val="00134AFE"/>
    <w:rsid w:val="00137A7E"/>
    <w:rsid w:val="001529F5"/>
    <w:rsid w:val="00164F47"/>
    <w:rsid w:val="0017263A"/>
    <w:rsid w:val="00185343"/>
    <w:rsid w:val="001B0079"/>
    <w:rsid w:val="001B0A35"/>
    <w:rsid w:val="001B4E51"/>
    <w:rsid w:val="001C717C"/>
    <w:rsid w:val="001D614B"/>
    <w:rsid w:val="001F375E"/>
    <w:rsid w:val="001F7819"/>
    <w:rsid w:val="001F7B1A"/>
    <w:rsid w:val="00211E41"/>
    <w:rsid w:val="0021602B"/>
    <w:rsid w:val="00225284"/>
    <w:rsid w:val="00235AEE"/>
    <w:rsid w:val="002420A4"/>
    <w:rsid w:val="002423A1"/>
    <w:rsid w:val="002577EE"/>
    <w:rsid w:val="002616A2"/>
    <w:rsid w:val="00270300"/>
    <w:rsid w:val="002742A3"/>
    <w:rsid w:val="00277F6F"/>
    <w:rsid w:val="002A3EF0"/>
    <w:rsid w:val="002B3B55"/>
    <w:rsid w:val="002B51D0"/>
    <w:rsid w:val="002C14BC"/>
    <w:rsid w:val="002C2988"/>
    <w:rsid w:val="002C56A2"/>
    <w:rsid w:val="002C658A"/>
    <w:rsid w:val="002D34E6"/>
    <w:rsid w:val="002F3D5C"/>
    <w:rsid w:val="00301BB2"/>
    <w:rsid w:val="00342F08"/>
    <w:rsid w:val="0034356A"/>
    <w:rsid w:val="0034530F"/>
    <w:rsid w:val="00370881"/>
    <w:rsid w:val="003724F7"/>
    <w:rsid w:val="00386693"/>
    <w:rsid w:val="00396858"/>
    <w:rsid w:val="003C6936"/>
    <w:rsid w:val="003C7A6E"/>
    <w:rsid w:val="003D00EF"/>
    <w:rsid w:val="003D1F80"/>
    <w:rsid w:val="003E3A99"/>
    <w:rsid w:val="003F570C"/>
    <w:rsid w:val="00404081"/>
    <w:rsid w:val="00404146"/>
    <w:rsid w:val="00412A58"/>
    <w:rsid w:val="00424D52"/>
    <w:rsid w:val="00426BBA"/>
    <w:rsid w:val="00437B22"/>
    <w:rsid w:val="00442679"/>
    <w:rsid w:val="0044487D"/>
    <w:rsid w:val="00451BBB"/>
    <w:rsid w:val="004622EB"/>
    <w:rsid w:val="00470049"/>
    <w:rsid w:val="00477515"/>
    <w:rsid w:val="004A0F14"/>
    <w:rsid w:val="004A60A5"/>
    <w:rsid w:val="004B697C"/>
    <w:rsid w:val="004B7CA0"/>
    <w:rsid w:val="004D025D"/>
    <w:rsid w:val="004D0D30"/>
    <w:rsid w:val="004F3E6A"/>
    <w:rsid w:val="005252FE"/>
    <w:rsid w:val="00554517"/>
    <w:rsid w:val="00587747"/>
    <w:rsid w:val="00591BD2"/>
    <w:rsid w:val="00591C4A"/>
    <w:rsid w:val="005A4037"/>
    <w:rsid w:val="005A63E2"/>
    <w:rsid w:val="005C4671"/>
    <w:rsid w:val="005D10D1"/>
    <w:rsid w:val="005D18CD"/>
    <w:rsid w:val="005D3528"/>
    <w:rsid w:val="005D3C31"/>
    <w:rsid w:val="005E5522"/>
    <w:rsid w:val="005F73FF"/>
    <w:rsid w:val="0060612B"/>
    <w:rsid w:val="00610219"/>
    <w:rsid w:val="00625CD0"/>
    <w:rsid w:val="00636682"/>
    <w:rsid w:val="0065032E"/>
    <w:rsid w:val="006655AA"/>
    <w:rsid w:val="00666694"/>
    <w:rsid w:val="00666C71"/>
    <w:rsid w:val="00673240"/>
    <w:rsid w:val="00692B32"/>
    <w:rsid w:val="006A1C92"/>
    <w:rsid w:val="006A642F"/>
    <w:rsid w:val="006A6DD1"/>
    <w:rsid w:val="006A7B81"/>
    <w:rsid w:val="006C21C7"/>
    <w:rsid w:val="006C50E7"/>
    <w:rsid w:val="006D3841"/>
    <w:rsid w:val="006D3B08"/>
    <w:rsid w:val="006D75BF"/>
    <w:rsid w:val="006D7FA8"/>
    <w:rsid w:val="006F019B"/>
    <w:rsid w:val="006F7325"/>
    <w:rsid w:val="007060D6"/>
    <w:rsid w:val="00715506"/>
    <w:rsid w:val="00723440"/>
    <w:rsid w:val="00727986"/>
    <w:rsid w:val="0074392E"/>
    <w:rsid w:val="007459FA"/>
    <w:rsid w:val="00765514"/>
    <w:rsid w:val="007952D9"/>
    <w:rsid w:val="00795F06"/>
    <w:rsid w:val="007B3C1D"/>
    <w:rsid w:val="007E7620"/>
    <w:rsid w:val="007F6612"/>
    <w:rsid w:val="00807BD9"/>
    <w:rsid w:val="00815608"/>
    <w:rsid w:val="00815D09"/>
    <w:rsid w:val="008257C1"/>
    <w:rsid w:val="0083125A"/>
    <w:rsid w:val="00841B8C"/>
    <w:rsid w:val="00841FF2"/>
    <w:rsid w:val="00842892"/>
    <w:rsid w:val="008429E7"/>
    <w:rsid w:val="00850DB4"/>
    <w:rsid w:val="00852DEE"/>
    <w:rsid w:val="00863F08"/>
    <w:rsid w:val="0086543B"/>
    <w:rsid w:val="008A4EC5"/>
    <w:rsid w:val="008A519E"/>
    <w:rsid w:val="008B13D4"/>
    <w:rsid w:val="008B693B"/>
    <w:rsid w:val="008C5C13"/>
    <w:rsid w:val="008E132F"/>
    <w:rsid w:val="008F52C3"/>
    <w:rsid w:val="00901F21"/>
    <w:rsid w:val="00904388"/>
    <w:rsid w:val="00905177"/>
    <w:rsid w:val="0090568E"/>
    <w:rsid w:val="00913090"/>
    <w:rsid w:val="00914CA2"/>
    <w:rsid w:val="00924106"/>
    <w:rsid w:val="00930163"/>
    <w:rsid w:val="00932EE3"/>
    <w:rsid w:val="009504E4"/>
    <w:rsid w:val="009508CF"/>
    <w:rsid w:val="00953073"/>
    <w:rsid w:val="00961C45"/>
    <w:rsid w:val="00985FD2"/>
    <w:rsid w:val="009865C0"/>
    <w:rsid w:val="009B2815"/>
    <w:rsid w:val="009C5ACB"/>
    <w:rsid w:val="009D0DAE"/>
    <w:rsid w:val="009E50FE"/>
    <w:rsid w:val="00A1546F"/>
    <w:rsid w:val="00A57467"/>
    <w:rsid w:val="00A8056A"/>
    <w:rsid w:val="00A848DA"/>
    <w:rsid w:val="00A86831"/>
    <w:rsid w:val="00AA63C4"/>
    <w:rsid w:val="00AB2FBB"/>
    <w:rsid w:val="00AC4B20"/>
    <w:rsid w:val="00AD6413"/>
    <w:rsid w:val="00AE2BD7"/>
    <w:rsid w:val="00AE4E87"/>
    <w:rsid w:val="00AF1605"/>
    <w:rsid w:val="00AF18BA"/>
    <w:rsid w:val="00AF2FDF"/>
    <w:rsid w:val="00B025A6"/>
    <w:rsid w:val="00B115ED"/>
    <w:rsid w:val="00B14301"/>
    <w:rsid w:val="00B17FB2"/>
    <w:rsid w:val="00B62996"/>
    <w:rsid w:val="00BC6025"/>
    <w:rsid w:val="00BE2A8B"/>
    <w:rsid w:val="00BE4A39"/>
    <w:rsid w:val="00BE51A7"/>
    <w:rsid w:val="00C00240"/>
    <w:rsid w:val="00C0641B"/>
    <w:rsid w:val="00C11771"/>
    <w:rsid w:val="00C129CB"/>
    <w:rsid w:val="00C1343F"/>
    <w:rsid w:val="00C4671A"/>
    <w:rsid w:val="00C47B13"/>
    <w:rsid w:val="00C50900"/>
    <w:rsid w:val="00C5172B"/>
    <w:rsid w:val="00C64A06"/>
    <w:rsid w:val="00C6749F"/>
    <w:rsid w:val="00C9778A"/>
    <w:rsid w:val="00CA0D73"/>
    <w:rsid w:val="00CA3705"/>
    <w:rsid w:val="00CA41EC"/>
    <w:rsid w:val="00CE29A8"/>
    <w:rsid w:val="00CE58B2"/>
    <w:rsid w:val="00CF24C5"/>
    <w:rsid w:val="00CF74B9"/>
    <w:rsid w:val="00D00A2B"/>
    <w:rsid w:val="00D06A60"/>
    <w:rsid w:val="00D1639B"/>
    <w:rsid w:val="00D302EB"/>
    <w:rsid w:val="00D4085D"/>
    <w:rsid w:val="00D53766"/>
    <w:rsid w:val="00D6249B"/>
    <w:rsid w:val="00D722B8"/>
    <w:rsid w:val="00D73C1A"/>
    <w:rsid w:val="00D812E5"/>
    <w:rsid w:val="00D82847"/>
    <w:rsid w:val="00D90D65"/>
    <w:rsid w:val="00D96EA6"/>
    <w:rsid w:val="00DD4791"/>
    <w:rsid w:val="00DE26DA"/>
    <w:rsid w:val="00DE7C7E"/>
    <w:rsid w:val="00DF7CBD"/>
    <w:rsid w:val="00E10FE5"/>
    <w:rsid w:val="00E13E4E"/>
    <w:rsid w:val="00E2440E"/>
    <w:rsid w:val="00E61F82"/>
    <w:rsid w:val="00E671C2"/>
    <w:rsid w:val="00E71D22"/>
    <w:rsid w:val="00E75B37"/>
    <w:rsid w:val="00E81558"/>
    <w:rsid w:val="00E815EB"/>
    <w:rsid w:val="00E872F4"/>
    <w:rsid w:val="00E9050E"/>
    <w:rsid w:val="00E97A9F"/>
    <w:rsid w:val="00EA0A0C"/>
    <w:rsid w:val="00EA1C1F"/>
    <w:rsid w:val="00EB58AC"/>
    <w:rsid w:val="00EB6520"/>
    <w:rsid w:val="00EC0017"/>
    <w:rsid w:val="00ED2109"/>
    <w:rsid w:val="00ED51F8"/>
    <w:rsid w:val="00EF65B7"/>
    <w:rsid w:val="00F07635"/>
    <w:rsid w:val="00F14E84"/>
    <w:rsid w:val="00F15625"/>
    <w:rsid w:val="00F15AC9"/>
    <w:rsid w:val="00F17931"/>
    <w:rsid w:val="00F3751C"/>
    <w:rsid w:val="00F63D24"/>
    <w:rsid w:val="00F82DD1"/>
    <w:rsid w:val="00F912E6"/>
    <w:rsid w:val="00FA0D30"/>
    <w:rsid w:val="00FB0A65"/>
    <w:rsid w:val="00FB5696"/>
    <w:rsid w:val="00FD2A7A"/>
    <w:rsid w:val="00FE1A7A"/>
    <w:rsid w:val="00FE3FA7"/>
    <w:rsid w:val="00FF5EA9"/>
    <w:rsid w:val="00FF6518"/>
    <w:rsid w:val="00FF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5AD5D1"/>
  <w15:docId w15:val="{4A4239E5-0FFF-4BAD-A1C1-4885A7A2A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F21"/>
    <w:rPr>
      <w:sz w:val="24"/>
      <w:szCs w:val="28"/>
    </w:rPr>
  </w:style>
  <w:style w:type="paragraph" w:styleId="Heading1">
    <w:name w:val="heading 1"/>
    <w:basedOn w:val="Normal"/>
    <w:next w:val="Normal"/>
    <w:qFormat/>
    <w:rsid w:val="00901F21"/>
    <w:pPr>
      <w:keepNext/>
      <w:autoSpaceDE w:val="0"/>
      <w:autoSpaceDN w:val="0"/>
      <w:adjustRightInd w:val="0"/>
      <w:jc w:val="center"/>
      <w:outlineLvl w:val="0"/>
    </w:pPr>
    <w:rPr>
      <w:rFonts w:ascii="Angsana New" w:hAnsi="Angsana New"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01F21"/>
    <w:pPr>
      <w:keepNext/>
      <w:outlineLvl w:val="1"/>
    </w:pPr>
    <w:rPr>
      <w:rFonts w:ascii="Angsana New" w:hAnsi="Angsana New"/>
      <w:color w:val="000000"/>
      <w:sz w:val="32"/>
      <w:szCs w:val="32"/>
    </w:rPr>
  </w:style>
  <w:style w:type="paragraph" w:styleId="Heading3">
    <w:name w:val="heading 3"/>
    <w:basedOn w:val="Normal"/>
    <w:next w:val="Normal"/>
    <w:qFormat/>
    <w:rsid w:val="00901F21"/>
    <w:pPr>
      <w:keepNext/>
      <w:autoSpaceDE w:val="0"/>
      <w:autoSpaceDN w:val="0"/>
      <w:adjustRightInd w:val="0"/>
      <w:jc w:val="both"/>
      <w:outlineLvl w:val="2"/>
    </w:pPr>
    <w:rPr>
      <w:rFonts w:ascii="Angsana New" w:hAnsi="Angsana New"/>
      <w:sz w:val="32"/>
      <w:szCs w:val="32"/>
    </w:rPr>
  </w:style>
  <w:style w:type="paragraph" w:styleId="Heading4">
    <w:name w:val="heading 4"/>
    <w:basedOn w:val="Normal"/>
    <w:next w:val="Normal"/>
    <w:qFormat/>
    <w:rsid w:val="00901F21"/>
    <w:pPr>
      <w:keepNext/>
      <w:outlineLvl w:val="3"/>
    </w:pPr>
    <w:rPr>
      <w:sz w:val="32"/>
      <w:szCs w:val="32"/>
    </w:rPr>
  </w:style>
  <w:style w:type="paragraph" w:styleId="Heading5">
    <w:name w:val="heading 5"/>
    <w:basedOn w:val="Normal"/>
    <w:next w:val="Normal"/>
    <w:qFormat/>
    <w:rsid w:val="00901F21"/>
    <w:pPr>
      <w:keepNext/>
      <w:autoSpaceDE w:val="0"/>
      <w:autoSpaceDN w:val="0"/>
      <w:adjustRightInd w:val="0"/>
      <w:jc w:val="both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rsid w:val="00901F21"/>
    <w:pPr>
      <w:keepNext/>
      <w:autoSpaceDE w:val="0"/>
      <w:autoSpaceDN w:val="0"/>
      <w:adjustRightInd w:val="0"/>
      <w:jc w:val="both"/>
      <w:outlineLvl w:val="5"/>
    </w:pPr>
    <w:rPr>
      <w:rFonts w:ascii="Angsana New" w:hAnsi="Angsana New"/>
      <w:color w:val="0000FF"/>
      <w:sz w:val="32"/>
      <w:szCs w:val="32"/>
    </w:rPr>
  </w:style>
  <w:style w:type="paragraph" w:styleId="Heading7">
    <w:name w:val="heading 7"/>
    <w:basedOn w:val="Normal"/>
    <w:next w:val="Normal"/>
    <w:qFormat/>
    <w:rsid w:val="00901F21"/>
    <w:pPr>
      <w:keepNext/>
      <w:autoSpaceDE w:val="0"/>
      <w:autoSpaceDN w:val="0"/>
      <w:adjustRightInd w:val="0"/>
      <w:outlineLvl w:val="6"/>
    </w:pPr>
    <w:rPr>
      <w:rFonts w:ascii="Angsana New" w:hAnsi="Angsana New"/>
      <w:color w:val="0000FF"/>
      <w:sz w:val="32"/>
      <w:szCs w:val="32"/>
    </w:rPr>
  </w:style>
  <w:style w:type="paragraph" w:styleId="Heading8">
    <w:name w:val="heading 8"/>
    <w:basedOn w:val="Normal"/>
    <w:next w:val="Normal"/>
    <w:qFormat/>
    <w:rsid w:val="00901F21"/>
    <w:pPr>
      <w:keepNext/>
      <w:autoSpaceDE w:val="0"/>
      <w:autoSpaceDN w:val="0"/>
      <w:adjustRightInd w:val="0"/>
      <w:jc w:val="center"/>
      <w:outlineLvl w:val="7"/>
    </w:pPr>
    <w:rPr>
      <w:rFonts w:ascii="Angsana New" w:hAnsi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901F21"/>
    <w:pPr>
      <w:autoSpaceDE w:val="0"/>
      <w:autoSpaceDN w:val="0"/>
      <w:adjustRightInd w:val="0"/>
      <w:jc w:val="center"/>
    </w:pPr>
    <w:rPr>
      <w:rFonts w:ascii="Angsana New" w:hAnsi="Angsana New"/>
      <w:color w:val="000000"/>
      <w:sz w:val="32"/>
      <w:szCs w:val="32"/>
    </w:rPr>
  </w:style>
  <w:style w:type="paragraph" w:styleId="BodyText">
    <w:name w:val="Body Text"/>
    <w:basedOn w:val="Normal"/>
    <w:rsid w:val="00901F21"/>
    <w:pPr>
      <w:jc w:val="center"/>
    </w:pPr>
    <w:rPr>
      <w:rFonts w:ascii="Angsana New" w:hAnsi="Angsana New"/>
      <w:b/>
      <w:bCs/>
      <w:sz w:val="32"/>
      <w:szCs w:val="32"/>
    </w:rPr>
  </w:style>
  <w:style w:type="paragraph" w:styleId="Footer">
    <w:name w:val="footer"/>
    <w:basedOn w:val="Normal"/>
    <w:link w:val="FooterChar"/>
    <w:uiPriority w:val="99"/>
    <w:rsid w:val="00901F2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uiPriority w:val="99"/>
    <w:rsid w:val="00901F21"/>
  </w:style>
  <w:style w:type="paragraph" w:styleId="Header">
    <w:name w:val="header"/>
    <w:basedOn w:val="Normal"/>
    <w:link w:val="HeaderChar"/>
    <w:uiPriority w:val="99"/>
    <w:rsid w:val="00901F21"/>
    <w:pPr>
      <w:tabs>
        <w:tab w:val="center" w:pos="4153"/>
        <w:tab w:val="right" w:pos="8306"/>
      </w:tabs>
    </w:pPr>
  </w:style>
  <w:style w:type="paragraph" w:styleId="Subtitle">
    <w:name w:val="Subtitle"/>
    <w:basedOn w:val="Normal"/>
    <w:qFormat/>
    <w:rsid w:val="00901F21"/>
    <w:pPr>
      <w:autoSpaceDE w:val="0"/>
      <w:autoSpaceDN w:val="0"/>
      <w:adjustRightInd w:val="0"/>
      <w:jc w:val="center"/>
    </w:pPr>
    <w:rPr>
      <w:rFonts w:ascii="Angsana New" w:hAnsi="Angsana New"/>
      <w:b/>
      <w:bCs/>
      <w:color w:val="0000FF"/>
      <w:sz w:val="32"/>
      <w:szCs w:val="32"/>
    </w:rPr>
  </w:style>
  <w:style w:type="character" w:customStyle="1" w:styleId="HeaderChar">
    <w:name w:val="Header Char"/>
    <w:link w:val="Header"/>
    <w:uiPriority w:val="99"/>
    <w:rsid w:val="001529F5"/>
    <w:rPr>
      <w:sz w:val="24"/>
      <w:szCs w:val="28"/>
    </w:rPr>
  </w:style>
  <w:style w:type="character" w:customStyle="1" w:styleId="FooterChar">
    <w:name w:val="Footer Char"/>
    <w:link w:val="Footer"/>
    <w:uiPriority w:val="99"/>
    <w:rsid w:val="00A86831"/>
    <w:rPr>
      <w:sz w:val="24"/>
      <w:szCs w:val="28"/>
    </w:rPr>
  </w:style>
  <w:style w:type="character" w:styleId="Hyperlink">
    <w:name w:val="Hyperlink"/>
    <w:rsid w:val="00A86831"/>
    <w:rPr>
      <w:color w:val="0000FF"/>
      <w:u w:val="single"/>
    </w:rPr>
  </w:style>
  <w:style w:type="table" w:styleId="TableGrid">
    <w:name w:val="Table Grid"/>
    <w:basedOn w:val="TableNormal"/>
    <w:rsid w:val="009056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666694"/>
    <w:rPr>
      <w:rFonts w:ascii="Calibri" w:eastAsia="Calibri" w:hAnsi="Calibri" w:cs="Cordia New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673240"/>
    <w:rPr>
      <w:rFonts w:ascii="Calibri" w:eastAsia="Calibri" w:hAnsi="Calibri" w:cs="Cordia New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673240"/>
    <w:rPr>
      <w:rFonts w:ascii="Calibri" w:eastAsia="Calibri" w:hAnsi="Calibri" w:cs="Cordia New"/>
      <w:sz w:val="22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4530F"/>
    <w:pPr>
      <w:widowControl w:val="0"/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FF5EA9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FF5EA9"/>
    <w:rPr>
      <w:rFonts w:ascii="Tahoma" w:hAnsi="Tahoma"/>
      <w:sz w:val="16"/>
    </w:rPr>
  </w:style>
  <w:style w:type="character" w:customStyle="1" w:styleId="Heading2Char">
    <w:name w:val="Heading 2 Char"/>
    <w:basedOn w:val="DefaultParagraphFont"/>
    <w:link w:val="Heading2"/>
    <w:rsid w:val="00FE3FA7"/>
    <w:rPr>
      <w:rFonts w:ascii="Angsana New" w:hAnsi="Angsana New"/>
      <w:color w:val="000000"/>
      <w:sz w:val="32"/>
      <w:szCs w:val="32"/>
    </w:rPr>
  </w:style>
  <w:style w:type="character" w:customStyle="1" w:styleId="Bodytext2">
    <w:name w:val="Body text (2)"/>
    <w:basedOn w:val="DefaultParagraphFont"/>
    <w:rsid w:val="009C5AC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h-TH" w:eastAsia="th-TH" w:bidi="th-TH"/>
    </w:rPr>
  </w:style>
  <w:style w:type="paragraph" w:styleId="ListParagraph">
    <w:name w:val="List Paragraph"/>
    <w:basedOn w:val="Normal"/>
    <w:uiPriority w:val="34"/>
    <w:qFormat/>
    <w:rsid w:val="009C5AC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9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BD025-E54B-432A-A6FB-417DB2844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1486</Words>
  <Characters>6899</Characters>
  <Application>Microsoft Office Word</Application>
  <DocSecurity>0</DocSecurity>
  <Lines>172</Lines>
  <Paragraphs>137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JF 01  รายการวิธีดำเนินการมาตรฐาน</vt:lpstr>
      <vt:lpstr>JF 01  รายการวิธีดำเนินการมาตรฐาน</vt:lpstr>
    </vt:vector>
  </TitlesOfParts>
  <Company>Home</Company>
  <LinksUpToDate>false</LinksUpToDate>
  <CharactersWithSpaces>8248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JF 01  รายการวิธีดำเนินการมาตรฐาน</dc:title>
  <dc:creator>User</dc:creator>
  <cp:lastModifiedBy>user</cp:lastModifiedBy>
  <cp:revision>8</cp:revision>
  <cp:lastPrinted>2015-01-06T06:16:00Z</cp:lastPrinted>
  <dcterms:created xsi:type="dcterms:W3CDTF">2024-12-14T05:06:00Z</dcterms:created>
  <dcterms:modified xsi:type="dcterms:W3CDTF">2025-02-21T07:30:00Z</dcterms:modified>
</cp:coreProperties>
</file>