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5357D" w14:textId="77777777" w:rsidR="008438FA" w:rsidRDefault="008438FA" w:rsidP="008438FA">
      <w:pPr>
        <w:pStyle w:val="BodyText"/>
        <w:kinsoku w:val="0"/>
        <w:overflowPunct w:val="0"/>
        <w:spacing w:before="120"/>
        <w:ind w:left="0"/>
        <w:jc w:val="center"/>
        <w:rPr>
          <w:b/>
          <w:bCs/>
          <w:spacing w:val="-10"/>
        </w:rPr>
      </w:pPr>
      <w:r w:rsidRPr="008438FA">
        <w:rPr>
          <w:b/>
          <w:bCs/>
          <w:spacing w:val="-10"/>
          <w:cs/>
        </w:rPr>
        <w:t>แบบเสนอเพื่อขอรับการพิจารณาด้านจริยธรรมการวิจัยในมนุษย์</w:t>
      </w:r>
      <w:r>
        <w:rPr>
          <w:b/>
          <w:bCs/>
          <w:spacing w:val="-10"/>
          <w:cs/>
        </w:rPr>
        <w:br/>
      </w:r>
      <w:r w:rsidRPr="008438FA">
        <w:rPr>
          <w:b/>
          <w:bCs/>
          <w:spacing w:val="-10"/>
          <w:cs/>
        </w:rPr>
        <w:t xml:space="preserve">สำหรับโครงการวิจัยด้านสังคมศาสตร์/พฤติกรรมศาสตร์ </w:t>
      </w:r>
      <w:r w:rsidRPr="008438FA">
        <w:rPr>
          <w:b/>
          <w:bCs/>
          <w:spacing w:val="-10"/>
        </w:rPr>
        <w:t>Submission Form for Social/Behavioral study</w:t>
      </w:r>
    </w:p>
    <w:tbl>
      <w:tblPr>
        <w:tblpPr w:leftFromText="180" w:rightFromText="180" w:vertAnchor="text" w:horzAnchor="margin" w:tblpY="82"/>
        <w:tblW w:w="94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6"/>
      </w:tblGrid>
      <w:tr w:rsidR="008438FA" w:rsidRPr="008438FA" w14:paraId="76F68580" w14:textId="77777777" w:rsidTr="008438FA">
        <w:trPr>
          <w:trHeight w:hRule="exact" w:val="372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C1FC3D" w14:textId="0DD2B15C" w:rsidR="008438FA" w:rsidRPr="008438FA" w:rsidRDefault="00FE3168" w:rsidP="00FE3168">
            <w:pPr>
              <w:pStyle w:val="TableParagraph"/>
              <w:kinsoku w:val="0"/>
              <w:overflowPunct w:val="0"/>
              <w:spacing w:before="5" w:line="355" w:lineRule="exact"/>
              <w:ind w:left="-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1.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20"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ชื่อโครงการวิจัย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9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(ภาษาไทย</w:t>
            </w:r>
            <w:r w:rsidR="008438FA" w:rsidRPr="008438FA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และภาษาอังกฤษ)</w:t>
            </w:r>
          </w:p>
        </w:tc>
      </w:tr>
      <w:tr w:rsidR="008438FA" w:rsidRPr="008438FA" w14:paraId="5EC81595" w14:textId="77777777" w:rsidTr="008438FA">
        <w:trPr>
          <w:trHeight w:hRule="exact" w:val="490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7B6E" w14:textId="77777777" w:rsidR="008438FA" w:rsidRPr="008438FA" w:rsidRDefault="008438FA" w:rsidP="008438FA">
            <w:pPr>
              <w:rPr>
                <w:rFonts w:ascii="TH SarabunPSK" w:hAnsi="TH SarabunPSK" w:cs="TH SarabunPSK"/>
              </w:rPr>
            </w:pPr>
          </w:p>
        </w:tc>
      </w:tr>
      <w:tr w:rsidR="008438FA" w:rsidRPr="008438FA" w14:paraId="7FFB5256" w14:textId="77777777" w:rsidTr="008438FA">
        <w:trPr>
          <w:trHeight w:hRule="exact" w:val="371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CF0E12D" w14:textId="66EADAAE" w:rsidR="008438FA" w:rsidRPr="008438FA" w:rsidRDefault="00FE3168" w:rsidP="00FE3168">
            <w:pPr>
              <w:pStyle w:val="TableParagraph"/>
              <w:kinsoku w:val="0"/>
              <w:overflowPunct w:val="0"/>
              <w:spacing w:before="7" w:line="353" w:lineRule="exact"/>
              <w:ind w:left="-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2.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22"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หัวหน้าโครงการวิจัย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7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="008438FA" w:rsidRPr="008438F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(ไทย</w:t>
            </w:r>
            <w:r w:rsidR="008438FA" w:rsidRPr="008438FA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และอังกฤษ)</w:t>
            </w:r>
            <w:r w:rsidR="008438FA" w:rsidRPr="008438FA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  <w:r w:rsidR="008438FA" w:rsidRPr="008438F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</w:rPr>
              <w:t>e-mail</w:t>
            </w:r>
          </w:p>
        </w:tc>
      </w:tr>
      <w:tr w:rsidR="008438FA" w:rsidRPr="008438FA" w14:paraId="006B27B8" w14:textId="77777777" w:rsidTr="008438FA">
        <w:trPr>
          <w:trHeight w:hRule="exact" w:val="492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A906" w14:textId="77777777" w:rsidR="008438FA" w:rsidRPr="008438FA" w:rsidRDefault="008438FA" w:rsidP="008438FA">
            <w:pPr>
              <w:rPr>
                <w:rFonts w:ascii="TH SarabunPSK" w:hAnsi="TH SarabunPSK" w:cs="TH SarabunPSK"/>
              </w:rPr>
            </w:pPr>
          </w:p>
        </w:tc>
      </w:tr>
      <w:tr w:rsidR="008438FA" w:rsidRPr="008438FA" w14:paraId="7DEB32DC" w14:textId="77777777" w:rsidTr="008438FA">
        <w:trPr>
          <w:trHeight w:hRule="exact" w:val="372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9DF7DD6" w14:textId="5AD43142" w:rsidR="008438FA" w:rsidRPr="008438FA" w:rsidRDefault="00FE3168" w:rsidP="00FE3168">
            <w:pPr>
              <w:pStyle w:val="TableParagraph"/>
              <w:kinsoku w:val="0"/>
              <w:overflowPunct w:val="0"/>
              <w:spacing w:before="5" w:line="355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3.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21"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ผู้ร่วมโครงการวิจ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ั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ย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="008438FA" w:rsidRPr="008438F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(ไทยและอังกฤษ)</w:t>
            </w:r>
            <w:r w:rsidR="008438FA" w:rsidRPr="008438F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โทรศัพท์</w:t>
            </w:r>
            <w:r w:rsidR="008438FA" w:rsidRPr="008438FA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</w:rPr>
              <w:t>e-mail</w:t>
            </w:r>
          </w:p>
        </w:tc>
      </w:tr>
      <w:tr w:rsidR="008438FA" w:rsidRPr="008438FA" w14:paraId="1F2A1041" w14:textId="77777777" w:rsidTr="008438FA">
        <w:trPr>
          <w:trHeight w:hRule="exact" w:val="493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2F80" w14:textId="77777777" w:rsidR="008438FA" w:rsidRPr="008438FA" w:rsidRDefault="008438FA" w:rsidP="008438FA">
            <w:pPr>
              <w:rPr>
                <w:rFonts w:ascii="TH SarabunPSK" w:hAnsi="TH SarabunPSK" w:cs="TH SarabunPSK"/>
              </w:rPr>
            </w:pPr>
          </w:p>
        </w:tc>
      </w:tr>
      <w:tr w:rsidR="008438FA" w:rsidRPr="008438FA" w14:paraId="3C47075D" w14:textId="77777777" w:rsidTr="008438FA">
        <w:trPr>
          <w:trHeight w:hRule="exact" w:val="372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BBE3D6B" w14:textId="197287F9" w:rsidR="008438FA" w:rsidRPr="008438FA" w:rsidRDefault="00FE3168" w:rsidP="00FE3168">
            <w:pPr>
              <w:pStyle w:val="TableParagraph"/>
              <w:kinsoku w:val="0"/>
              <w:overflowPunct w:val="0"/>
              <w:spacing w:before="5" w:line="355" w:lineRule="exact"/>
              <w:ind w:left="-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4.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25"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สรุปย่อโครงร่างวิจัย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protocol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7"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synopsis)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pacing w:val="1"/>
                <w:sz w:val="32"/>
                <w:szCs w:val="32"/>
              </w:rPr>
              <w:t>(</w:t>
            </w:r>
            <w:r w:rsidR="008438FA" w:rsidRPr="008438FA">
              <w:rPr>
                <w:rFonts w:ascii="TH SarabunPSK" w:hAnsi="TH SarabunPSK" w:cs="TH SarabunPSK"/>
                <w:spacing w:val="-1"/>
                <w:sz w:val="32"/>
                <w:szCs w:val="32"/>
                <w:u w:val="single"/>
                <w:cs/>
              </w:rPr>
              <w:t>ไม่เ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กิน</w:t>
            </w:r>
            <w:r w:rsidR="008438FA" w:rsidRPr="008438FA">
              <w:rPr>
                <w:rFonts w:ascii="TH SarabunPSK" w:hAnsi="TH SarabunPSK" w:cs="TH SarabunPSK"/>
                <w:spacing w:val="-4"/>
                <w:sz w:val="32"/>
                <w:szCs w:val="32"/>
                <w:u w:val="single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u w:val="single"/>
              </w:rPr>
              <w:t>2</w:t>
            </w:r>
            <w:r w:rsidR="008438FA" w:rsidRPr="008438FA">
              <w:rPr>
                <w:rFonts w:ascii="TH SarabunPSK" w:hAnsi="TH SarabunPSK" w:cs="TH SarabunPSK"/>
                <w:spacing w:val="-6"/>
                <w:sz w:val="32"/>
                <w:szCs w:val="32"/>
                <w:u w:val="single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หน้า</w:t>
            </w:r>
            <w:r w:rsidR="008438FA" w:rsidRPr="008438FA">
              <w:rPr>
                <w:rFonts w:ascii="TH SarabunPSK" w:hAnsi="TH SarabunPSK" w:cs="TH SarabunPSK"/>
                <w:spacing w:val="-6"/>
                <w:sz w:val="32"/>
                <w:szCs w:val="32"/>
                <w:u w:val="single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pacing w:val="-1"/>
                <w:sz w:val="32"/>
                <w:szCs w:val="32"/>
                <w:u w:val="single"/>
              </w:rPr>
              <w:t>A4</w:t>
            </w:r>
            <w:r w:rsidR="008438FA" w:rsidRPr="008438FA">
              <w:rPr>
                <w:rFonts w:ascii="TH SarabunPSK" w:hAnsi="TH SarabunPSK" w:cs="TH SarabunPSK"/>
                <w:spacing w:val="-5"/>
                <w:sz w:val="32"/>
                <w:szCs w:val="32"/>
                <w:u w:val="single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ไม่ต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้</w:t>
            </w:r>
            <w:r w:rsidR="008438FA"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องใส่</w:t>
            </w:r>
            <w:r w:rsidR="008438FA" w:rsidRPr="008438FA">
              <w:rPr>
                <w:rFonts w:ascii="TH SarabunPSK" w:hAnsi="TH SarabunPSK" w:cs="TH SarabunPSK"/>
                <w:spacing w:val="-3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</w:rPr>
              <w:t>reference)</w:t>
            </w:r>
          </w:p>
        </w:tc>
      </w:tr>
      <w:tr w:rsidR="008438FA" w:rsidRPr="008438FA" w14:paraId="6C181F1D" w14:textId="77777777" w:rsidTr="008438FA">
        <w:trPr>
          <w:trHeight w:hRule="exact" w:val="490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5E4B" w14:textId="77777777" w:rsidR="008438FA" w:rsidRPr="008438FA" w:rsidRDefault="008438FA" w:rsidP="008438FA">
            <w:pPr>
              <w:rPr>
                <w:rFonts w:ascii="TH SarabunPSK" w:hAnsi="TH SarabunPSK" w:cs="TH SarabunPSK"/>
              </w:rPr>
            </w:pPr>
          </w:p>
        </w:tc>
      </w:tr>
      <w:tr w:rsidR="008438FA" w:rsidRPr="008438FA" w14:paraId="4D5A4D08" w14:textId="77777777" w:rsidTr="008438FA">
        <w:trPr>
          <w:trHeight w:hRule="exact" w:val="436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46E7A64" w14:textId="59D70A83" w:rsidR="008438FA" w:rsidRPr="008438FA" w:rsidRDefault="00FE3168" w:rsidP="00FE3168">
            <w:pPr>
              <w:pStyle w:val="TableParagraph"/>
              <w:kinsoku w:val="0"/>
              <w:overflowPunct w:val="0"/>
              <w:spacing w:line="425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5.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C361E">
              <w:rPr>
                <w:rFonts w:ascii="TH SarabunPSK" w:hAnsi="TH SarabunPSK" w:cs="TH SarabunPSK" w:hint="cs"/>
                <w:b/>
                <w:bCs/>
                <w:spacing w:val="20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วิธีการศึกษา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8438FA"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Methodology)</w:t>
            </w:r>
            <w:r w:rsidR="008438FA" w:rsidRPr="008438FA">
              <w:rPr>
                <w:rFonts w:ascii="TH SarabunPSK" w:hAnsi="TH SarabunPSK" w:cs="TH SarabunPSK"/>
                <w:b/>
                <w:bCs/>
                <w:spacing w:val="-11"/>
                <w:sz w:val="32"/>
                <w:szCs w:val="32"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8438FA"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เครื่องหมาย</w:t>
            </w:r>
            <w:r w:rsidR="008438FA" w:rsidRPr="008438FA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  <w:r w:rsidR="008438FA" w:rsidRPr="008438FA">
              <w:rPr>
                <w:rFonts w:ascii="TH SarabunPSK" w:hAnsi="TH SarabunPSK" w:cs="TH SarabunPSK"/>
                <w:spacing w:val="-24"/>
                <w:sz w:val="32"/>
                <w:szCs w:val="32"/>
                <w:cs/>
              </w:rPr>
              <w:t xml:space="preserve"> </w:t>
            </w:r>
            <w:r w:rsidR="008438FA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ได้มากกว่าหนึ่งข้อ)</w:t>
            </w:r>
          </w:p>
        </w:tc>
      </w:tr>
      <w:tr w:rsidR="008438FA" w:rsidRPr="008438FA" w14:paraId="50D006FF" w14:textId="77777777" w:rsidTr="008438FA">
        <w:trPr>
          <w:trHeight w:hRule="exact" w:val="5219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0BBE" w14:textId="77777777" w:rsidR="008438FA" w:rsidRPr="008438FA" w:rsidRDefault="008438FA" w:rsidP="008438FA">
            <w:pPr>
              <w:pStyle w:val="TableParagraph"/>
              <w:kinsoku w:val="0"/>
              <w:overflowPunct w:val="0"/>
              <w:spacing w:line="460" w:lineRule="exact"/>
              <w:ind w:left="109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Arial" w:hAnsi="Arial" w:cs="Arial"/>
                <w:sz w:val="32"/>
                <w:szCs w:val="32"/>
              </w:rPr>
              <w:t>□</w:t>
            </w:r>
            <w:r>
              <w:rPr>
                <w:rFonts w:ascii="Arial" w:hAnsi="Arial" w:cstheme="minorBidi" w:hint="cs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spacing w:val="-25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  <w:r w:rsidRPr="008438FA">
              <w:rPr>
                <w:rFonts w:ascii="TH SarabunPSK" w:hAnsi="TH SarabunPSK" w:cs="TH SarabunPSK"/>
                <w:b/>
                <w:bCs/>
                <w:spacing w:val="-9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(</w:t>
            </w:r>
            <w:r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Qualitative</w:t>
            </w:r>
            <w:r w:rsidRPr="008438FA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study)</w:t>
            </w:r>
            <w:r w:rsidRPr="008438FA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เครื่องหมาย</w:t>
            </w:r>
            <w:r w:rsidRPr="008438F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  <w:r w:rsidRPr="008438FA">
              <w:rPr>
                <w:rFonts w:ascii="TH SarabunPSK" w:hAnsi="TH SarabunPSK" w:cs="TH SarabunPSK"/>
                <w:spacing w:val="-27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หน้าข้อที่เกี่ยวข้อง)</w:t>
            </w:r>
          </w:p>
          <w:p w14:paraId="5FB137B6" w14:textId="77777777" w:rsidR="008438FA" w:rsidRPr="008438FA" w:rsidRDefault="008438FA" w:rsidP="008438FA">
            <w:pPr>
              <w:pStyle w:val="ListParagraph"/>
              <w:numPr>
                <w:ilvl w:val="0"/>
                <w:numId w:val="2"/>
              </w:numPr>
              <w:tabs>
                <w:tab w:val="left" w:pos="1190"/>
              </w:tabs>
              <w:kinsoku w:val="0"/>
              <w:overflowPunct w:val="0"/>
              <w:spacing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</w:rPr>
              <w:t>Phenomenology</w:t>
            </w:r>
          </w:p>
          <w:p w14:paraId="2CB32A18" w14:textId="77777777" w:rsidR="008438FA" w:rsidRPr="008438FA" w:rsidRDefault="008438FA" w:rsidP="008438FA">
            <w:pPr>
              <w:pStyle w:val="ListParagraph"/>
              <w:numPr>
                <w:ilvl w:val="0"/>
                <w:numId w:val="2"/>
              </w:numPr>
              <w:tabs>
                <w:tab w:val="left" w:pos="1190"/>
              </w:tabs>
              <w:kinsoku w:val="0"/>
              <w:overflowPunct w:val="0"/>
              <w:spacing w:line="362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</w:rPr>
              <w:t>Ethnography</w:t>
            </w:r>
          </w:p>
          <w:p w14:paraId="7062A08D" w14:textId="77777777" w:rsidR="008438FA" w:rsidRPr="008438FA" w:rsidRDefault="008438FA" w:rsidP="008438FA">
            <w:pPr>
              <w:pStyle w:val="ListParagraph"/>
              <w:numPr>
                <w:ilvl w:val="0"/>
                <w:numId w:val="2"/>
              </w:numPr>
              <w:tabs>
                <w:tab w:val="left" w:pos="1190"/>
              </w:tabs>
              <w:kinsoku w:val="0"/>
              <w:overflowPunct w:val="0"/>
              <w:spacing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</w:rPr>
              <w:t>Grounded</w:t>
            </w:r>
            <w:r w:rsidRPr="008438FA">
              <w:rPr>
                <w:rFonts w:ascii="TH SarabunPSK" w:hAnsi="TH SarabunPSK" w:cs="TH SarabunPSK"/>
                <w:spacing w:val="-19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Theory</w:t>
            </w:r>
          </w:p>
          <w:p w14:paraId="12B62627" w14:textId="77777777" w:rsidR="008438FA" w:rsidRPr="008438FA" w:rsidRDefault="008438FA" w:rsidP="008438FA">
            <w:pPr>
              <w:pStyle w:val="ListParagraph"/>
              <w:numPr>
                <w:ilvl w:val="0"/>
                <w:numId w:val="2"/>
              </w:numPr>
              <w:tabs>
                <w:tab w:val="left" w:pos="1190"/>
              </w:tabs>
              <w:kinsoku w:val="0"/>
              <w:overflowPunct w:val="0"/>
              <w:spacing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</w:rPr>
              <w:t>Action</w:t>
            </w:r>
            <w:r w:rsidRPr="008438FA">
              <w:rPr>
                <w:rFonts w:ascii="TH SarabunPSK" w:hAnsi="TH SarabunPSK" w:cs="TH SarabunPSK"/>
                <w:spacing w:val="-11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research/</w:t>
            </w:r>
            <w:r w:rsidRPr="008438FA">
              <w:rPr>
                <w:rFonts w:ascii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Participatory</w:t>
            </w:r>
            <w:r w:rsidRPr="008438FA">
              <w:rPr>
                <w:rFonts w:ascii="TH SarabunPSK" w:hAnsi="TH SarabunPSK" w:cs="TH SarabunPSK"/>
                <w:spacing w:val="-11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Action</w:t>
            </w:r>
            <w:r w:rsidRPr="008438FA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Research</w:t>
            </w:r>
          </w:p>
          <w:p w14:paraId="70E2736B" w14:textId="77777777" w:rsidR="008438FA" w:rsidRPr="008438FA" w:rsidRDefault="008438FA" w:rsidP="008438FA">
            <w:pPr>
              <w:pStyle w:val="ListParagraph"/>
              <w:numPr>
                <w:ilvl w:val="0"/>
                <w:numId w:val="2"/>
              </w:numPr>
              <w:tabs>
                <w:tab w:val="left" w:pos="1190"/>
              </w:tabs>
              <w:kinsoku w:val="0"/>
              <w:overflowPunct w:val="0"/>
              <w:spacing w:line="36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</w:rPr>
              <w:t>Qualitative</w:t>
            </w:r>
            <w:r w:rsidRPr="008438FA">
              <w:rPr>
                <w:rFonts w:ascii="TH SarabunPSK" w:hAnsi="TH SarabunPSK" w:cs="TH SarabunPSK"/>
                <w:spacing w:val="-19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</w:rPr>
              <w:t>research</w:t>
            </w:r>
          </w:p>
          <w:p w14:paraId="3A72B420" w14:textId="77777777" w:rsidR="008438FA" w:rsidRPr="008438FA" w:rsidRDefault="008438FA" w:rsidP="008438FA">
            <w:pPr>
              <w:pStyle w:val="TableParagraph"/>
              <w:kinsoku w:val="0"/>
              <w:overflowPunct w:val="0"/>
              <w:spacing w:line="357" w:lineRule="exact"/>
              <w:ind w:left="829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8438FA">
              <w:rPr>
                <w:rFonts w:ascii="TH SarabunPSK" w:hAnsi="TH SarabunPSK" w:cs="TH SarabunPSK"/>
                <w:spacing w:val="-63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อื่นๆ................................................................</w:t>
            </w:r>
          </w:p>
          <w:p w14:paraId="5D750AF6" w14:textId="77777777" w:rsidR="008438FA" w:rsidRPr="008438FA" w:rsidRDefault="008438FA" w:rsidP="008438FA">
            <w:pPr>
              <w:pStyle w:val="TableParagraph"/>
              <w:kinsoku w:val="0"/>
              <w:overflowPunct w:val="0"/>
              <w:spacing w:line="430" w:lineRule="exact"/>
              <w:ind w:left="109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Arial" w:hAnsi="Arial" w:cs="Arial"/>
                <w:b/>
                <w:bCs/>
                <w:sz w:val="32"/>
                <w:szCs w:val="32"/>
              </w:rPr>
              <w:t>□</w:t>
            </w:r>
            <w:r w:rsidRPr="008438FA">
              <w:rPr>
                <w:rFonts w:ascii="TH SarabunPSK" w:hAnsi="TH SarabunPSK" w:cs="TH SarabunPSK"/>
                <w:b/>
                <w:bCs/>
                <w:spacing w:val="-25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pacing w:val="-25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เชิงปริมาณ</w:t>
            </w:r>
            <w:r w:rsidRPr="008438FA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(</w:t>
            </w:r>
            <w:r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Quantitative</w:t>
            </w:r>
            <w:r w:rsidRPr="008438FA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study)</w:t>
            </w:r>
            <w:r w:rsidRPr="008438FA">
              <w:rPr>
                <w:rFonts w:ascii="TH SarabunPSK" w:hAnsi="TH SarabunPSK" w:cs="TH SarabunPSK"/>
                <w:b/>
                <w:bCs/>
                <w:spacing w:val="-11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เครื่องหมาย</w:t>
            </w:r>
            <w:r w:rsidRPr="008438FA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  <w:r w:rsidRPr="008438FA">
              <w:rPr>
                <w:rFonts w:ascii="TH SarabunPSK" w:hAnsi="TH SarabunPSK" w:cs="TH SarabunPSK"/>
                <w:spacing w:val="-27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หน้าข้อที่เกี่ยวข้อง)</w:t>
            </w:r>
          </w:p>
          <w:p w14:paraId="6E326950" w14:textId="77777777" w:rsidR="008438FA" w:rsidRPr="008438FA" w:rsidRDefault="008438FA" w:rsidP="008438FA">
            <w:pPr>
              <w:pStyle w:val="ListParagraph"/>
              <w:numPr>
                <w:ilvl w:val="0"/>
                <w:numId w:val="2"/>
              </w:numPr>
              <w:tabs>
                <w:tab w:val="left" w:pos="1190"/>
              </w:tabs>
              <w:kinsoku w:val="0"/>
              <w:overflowPunct w:val="0"/>
              <w:spacing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เชิงบรรยาย</w:t>
            </w:r>
            <w:r w:rsidRPr="008438FA">
              <w:rPr>
                <w:rFonts w:ascii="TH SarabunPSK" w:hAnsi="TH SarabunPSK" w:cs="TH SarabunPSK"/>
                <w:spacing w:val="-13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</w:rPr>
              <w:t>descriptive</w:t>
            </w:r>
            <w:r w:rsidRPr="008438FA">
              <w:rPr>
                <w:rFonts w:ascii="TH SarabunPSK" w:hAnsi="TH SarabunPSK" w:cs="TH SarabunPSK"/>
                <w:spacing w:val="-14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study)</w:t>
            </w:r>
          </w:p>
          <w:p w14:paraId="1EFF1C1F" w14:textId="77777777" w:rsidR="008438FA" w:rsidRPr="008438FA" w:rsidRDefault="008438FA" w:rsidP="008438FA">
            <w:pPr>
              <w:pStyle w:val="TableParagraph"/>
              <w:kinsoku w:val="0"/>
              <w:overflowPunct w:val="0"/>
              <w:spacing w:line="361" w:lineRule="exact"/>
              <w:ind w:left="829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การศ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ึ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กษาความส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ั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มพันธ์</w:t>
            </w:r>
            <w:r w:rsidRPr="008438FA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</w:rPr>
              <w:t>association</w:t>
            </w:r>
            <w:r w:rsidRPr="008438FA">
              <w:rPr>
                <w:rFonts w:ascii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study)</w:t>
            </w:r>
          </w:p>
          <w:p w14:paraId="3BE6A70E" w14:textId="77777777" w:rsidR="008438FA" w:rsidRPr="008438FA" w:rsidRDefault="008438FA" w:rsidP="008438FA">
            <w:pPr>
              <w:pStyle w:val="ListParagraph"/>
              <w:numPr>
                <w:ilvl w:val="0"/>
                <w:numId w:val="2"/>
              </w:numPr>
              <w:tabs>
                <w:tab w:val="left" w:pos="1190"/>
              </w:tabs>
              <w:kinsoku w:val="0"/>
              <w:overflowPunct w:val="0"/>
              <w:spacing w:line="362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การทดลอง</w:t>
            </w:r>
            <w:r w:rsidRPr="008438FA">
              <w:rPr>
                <w:rFonts w:ascii="TH SarabunPSK" w:hAnsi="TH SarabunPSK" w:cs="TH SarabunPSK"/>
                <w:spacing w:val="-11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8438FA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กึ่งทดลอง</w:t>
            </w:r>
            <w:r w:rsidRPr="008438FA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experimental/</w:t>
            </w:r>
            <w:r w:rsidRPr="008438FA">
              <w:rPr>
                <w:rFonts w:ascii="TH SarabunPSK" w:hAnsi="TH SarabunPSK" w:cs="TH SarabunPSK"/>
                <w:spacing w:val="-11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quasi-experimental</w:t>
            </w:r>
            <w:r w:rsidRPr="008438FA">
              <w:rPr>
                <w:rFonts w:ascii="TH SarabunPSK" w:hAnsi="TH SarabunPSK" w:cs="TH SarabunPSK"/>
                <w:spacing w:val="-11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study)</w:t>
            </w:r>
          </w:p>
          <w:p w14:paraId="1AA39D1A" w14:textId="77777777" w:rsidR="008438FA" w:rsidRPr="008438FA" w:rsidRDefault="008438FA" w:rsidP="008438FA">
            <w:pPr>
              <w:pStyle w:val="ListParagraph"/>
              <w:numPr>
                <w:ilvl w:val="0"/>
                <w:numId w:val="2"/>
              </w:numPr>
              <w:tabs>
                <w:tab w:val="left" w:pos="1190"/>
              </w:tabs>
              <w:kinsoku w:val="0"/>
              <w:overflowPunct w:val="0"/>
              <w:spacing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</w:rPr>
              <w:t>Systematic</w:t>
            </w:r>
            <w:r w:rsidRPr="008438FA">
              <w:rPr>
                <w:rFonts w:ascii="TH SarabunPSK" w:hAnsi="TH SarabunPSK" w:cs="TH SarabunPSK"/>
                <w:spacing w:val="-18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review</w:t>
            </w:r>
          </w:p>
          <w:p w14:paraId="11CEC032" w14:textId="77777777" w:rsidR="008438FA" w:rsidRPr="008438FA" w:rsidRDefault="008438FA" w:rsidP="008438FA">
            <w:pPr>
              <w:pStyle w:val="TableParagraph"/>
              <w:kinsoku w:val="0"/>
              <w:overflowPunct w:val="0"/>
              <w:spacing w:line="357" w:lineRule="exact"/>
              <w:ind w:left="829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8438FA">
              <w:rPr>
                <w:rFonts w:ascii="TH SarabunPSK" w:hAnsi="TH SarabunPSK" w:cs="TH SarabunPSK"/>
                <w:spacing w:val="-61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อื่นๆ................................................................</w:t>
            </w:r>
          </w:p>
          <w:p w14:paraId="43AFF829" w14:textId="77777777" w:rsidR="008438FA" w:rsidRPr="008438FA" w:rsidRDefault="008438FA" w:rsidP="008438FA">
            <w:pPr>
              <w:pStyle w:val="TableParagraph"/>
              <w:kinsoku w:val="0"/>
              <w:overflowPunct w:val="0"/>
              <w:spacing w:line="349" w:lineRule="exact"/>
              <w:ind w:right="3853"/>
              <w:rPr>
                <w:rFonts w:ascii="TH SarabunPSK" w:hAnsi="TH SarabunPSK" w:cs="TH SarabunPSK"/>
              </w:rPr>
            </w:pPr>
            <w:r>
              <w:rPr>
                <w:rFonts w:ascii="Arial" w:hAnsi="Arial" w:cstheme="minorBidi" w:hint="cs"/>
                <w:sz w:val="32"/>
                <w:szCs w:val="32"/>
                <w:cs/>
              </w:rPr>
              <w:t xml:space="preserve">  </w:t>
            </w:r>
            <w:proofErr w:type="gramStart"/>
            <w:r w:rsidRPr="008438FA">
              <w:rPr>
                <w:rFonts w:ascii="Arial" w:hAnsi="Arial" w:cs="Arial"/>
                <w:sz w:val="32"/>
                <w:szCs w:val="32"/>
              </w:rPr>
              <w:t>□</w:t>
            </w:r>
            <w:r w:rsidRPr="008438FA">
              <w:rPr>
                <w:rFonts w:ascii="TH SarabunPSK" w:hAnsi="TH SarabunPSK" w:cs="TH SarabunPSK"/>
                <w:spacing w:val="-37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37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อื่นๆ</w:t>
            </w:r>
            <w:proofErr w:type="gramEnd"/>
            <w:r w:rsidRPr="008438FA">
              <w:rPr>
                <w:rFonts w:ascii="TH SarabunPSK" w:hAnsi="TH SarabunPSK" w:cs="TH SarabunPSK"/>
                <w:b/>
                <w:bCs/>
                <w:spacing w:val="-15"/>
                <w:sz w:val="32"/>
                <w:szCs w:val="32"/>
                <w:cs/>
              </w:rPr>
              <w:t xml:space="preserve"> </w:t>
            </w:r>
            <w:r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(</w:t>
            </w:r>
            <w:r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Others)</w:t>
            </w:r>
            <w:r w:rsidRPr="008438FA">
              <w:rPr>
                <w:rFonts w:ascii="TH SarabunPSK" w:hAnsi="TH SarabunPSK" w:cs="TH SarabunPSK"/>
                <w:b/>
                <w:bCs/>
                <w:spacing w:val="-15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ระบ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ุ</w:t>
            </w:r>
            <w:r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..................................................................</w:t>
            </w:r>
          </w:p>
        </w:tc>
      </w:tr>
      <w:tr w:rsidR="003107CB" w:rsidRPr="008438FA" w14:paraId="16805572" w14:textId="77777777" w:rsidTr="00132D55">
        <w:trPr>
          <w:trHeight w:hRule="exact" w:val="437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A95720" w14:textId="29BB2021" w:rsidR="003107CB" w:rsidRPr="008438FA" w:rsidRDefault="00FE3168" w:rsidP="00FE3168">
            <w:pPr>
              <w:pStyle w:val="TableParagraph"/>
              <w:kinsoku w:val="0"/>
              <w:overflowPunct w:val="0"/>
              <w:spacing w:line="425" w:lineRule="exact"/>
              <w:ind w:left="-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6.</w:t>
            </w:r>
            <w:r w:rsidR="003107CB"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21"/>
                <w:sz w:val="32"/>
                <w:szCs w:val="32"/>
              </w:rPr>
              <w:t xml:space="preserve"> 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วิธีการรวบรวมข</w:t>
            </w:r>
            <w:r w:rsidR="003107CB" w:rsidRPr="008438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้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อมูล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-5"/>
                <w:sz w:val="32"/>
                <w:szCs w:val="32"/>
                <w:cs/>
              </w:rPr>
              <w:t xml:space="preserve"> 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(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Data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 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collection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  <w:t xml:space="preserve"> </w:t>
            </w:r>
            <w:r w:rsidR="003107CB" w:rsidRPr="008438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method)</w:t>
            </w:r>
            <w:r w:rsidR="003107CB" w:rsidRPr="008438FA">
              <w:rPr>
                <w:rFonts w:ascii="TH SarabunPSK" w:hAnsi="TH SarabunPSK" w:cs="TH SarabunPSK"/>
                <w:b/>
                <w:bCs/>
                <w:spacing w:val="-7"/>
                <w:sz w:val="32"/>
                <w:szCs w:val="32"/>
              </w:rPr>
              <w:t xml:space="preserve"> </w:t>
            </w:r>
            <w:r w:rsidR="003107CB" w:rsidRPr="008438FA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3107CB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3107CB" w:rsidRPr="008438FA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เครื่องหมาย</w:t>
            </w:r>
            <w:r w:rsidR="003107CB" w:rsidRPr="008438F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3107CB" w:rsidRPr="008438FA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  <w:r w:rsidR="003107CB" w:rsidRPr="008438FA">
              <w:rPr>
                <w:rFonts w:ascii="TH SarabunPSK" w:hAnsi="TH SarabunPSK" w:cs="TH SarabunPSK"/>
                <w:spacing w:val="-25"/>
                <w:sz w:val="32"/>
                <w:szCs w:val="32"/>
                <w:cs/>
              </w:rPr>
              <w:t xml:space="preserve"> </w:t>
            </w:r>
            <w:r w:rsidR="003107CB"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ได้มากกว่าหนึ่งข้อ)</w:t>
            </w:r>
          </w:p>
        </w:tc>
      </w:tr>
      <w:tr w:rsidR="003107CB" w:rsidRPr="008438FA" w14:paraId="033F2F1E" w14:textId="77777777" w:rsidTr="00132D55">
        <w:trPr>
          <w:trHeight w:hRule="exact" w:val="2273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C2B1" w14:textId="77777777" w:rsidR="003107CB" w:rsidRPr="008438FA" w:rsidRDefault="003107CB" w:rsidP="003107CB">
            <w:pPr>
              <w:pStyle w:val="TableParagraph"/>
              <w:kinsoku w:val="0"/>
              <w:overflowPunct w:val="0"/>
              <w:spacing w:line="411" w:lineRule="exact"/>
              <w:ind w:left="109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Arial" w:hAnsi="Arial" w:cs="Arial"/>
                <w:sz w:val="32"/>
                <w:szCs w:val="32"/>
              </w:rPr>
              <w:t>□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การสังเกต (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 xml:space="preserve">observation)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ระบุวิธี เช่น แบบมีส่วนร่วม แบบไม่มีส่วนร่วม</w:t>
            </w:r>
          </w:p>
          <w:p w14:paraId="38EBD6B2" w14:textId="77777777" w:rsidR="003107CB" w:rsidRPr="008438FA" w:rsidRDefault="003107CB" w:rsidP="003107CB">
            <w:pPr>
              <w:pStyle w:val="TableParagraph"/>
              <w:kinsoku w:val="0"/>
              <w:overflowPunct w:val="0"/>
              <w:spacing w:before="6" w:line="208" w:lineRule="auto"/>
              <w:ind w:left="109" w:right="105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Arial" w:hAnsi="Arial" w:cs="Arial"/>
                <w:sz w:val="32"/>
                <w:szCs w:val="32"/>
              </w:rPr>
              <w:t>□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การสัมภาษณ์ (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 xml:space="preserve">interview)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ระบุวิธี เช่น สัมภาษณ์เชิงลึก (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 xml:space="preserve">in-depth)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มีโครงสร้างหรือกึ่งโครงสร้าง (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semi-</w:t>
            </w:r>
            <w:r w:rsidRPr="008438FA">
              <w:rPr>
                <w:rFonts w:ascii="TH SarabunPSK" w:hAnsi="TH SarabunPSK" w:cs="TH SarabunPSK"/>
                <w:w w:val="99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structured interview)</w:t>
            </w:r>
          </w:p>
          <w:p w14:paraId="4A982EB3" w14:textId="77777777" w:rsidR="003107CB" w:rsidRPr="008438FA" w:rsidRDefault="003107CB" w:rsidP="003107CB">
            <w:pPr>
              <w:pStyle w:val="TableParagraph"/>
              <w:kinsoku w:val="0"/>
              <w:overflowPunct w:val="0"/>
              <w:spacing w:line="367" w:lineRule="exact"/>
              <w:ind w:left="109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Arial" w:hAnsi="Arial" w:cs="Arial"/>
                <w:sz w:val="32"/>
                <w:szCs w:val="32"/>
              </w:rPr>
              <w:t>□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การสนทนากลุ่ม (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>focus group)</w:t>
            </w:r>
          </w:p>
          <w:p w14:paraId="4B44602B" w14:textId="77777777" w:rsidR="003107CB" w:rsidRPr="008438FA" w:rsidRDefault="003107CB" w:rsidP="003107CB">
            <w:pPr>
              <w:pStyle w:val="TableParagraph"/>
              <w:kinsoku w:val="0"/>
              <w:overflowPunct w:val="0"/>
              <w:spacing w:line="379" w:lineRule="exact"/>
              <w:ind w:left="109"/>
              <w:rPr>
                <w:rFonts w:ascii="TH SarabunPSK" w:hAnsi="TH SarabunPSK" w:cs="TH SarabunPSK"/>
                <w:sz w:val="32"/>
                <w:szCs w:val="32"/>
              </w:rPr>
            </w:pPr>
            <w:r w:rsidRPr="008438FA">
              <w:rPr>
                <w:rFonts w:ascii="Arial" w:hAnsi="Arial" w:cs="Arial"/>
                <w:sz w:val="32"/>
                <w:szCs w:val="32"/>
              </w:rPr>
              <w:t>□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การใช้มาตรวัด</w:t>
            </w:r>
          </w:p>
          <w:p w14:paraId="192A34FB" w14:textId="77777777" w:rsidR="003107CB" w:rsidRPr="008438FA" w:rsidRDefault="003107CB" w:rsidP="003107CB">
            <w:pPr>
              <w:pStyle w:val="TableParagraph"/>
              <w:kinsoku w:val="0"/>
              <w:overflowPunct w:val="0"/>
              <w:spacing w:line="349" w:lineRule="exact"/>
              <w:ind w:left="109"/>
              <w:rPr>
                <w:rFonts w:ascii="TH SarabunPSK" w:hAnsi="TH SarabunPSK" w:cs="TH SarabunPSK"/>
              </w:rPr>
            </w:pPr>
            <w:r w:rsidRPr="008438FA">
              <w:rPr>
                <w:rFonts w:ascii="Arial" w:hAnsi="Arial" w:cs="Arial"/>
                <w:sz w:val="32"/>
                <w:szCs w:val="32"/>
              </w:rPr>
              <w:t>□</w:t>
            </w:r>
            <w:r w:rsidRPr="008438F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438FA">
              <w:rPr>
                <w:rFonts w:ascii="TH SarabunPSK" w:hAnsi="TH SarabunPSK" w:cs="TH SarabunPSK"/>
                <w:sz w:val="32"/>
                <w:szCs w:val="32"/>
                <w:cs/>
              </w:rPr>
              <w:t>อื่นๆ ...........................................................</w:t>
            </w:r>
          </w:p>
        </w:tc>
      </w:tr>
    </w:tbl>
    <w:p w14:paraId="29FF52A3" w14:textId="77777777" w:rsidR="008438FA" w:rsidRDefault="008438FA" w:rsidP="008438FA">
      <w:pPr>
        <w:pStyle w:val="BodyText"/>
        <w:kinsoku w:val="0"/>
        <w:overflowPunct w:val="0"/>
        <w:spacing w:before="120" w:line="419" w:lineRule="exact"/>
        <w:ind w:left="0"/>
        <w:rPr>
          <w:b/>
          <w:bCs/>
          <w:spacing w:val="-10"/>
        </w:rPr>
      </w:pPr>
    </w:p>
    <w:tbl>
      <w:tblPr>
        <w:tblpPr w:leftFromText="180" w:rightFromText="180" w:vertAnchor="text" w:horzAnchor="margin" w:tblpY="82"/>
        <w:tblW w:w="94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6"/>
      </w:tblGrid>
      <w:tr w:rsidR="008438FA" w:rsidRPr="0001027F" w14:paraId="26C932E7" w14:textId="77777777" w:rsidTr="008438FA">
        <w:trPr>
          <w:trHeight w:hRule="exact" w:val="413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43120EA9" w14:textId="0ACC51FB" w:rsidR="008438FA" w:rsidRPr="0001027F" w:rsidRDefault="00FE3168" w:rsidP="0001027F">
            <w:pPr>
              <w:pStyle w:val="TableParagraph"/>
              <w:kinsoku w:val="0"/>
              <w:overflowPunct w:val="0"/>
              <w:spacing w:before="6" w:line="355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  </w:t>
            </w:r>
            <w:r w:rsidR="008438FA" w:rsidRPr="000102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7. </w:t>
            </w:r>
            <w:r w:rsidR="008E1111" w:rsidRPr="00010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38FA" w:rsidRPr="000102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ใช้เครื่องมือที่เป็นแบบสัมภำษณ์/แบบวัดผล/แบบประเมินผล </w:t>
            </w:r>
            <w:r w:rsidR="008438FA" w:rsidRPr="0001027F">
              <w:rPr>
                <w:rFonts w:ascii="TH SarabunPSK" w:hAnsi="TH SarabunPSK" w:cs="TH SarabunPSK"/>
                <w:sz w:val="32"/>
                <w:szCs w:val="32"/>
                <w:cs/>
              </w:rPr>
              <w:t>(แนบเอกสารมาด้วย)</w:t>
            </w:r>
          </w:p>
        </w:tc>
      </w:tr>
      <w:tr w:rsidR="008438FA" w:rsidRPr="00BC361E" w14:paraId="41B7A969" w14:textId="77777777" w:rsidTr="008438FA">
        <w:trPr>
          <w:trHeight w:hRule="exact" w:val="3409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82AA" w14:textId="77777777" w:rsidR="008438FA" w:rsidRPr="00BC361E" w:rsidRDefault="008438FA" w:rsidP="008438FA">
            <w:pPr>
              <w:pStyle w:val="TableParagraph"/>
              <w:kinsoku w:val="0"/>
              <w:overflowPunct w:val="0"/>
              <w:ind w:left="109"/>
              <w:contextualSpacing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BC361E">
              <w:rPr>
                <w:rFonts w:ascii="Arial" w:hAnsi="Arial" w:cs="Arial"/>
                <w:spacing w:val="-6"/>
                <w:sz w:val="32"/>
                <w:szCs w:val="32"/>
              </w:rPr>
              <w:t>□</w:t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ไม่มี</w:t>
            </w:r>
          </w:p>
          <w:p w14:paraId="4E4B76D1" w14:textId="77777777" w:rsidR="008438FA" w:rsidRPr="00BC361E" w:rsidRDefault="008438FA" w:rsidP="008438FA">
            <w:pPr>
              <w:pStyle w:val="TableParagraph"/>
              <w:kinsoku w:val="0"/>
              <w:overflowPunct w:val="0"/>
              <w:ind w:left="109"/>
              <w:contextualSpacing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BC361E">
              <w:rPr>
                <w:rFonts w:ascii="Arial" w:hAnsi="Arial" w:cs="Arial"/>
                <w:spacing w:val="-6"/>
                <w:sz w:val="32"/>
                <w:szCs w:val="32"/>
              </w:rPr>
              <w:t>□</w:t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มี ระบุรายละเอียดเกี่ยวกับ</w:t>
            </w:r>
          </w:p>
          <w:p w14:paraId="401A1F92" w14:textId="77777777" w:rsidR="008438FA" w:rsidRPr="00BC361E" w:rsidRDefault="008438FA" w:rsidP="008438FA">
            <w:pPr>
              <w:pStyle w:val="TableParagraph"/>
              <w:kinsoku w:val="0"/>
              <w:overflowPunct w:val="0"/>
              <w:ind w:left="817" w:right="106" w:hanging="332"/>
              <w:contextualSpacing/>
              <w:rPr>
                <w:rFonts w:ascii="TH SarabunPSK" w:hAnsi="TH SarabunPSK" w:cs="TH SarabunPSK"/>
                <w:spacing w:val="-6"/>
                <w:w w:val="99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- </w:t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เครื่องมือที่ใช้ ได้แก่ ข้อมูลความเที่ยงตรง/ความเชื่อถือได้ของเครื่องมือ (</w:t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</w:rPr>
              <w:t>validity, reliability)</w:t>
            </w:r>
          </w:p>
          <w:p w14:paraId="4539F03E" w14:textId="77777777" w:rsidR="008438FA" w:rsidRPr="00BC361E" w:rsidRDefault="008438FA" w:rsidP="008438FA">
            <w:pPr>
              <w:pStyle w:val="TableParagraph"/>
              <w:kinsoku w:val="0"/>
              <w:overflowPunct w:val="0"/>
              <w:ind w:left="817" w:right="106" w:hanging="332"/>
              <w:contextualSpacing/>
              <w:rPr>
                <w:rFonts w:ascii="TH SarabunPSK" w:hAnsi="TH SarabunPSK" w:cs="TH SarabunPSK"/>
                <w:spacing w:val="-6"/>
                <w:w w:val="99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6"/>
                <w:w w:val="99"/>
                <w:sz w:val="32"/>
                <w:szCs w:val="32"/>
                <w:cs/>
              </w:rPr>
              <w:t xml:space="preserve">     </w:t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หากมีลิขสิทธิ์ต้องมีหลักฐานการได้รับอนุญาตจากเจ้าของลิขลิทธิ์ หากมีการแปลภาษาต้องกระทำ</w:t>
            </w:r>
          </w:p>
          <w:p w14:paraId="5AC249F2" w14:textId="77777777" w:rsidR="008438FA" w:rsidRPr="00BC361E" w:rsidRDefault="008438FA" w:rsidP="008438FA">
            <w:pPr>
              <w:pStyle w:val="TableParagraph"/>
              <w:kinsoku w:val="0"/>
              <w:overflowPunct w:val="0"/>
              <w:ind w:left="817" w:right="106" w:hanging="332"/>
              <w:contextualSpacing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6"/>
                <w:w w:val="99"/>
                <w:sz w:val="32"/>
                <w:szCs w:val="32"/>
                <w:cs/>
              </w:rPr>
              <w:t xml:space="preserve">     </w:t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อย่างมีมาตรฐานโดยหน่วยงานที่ได้รับการรับรอง</w:t>
            </w:r>
          </w:p>
          <w:p w14:paraId="6A9BB76E" w14:textId="77777777" w:rsidR="008438FA" w:rsidRPr="00BC361E" w:rsidRDefault="008438FA" w:rsidP="008438FA">
            <w:pPr>
              <w:pStyle w:val="TableParagraph"/>
              <w:tabs>
                <w:tab w:val="left" w:pos="817"/>
              </w:tabs>
              <w:kinsoku w:val="0"/>
              <w:overflowPunct w:val="0"/>
              <w:ind w:left="486"/>
              <w:contextualSpacing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6"/>
                <w:w w:val="95"/>
                <w:sz w:val="32"/>
                <w:szCs w:val="32"/>
              </w:rPr>
              <w:t>-</w:t>
            </w:r>
            <w:r w:rsidRPr="00BC361E">
              <w:rPr>
                <w:rFonts w:ascii="TH SarabunPSK" w:hAnsi="TH SarabunPSK" w:cs="TH SarabunPSK"/>
                <w:spacing w:val="-6"/>
                <w:w w:val="95"/>
                <w:sz w:val="32"/>
                <w:szCs w:val="32"/>
              </w:rPr>
              <w:tab/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มีข้อคำถามที่เป็นประเด็นอ่อนไหวหรือไม่ อะไรบ้าง</w:t>
            </w:r>
          </w:p>
          <w:p w14:paraId="72D8F417" w14:textId="77777777" w:rsidR="008438FA" w:rsidRPr="00BC361E" w:rsidRDefault="008438FA" w:rsidP="008438FA">
            <w:pPr>
              <w:pStyle w:val="TableParagraph"/>
              <w:tabs>
                <w:tab w:val="left" w:pos="817"/>
              </w:tabs>
              <w:kinsoku w:val="0"/>
              <w:overflowPunct w:val="0"/>
              <w:ind w:left="486"/>
              <w:contextualSpacing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6"/>
                <w:w w:val="95"/>
                <w:sz w:val="32"/>
                <w:szCs w:val="32"/>
              </w:rPr>
              <w:t>-</w:t>
            </w:r>
            <w:r w:rsidRPr="00BC361E">
              <w:rPr>
                <w:rFonts w:ascii="TH SarabunPSK" w:hAnsi="TH SarabunPSK" w:cs="TH SarabunPSK"/>
                <w:spacing w:val="-6"/>
                <w:w w:val="95"/>
                <w:sz w:val="32"/>
                <w:szCs w:val="32"/>
              </w:rPr>
              <w:tab/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คุณสมบัติของผู้ที่จะใช้เครื่องมือ การอบรมผู้ใช้</w:t>
            </w:r>
          </w:p>
          <w:p w14:paraId="0818FD3C" w14:textId="77777777" w:rsidR="008438FA" w:rsidRPr="00BC361E" w:rsidRDefault="008438FA" w:rsidP="008438FA">
            <w:pPr>
              <w:pStyle w:val="TableParagraph"/>
              <w:tabs>
                <w:tab w:val="left" w:pos="817"/>
              </w:tabs>
              <w:kinsoku w:val="0"/>
              <w:overflowPunct w:val="0"/>
              <w:ind w:left="486"/>
              <w:contextualSpacing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6"/>
                <w:w w:val="95"/>
                <w:sz w:val="32"/>
                <w:szCs w:val="32"/>
              </w:rPr>
              <w:t>-</w:t>
            </w:r>
            <w:r w:rsidRPr="00BC361E">
              <w:rPr>
                <w:rFonts w:ascii="TH SarabunPSK" w:hAnsi="TH SarabunPSK" w:cs="TH SarabunPSK"/>
                <w:spacing w:val="-6"/>
                <w:w w:val="95"/>
                <w:sz w:val="32"/>
                <w:szCs w:val="32"/>
              </w:rPr>
              <w:tab/>
            </w:r>
            <w:r w:rsidRPr="00BC361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จำนวนกี่หน้า คาดว่าจะใช้เวลาสัมภาษณ์หรือทดสอบนานเท่าไหร่ จำนวนครั้งที่ทดสอบ</w:t>
            </w:r>
          </w:p>
        </w:tc>
      </w:tr>
      <w:tr w:rsidR="008438FA" w:rsidRPr="00BC361E" w14:paraId="77ABE9BF" w14:textId="77777777" w:rsidTr="008438FA">
        <w:trPr>
          <w:trHeight w:hRule="exact" w:val="424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3DEAE6FA" w14:textId="5B71C24E" w:rsidR="008438FA" w:rsidRPr="00BC361E" w:rsidRDefault="00FE3168" w:rsidP="00FE3168">
            <w:pPr>
              <w:pStyle w:val="TableParagraph"/>
              <w:kinsoku w:val="0"/>
              <w:overflowPunct w:val="0"/>
              <w:spacing w:before="5" w:line="355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8438FA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8.</w:t>
            </w:r>
            <w:r w:rsidR="008438FA" w:rsidRPr="00BC36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438FA" w:rsidRPr="00BC361E">
              <w:rPr>
                <w:rFonts w:ascii="TH SarabunPSK" w:hAnsi="TH SarabunPSK" w:cs="TH SarabunPSK"/>
                <w:b/>
                <w:bCs/>
                <w:spacing w:val="14"/>
                <w:sz w:val="32"/>
                <w:szCs w:val="32"/>
              </w:rPr>
              <w:t xml:space="preserve"> </w:t>
            </w:r>
            <w:r w:rsidR="008438FA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มีการบันทึกเสียง</w:t>
            </w:r>
            <w:r w:rsidR="008438FA" w:rsidRPr="00BC361E">
              <w:rPr>
                <w:rFonts w:ascii="TH SarabunPSK" w:hAnsi="TH SarabunPSK" w:cs="TH SarabunPSK"/>
                <w:b/>
                <w:bCs/>
                <w:spacing w:val="-9"/>
                <w:sz w:val="32"/>
                <w:szCs w:val="32"/>
                <w:cs/>
              </w:rPr>
              <w:t xml:space="preserve"> </w:t>
            </w:r>
            <w:r w:rsidR="008438FA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วิดีทัศน์</w:t>
            </w:r>
            <w:r w:rsidR="008438FA" w:rsidRPr="00BC361E">
              <w:rPr>
                <w:rFonts w:ascii="TH SarabunPSK" w:hAnsi="TH SarabunPSK" w:cs="TH SarabunPSK"/>
                <w:b/>
                <w:bCs/>
                <w:spacing w:val="-13"/>
                <w:sz w:val="32"/>
                <w:szCs w:val="32"/>
                <w:cs/>
              </w:rPr>
              <w:t xml:space="preserve"> </w:t>
            </w:r>
            <w:r w:rsidR="008438FA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ในการเก็บข้อม</w:t>
            </w:r>
            <w:r w:rsidR="008438FA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ู</w:t>
            </w:r>
            <w:r w:rsidR="008438FA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ลวิจัยด</w:t>
            </w:r>
            <w:r w:rsidR="008438FA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้</w:t>
            </w:r>
            <w:r w:rsidR="008438FA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วยหรือไม</w:t>
            </w:r>
            <w:r w:rsidR="008438FA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่</w:t>
            </w:r>
          </w:p>
        </w:tc>
      </w:tr>
      <w:tr w:rsidR="008438FA" w:rsidRPr="00BC361E" w14:paraId="5CF55C88" w14:textId="77777777" w:rsidTr="008438FA">
        <w:trPr>
          <w:trHeight w:hRule="exact" w:val="842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37EE" w14:textId="77777777" w:rsidR="008438FA" w:rsidRPr="00BC361E" w:rsidRDefault="008438FA" w:rsidP="008438FA">
            <w:pPr>
              <w:pStyle w:val="TableParagraph"/>
              <w:kinsoku w:val="0"/>
              <w:overflowPunct w:val="0"/>
              <w:spacing w:before="44" w:line="206" w:lineRule="auto"/>
              <w:ind w:left="474" w:right="115" w:hanging="8"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ถ้าม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ี</w:t>
            </w:r>
            <w:r w:rsidRPr="00BC361E">
              <w:rPr>
                <w:rFonts w:ascii="TH SarabunPSK" w:hAnsi="TH SarabunPSK" w:cs="TH SarabunPSK"/>
                <w:spacing w:val="56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อธิบายขั้นตอนว่าจะมีการขออนุญาตอย่างไร</w:t>
            </w:r>
            <w:r w:rsidRPr="00BC361E">
              <w:rPr>
                <w:rFonts w:ascii="TH SarabunPSK" w:hAnsi="TH SarabunPSK" w:cs="TH SarabunPSK"/>
                <w:spacing w:val="60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มีวิธีการอย่างไรไม่ให้สามารถระบุตัวตนได้</w:t>
            </w:r>
            <w:r w:rsidRPr="00BC361E">
              <w:rPr>
                <w:rFonts w:ascii="TH SarabunPSK" w:hAnsi="TH SarabunPSK" w:cs="TH SarabunPSK"/>
                <w:spacing w:val="59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ใครจะ</w:t>
            </w:r>
            <w:r w:rsidRPr="00BC361E">
              <w:rPr>
                <w:rFonts w:ascii="TH SarabunPSK" w:hAnsi="TH SarabunPSK" w:cs="TH SarabunPSK"/>
                <w:spacing w:val="96"/>
                <w:w w:val="99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เป็นผู้เก็บและเข้าถ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ึ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งแถบบันท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ึ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กหรือไฟล์เสียงหรือภาพดังกล่าว</w:t>
            </w:r>
            <w:r w:rsidRPr="00BC361E">
              <w:rPr>
                <w:rFonts w:ascii="TH SarabunPSK" w:hAnsi="TH SarabunPSK" w:cs="TH SarabunPSK"/>
                <w:spacing w:val="-23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จะทำ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ลายไฟล์ดังกล่าวเมื่อไหร่</w:t>
            </w:r>
            <w:r w:rsidRPr="00BC361E">
              <w:rPr>
                <w:rFonts w:ascii="TH SarabunPSK" w:hAnsi="TH SarabunPSK" w:cs="TH SarabunPSK"/>
                <w:spacing w:val="-22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อย่างไร</w:t>
            </w:r>
          </w:p>
        </w:tc>
      </w:tr>
      <w:tr w:rsidR="008438FA" w:rsidRPr="00BC361E" w14:paraId="2D646C11" w14:textId="77777777" w:rsidTr="008438FA">
        <w:trPr>
          <w:trHeight w:hRule="exact" w:val="428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4BEBBAA7" w14:textId="3638060D" w:rsidR="008438FA" w:rsidRPr="008E1111" w:rsidRDefault="00FE3168" w:rsidP="008E1111">
            <w:pPr>
              <w:pStyle w:val="TableParagraph"/>
              <w:kinsoku w:val="0"/>
              <w:overflowPunct w:val="0"/>
              <w:spacing w:before="5" w:line="355" w:lineRule="exact"/>
              <w:ind w:hanging="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8438FA" w:rsidRPr="008E11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9.</w:t>
            </w:r>
            <w:r w:rsidR="008E1111" w:rsidRPr="008E11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8438FA" w:rsidRPr="008E11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ผลกระทบที่อาจเกิดแก่ผู้เข้าร่วมการวิจัยและหรือชุมชนที่เข้าร่วมการวิจัย (</w:t>
            </w:r>
            <w:r w:rsidR="008438FA" w:rsidRPr="008E11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Risk)</w:t>
            </w:r>
          </w:p>
        </w:tc>
      </w:tr>
      <w:tr w:rsidR="008438FA" w:rsidRPr="00BC361E" w14:paraId="101C16B5" w14:textId="77777777" w:rsidTr="004A10DA">
        <w:trPr>
          <w:trHeight w:hRule="exact" w:val="1577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8206" w14:textId="77777777" w:rsidR="008438FA" w:rsidRPr="00BC361E" w:rsidRDefault="008438FA" w:rsidP="008438FA">
            <w:pPr>
              <w:pStyle w:val="TableParagraph"/>
              <w:kinsoku w:val="0"/>
              <w:overflowPunct w:val="0"/>
              <w:ind w:left="711" w:right="111" w:hanging="252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ก.</w:t>
            </w:r>
            <w:r w:rsidRPr="00BC361E">
              <w:rPr>
                <w:rFonts w:ascii="TH SarabunPSK" w:hAnsi="TH SarabunPSK" w:cs="TH SarabunPSK"/>
                <w:spacing w:val="31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ความเสี่ยงอันตรายต่อร่างกาย</w:t>
            </w:r>
            <w:r w:rsidRPr="00BC361E">
              <w:rPr>
                <w:rFonts w:ascii="TH SarabunPSK" w:hAnsi="TH SarabunPSK" w:cs="TH SarabunPSK"/>
                <w:spacing w:val="29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จิตใจ</w:t>
            </w:r>
            <w:r w:rsidRPr="00BC361E">
              <w:rPr>
                <w:rFonts w:ascii="TH SarabunPSK" w:hAnsi="TH SarabunPSK" w:cs="TH SarabunPSK"/>
                <w:spacing w:val="30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สังคม</w:t>
            </w:r>
            <w:r w:rsidRPr="00BC361E">
              <w:rPr>
                <w:rFonts w:ascii="TH SarabunPSK" w:hAnsi="TH SarabunPSK" w:cs="TH SarabunPSK"/>
                <w:spacing w:val="30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</w:t>
            </w:r>
            <w:r w:rsidRPr="00BC361E">
              <w:rPr>
                <w:rFonts w:ascii="TH SarabunPSK" w:hAnsi="TH SarabunPSK" w:cs="TH SarabunPSK"/>
                <w:spacing w:val="31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มีหรือไม่</w:t>
            </w:r>
            <w:r w:rsidRPr="00BC361E">
              <w:rPr>
                <w:rFonts w:ascii="TH SarabunPSK" w:hAnsi="TH SarabunPSK" w:cs="TH SarabunPSK"/>
                <w:spacing w:val="31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และผู้วิจัยเตรียมการป้องกันไม่ให้เกิด</w:t>
            </w:r>
            <w:r w:rsidRPr="00BC361E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ผลเสีย</w:t>
            </w:r>
            <w:r w:rsidRPr="00BC361E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หรือเตรียมการแก้ไขไว้อย่างไร</w:t>
            </w:r>
          </w:p>
          <w:p w14:paraId="0F92DC5A" w14:textId="77777777" w:rsidR="008438FA" w:rsidRPr="00BC361E" w:rsidRDefault="008438FA" w:rsidP="008438FA">
            <w:pPr>
              <w:pStyle w:val="TableParagraph"/>
              <w:kinsoku w:val="0"/>
              <w:overflowPunct w:val="0"/>
              <w:ind w:left="459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ข.</w:t>
            </w:r>
            <w:r w:rsidRPr="00BC361E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กรณีท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อาจมีผลกระทบต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่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อชุมชน</w:t>
            </w:r>
            <w:r w:rsidRPr="00BC361E">
              <w:rPr>
                <w:rFonts w:ascii="TH SarabunPSK" w:hAnsi="TH SarabunPSK" w:cs="TH SarabunPSK"/>
                <w:spacing w:val="-19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ผู้วิจัยมีวิธีการเข้าถึง</w:t>
            </w:r>
            <w:r w:rsidRPr="00BC361E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หารือต่อชุมชนอย่างไร</w:t>
            </w:r>
          </w:p>
        </w:tc>
      </w:tr>
      <w:tr w:rsidR="008438FA" w:rsidRPr="00BC361E" w14:paraId="2D2C318D" w14:textId="77777777" w:rsidTr="008438FA">
        <w:trPr>
          <w:trHeight w:hRule="exact" w:val="438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CA9A" w14:textId="77777777" w:rsidR="008438FA" w:rsidRPr="00BC361E" w:rsidRDefault="008438FA" w:rsidP="008438F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8FA" w:rsidRPr="00BC361E" w14:paraId="124268B6" w14:textId="77777777" w:rsidTr="00BC361E">
        <w:trPr>
          <w:trHeight w:hRule="exact" w:val="863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2881AFCF" w14:textId="4A4CDB1C" w:rsidR="008438FA" w:rsidRPr="00FE3168" w:rsidRDefault="00FE3168" w:rsidP="00FE3168">
            <w:pPr>
              <w:pStyle w:val="TableParagraph"/>
              <w:kinsoku w:val="0"/>
              <w:overflowPunct w:val="0"/>
              <w:spacing w:before="42" w:line="207" w:lineRule="auto"/>
              <w:ind w:right="114" w:hanging="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w w:val="95"/>
                <w:sz w:val="32"/>
                <w:szCs w:val="32"/>
                <w:cs/>
              </w:rPr>
              <w:t xml:space="preserve">  </w:t>
            </w:r>
            <w:r w:rsidR="008438FA" w:rsidRPr="008E1111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</w:rPr>
              <w:t>10.</w:t>
            </w:r>
            <w:r w:rsidR="0001027F">
              <w:rPr>
                <w:rFonts w:ascii="TH SarabunPSK" w:hAnsi="TH SarabunPSK" w:cs="TH SarabunPSK" w:hint="cs"/>
                <w:b/>
                <w:bCs/>
                <w:w w:val="95"/>
                <w:sz w:val="32"/>
                <w:szCs w:val="32"/>
                <w:cs/>
              </w:rPr>
              <w:t xml:space="preserve">  </w:t>
            </w:r>
            <w:r w:rsidR="008438FA" w:rsidRPr="008E1111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  <w:cs/>
              </w:rPr>
              <w:t>วิธีปฏิบัติที่ใช้ในการวิจัยเพื่อรักษาความเป็นส่วนตัว</w:t>
            </w:r>
            <w:r w:rsidR="008438FA" w:rsidRPr="008E11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และปกป้องความลับของอาสาสมัครหรือชุมชน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="008438FA" w:rsidRPr="008E11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ทำอย่างไร</w:t>
            </w:r>
          </w:p>
        </w:tc>
      </w:tr>
      <w:tr w:rsidR="008438FA" w:rsidRPr="00BC361E" w14:paraId="6068F956" w14:textId="77777777" w:rsidTr="00CE26F5">
        <w:trPr>
          <w:trHeight w:hRule="exact" w:val="698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DB69" w14:textId="77777777" w:rsidR="008438FA" w:rsidRPr="00BC361E" w:rsidRDefault="008438FA" w:rsidP="008438F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107CB" w:rsidRPr="00BC361E" w14:paraId="417CB162" w14:textId="77777777" w:rsidTr="008E1111">
        <w:trPr>
          <w:trHeight w:hRule="exact" w:val="726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3632448D" w14:textId="7D1705FD" w:rsidR="003107CB" w:rsidRPr="008E1111" w:rsidRDefault="00FE3168" w:rsidP="00FE3168">
            <w:pPr>
              <w:pStyle w:val="TableParagraph"/>
              <w:kinsoku w:val="0"/>
              <w:overflowPunct w:val="0"/>
              <w:spacing w:before="42" w:line="207" w:lineRule="auto"/>
              <w:ind w:right="11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3107CB" w:rsidRPr="008E11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11. </w:t>
            </w:r>
            <w:r w:rsidR="008E1111" w:rsidRPr="008E11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107CB" w:rsidRPr="008E11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ประโยชน์ที่เป็นรูปธรรมของโครงการนี้ </w:t>
            </w:r>
            <w:r w:rsidR="003107CB" w:rsidRPr="008E1111">
              <w:rPr>
                <w:rFonts w:ascii="TH SarabunPSK" w:hAnsi="TH SarabunPSK" w:cs="TH SarabunPSK"/>
                <w:sz w:val="32"/>
                <w:szCs w:val="32"/>
                <w:cs/>
              </w:rPr>
              <w:t>ต่ออาสาสมัครและชุมชนที่เข้าร่วมการวิจัย รวมทั้งการสร้าง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3107CB" w:rsidRPr="008E1111">
              <w:rPr>
                <w:rFonts w:ascii="TH SarabunPSK" w:hAnsi="TH SarabunPSK" w:cs="TH SarabunPSK"/>
                <w:sz w:val="32"/>
                <w:szCs w:val="32"/>
                <w:cs/>
              </w:rPr>
              <w:t>ความเข้มแข็งแก่ชุมชน</w:t>
            </w:r>
          </w:p>
        </w:tc>
      </w:tr>
      <w:tr w:rsidR="003107CB" w:rsidRPr="00BC361E" w14:paraId="156FA30D" w14:textId="77777777" w:rsidTr="00CE26F5">
        <w:trPr>
          <w:trHeight w:hRule="exact" w:val="519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7BD5" w14:textId="77777777" w:rsidR="003107CB" w:rsidRDefault="003107CB" w:rsidP="003107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4F812F" w14:textId="77777777" w:rsidR="004A10DA" w:rsidRDefault="004A10DA" w:rsidP="003107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1BA3A4" w14:textId="77777777" w:rsidR="004A10DA" w:rsidRDefault="004A10DA" w:rsidP="003107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ADE679" w14:textId="77777777" w:rsidR="004A10DA" w:rsidRPr="00BC361E" w:rsidRDefault="004A10DA" w:rsidP="003107CB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107CB" w:rsidRPr="00BC361E" w14:paraId="7908BF32" w14:textId="77777777" w:rsidTr="003107CB">
        <w:trPr>
          <w:trHeight w:hRule="exact" w:val="412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6CEDD32" w14:textId="08134D8D" w:rsidR="003107CB" w:rsidRPr="00BC361E" w:rsidRDefault="00FE3168" w:rsidP="00FE3168">
            <w:pPr>
              <w:pStyle w:val="TableParagraph"/>
              <w:kinsoku w:val="0"/>
              <w:overflowPunct w:val="0"/>
              <w:spacing w:before="5" w:line="353" w:lineRule="exact"/>
              <w:ind w:left="-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12.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29"/>
                <w:sz w:val="32"/>
                <w:szCs w:val="32"/>
              </w:rPr>
              <w:t xml:space="preserve"> </w:t>
            </w:r>
            <w:r w:rsidR="008E1111">
              <w:rPr>
                <w:rFonts w:ascii="TH SarabunPSK" w:hAnsi="TH SarabunPSK" w:cs="TH SarabunPSK" w:hint="cs"/>
                <w:b/>
                <w:bCs/>
                <w:spacing w:val="-29"/>
                <w:sz w:val="32"/>
                <w:szCs w:val="32"/>
                <w:cs/>
              </w:rPr>
              <w:t xml:space="preserve"> </w:t>
            </w:r>
            <w:r w:rsidR="0001027F">
              <w:rPr>
                <w:rFonts w:ascii="TH SarabunPSK" w:hAnsi="TH SarabunPSK" w:cs="TH SarabunPSK" w:hint="cs"/>
                <w:b/>
                <w:bCs/>
                <w:spacing w:val="-29"/>
                <w:sz w:val="32"/>
                <w:szCs w:val="32"/>
                <w:cs/>
              </w:rPr>
              <w:t xml:space="preserve"> 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อาสาสมัครในโครงการวิจัย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23"/>
                <w:sz w:val="32"/>
                <w:szCs w:val="32"/>
                <w:cs/>
              </w:rPr>
              <w:t xml:space="preserve">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(ประชากร/กลุ่มเป้าหมาย)</w:t>
            </w:r>
          </w:p>
        </w:tc>
      </w:tr>
      <w:tr w:rsidR="003107CB" w:rsidRPr="00BC361E" w14:paraId="05D93BAB" w14:textId="77777777" w:rsidTr="004723F2">
        <w:trPr>
          <w:trHeight w:hRule="exact" w:val="2191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E111" w14:textId="77777777" w:rsidR="003107CB" w:rsidRPr="00BC361E" w:rsidRDefault="003107CB" w:rsidP="003107C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ก. จำนวนกี่คน ระบุเหตุผลการได้มาซึ่งขนาดตัวอย่างที่เหมาะสม (แสดงสูตรคำนวณพร้อมการอ้างอิง)   </w:t>
            </w:r>
          </w:p>
          <w:p w14:paraId="7A162569" w14:textId="77777777" w:rsidR="003107CB" w:rsidRPr="00BC361E" w:rsidRDefault="003107CB" w:rsidP="003107C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ข. ระบุคุณสมบัติของอาสาสมัคร มีวิธีการคัดเลือกผู้เข้าร่วมโครงการอย่างไร  มีกลุ่มใดที่ไม่ต้องถูกคัด 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   เข้ามาในการศึกษาหรือไม่ (หากเก็บรวบรวมข้อมูลมากกว่าหนึ่งวิธี เช่น การสัมภาษณ์เชิงลึก และ    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   การสนทนากลุ่ม ขอให้ระบุวิธีการคัดเลือกผู้ให้ข้อมูลและคุณสมบัติของผู้ให้ข้อมูลทั้งสองวิธี)</w:t>
            </w:r>
          </w:p>
          <w:p w14:paraId="42B3838B" w14:textId="77777777" w:rsidR="003107CB" w:rsidRDefault="003107CB" w:rsidP="003107CB">
            <w:pPr>
              <w:spacing w:after="0" w:line="240" w:lineRule="auto"/>
              <w:contextualSpacing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ค. บอกวิธีการแบ่งกลุ่มอาสาสมัครเป็นกลุ่มทดลองและกลุ่มควบคุม หากมี</w:t>
            </w:r>
          </w:p>
          <w:p w14:paraId="1865B657" w14:textId="77777777" w:rsidR="00A0137E" w:rsidRDefault="00A0137E" w:rsidP="003107C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A61DFD" w14:textId="77777777" w:rsidR="00A0137E" w:rsidRPr="00BC361E" w:rsidRDefault="00A0137E" w:rsidP="003107C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107CB" w:rsidRPr="00BC361E" w14:paraId="27A5408E" w14:textId="77777777" w:rsidTr="004A10DA">
        <w:trPr>
          <w:trHeight w:hRule="exact" w:val="412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</w:tcPr>
          <w:p w14:paraId="79D2D0E8" w14:textId="7783308B" w:rsidR="003107CB" w:rsidRPr="00BC361E" w:rsidRDefault="00C31F9E" w:rsidP="00FE3168">
            <w:pPr>
              <w:pStyle w:val="TableParagraph"/>
              <w:kinsoku w:val="0"/>
              <w:overflowPunct w:val="0"/>
              <w:spacing w:before="48" w:line="202" w:lineRule="auto"/>
              <w:ind w:hanging="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lastRenderedPageBreak/>
              <w:t xml:space="preserve">  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13.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26"/>
                <w:sz w:val="32"/>
                <w:szCs w:val="32"/>
              </w:rPr>
              <w:t xml:space="preserve"> </w:t>
            </w:r>
            <w:r w:rsidR="0001027F">
              <w:rPr>
                <w:rFonts w:ascii="TH SarabunPSK" w:hAnsi="TH SarabunPSK" w:cs="TH SarabunPSK" w:hint="cs"/>
                <w:b/>
                <w:bCs/>
                <w:spacing w:val="-26"/>
                <w:sz w:val="32"/>
                <w:szCs w:val="32"/>
                <w:cs/>
              </w:rPr>
              <w:t xml:space="preserve">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การใช้อาสาสมัครกลุ่มเปราะบาง (ซึ่งเป็นกลุ่มที่ไม่สามารถตัดสินใจเองได้ในภาวะสำคัญ)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(ทำเครื่องหมาย</w:t>
            </w:r>
            <w:r w:rsidR="003107CB" w:rsidRPr="00BC361E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</w:tbl>
    <w:tbl>
      <w:tblPr>
        <w:tblW w:w="950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5"/>
      </w:tblGrid>
      <w:tr w:rsidR="003107CB" w:rsidRPr="00BC361E" w14:paraId="24FAC2D0" w14:textId="77777777" w:rsidTr="006C3D38">
        <w:trPr>
          <w:trHeight w:hRule="exact" w:val="5955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4D33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536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Arial" w:hAnsi="Arial" w:cs="Arial"/>
                <w:sz w:val="32"/>
                <w:szCs w:val="32"/>
              </w:rPr>
              <w:lastRenderedPageBreak/>
              <w:t>□</w:t>
            </w:r>
            <w:r w:rsidRPr="00BC36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  <w:p w14:paraId="6560472F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536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Arial" w:hAnsi="Arial" w:cs="Arial"/>
                <w:sz w:val="32"/>
                <w:szCs w:val="32"/>
              </w:rPr>
              <w:t>□</w:t>
            </w:r>
            <w:r w:rsidRPr="00BC36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มีอาสาสมัครกลุ่มเปราะบาง (ทำเครื่องหมาย </w:t>
            </w:r>
            <w:r w:rsidRPr="00BC361E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หน้าข้อที่เกี่ยวข้อง เลือกได้มากกว่า </w:t>
            </w:r>
            <w:r w:rsidRPr="00BC361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ข้อ)</w:t>
            </w:r>
          </w:p>
          <w:p w14:paraId="3997D5FA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1909" w:right="5102"/>
              <w:contextualSpacing/>
              <w:rPr>
                <w:rFonts w:ascii="TH SarabunPSK" w:hAnsi="TH SarabunPSK" w:cs="TH SarabunPSK"/>
                <w:w w:val="99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</w:rPr>
              <w:t xml:space="preserve">o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ทารก/เด็ก (</w:t>
            </w:r>
            <w:r w:rsidRPr="00BC361E">
              <w:rPr>
                <w:rFonts w:ascii="TH SarabunPSK" w:hAnsi="TH SarabunPSK" w:cs="TH SarabunPSK"/>
                <w:sz w:val="32"/>
                <w:szCs w:val="32"/>
              </w:rPr>
              <w:t>&lt;18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ปี)</w:t>
            </w:r>
            <w:r w:rsidRPr="00BC361E">
              <w:rPr>
                <w:rFonts w:ascii="TH SarabunPSK" w:hAnsi="TH SarabunPSK" w:cs="TH SarabunPSK"/>
                <w:w w:val="99"/>
                <w:sz w:val="32"/>
                <w:szCs w:val="32"/>
                <w:cs/>
              </w:rPr>
              <w:br/>
            </w:r>
            <w:r w:rsidRPr="00BC361E">
              <w:rPr>
                <w:rFonts w:ascii="TH SarabunPSK" w:hAnsi="TH SarabunPSK" w:cs="TH SarabunPSK"/>
                <w:sz w:val="32"/>
                <w:szCs w:val="32"/>
              </w:rPr>
              <w:t xml:space="preserve">o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ผู้สูงอายุ (</w:t>
            </w:r>
            <w:r w:rsidRPr="00BC361E">
              <w:rPr>
                <w:rFonts w:ascii="TH SarabunPSK" w:hAnsi="TH SarabunPSK" w:cs="TH SarabunPSK"/>
                <w:sz w:val="32"/>
                <w:szCs w:val="32"/>
              </w:rPr>
              <w:t>&gt; 60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ปี)</w:t>
            </w:r>
            <w:r w:rsidRPr="00BC361E">
              <w:rPr>
                <w:rFonts w:ascii="TH SarabunPSK" w:hAnsi="TH SarabunPSK" w:cs="TH SarabunPSK"/>
                <w:w w:val="99"/>
                <w:sz w:val="32"/>
                <w:szCs w:val="32"/>
                <w:cs/>
              </w:rPr>
              <w:t xml:space="preserve"> </w:t>
            </w:r>
          </w:p>
          <w:p w14:paraId="10F8B3FC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1909" w:right="5102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</w:rPr>
              <w:t xml:space="preserve">o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หญิงตั้งครรภ์</w:t>
            </w:r>
          </w:p>
          <w:p w14:paraId="301D8E0F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1909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ผู้ป่วยโรคเรื้อรัง หรือเป็นโรคที่ไม่มีทางรักษาหายขาด</w:t>
            </w:r>
          </w:p>
          <w:p w14:paraId="78DFA22C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1909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ผู้บกพร่องทางสติปัญญา โรคทางจิตประสาท</w:t>
            </w:r>
          </w:p>
          <w:p w14:paraId="365D7230" w14:textId="77777777" w:rsidR="003107CB" w:rsidRPr="00BC361E" w:rsidRDefault="003107CB" w:rsidP="003107CB">
            <w:pPr>
              <w:pStyle w:val="TableParagraph"/>
              <w:kinsoku w:val="0"/>
              <w:overflowPunct w:val="0"/>
              <w:ind w:left="2071" w:right="263" w:hanging="162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</w:rPr>
              <w:t xml:space="preserve">o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ผู้ต้องขัง แรงงานต่างด้าว ผู้ด้อยโอกาสทางสังคม เช่น ยากจน ชนกลุ่มน้อย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ไม่รู้หนังสือ</w:t>
            </w:r>
          </w:p>
          <w:p w14:paraId="39F26D2F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1909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</w:rPr>
              <w:t xml:space="preserve">o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นักเรียน/นักศึกษา ผู้ใต้บังคับบัญชา ลูกจ้าง</w:t>
            </w:r>
          </w:p>
          <w:p w14:paraId="2453846F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1909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</w:rPr>
              <w:t xml:space="preserve">o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ผู้ที่ไม่สามารถให้ความยินยอมด้วยตนเองอื่นๆ เช่น ผู้ป่วยที่อยู่ในภาวะวิกฤติ</w:t>
            </w:r>
          </w:p>
          <w:p w14:paraId="330C606E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1909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z w:val="32"/>
                <w:szCs w:val="32"/>
              </w:rPr>
              <w:t xml:space="preserve">o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อื่นๆ ระบุ........................................................................................</w:t>
            </w:r>
          </w:p>
          <w:p w14:paraId="7CDC2816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109" w:right="-9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หากมีอาสาสมัครกลุ่มเปราะบางรวมอยู่ด้วย 1) กรุณาบอกเหตุผลความจำเป็นที่ต้องใช้อาสาสมัครกลุ่มนี้ และ 2) เสนอแนวทางการปกป้องอาสาสมัครกลุ่มดังกล่าว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</w:p>
        </w:tc>
      </w:tr>
      <w:tr w:rsidR="003107CB" w:rsidRPr="00BC361E" w14:paraId="68EEFB5E" w14:textId="77777777" w:rsidTr="006C3D38">
        <w:trPr>
          <w:trHeight w:hRule="exact" w:val="1275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431071EA" w14:textId="2E5E56B8" w:rsidR="003107CB" w:rsidRPr="00BC361E" w:rsidRDefault="00B24E2C" w:rsidP="00C31F9E">
            <w:pPr>
              <w:pStyle w:val="TableParagraph"/>
              <w:kinsoku w:val="0"/>
              <w:overflowPunct w:val="0"/>
              <w:ind w:right="10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14.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21"/>
                <w:sz w:val="32"/>
                <w:szCs w:val="32"/>
              </w:rPr>
              <w:t xml:space="preserve">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วิธีการที่จะเข้าถึงประชากรกลุ่มเป้าหมาย ระบุ รายละเอียดของวิธีการเชิญชวนให้เข้าร่วมโครงการ เช่น</w:t>
            </w:r>
            <w:r w:rsidR="003107CB" w:rsidRPr="00BC361E">
              <w:rPr>
                <w:rFonts w:ascii="TH SarabunPSK" w:hAnsi="TH SarabunPSK" w:cs="TH SarabunPSK"/>
                <w:w w:val="99"/>
                <w:sz w:val="32"/>
                <w:szCs w:val="32"/>
                <w:cs/>
              </w:rPr>
              <w:t xml:space="preserve"> </w:t>
            </w:r>
            <w:r w:rsidR="00C31F9E">
              <w:rPr>
                <w:rFonts w:ascii="TH SarabunPSK" w:hAnsi="TH SarabunPSK" w:cs="TH SarabunPSK"/>
                <w:w w:val="99"/>
                <w:sz w:val="32"/>
                <w:szCs w:val="32"/>
                <w:cs/>
              </w:rPr>
              <w:br/>
            </w:r>
            <w:r w:rsidR="00C31F9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ติดป้ายประชาสัมพันธ์ ลงสื่อ สิ่งพิมพ์ วิทยุ (ต้องแนบเอกสารที่จะใช้มาด้วย) หรือ ขอความร่วมมือจาก</w:t>
            </w:r>
            <w:r w:rsidR="003107CB" w:rsidRPr="00BC361E">
              <w:rPr>
                <w:rFonts w:ascii="TH SarabunPSK" w:hAnsi="TH SarabunPSK" w:cs="TH SarabunPSK"/>
                <w:w w:val="99"/>
                <w:sz w:val="32"/>
                <w:szCs w:val="32"/>
                <w:cs/>
              </w:rPr>
              <w:t xml:space="preserve">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ผู้ดูแล</w:t>
            </w:r>
            <w:r w:rsidR="00C31F9E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C31F9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อาสาสมัคร หรือเทคนิค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</w:rPr>
              <w:t xml:space="preserve">snow ball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การใช้คูปอง</w:t>
            </w:r>
          </w:p>
        </w:tc>
      </w:tr>
      <w:tr w:rsidR="003107CB" w:rsidRPr="00BC361E" w14:paraId="0D44CC1E" w14:textId="77777777" w:rsidTr="006C3D38">
        <w:trPr>
          <w:trHeight w:hRule="exact" w:val="372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2B6D" w14:textId="77777777" w:rsidR="003107CB" w:rsidRPr="00BC361E" w:rsidRDefault="003107CB" w:rsidP="00132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107CB" w:rsidRPr="00BC361E" w14:paraId="684C8033" w14:textId="77777777" w:rsidTr="006C3D38">
        <w:trPr>
          <w:trHeight w:hRule="exact" w:val="1328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2357545F" w14:textId="713E4C2F" w:rsidR="003107CB" w:rsidRPr="00BC361E" w:rsidRDefault="00B24E2C" w:rsidP="00C31F9E">
            <w:pPr>
              <w:pStyle w:val="TableParagraph"/>
              <w:kinsoku w:val="0"/>
              <w:overflowPunct w:val="0"/>
              <w:ind w:right="18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15.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23"/>
                <w:sz w:val="32"/>
                <w:szCs w:val="32"/>
              </w:rPr>
              <w:t xml:space="preserve">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ค่าตอบแทนหรือรางวัลแก่อาสาสมัคร (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</w:rPr>
              <w:t xml:space="preserve">Incentive)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หากมีค่า</w:t>
            </w:r>
            <w:r w:rsidR="00C31F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ตอบแทน ค่าชดเชยการเสียเวลา หรือ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ค่าเดินทาง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โปรดระบุรายละเอียดพร้อมตัวเลข หากมีของที่</w:t>
            </w:r>
            <w:r w:rsidR="00C31F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ระลึก โปรดระบุประเภทของที่ระลึก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พร้อมทั้ง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ระบุมูลค่าของที่ระลึกดังกล่าว (ข้อมูลที่ระบุต้องตรงกับข้อความในเอกสารชี้แจงอาสาสมัคร)</w:t>
            </w:r>
          </w:p>
        </w:tc>
      </w:tr>
      <w:tr w:rsidR="003107CB" w:rsidRPr="00BC361E" w14:paraId="5D15D3B2" w14:textId="77777777" w:rsidTr="006C3D38">
        <w:trPr>
          <w:trHeight w:hRule="exact" w:val="372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0D80" w14:textId="77777777" w:rsidR="003107CB" w:rsidRPr="00BC361E" w:rsidRDefault="003107CB" w:rsidP="00132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107CB" w:rsidRPr="00BC361E" w14:paraId="77F2EC64" w14:textId="77777777" w:rsidTr="006C3D38">
        <w:trPr>
          <w:trHeight w:hRule="exact" w:val="434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29673898" w14:textId="0721F0F0" w:rsidR="003107CB" w:rsidRPr="00BC361E" w:rsidRDefault="00B24E2C" w:rsidP="00B24E2C">
            <w:pPr>
              <w:pStyle w:val="TableParagraph"/>
              <w:kinsoku w:val="0"/>
              <w:overflowPunct w:val="0"/>
              <w:spacing w:line="423" w:lineRule="exact"/>
              <w:ind w:left="10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 xml:space="preserve"> 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16.</w:t>
            </w:r>
            <w:r w:rsidR="003107CB" w:rsidRPr="00BC361E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</w:rPr>
              <w:t xml:space="preserve"> </w:t>
            </w:r>
            <w:r w:rsidR="003107CB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ลักษณะการให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้</w:t>
            </w:r>
            <w:r w:rsidR="003107CB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ความยินยอมของอาสาสมัคร</w:t>
            </w:r>
            <w:r w:rsidR="003107CB" w:rsidRPr="00BC361E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 w:rsidR="003107CB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(ทำเครื่องหมาย</w:t>
            </w:r>
            <w:r w:rsidR="003107CB" w:rsidRPr="00BC361E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  <w:r w:rsidR="003107CB" w:rsidRPr="00BC361E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  <w:r w:rsidR="003107CB" w:rsidRPr="00BC361E">
              <w:rPr>
                <w:rFonts w:ascii="TH SarabunPSK" w:hAnsi="TH SarabunPSK" w:cs="TH SarabunPSK"/>
                <w:spacing w:val="-32"/>
                <w:sz w:val="32"/>
                <w:szCs w:val="32"/>
                <w:cs/>
              </w:rPr>
              <w:t xml:space="preserve"> </w:t>
            </w:r>
            <w:r w:rsidR="003107CB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เพียงข้อเดียว)</w:t>
            </w:r>
          </w:p>
        </w:tc>
      </w:tr>
      <w:tr w:rsidR="003107CB" w:rsidRPr="00BC361E" w14:paraId="272FB0E8" w14:textId="77777777" w:rsidTr="006C3D38">
        <w:trPr>
          <w:trHeight w:val="2522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BBFA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469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Arial" w:hAnsi="Arial" w:cs="Arial"/>
                <w:sz w:val="32"/>
                <w:szCs w:val="32"/>
              </w:rPr>
              <w:t>□</w:t>
            </w:r>
            <w:r w:rsidRPr="00BC361E">
              <w:rPr>
                <w:rFonts w:ascii="TH SarabunPSK" w:hAnsi="TH SarabunPSK" w:cs="TH SarabunPSK"/>
                <w:spacing w:val="-43"/>
                <w:sz w:val="32"/>
                <w:szCs w:val="32"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เป็นลายลักษณ์อ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ั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กษร</w:t>
            </w:r>
            <w:r w:rsidRPr="00BC361E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(แนบเอกสารชี้แจงอาสาสมัครและเอกสารขอคำ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ยินยอมมาด้วย)</w:t>
            </w:r>
          </w:p>
          <w:p w14:paraId="362F4534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469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Arial" w:hAnsi="Arial" w:cs="Arial"/>
                <w:sz w:val="32"/>
                <w:szCs w:val="32"/>
              </w:rPr>
              <w:t>□</w:t>
            </w:r>
            <w:r w:rsidRPr="00BC361E">
              <w:rPr>
                <w:rFonts w:ascii="TH SarabunPSK" w:hAnsi="TH SarabunPSK" w:cs="TH SarabunPSK"/>
                <w:spacing w:val="-38"/>
                <w:sz w:val="32"/>
                <w:szCs w:val="32"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โดยวาจา</w:t>
            </w:r>
            <w:r w:rsidRPr="00BC361E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(โปรดแนบแบบคำชี้แจงเพื่ออธิบายแก่อาสาสมัคร)</w:t>
            </w:r>
          </w:p>
          <w:p w14:paraId="4E7EBE7F" w14:textId="77777777" w:rsidR="003107CB" w:rsidRPr="00BC361E" w:rsidRDefault="003107CB" w:rsidP="00132D55">
            <w:pPr>
              <w:pStyle w:val="TableParagraph"/>
              <w:kinsoku w:val="0"/>
              <w:overflowPunct w:val="0"/>
              <w:ind w:left="469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Arial" w:hAnsi="Arial" w:cs="Arial"/>
                <w:sz w:val="32"/>
                <w:szCs w:val="32"/>
              </w:rPr>
              <w:t>□</w:t>
            </w:r>
            <w:r w:rsidRPr="00BC361E">
              <w:rPr>
                <w:rFonts w:ascii="TH SarabunPSK" w:hAnsi="TH SarabunPSK" w:cs="TH SarabunPSK"/>
                <w:spacing w:val="-33"/>
                <w:sz w:val="32"/>
                <w:szCs w:val="32"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ขอยกเว้นกระบวนการขอความยินยอม</w:t>
            </w:r>
            <w:r w:rsidRPr="00BC361E">
              <w:rPr>
                <w:rFonts w:ascii="TH SarabunPSK" w:hAnsi="TH SarabunPSK" w:cs="TH SarabunPSK"/>
                <w:spacing w:val="-9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C361E">
              <w:rPr>
                <w:rFonts w:ascii="TH SarabunPSK" w:hAnsi="TH SarabunPSK" w:cs="TH SarabunPSK"/>
                <w:sz w:val="32"/>
                <w:szCs w:val="32"/>
              </w:rPr>
              <w:t>waiver</w:t>
            </w:r>
            <w:r w:rsidRPr="00BC361E">
              <w:rPr>
                <w:rFonts w:ascii="TH SarabunPSK" w:hAnsi="TH SarabunPSK" w:cs="TH SarabunPSK"/>
                <w:spacing w:val="-13"/>
                <w:sz w:val="32"/>
                <w:szCs w:val="32"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</w:rPr>
              <w:t>of</w:t>
            </w:r>
            <w:r w:rsidRPr="00BC361E">
              <w:rPr>
                <w:rFonts w:ascii="TH SarabunPSK" w:hAnsi="TH SarabunPSK" w:cs="TH SarabunPSK"/>
                <w:spacing w:val="-13"/>
                <w:sz w:val="32"/>
                <w:szCs w:val="32"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</w:rPr>
              <w:t>consenting</w:t>
            </w:r>
            <w:r w:rsidRPr="00BC361E">
              <w:rPr>
                <w:rFonts w:ascii="TH SarabunPSK" w:hAnsi="TH SarabunPSK" w:cs="TH SarabunPSK"/>
                <w:spacing w:val="-13"/>
                <w:sz w:val="32"/>
                <w:szCs w:val="32"/>
              </w:rPr>
              <w:t xml:space="preserve"> </w:t>
            </w:r>
            <w:r w:rsidRPr="00BC361E">
              <w:rPr>
                <w:rFonts w:ascii="TH SarabunPSK" w:hAnsi="TH SarabunPSK" w:cs="TH SarabunPSK"/>
                <w:sz w:val="32"/>
                <w:szCs w:val="32"/>
              </w:rPr>
              <w:t>process)</w:t>
            </w:r>
          </w:p>
          <w:p w14:paraId="6F5EE979" w14:textId="7DFD9571" w:rsidR="003107CB" w:rsidRPr="00BC361E" w:rsidRDefault="003107CB" w:rsidP="00132D55">
            <w:pPr>
              <w:pStyle w:val="TableParagraph"/>
              <w:kinsoku w:val="0"/>
              <w:overflowPunct w:val="0"/>
              <w:ind w:left="829" w:right="207" w:hanging="360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A0137E">
              <w:rPr>
                <w:rFonts w:ascii="TH SarabunPSK" w:hAnsi="TH SarabunPSK" w:cs="TH SarabunPSK"/>
                <w:spacing w:val="-1"/>
                <w:sz w:val="32"/>
                <w:szCs w:val="32"/>
              </w:rPr>
              <w:t>(</w:t>
            </w:r>
            <w:r w:rsidRPr="00A0137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หมายเหตุ</w:t>
            </w:r>
            <w:r w:rsidR="00B24E2C">
              <w:rPr>
                <w:rFonts w:ascii="TH SarabunPSK" w:hAnsi="TH SarabunPSK" w:cs="TH SarabunPSK"/>
                <w:spacing w:val="-1"/>
                <w:sz w:val="32"/>
                <w:szCs w:val="32"/>
              </w:rPr>
              <w:t>:</w:t>
            </w:r>
            <w:r w:rsidRPr="00A0137E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 xml:space="preserve"> </w:t>
            </w:r>
            <w:r w:rsidRPr="00A0137E">
              <w:rPr>
                <w:rFonts w:ascii="TH SarabunPSK" w:hAnsi="TH SarabunPSK" w:cs="TH SarabunPSK"/>
                <w:sz w:val="32"/>
                <w:szCs w:val="32"/>
                <w:cs/>
              </w:rPr>
              <w:t>กรณีที่ไม่ขอความยินยอมเป็นลายลักษณ์อักษร นักวิจัยต้องชี้แจงเหตุผล โดยแนบแบบ</w:t>
            </w:r>
            <w:r w:rsidRPr="00A0137E">
              <w:rPr>
                <w:rFonts w:ascii="TH SarabunPSK" w:hAnsi="TH SarabunPSK" w:cs="TH SarabunPSK"/>
                <w:w w:val="99"/>
                <w:sz w:val="32"/>
                <w:szCs w:val="32"/>
                <w:cs/>
              </w:rPr>
              <w:t xml:space="preserve">   </w:t>
            </w:r>
            <w:r w:rsidRPr="00A0137E">
              <w:rPr>
                <w:rFonts w:ascii="TH SarabunPSK" w:hAnsi="TH SarabunPSK" w:cs="TH SarabunPSK"/>
                <w:w w:val="99"/>
                <w:sz w:val="32"/>
                <w:szCs w:val="32"/>
                <w:cs/>
              </w:rPr>
              <w:br/>
              <w:t xml:space="preserve">        </w:t>
            </w:r>
            <w:r w:rsidRPr="00A0137E">
              <w:rPr>
                <w:rFonts w:ascii="TH SarabunPSK" w:hAnsi="TH SarabunPSK" w:cs="TH SarabunPSK"/>
                <w:sz w:val="32"/>
                <w:szCs w:val="32"/>
                <w:cs/>
              </w:rPr>
              <w:t>เสนอขอรับพิจารณายกเว้นการขอความยินยอมจากอาสาสมัคร (</w:t>
            </w:r>
            <w:r w:rsidRPr="00A0137E">
              <w:rPr>
                <w:rFonts w:ascii="TH SarabunPSK" w:hAnsi="TH SarabunPSK" w:cs="TH SarabunPSK"/>
                <w:sz w:val="32"/>
                <w:szCs w:val="32"/>
              </w:rPr>
              <w:t xml:space="preserve">Waiver of Consent) </w:t>
            </w:r>
            <w:r w:rsidRPr="00A013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A0137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</w:t>
            </w:r>
            <w:r w:rsidRPr="00A0137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1D11A1" w:rsidRPr="001D11A1">
              <w:rPr>
                <w:rFonts w:ascii="TH SarabunPSK" w:hAnsi="TH SarabunPSK" w:cs="TH SarabunPSK"/>
                <w:sz w:val="32"/>
                <w:szCs w:val="32"/>
              </w:rPr>
              <w:t>AF-SCPHC/03-04/01.0</w:t>
            </w:r>
            <w:r w:rsidRPr="00A0137E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A0137E">
              <w:rPr>
                <w:rFonts w:ascii="TH SarabunPSK" w:hAnsi="TH SarabunPSK" w:cs="TH SarabunPSK"/>
                <w:w w:val="99"/>
                <w:sz w:val="32"/>
                <w:szCs w:val="32"/>
                <w:cs/>
              </w:rPr>
              <w:t xml:space="preserve"> </w:t>
            </w:r>
            <w:r w:rsidRPr="00A0137E">
              <w:rPr>
                <w:rFonts w:ascii="TH SarabunPSK" w:hAnsi="TH SarabunPSK" w:cs="TH SarabunPSK"/>
                <w:sz w:val="32"/>
                <w:szCs w:val="32"/>
                <w:cs/>
              </w:rPr>
              <w:t>มาประกอบด้วย)</w:t>
            </w:r>
          </w:p>
        </w:tc>
      </w:tr>
    </w:tbl>
    <w:p w14:paraId="6BA28820" w14:textId="77777777" w:rsidR="00A34FCA" w:rsidRPr="004723F2" w:rsidRDefault="00A34FCA" w:rsidP="00A34FCA">
      <w:pPr>
        <w:rPr>
          <w:rFonts w:ascii="TH SarabunPSK" w:hAnsi="TH SarabunPSK" w:cs="TH SarabunPSK"/>
        </w:rPr>
        <w:sectPr w:rsidR="00A34FCA" w:rsidRPr="004723F2">
          <w:headerReference w:type="default" r:id="rId8"/>
          <w:pgSz w:w="11900" w:h="16850"/>
          <w:pgMar w:top="1060" w:right="1340" w:bottom="280" w:left="1220" w:header="752" w:footer="0" w:gutter="0"/>
          <w:cols w:space="720" w:equalWidth="0">
            <w:col w:w="9340"/>
          </w:cols>
          <w:noEndnote/>
        </w:sectPr>
      </w:pPr>
    </w:p>
    <w:tbl>
      <w:tblPr>
        <w:tblpPr w:leftFromText="180" w:rightFromText="180" w:vertAnchor="page" w:horzAnchor="margin" w:tblpY="3208"/>
        <w:tblW w:w="94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9"/>
      </w:tblGrid>
      <w:tr w:rsidR="004723F2" w:rsidRPr="001A54C6" w14:paraId="0982EF1D" w14:textId="77777777" w:rsidTr="004A10DA">
        <w:trPr>
          <w:trHeight w:hRule="exact" w:val="373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554D1747" w14:textId="73C60E97" w:rsidR="004723F2" w:rsidRPr="001A54C6" w:rsidRDefault="00B24E2C" w:rsidP="004A10DA">
            <w:pPr>
              <w:pStyle w:val="TableParagraph"/>
              <w:kinsoku w:val="0"/>
              <w:overflowPunct w:val="0"/>
              <w:spacing w:before="6" w:line="355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  </w:t>
            </w:r>
            <w:r w:rsidR="004723F2" w:rsidRPr="001A54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17. </w:t>
            </w:r>
            <w:r w:rsidR="008E1111" w:rsidRPr="001A5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723F2" w:rsidRPr="001A54C6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รายละเอียดกระบวนการขอความยินยอม (</w:t>
            </w:r>
            <w:r w:rsidR="004723F2" w:rsidRPr="001A54C6">
              <w:rPr>
                <w:rFonts w:ascii="TH SarabunPSK" w:hAnsi="TH SarabunPSK" w:cs="TH SarabunPSK"/>
                <w:sz w:val="32"/>
                <w:szCs w:val="32"/>
              </w:rPr>
              <w:t>Consenting process)</w:t>
            </w:r>
          </w:p>
        </w:tc>
      </w:tr>
      <w:tr w:rsidR="004723F2" w:rsidRPr="00CC26BB" w14:paraId="6CE25544" w14:textId="77777777" w:rsidTr="004A10DA">
        <w:trPr>
          <w:trHeight w:hRule="exact" w:val="1238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E9B9" w14:textId="357F2A57" w:rsidR="004723F2" w:rsidRPr="008E1111" w:rsidRDefault="008E1111" w:rsidP="00B24E2C">
            <w:pPr>
              <w:spacing w:after="0" w:line="240" w:lineRule="auto"/>
              <w:ind w:right="240"/>
              <w:contextualSpacing/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</w:t>
            </w:r>
            <w:r w:rsidR="00B24E2C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</w:t>
            </w:r>
            <w:r w:rsidR="004723F2" w:rsidRPr="008E1111">
              <w:rPr>
                <w:rFonts w:ascii="TH SarabunPSK" w:hAnsi="TH SarabunPSK" w:cs="TH SarabunPSK"/>
                <w:sz w:val="24"/>
                <w:szCs w:val="32"/>
                <w:cs/>
              </w:rPr>
              <w:t>อธิบายกระบวนการเชิญชวนและขอความยินยอมจากอาสาสมัครอย่างละเอียด (เช่น จะประชาสัมพันธ์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4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</w:t>
            </w:r>
            <w:r w:rsidR="00B24E2C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</w:t>
            </w:r>
            <w:r w:rsidR="004723F2" w:rsidRPr="008E1111">
              <w:rPr>
                <w:rFonts w:ascii="TH SarabunPSK" w:hAnsi="TH SarabunPSK" w:cs="TH SarabunPSK"/>
                <w:sz w:val="24"/>
                <w:szCs w:val="32"/>
                <w:cs/>
              </w:rPr>
              <w:t>อย่างไร ใครเป็นผู้ให้ข้อมูล และใครเป็นผู้ขอคำยินยอม สถานที่ ระยะเวลาที่ใช้ มีการใช้ตัวแทน</w:t>
            </w:r>
            <w:r w:rsidR="00B24E2C">
              <w:rPr>
                <w:rFonts w:ascii="TH SarabunPSK" w:hAnsi="TH SarabunPSK" w:cs="TH SarabunPSK"/>
                <w:sz w:val="24"/>
                <w:szCs w:val="32"/>
                <w:cs/>
              </w:rPr>
              <w:br/>
            </w:r>
            <w:r w:rsidR="00B24E2C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</w:t>
            </w:r>
            <w:r w:rsidR="004723F2" w:rsidRPr="008E1111">
              <w:rPr>
                <w:rFonts w:ascii="TH SarabunPSK" w:hAnsi="TH SarabunPSK" w:cs="TH SarabunPSK"/>
                <w:sz w:val="24"/>
                <w:szCs w:val="32"/>
                <w:cs/>
              </w:rPr>
              <w:t>โดย</w:t>
            </w:r>
            <w:r w:rsidR="00B24E2C">
              <w:rPr>
                <w:rFonts w:ascii="TH SarabunPSK" w:hAnsi="TH SarabunPSK" w:cs="TH SarabunPSK"/>
                <w:sz w:val="24"/>
                <w:szCs w:val="32"/>
                <w:cs/>
              </w:rPr>
              <w:t>ชอ</w:t>
            </w:r>
            <w:r w:rsidR="00B24E2C">
              <w:rPr>
                <w:rFonts w:ascii="TH SarabunPSK" w:hAnsi="TH SarabunPSK" w:cs="TH SarabunPSK" w:hint="cs"/>
                <w:sz w:val="24"/>
                <w:szCs w:val="32"/>
                <w:cs/>
              </w:rPr>
              <w:t>บ</w:t>
            </w:r>
            <w:r>
              <w:rPr>
                <w:rFonts w:ascii="TH SarabunPSK" w:hAnsi="TH SarabunPSK" w:cs="TH SarabunPSK"/>
                <w:sz w:val="24"/>
                <w:szCs w:val="32"/>
                <w:cs/>
              </w:rPr>
              <w:t>ธรร</w:t>
            </w:r>
            <w:r w:rsidR="00B24E2C">
              <w:rPr>
                <w:rFonts w:ascii="TH SarabunPSK" w:hAnsi="TH SarabunPSK" w:cs="TH SarabunPSK"/>
                <w:sz w:val="24"/>
                <w:szCs w:val="32"/>
                <w:cs/>
              </w:rPr>
              <w:t>รม</w:t>
            </w:r>
            <w:r w:rsidR="00B24E2C">
              <w:rPr>
                <w:rFonts w:ascii="TH SarabunPSK" w:hAnsi="TH SarabunPSK" w:cs="TH SarabunPSK" w:hint="cs"/>
                <w:sz w:val="24"/>
                <w:szCs w:val="32"/>
                <w:cs/>
              </w:rPr>
              <w:t>ของ</w:t>
            </w:r>
            <w:r w:rsidR="004723F2" w:rsidRPr="008E1111">
              <w:rPr>
                <w:rFonts w:ascii="TH SarabunPSK" w:hAnsi="TH SarabunPSK" w:cs="TH SarabunPSK"/>
                <w:sz w:val="24"/>
                <w:szCs w:val="32"/>
                <w:cs/>
              </w:rPr>
              <w:t>อาสาสมัครหรือไม่ ผู้วิจัยจะลดความเกรงใจของอาสาสมัครอย่างไร)</w:t>
            </w:r>
          </w:p>
        </w:tc>
      </w:tr>
      <w:tr w:rsidR="004723F2" w:rsidRPr="00BC361E" w14:paraId="630F9B99" w14:textId="77777777" w:rsidTr="004A10DA">
        <w:trPr>
          <w:trHeight w:hRule="exact" w:val="431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41EE03AB" w14:textId="39C62160" w:rsidR="004723F2" w:rsidRPr="00BC361E" w:rsidRDefault="00B24E2C" w:rsidP="004A10DA">
            <w:pPr>
              <w:pStyle w:val="TableParagraph"/>
              <w:kinsoku w:val="0"/>
              <w:overflowPunct w:val="0"/>
              <w:spacing w:before="42" w:line="207" w:lineRule="auto"/>
              <w:ind w:right="-31"/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18.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33"/>
                <w:sz w:val="32"/>
                <w:szCs w:val="32"/>
              </w:rPr>
              <w:t xml:space="preserve"> </w:t>
            </w:r>
            <w:r w:rsidR="008E1111">
              <w:rPr>
                <w:rFonts w:ascii="TH SarabunPSK" w:hAnsi="TH SarabunPSK" w:cs="TH SarabunPSK" w:hint="cs"/>
                <w:b/>
                <w:bCs/>
                <w:spacing w:val="-33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pacing w:val="-33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งบประมาณทั้งหมดของโครงการวิจัย</w:t>
            </w:r>
            <w:r w:rsidR="004723F2" w:rsidRPr="00BC361E">
              <w:rPr>
                <w:rFonts w:ascii="TH SarabunPSK" w:hAnsi="TH SarabunPSK" w:cs="TH SarabunPSK"/>
                <w:spacing w:val="-25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(แสดงรายละเอียดในรูปแบบตาราง</w:t>
            </w:r>
            <w:r w:rsidR="004723F2" w:rsidRPr="00BC361E">
              <w:rPr>
                <w:rFonts w:ascii="TH SarabunPSK" w:hAnsi="TH SarabunPSK" w:cs="TH SarabunPSK"/>
                <w:spacing w:val="-27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ดูระเบียบทุนวิจัยคณะประกอบ)</w:t>
            </w:r>
          </w:p>
        </w:tc>
      </w:tr>
      <w:tr w:rsidR="004723F2" w:rsidRPr="00BC361E" w14:paraId="3BABB87F" w14:textId="77777777" w:rsidTr="004A10DA">
        <w:trPr>
          <w:trHeight w:hRule="exact" w:val="326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2CAC" w14:textId="77777777" w:rsidR="004723F2" w:rsidRPr="00BC361E" w:rsidRDefault="004723F2" w:rsidP="004A10DA">
            <w:pPr>
              <w:pStyle w:val="TableParagraph"/>
              <w:kinsoku w:val="0"/>
              <w:overflowPunct w:val="0"/>
              <w:spacing w:before="3" w:line="311" w:lineRule="exact"/>
              <w:ind w:left="10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23F2" w:rsidRPr="00BC361E" w14:paraId="1A5417EF" w14:textId="77777777" w:rsidTr="004A10DA">
        <w:trPr>
          <w:trHeight w:hRule="exact" w:val="373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45D1BD33" w14:textId="1527C0CB" w:rsidR="004723F2" w:rsidRPr="00BC361E" w:rsidRDefault="00B24E2C" w:rsidP="00FE3168">
            <w:pPr>
              <w:pStyle w:val="TableParagraph"/>
              <w:kinsoku w:val="0"/>
              <w:overflowPunct w:val="0"/>
              <w:spacing w:before="3"/>
              <w:ind w:left="-5"/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19.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44"/>
                <w:sz w:val="32"/>
                <w:szCs w:val="32"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แหล่งทุน</w:t>
            </w:r>
            <w:r w:rsidR="004723F2" w:rsidRPr="00BC361E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(ระบุทุกแหล่งที่นักวิจัยขอทุน</w:t>
            </w:r>
            <w:r w:rsidR="004723F2" w:rsidRPr="00BC361E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หรือได้รับอนุม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ั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ติทุน)</w:t>
            </w:r>
          </w:p>
        </w:tc>
      </w:tr>
      <w:tr w:rsidR="004723F2" w:rsidRPr="00BC361E" w14:paraId="1B70A634" w14:textId="77777777" w:rsidTr="004A10DA">
        <w:trPr>
          <w:trHeight w:hRule="exact" w:val="327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ED77" w14:textId="77777777" w:rsidR="004723F2" w:rsidRPr="00BC361E" w:rsidRDefault="004723F2" w:rsidP="004A10DA">
            <w:pPr>
              <w:pStyle w:val="TableParagraph"/>
              <w:kinsoku w:val="0"/>
              <w:overflowPunct w:val="0"/>
              <w:spacing w:before="4" w:line="311" w:lineRule="exact"/>
              <w:ind w:left="10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23F2" w:rsidRPr="00BC361E" w14:paraId="1031F66E" w14:textId="77777777" w:rsidTr="004A10DA">
        <w:trPr>
          <w:trHeight w:val="370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4BA4E6AA" w14:textId="311BDB40" w:rsidR="004723F2" w:rsidRPr="00BC361E" w:rsidRDefault="00B24E2C" w:rsidP="00FE3168">
            <w:pPr>
              <w:pStyle w:val="TableParagraph"/>
              <w:kinsoku w:val="0"/>
              <w:overflowPunct w:val="0"/>
              <w:spacing w:before="35"/>
              <w:ind w:left="-5" w:right="1077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20.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36"/>
                <w:sz w:val="32"/>
                <w:szCs w:val="32"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ระยะเวลาดำเนินการ</w:t>
            </w:r>
          </w:p>
        </w:tc>
      </w:tr>
      <w:tr w:rsidR="004723F2" w:rsidRPr="00BC361E" w14:paraId="6F2AA09B" w14:textId="77777777" w:rsidTr="004A10DA">
        <w:trPr>
          <w:trHeight w:hRule="exact" w:val="915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984D" w14:textId="4C76F96C" w:rsidR="004723F2" w:rsidRPr="00BC361E" w:rsidRDefault="006C3D38" w:rsidP="004A10DA">
            <w:pPr>
              <w:pStyle w:val="TableParagraph"/>
              <w:kinsoku w:val="0"/>
              <w:overflowPunct w:val="0"/>
              <w:spacing w:before="3"/>
              <w:ind w:left="10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    </w:t>
            </w:r>
            <w:r w:rsidR="00B24E2C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คาดว่าจะเร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ิ่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มดำเนินการเก็บข้อม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ู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ล</w:t>
            </w:r>
            <w:r w:rsidR="004723F2" w:rsidRPr="00BC361E"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เดือน……….…….พ.ศ……………..</w:t>
            </w:r>
            <w:r w:rsidR="004723F2" w:rsidRPr="00BC361E">
              <w:rPr>
                <w:rFonts w:ascii="TH SarabunPSK" w:hAnsi="TH SarabunPSK" w:cs="TH SarabunPSK"/>
                <w:spacing w:val="76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เสร็จสิ้นเดือน…….………พ.ศ…………….</w:t>
            </w:r>
            <w:r w:rsidR="008E1111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    </w:t>
            </w:r>
            <w:r w:rsidR="00B24E2C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คาดว่าจะใช้ระยะเวลาดำเนินการ</w:t>
            </w:r>
            <w:r w:rsidR="004723F2" w:rsidRPr="00BC361E">
              <w:rPr>
                <w:rFonts w:ascii="TH SarabunPSK" w:hAnsi="TH SarabunPSK" w:cs="TH SarabunPSK"/>
                <w:spacing w:val="67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………………….…ปี…………….…..เดือน</w:t>
            </w:r>
          </w:p>
        </w:tc>
      </w:tr>
      <w:tr w:rsidR="004723F2" w:rsidRPr="00BC361E" w14:paraId="751BEC56" w14:textId="77777777" w:rsidTr="004A10DA">
        <w:trPr>
          <w:trHeight w:hRule="exact" w:val="429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516043F5" w14:textId="401FEBD8" w:rsidR="004723F2" w:rsidRPr="00BC361E" w:rsidRDefault="00B24E2C" w:rsidP="004A10DA">
            <w:pPr>
              <w:pStyle w:val="TableParagraph"/>
              <w:kinsoku w:val="0"/>
              <w:overflowPunct w:val="0"/>
              <w:spacing w:before="51" w:line="213" w:lineRule="auto"/>
              <w:ind w:right="86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21.</w:t>
            </w:r>
            <w:r>
              <w:rPr>
                <w:rFonts w:ascii="TH SarabunPSK" w:hAnsi="TH SarabunPSK" w:cs="TH SarabunPSK" w:hint="cs"/>
                <w:b/>
                <w:bCs/>
                <w:spacing w:val="45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การพิจารณาด้านระเบียบวิธีวิจัยจากคณะต้นส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ั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งกัด</w:t>
            </w:r>
            <w:r w:rsidR="004723F2" w:rsidRPr="00BC361E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(กรณีเป็นโครงการวิจัยนักศึกษา)</w:t>
            </w:r>
          </w:p>
        </w:tc>
      </w:tr>
      <w:tr w:rsidR="004723F2" w:rsidRPr="00BC361E" w14:paraId="6D90DF0E" w14:textId="77777777" w:rsidTr="004A10DA">
        <w:trPr>
          <w:trHeight w:hRule="exact" w:val="1084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9361" w14:textId="2E602708" w:rsidR="004723F2" w:rsidRPr="00BC361E" w:rsidRDefault="006C3D38" w:rsidP="004A10DA">
            <w:pPr>
              <w:pStyle w:val="TableParagraph"/>
              <w:kinsoku w:val="0"/>
              <w:overflowPunct w:val="0"/>
              <w:spacing w:before="27" w:line="309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      </w:t>
            </w:r>
            <w:r w:rsidR="00B24E2C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ผ่านการพิจารณาจากกรรมการสอบเค้าโครงวิทยานิพนธ์ประจำคณะ………………แล้ว</w:t>
            </w:r>
            <w:r w:rsidR="004723F2" w:rsidRPr="00BC361E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B24E2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เมื่อ</w:t>
            </w:r>
            <w:r w:rsidR="004723F2" w:rsidRPr="00BC361E">
              <w:rPr>
                <w:rFonts w:ascii="TH SarabunPSK" w:hAnsi="TH SarabunPSK" w:cs="TH SarabunPSK"/>
                <w:spacing w:val="67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วันท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……………………..เดือน….............ป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ี</w:t>
            </w:r>
            <w:r w:rsidR="004723F2" w:rsidRPr="00BC361E"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………..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ผ่านการพิจารณาจากอาจารย์ที่ปรึก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ษาวิทยานิพนธ์แล้ว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     </w:t>
            </w:r>
            <w:r w:rsidR="00B24E2C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เมื่อวันท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…….....เดือน……..........ป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ี</w:t>
            </w:r>
            <w:r w:rsidR="004723F2" w:rsidRPr="00BC361E">
              <w:rPr>
                <w:rFonts w:ascii="TH SarabunPSK" w:hAnsi="TH SarabunPSK" w:cs="TH SarabunPSK"/>
                <w:spacing w:val="7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…………</w:t>
            </w:r>
          </w:p>
        </w:tc>
      </w:tr>
      <w:tr w:rsidR="004723F2" w:rsidRPr="00BC361E" w14:paraId="07A3CC1E" w14:textId="77777777" w:rsidTr="004A10DA">
        <w:trPr>
          <w:trHeight w:hRule="exact" w:val="833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0EB9" w14:textId="77777777" w:rsidR="004723F2" w:rsidRPr="00BC361E" w:rsidRDefault="004723F2" w:rsidP="004A10DA">
            <w:pPr>
              <w:pStyle w:val="TableParagraph"/>
              <w:kinsoku w:val="0"/>
              <w:overflowPunct w:val="0"/>
              <w:spacing w:before="35" w:line="207" w:lineRule="auto"/>
              <w:ind w:left="109" w:right="1827"/>
              <w:rPr>
                <w:rFonts w:ascii="TH SarabunPSK" w:hAnsi="TH SarabunPSK" w:cs="TH SarabunPSK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อื่น</w:t>
            </w:r>
            <w:r w:rsidRPr="00BC361E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ๆ…………………………..…………………………………………………………………</w:t>
            </w:r>
          </w:p>
        </w:tc>
      </w:tr>
      <w:tr w:rsidR="004723F2" w:rsidRPr="00BC361E" w14:paraId="1DCFB821" w14:textId="77777777" w:rsidTr="004A10DA">
        <w:trPr>
          <w:trHeight w:hRule="exact" w:val="903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1DA4682" w14:textId="13C93E01" w:rsidR="004723F2" w:rsidRPr="00BC361E" w:rsidRDefault="00B24E2C" w:rsidP="00FE3168">
            <w:pPr>
              <w:pStyle w:val="TableParagraph"/>
              <w:tabs>
                <w:tab w:val="left" w:pos="469"/>
              </w:tabs>
              <w:kinsoku w:val="0"/>
              <w:overflowPunct w:val="0"/>
              <w:ind w:left="-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 xml:space="preserve">  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</w:rPr>
              <w:t>22</w:t>
            </w:r>
            <w:r w:rsidR="004723F2" w:rsidRPr="00BC36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36"/>
                <w:sz w:val="32"/>
                <w:szCs w:val="32"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ประสบการณ์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ด้าน</w:t>
            </w:r>
            <w:r w:rsidR="004723F2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="004723F2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ิยธ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รร</w:t>
            </w:r>
            <w:r w:rsidR="004723F2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มการวิจ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1"/>
                <w:sz w:val="32"/>
                <w:szCs w:val="32"/>
                <w:cs/>
              </w:rPr>
              <w:t>ั</w:t>
            </w:r>
            <w:r w:rsidR="004723F2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ยของนักวิจัยหลักและผู้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="004723F2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่วม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ว</w:t>
            </w:r>
            <w:r w:rsidR="004723F2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-106"/>
                <w:sz w:val="32"/>
                <w:szCs w:val="32"/>
                <w:cs/>
              </w:rPr>
              <w:t>ย</w:t>
            </w:r>
            <w:r w:rsidR="004723F2" w:rsidRPr="00BC3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ั </w:t>
            </w:r>
            <w:r w:rsidR="004723F2" w:rsidRPr="00BC361E">
              <w:rPr>
                <w:rFonts w:ascii="TH SarabunPSK" w:hAnsi="TH SarabunPSK" w:cs="TH SarabunPSK"/>
                <w:b/>
                <w:bCs/>
                <w:spacing w:val="40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>(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ต้อ</w:t>
            </w:r>
            <w:r w:rsidR="004723F2" w:rsidRPr="00BC361E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ง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บ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รม</w:t>
            </w:r>
            <w:r w:rsidR="004723F2" w:rsidRPr="00BC361E"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ท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ุก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723F2" w:rsidRPr="00BC361E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ปี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       </w:t>
            </w:r>
            <w:bookmarkStart w:id="0" w:name="_GoBack"/>
            <w:bookmarkEnd w:id="0"/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**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</w:rPr>
              <w:t>Human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</w:rPr>
              <w:t>Subject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</w:rPr>
              <w:t>Protection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</w:rPr>
              <w:t>Course,</w:t>
            </w:r>
            <w:r w:rsidR="004723F2" w:rsidRPr="00BC361E">
              <w:rPr>
                <w:rFonts w:ascii="TH SarabunPSK" w:hAnsi="TH SarabunPSK" w:cs="TH SarabunPSK"/>
                <w:spacing w:val="-3"/>
                <w:sz w:val="32"/>
                <w:szCs w:val="32"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</w:rPr>
              <w:t>CITI (Social-Behavioral</w:t>
            </w:r>
            <w:r w:rsidR="004723F2" w:rsidRPr="00BC361E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</w:rPr>
              <w:t>Study,</w:t>
            </w:r>
            <w:r w:rsidR="004723F2" w:rsidRPr="00BC361E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</w:rPr>
              <w:t>NIH,</w:t>
            </w:r>
            <w:r w:rsidR="004723F2" w:rsidRPr="00BC361E">
              <w:rPr>
                <w:rFonts w:ascii="TH SarabunPSK" w:hAnsi="TH SarabunPSK" w:cs="TH SarabunPSK"/>
                <w:spacing w:val="-3"/>
                <w:sz w:val="32"/>
                <w:szCs w:val="32"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</w:rPr>
              <w:t>NIDA)</w:t>
            </w:r>
          </w:p>
        </w:tc>
      </w:tr>
      <w:tr w:rsidR="004723F2" w:rsidRPr="00BC361E" w14:paraId="262FDF7B" w14:textId="77777777" w:rsidTr="004A10DA">
        <w:trPr>
          <w:trHeight w:hRule="exact" w:val="2121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87BB" w14:textId="77777777" w:rsidR="004723F2" w:rsidRDefault="004723F2" w:rsidP="004A10DA">
            <w:pPr>
              <w:pStyle w:val="TableParagraph"/>
              <w:kinsoku w:val="0"/>
              <w:overflowPunct w:val="0"/>
              <w:spacing w:before="35" w:line="207" w:lineRule="auto"/>
              <w:ind w:left="109"/>
              <w:rPr>
                <w:rFonts w:ascii="TH SarabunPSK" w:hAnsi="TH SarabunPSK" w:cs="TH SarabunPSK"/>
                <w:spacing w:val="18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ผู้วิจัยและผู้ร่วมวิจัยเคยผ่านการอบรมจริยธรรมการวิจ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ั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ย</w:t>
            </w:r>
            <w:r w:rsidRPr="00BC361E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ดังน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ี้</w:t>
            </w:r>
            <w:r w:rsidRPr="00BC361E">
              <w:rPr>
                <w:rFonts w:ascii="TH SarabunPSK" w:hAnsi="TH SarabunPSK" w:cs="TH SarabunPSK"/>
                <w:spacing w:val="7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(ระบุเป็นรายบุคคลและแนบหลักฐานซึ่ง</w:t>
            </w:r>
            <w:r w:rsidRPr="00BC361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ยังไม่ห</w:t>
            </w:r>
            <w:r w:rsidRPr="00BC361E">
              <w:rPr>
                <w:rFonts w:ascii="TH SarabunPSK" w:hAnsi="TH SarabunPSK" w:cs="TH SarabunPSK"/>
                <w:spacing w:val="-2"/>
                <w:sz w:val="32"/>
                <w:szCs w:val="32"/>
                <w:u w:val="single"/>
                <w:cs/>
              </w:rPr>
              <w:t>ม</w:t>
            </w:r>
            <w:r w:rsidRPr="00BC361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ด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อายุ</w:t>
            </w:r>
            <w:r w:rsidRPr="00BC361E">
              <w:rPr>
                <w:rFonts w:ascii="TH SarabunPSK" w:hAnsi="TH SarabunPSK" w:cs="TH SarabunPSK"/>
                <w:spacing w:val="-52"/>
                <w:sz w:val="32"/>
                <w:szCs w:val="32"/>
                <w:cs/>
              </w:rPr>
              <w:t>)</w:t>
            </w:r>
            <w:r w:rsidRPr="00BC361E">
              <w:rPr>
                <w:rFonts w:ascii="TH SarabunPSK" w:hAnsi="TH SarabunPSK" w:cs="TH SarabunPSK"/>
                <w:spacing w:val="-7"/>
                <w:sz w:val="32"/>
                <w:szCs w:val="32"/>
                <w:u w:val="single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18"/>
                <w:sz w:val="32"/>
                <w:szCs w:val="32"/>
                <w:cs/>
              </w:rPr>
              <w:t xml:space="preserve"> </w:t>
            </w:r>
          </w:p>
          <w:p w14:paraId="1B7EDE30" w14:textId="77777777" w:rsidR="004723F2" w:rsidRPr="00BC361E" w:rsidRDefault="004723F2" w:rsidP="004A10DA">
            <w:pPr>
              <w:pStyle w:val="TableParagraph"/>
              <w:kinsoku w:val="0"/>
              <w:overflowPunct w:val="0"/>
              <w:spacing w:before="35"/>
              <w:ind w:left="109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ชื่อผู้วิจัย.....................................................หลักสูตรการอบรม......................................</w:t>
            </w:r>
            <w:r w:rsidRPr="00BC361E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วันท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r w:rsidRPr="00BC361E"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...............</w:t>
            </w:r>
          </w:p>
          <w:p w14:paraId="6D1E9553" w14:textId="77777777" w:rsidR="004723F2" w:rsidRPr="00BC361E" w:rsidRDefault="004723F2" w:rsidP="004A10DA">
            <w:pPr>
              <w:pStyle w:val="TableParagraph"/>
              <w:tabs>
                <w:tab w:val="left" w:pos="469"/>
              </w:tabs>
              <w:kinsoku w:val="0"/>
              <w:overflowPunct w:val="0"/>
              <w:ind w:left="109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</w:rPr>
              <w:t>2.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</w:rPr>
              <w:tab/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ชื่อผู้วิจัย.....................................................หลักสูตรการอบรม........................................วันท</w:t>
            </w:r>
            <w:r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r w:rsidRPr="00BC361E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 xml:space="preserve"> </w:t>
            </w:r>
            <w:r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...............</w:t>
            </w:r>
          </w:p>
          <w:p w14:paraId="495392B4" w14:textId="77777777" w:rsidR="004723F2" w:rsidRPr="00BC361E" w:rsidRDefault="006C3D38" w:rsidP="004A10DA">
            <w:pPr>
              <w:pStyle w:val="TableParagraph"/>
              <w:kinsoku w:val="0"/>
              <w:overflowPunct w:val="0"/>
              <w:spacing w:before="35" w:line="207" w:lineRule="auto"/>
              <w:ind w:left="109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 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ชื่อผู้วิจัย.....................................................หลักสูตรการอบรม........................................วันท</w:t>
            </w:r>
            <w:r w:rsidR="004723F2" w:rsidRPr="00BC361E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r w:rsidR="004723F2" w:rsidRPr="00BC361E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 xml:space="preserve"> </w:t>
            </w:r>
            <w:r w:rsidR="004723F2" w:rsidRPr="00BC361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...............</w:t>
            </w:r>
          </w:p>
        </w:tc>
      </w:tr>
    </w:tbl>
    <w:p w14:paraId="159D2E3B" w14:textId="77777777" w:rsidR="001A54C6" w:rsidRDefault="001A54C6" w:rsidP="00BC361E">
      <w:pPr>
        <w:pStyle w:val="BodyText"/>
        <w:kinsoku w:val="0"/>
        <w:overflowPunct w:val="0"/>
        <w:spacing w:before="79"/>
        <w:ind w:left="142"/>
        <w:rPr>
          <w:spacing w:val="-1"/>
        </w:rPr>
      </w:pPr>
    </w:p>
    <w:p w14:paraId="4A0337EB" w14:textId="77777777" w:rsidR="001A54C6" w:rsidRDefault="001A54C6" w:rsidP="00BC361E">
      <w:pPr>
        <w:pStyle w:val="BodyText"/>
        <w:kinsoku w:val="0"/>
        <w:overflowPunct w:val="0"/>
        <w:spacing w:before="79"/>
        <w:ind w:left="142"/>
        <w:rPr>
          <w:spacing w:val="-1"/>
        </w:rPr>
      </w:pPr>
    </w:p>
    <w:p w14:paraId="78850BD5" w14:textId="77777777" w:rsidR="001A54C6" w:rsidRDefault="001A54C6" w:rsidP="00BC361E">
      <w:pPr>
        <w:pStyle w:val="BodyText"/>
        <w:kinsoku w:val="0"/>
        <w:overflowPunct w:val="0"/>
        <w:spacing w:before="79"/>
        <w:ind w:left="142"/>
        <w:rPr>
          <w:spacing w:val="-1"/>
        </w:rPr>
      </w:pPr>
    </w:p>
    <w:p w14:paraId="2323E5F0" w14:textId="77777777" w:rsidR="001A54C6" w:rsidRDefault="001A54C6" w:rsidP="00BC361E">
      <w:pPr>
        <w:pStyle w:val="BodyText"/>
        <w:kinsoku w:val="0"/>
        <w:overflowPunct w:val="0"/>
        <w:spacing w:before="79"/>
        <w:ind w:left="142"/>
        <w:rPr>
          <w:spacing w:val="-1"/>
        </w:rPr>
      </w:pPr>
    </w:p>
    <w:p w14:paraId="3338EFE5" w14:textId="77777777" w:rsidR="001A54C6" w:rsidRDefault="001A54C6" w:rsidP="00BC361E">
      <w:pPr>
        <w:pStyle w:val="BodyText"/>
        <w:kinsoku w:val="0"/>
        <w:overflowPunct w:val="0"/>
        <w:spacing w:before="79"/>
        <w:ind w:left="142"/>
        <w:rPr>
          <w:spacing w:val="-1"/>
        </w:rPr>
      </w:pPr>
    </w:p>
    <w:p w14:paraId="2A57F783" w14:textId="77777777" w:rsidR="001A54C6" w:rsidRDefault="001A54C6" w:rsidP="00BC361E">
      <w:pPr>
        <w:pStyle w:val="BodyText"/>
        <w:kinsoku w:val="0"/>
        <w:overflowPunct w:val="0"/>
        <w:spacing w:before="79"/>
        <w:ind w:left="142"/>
        <w:rPr>
          <w:spacing w:val="-1"/>
        </w:rPr>
      </w:pPr>
    </w:p>
    <w:p w14:paraId="0BBF35D5" w14:textId="77777777" w:rsidR="001A54C6" w:rsidRDefault="001A54C6" w:rsidP="00BC361E">
      <w:pPr>
        <w:pStyle w:val="BodyText"/>
        <w:kinsoku w:val="0"/>
        <w:overflowPunct w:val="0"/>
        <w:spacing w:before="79"/>
        <w:ind w:left="142"/>
        <w:rPr>
          <w:spacing w:val="-1"/>
        </w:rPr>
      </w:pPr>
    </w:p>
    <w:p w14:paraId="3D0AA4A0" w14:textId="77777777" w:rsidR="0088341F" w:rsidRDefault="0088341F" w:rsidP="00BC361E">
      <w:pPr>
        <w:pStyle w:val="BodyText"/>
        <w:kinsoku w:val="0"/>
        <w:overflowPunct w:val="0"/>
        <w:spacing w:before="79"/>
        <w:ind w:left="142"/>
        <w:rPr>
          <w:rFonts w:hint="cs"/>
          <w:spacing w:val="-1"/>
        </w:rPr>
      </w:pPr>
    </w:p>
    <w:p w14:paraId="4180ECAB" w14:textId="77777777" w:rsidR="00BC361E" w:rsidRPr="00BC361E" w:rsidRDefault="00BC361E" w:rsidP="00BC361E">
      <w:pPr>
        <w:pStyle w:val="BodyText"/>
        <w:kinsoku w:val="0"/>
        <w:overflowPunct w:val="0"/>
        <w:spacing w:before="79"/>
        <w:ind w:left="142"/>
        <w:rPr>
          <w:spacing w:val="-1"/>
        </w:rPr>
      </w:pPr>
      <w:r w:rsidRPr="00BC361E">
        <w:rPr>
          <w:spacing w:val="-1"/>
          <w:cs/>
        </w:rPr>
        <w:t>ข้าพเจ้าขอรับรองว่าข้อความข้างต้นเป็นความจริง</w:t>
      </w:r>
      <w:r w:rsidRPr="00BC361E">
        <w:rPr>
          <w:cs/>
        </w:rPr>
        <w:t xml:space="preserve"> </w:t>
      </w:r>
      <w:r w:rsidRPr="00BC361E">
        <w:rPr>
          <w:spacing w:val="12"/>
          <w:cs/>
        </w:rPr>
        <w:t xml:space="preserve"> </w:t>
      </w:r>
      <w:r w:rsidRPr="00BC361E">
        <w:rPr>
          <w:spacing w:val="-1"/>
          <w:cs/>
        </w:rPr>
        <w:t>และผู้กรอกข</w:t>
      </w:r>
      <w:r w:rsidRPr="00BC361E">
        <w:rPr>
          <w:cs/>
        </w:rPr>
        <w:t>้</w:t>
      </w:r>
      <w:r w:rsidRPr="00BC361E">
        <w:rPr>
          <w:spacing w:val="-1"/>
          <w:cs/>
        </w:rPr>
        <w:t>อความเข้าใจความหมายโดยชัดเจนทุกประการ</w:t>
      </w:r>
    </w:p>
    <w:p w14:paraId="0A04301F" w14:textId="77777777" w:rsidR="00BC361E" w:rsidRPr="00CC26BB" w:rsidRDefault="00BC361E" w:rsidP="001A54C6">
      <w:pPr>
        <w:pStyle w:val="BodyText"/>
        <w:kinsoku w:val="0"/>
        <w:overflowPunct w:val="0"/>
        <w:spacing w:before="7"/>
        <w:ind w:left="0"/>
        <w:jc w:val="center"/>
        <w:rPr>
          <w:sz w:val="20"/>
          <w:szCs w:val="20"/>
        </w:rPr>
      </w:pPr>
    </w:p>
    <w:p w14:paraId="5DB6BA20" w14:textId="77777777" w:rsidR="00BC361E" w:rsidRPr="004723F2" w:rsidRDefault="00BC361E" w:rsidP="001A54C6">
      <w:pPr>
        <w:pStyle w:val="BodyText"/>
        <w:kinsoku w:val="0"/>
        <w:overflowPunct w:val="0"/>
        <w:spacing w:line="237" w:lineRule="auto"/>
        <w:ind w:left="0" w:right="-16" w:firstLine="1"/>
        <w:jc w:val="center"/>
        <w:rPr>
          <w:spacing w:val="-1"/>
        </w:rPr>
      </w:pPr>
      <w:r w:rsidRPr="004723F2">
        <w:rPr>
          <w:spacing w:val="-1"/>
          <w:cs/>
        </w:rPr>
        <w:t>ลงช</w:t>
      </w:r>
      <w:r w:rsidRPr="004723F2">
        <w:rPr>
          <w:cs/>
        </w:rPr>
        <w:t>ื่</w:t>
      </w:r>
      <w:r w:rsidRPr="004723F2">
        <w:rPr>
          <w:spacing w:val="-1"/>
          <w:cs/>
        </w:rPr>
        <w:t>อ………………………………….………….……………</w:t>
      </w:r>
      <w:r w:rsidR="004723F2">
        <w:rPr>
          <w:spacing w:val="20"/>
          <w:cs/>
        </w:rPr>
        <w:br/>
      </w:r>
      <w:r w:rsidRPr="004723F2">
        <w:rPr>
          <w:spacing w:val="-1"/>
          <w:cs/>
        </w:rPr>
        <w:t>(……………………………….……………………..…………….)</w:t>
      </w:r>
      <w:r w:rsidR="004723F2">
        <w:rPr>
          <w:spacing w:val="47"/>
          <w:cs/>
        </w:rPr>
        <w:br/>
      </w:r>
      <w:r w:rsidRPr="004723F2">
        <w:rPr>
          <w:spacing w:val="-1"/>
          <w:cs/>
        </w:rPr>
        <w:t>หัวหน้าโครงการวิจัย</w:t>
      </w:r>
    </w:p>
    <w:p w14:paraId="460F458D" w14:textId="77777777" w:rsidR="00BC361E" w:rsidRPr="004723F2" w:rsidRDefault="00BC361E" w:rsidP="001A54C6">
      <w:pPr>
        <w:pStyle w:val="BodyText"/>
        <w:kinsoku w:val="0"/>
        <w:overflowPunct w:val="0"/>
        <w:spacing w:before="6"/>
        <w:ind w:left="0"/>
        <w:jc w:val="center"/>
        <w:rPr>
          <w:sz w:val="22"/>
          <w:szCs w:val="22"/>
        </w:rPr>
      </w:pPr>
    </w:p>
    <w:p w14:paraId="52EC0997" w14:textId="77777777" w:rsidR="00BC361E" w:rsidRPr="004723F2" w:rsidRDefault="00BC361E" w:rsidP="001A54C6">
      <w:pPr>
        <w:pStyle w:val="BodyText"/>
        <w:kinsoku w:val="0"/>
        <w:overflowPunct w:val="0"/>
        <w:spacing w:line="342" w:lineRule="exact"/>
        <w:ind w:left="0" w:right="-16"/>
        <w:jc w:val="center"/>
        <w:rPr>
          <w:spacing w:val="-1"/>
        </w:rPr>
      </w:pPr>
      <w:r w:rsidRPr="004723F2">
        <w:rPr>
          <w:spacing w:val="-1"/>
          <w:cs/>
        </w:rPr>
        <w:t>ลงชื่อ</w:t>
      </w:r>
      <w:r w:rsidRPr="004723F2">
        <w:rPr>
          <w:cs/>
        </w:rPr>
        <w:t xml:space="preserve"> </w:t>
      </w:r>
      <w:r w:rsidRPr="004723F2">
        <w:rPr>
          <w:spacing w:val="-1"/>
          <w:cs/>
        </w:rPr>
        <w:t>..........................................................</w:t>
      </w:r>
    </w:p>
    <w:p w14:paraId="4438B7C1" w14:textId="77777777" w:rsidR="001A54C6" w:rsidRDefault="00BC361E" w:rsidP="001A54C6">
      <w:pPr>
        <w:pStyle w:val="BodyText"/>
        <w:kinsoku w:val="0"/>
        <w:overflowPunct w:val="0"/>
        <w:spacing w:line="316" w:lineRule="exact"/>
        <w:ind w:left="0" w:right="-16"/>
        <w:jc w:val="center"/>
        <w:rPr>
          <w:spacing w:val="-1"/>
        </w:rPr>
      </w:pPr>
      <w:r w:rsidRPr="004723F2">
        <w:rPr>
          <w:spacing w:val="-1"/>
        </w:rPr>
        <w:t>(...................................................................)</w:t>
      </w:r>
    </w:p>
    <w:p w14:paraId="4EEE2F0B" w14:textId="77777777" w:rsidR="001A54C6" w:rsidRDefault="00BC361E" w:rsidP="001A54C6">
      <w:pPr>
        <w:pStyle w:val="BodyText"/>
        <w:kinsoku w:val="0"/>
        <w:overflowPunct w:val="0"/>
        <w:spacing w:line="316" w:lineRule="exact"/>
        <w:ind w:left="0" w:right="-16"/>
        <w:jc w:val="center"/>
        <w:rPr>
          <w:spacing w:val="-1"/>
        </w:rPr>
      </w:pPr>
      <w:r w:rsidRPr="004723F2">
        <w:rPr>
          <w:spacing w:val="-1"/>
          <w:cs/>
        </w:rPr>
        <w:t>ผู้ร่วมโครงการวิจ</w:t>
      </w:r>
      <w:r w:rsidRPr="004723F2">
        <w:rPr>
          <w:cs/>
        </w:rPr>
        <w:t>ั</w:t>
      </w:r>
      <w:r w:rsidRPr="004723F2">
        <w:rPr>
          <w:spacing w:val="-1"/>
          <w:cs/>
        </w:rPr>
        <w:t>ย</w:t>
      </w:r>
    </w:p>
    <w:p w14:paraId="228FA139" w14:textId="77777777" w:rsidR="001A54C6" w:rsidRDefault="001A54C6" w:rsidP="001A54C6">
      <w:pPr>
        <w:pStyle w:val="BodyText"/>
        <w:kinsoku w:val="0"/>
        <w:overflowPunct w:val="0"/>
        <w:spacing w:line="316" w:lineRule="exact"/>
        <w:ind w:left="0" w:right="-16"/>
        <w:jc w:val="center"/>
        <w:rPr>
          <w:spacing w:val="-1"/>
        </w:rPr>
      </w:pPr>
    </w:p>
    <w:p w14:paraId="7B28D495" w14:textId="77777777" w:rsidR="001A54C6" w:rsidRDefault="00BC361E" w:rsidP="001A54C6">
      <w:pPr>
        <w:pStyle w:val="BodyText"/>
        <w:kinsoku w:val="0"/>
        <w:overflowPunct w:val="0"/>
        <w:spacing w:line="316" w:lineRule="exact"/>
        <w:ind w:left="0" w:right="-16"/>
        <w:jc w:val="center"/>
        <w:rPr>
          <w:spacing w:val="-1"/>
        </w:rPr>
      </w:pPr>
      <w:r w:rsidRPr="004723F2">
        <w:rPr>
          <w:spacing w:val="-1"/>
          <w:cs/>
        </w:rPr>
        <w:t>ลงชื่อ</w:t>
      </w:r>
      <w:r w:rsidRPr="004723F2">
        <w:rPr>
          <w:cs/>
        </w:rPr>
        <w:t xml:space="preserve"> </w:t>
      </w:r>
      <w:r w:rsidRPr="004723F2">
        <w:rPr>
          <w:spacing w:val="-1"/>
          <w:cs/>
        </w:rPr>
        <w:t>..........................................................</w:t>
      </w:r>
    </w:p>
    <w:p w14:paraId="68703FE7" w14:textId="77777777" w:rsidR="00BC361E" w:rsidRPr="004723F2" w:rsidRDefault="00BC361E" w:rsidP="001A54C6">
      <w:pPr>
        <w:pStyle w:val="BodyText"/>
        <w:kinsoku w:val="0"/>
        <w:overflowPunct w:val="0"/>
        <w:spacing w:line="316" w:lineRule="exact"/>
        <w:ind w:left="0" w:right="-16"/>
        <w:jc w:val="center"/>
        <w:rPr>
          <w:spacing w:val="-1"/>
        </w:rPr>
      </w:pPr>
      <w:r w:rsidRPr="004723F2">
        <w:rPr>
          <w:spacing w:val="-1"/>
        </w:rPr>
        <w:t>(...................................................................)</w:t>
      </w:r>
    </w:p>
    <w:p w14:paraId="355070C9" w14:textId="77777777" w:rsidR="001A54C6" w:rsidRDefault="00BC361E" w:rsidP="001A54C6">
      <w:pPr>
        <w:pStyle w:val="BodyText"/>
        <w:kinsoku w:val="0"/>
        <w:overflowPunct w:val="0"/>
        <w:spacing w:line="342" w:lineRule="exact"/>
        <w:ind w:left="0"/>
        <w:jc w:val="center"/>
        <w:rPr>
          <w:spacing w:val="-1"/>
        </w:rPr>
      </w:pPr>
      <w:r w:rsidRPr="004723F2">
        <w:rPr>
          <w:spacing w:val="-1"/>
          <w:cs/>
        </w:rPr>
        <w:t>ผู้ร่วมโครงการวิจ</w:t>
      </w:r>
      <w:r w:rsidRPr="004723F2">
        <w:rPr>
          <w:cs/>
        </w:rPr>
        <w:t>ั</w:t>
      </w:r>
      <w:r w:rsidRPr="004723F2">
        <w:rPr>
          <w:spacing w:val="-1"/>
          <w:cs/>
        </w:rPr>
        <w:t>ย</w:t>
      </w:r>
    </w:p>
    <w:p w14:paraId="6A03B020" w14:textId="77777777" w:rsidR="001A54C6" w:rsidRDefault="001A54C6" w:rsidP="001A54C6">
      <w:pPr>
        <w:pStyle w:val="BodyText"/>
        <w:kinsoku w:val="0"/>
        <w:overflowPunct w:val="0"/>
        <w:spacing w:line="342" w:lineRule="exact"/>
        <w:ind w:left="0"/>
        <w:jc w:val="center"/>
        <w:rPr>
          <w:spacing w:val="-1"/>
        </w:rPr>
      </w:pPr>
    </w:p>
    <w:p w14:paraId="2A88A50D" w14:textId="77777777" w:rsidR="00BC361E" w:rsidRPr="001A54C6" w:rsidRDefault="00BC361E" w:rsidP="001A54C6">
      <w:pPr>
        <w:pStyle w:val="BodyText"/>
        <w:kinsoku w:val="0"/>
        <w:overflowPunct w:val="0"/>
        <w:spacing w:line="342" w:lineRule="exact"/>
        <w:ind w:left="0"/>
        <w:jc w:val="center"/>
        <w:rPr>
          <w:spacing w:val="-1"/>
        </w:rPr>
      </w:pPr>
      <w:r w:rsidRPr="004723F2">
        <w:rPr>
          <w:b/>
          <w:bCs/>
          <w:spacing w:val="-1"/>
          <w:cs/>
        </w:rPr>
        <w:t>โครงการวิจัยนี้ได</w:t>
      </w:r>
      <w:r w:rsidRPr="004723F2">
        <w:rPr>
          <w:b/>
          <w:bCs/>
          <w:cs/>
        </w:rPr>
        <w:t>้</w:t>
      </w:r>
      <w:r w:rsidRPr="004723F2">
        <w:rPr>
          <w:b/>
          <w:bCs/>
          <w:spacing w:val="-1"/>
          <w:cs/>
        </w:rPr>
        <w:t>ผ่านความเห็นชอบจากหน่วยงานต้นส</w:t>
      </w:r>
      <w:r w:rsidRPr="004723F2">
        <w:rPr>
          <w:b/>
          <w:bCs/>
          <w:cs/>
        </w:rPr>
        <w:t>ั</w:t>
      </w:r>
      <w:r w:rsidRPr="004723F2">
        <w:rPr>
          <w:b/>
          <w:bCs/>
          <w:spacing w:val="-1"/>
          <w:cs/>
        </w:rPr>
        <w:t>งกัดแล้ว</w:t>
      </w:r>
    </w:p>
    <w:p w14:paraId="5730AD00" w14:textId="77777777" w:rsidR="00BC361E" w:rsidRPr="004723F2" w:rsidRDefault="00BC361E" w:rsidP="001A54C6">
      <w:pPr>
        <w:pStyle w:val="BodyText"/>
        <w:kinsoku w:val="0"/>
        <w:overflowPunct w:val="0"/>
        <w:spacing w:before="11"/>
        <w:ind w:left="0"/>
        <w:jc w:val="center"/>
        <w:rPr>
          <w:b/>
          <w:bCs/>
          <w:sz w:val="24"/>
          <w:szCs w:val="24"/>
        </w:rPr>
      </w:pPr>
    </w:p>
    <w:p w14:paraId="1A8EDE20" w14:textId="368DDB86" w:rsidR="00A0137E" w:rsidRPr="00A0137E" w:rsidRDefault="00BC361E" w:rsidP="00404F17">
      <w:pPr>
        <w:pStyle w:val="BodyText"/>
        <w:kinsoku w:val="0"/>
        <w:overflowPunct w:val="0"/>
        <w:spacing w:line="207" w:lineRule="auto"/>
        <w:ind w:left="0" w:right="-16" w:firstLine="1"/>
        <w:jc w:val="center"/>
      </w:pPr>
      <w:r w:rsidRPr="004723F2">
        <w:rPr>
          <w:spacing w:val="-1"/>
          <w:cs/>
        </w:rPr>
        <w:t>ลงช</w:t>
      </w:r>
      <w:r w:rsidRPr="004723F2">
        <w:rPr>
          <w:cs/>
        </w:rPr>
        <w:t>ื่</w:t>
      </w:r>
      <w:r w:rsidRPr="004723F2">
        <w:rPr>
          <w:spacing w:val="-1"/>
          <w:cs/>
        </w:rPr>
        <w:t>อ………………………………….………….……………</w:t>
      </w:r>
      <w:r w:rsidR="004723F2">
        <w:rPr>
          <w:spacing w:val="20"/>
          <w:cs/>
        </w:rPr>
        <w:br/>
      </w:r>
      <w:r w:rsidRPr="004723F2">
        <w:rPr>
          <w:spacing w:val="-1"/>
          <w:cs/>
        </w:rPr>
        <w:t>(……………………………….……………………..…………….)</w:t>
      </w:r>
      <w:r w:rsidR="004723F2">
        <w:rPr>
          <w:spacing w:val="47"/>
          <w:cs/>
        </w:rPr>
        <w:br/>
      </w:r>
      <w:r w:rsidRPr="004723F2">
        <w:rPr>
          <w:spacing w:val="-1"/>
          <w:cs/>
        </w:rPr>
        <w:t>ประธานหลักส</w:t>
      </w:r>
      <w:r w:rsidRPr="004723F2">
        <w:rPr>
          <w:cs/>
        </w:rPr>
        <w:t>ู</w:t>
      </w:r>
      <w:r w:rsidRPr="004723F2">
        <w:rPr>
          <w:spacing w:val="-1"/>
          <w:cs/>
        </w:rPr>
        <w:t>ตร/หัวหน้าหน่วยงา</w:t>
      </w:r>
      <w:r w:rsidR="00A0137E">
        <w:rPr>
          <w:rFonts w:hint="cs"/>
          <w:spacing w:val="-1"/>
          <w:cs/>
        </w:rPr>
        <w:t>น</w:t>
      </w:r>
    </w:p>
    <w:sectPr w:rsidR="00A0137E" w:rsidRPr="00A0137E" w:rsidSect="0088341F">
      <w:headerReference w:type="default" r:id="rId9"/>
      <w:pgSz w:w="11907" w:h="16839" w:code="9"/>
      <w:pgMar w:top="1060" w:right="1340" w:bottom="280" w:left="1220" w:header="752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3E560" w14:textId="77777777" w:rsidR="00D832D5" w:rsidRDefault="00D832D5" w:rsidP="00E9189F">
      <w:pPr>
        <w:spacing w:after="0" w:line="240" w:lineRule="auto"/>
      </w:pPr>
      <w:r>
        <w:separator/>
      </w:r>
    </w:p>
  </w:endnote>
  <w:endnote w:type="continuationSeparator" w:id="0">
    <w:p w14:paraId="181E2D76" w14:textId="77777777" w:rsidR="00D832D5" w:rsidRDefault="00D832D5" w:rsidP="00E91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0591D" w14:textId="77777777" w:rsidR="00D832D5" w:rsidRDefault="00D832D5" w:rsidP="00E9189F">
      <w:pPr>
        <w:spacing w:after="0" w:line="240" w:lineRule="auto"/>
      </w:pPr>
      <w:r>
        <w:separator/>
      </w:r>
    </w:p>
  </w:footnote>
  <w:footnote w:type="continuationSeparator" w:id="0">
    <w:p w14:paraId="6CC010E0" w14:textId="77777777" w:rsidR="00D832D5" w:rsidRDefault="00D832D5" w:rsidP="00E91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33"/>
      <w:gridCol w:w="5248"/>
      <w:gridCol w:w="2487"/>
    </w:tblGrid>
    <w:tr w:rsidR="004723F2" w:rsidRPr="004723F2" w14:paraId="6A863FCC" w14:textId="77777777" w:rsidTr="00132D55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AA9C7F8" w14:textId="77777777" w:rsidR="004723F2" w:rsidRPr="004723F2" w:rsidRDefault="004723F2" w:rsidP="004723F2">
          <w:pPr>
            <w:widowControl w:val="0"/>
            <w:spacing w:after="0" w:line="240" w:lineRule="auto"/>
            <w:jc w:val="center"/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val="th-TH" w:eastAsia="th-TH"/>
            </w:rPr>
          </w:pPr>
          <w:r w:rsidRPr="004723F2">
            <w:rPr>
              <w:rFonts w:ascii="Arial Unicode MS" w:eastAsia="Arial Unicode MS" w:hAnsi="Arial Unicode MS" w:cs="Arial Unicode MS"/>
              <w:noProof/>
              <w:color w:val="000000"/>
              <w:sz w:val="24"/>
              <w:szCs w:val="24"/>
            </w:rPr>
            <w:drawing>
              <wp:inline distT="0" distB="0" distL="0" distR="0" wp14:anchorId="633F0C05" wp14:editId="04BD0F82">
                <wp:extent cx="882595" cy="882595"/>
                <wp:effectExtent l="0" t="0" r="0" b="0"/>
                <wp:docPr id="11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6931EF" w14:textId="77777777" w:rsidR="004723F2" w:rsidRPr="004723F2" w:rsidRDefault="004723F2" w:rsidP="004723F2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34AD8A8C" w14:textId="77777777" w:rsidR="004723F2" w:rsidRPr="004723F2" w:rsidRDefault="004723F2" w:rsidP="004723F2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A8E5D8" w14:textId="2609B3C2" w:rsidR="004723F2" w:rsidRPr="004723F2" w:rsidRDefault="004723F2" w:rsidP="004723F2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A0137E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A0137E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 w:rsidR="00A0137E" w:rsidRPr="00A0137E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01</w:t>
          </w:r>
          <w:r w:rsidRPr="00A0137E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</w:t>
          </w:r>
          <w:r w:rsidR="00A0137E" w:rsidRPr="00A0137E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4</w:t>
          </w:r>
          <w:r w:rsidRPr="00A0137E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4723F2" w:rsidRPr="004723F2" w14:paraId="1F229C00" w14:textId="77777777" w:rsidTr="00132D55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B4A5505" w14:textId="77777777" w:rsidR="004723F2" w:rsidRPr="004723F2" w:rsidRDefault="004723F2" w:rsidP="004723F2">
          <w:pPr>
            <w:widowControl w:val="0"/>
            <w:spacing w:after="0" w:line="240" w:lineRule="auto"/>
            <w:jc w:val="center"/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DAC72F0" w14:textId="77777777" w:rsidR="004723F2" w:rsidRPr="004723F2" w:rsidRDefault="004723F2" w:rsidP="004723F2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lang w:eastAsia="th-TH"/>
            </w:rPr>
          </w:pPr>
          <w:r w:rsidRPr="004723F2"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cs/>
              <w:lang w:eastAsia="th-TH"/>
            </w:rPr>
            <w:t xml:space="preserve">แบบเสนอเพื่อขอรับการพิจารณาด้านจริยธรรมการวิจัยในมนุษย์ </w:t>
          </w:r>
        </w:p>
        <w:p w14:paraId="4BC23E06" w14:textId="77777777" w:rsidR="004723F2" w:rsidRPr="004723F2" w:rsidRDefault="004723F2" w:rsidP="004723F2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4723F2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 xml:space="preserve">สำหรับโครงการวิจัยด้านสังคมศาสตร์/พฤติกรรมศาสตร์ </w:t>
          </w:r>
          <w:r w:rsidRPr="004723F2"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  <w:t>Submission Form for Social/Behavioral study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D2480A" w14:textId="77777777" w:rsidR="004723F2" w:rsidRPr="004723F2" w:rsidRDefault="004723F2" w:rsidP="004723F2">
          <w:pPr>
            <w:widowControl w:val="0"/>
            <w:spacing w:after="0" w:line="240" w:lineRule="auto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4723F2" w:rsidRPr="004723F2" w14:paraId="5EEDD24F" w14:textId="77777777" w:rsidTr="00132D55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C762ED" w14:textId="77777777" w:rsidR="004723F2" w:rsidRPr="004723F2" w:rsidRDefault="004723F2" w:rsidP="004723F2">
          <w:pPr>
            <w:widowControl w:val="0"/>
            <w:spacing w:after="0" w:line="240" w:lineRule="auto"/>
            <w:jc w:val="center"/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2AD70B" w14:textId="77777777" w:rsidR="004723F2" w:rsidRPr="004723F2" w:rsidRDefault="004723F2" w:rsidP="004723F2">
          <w:pPr>
            <w:widowControl w:val="0"/>
            <w:spacing w:after="0" w:line="240" w:lineRule="auto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889CA2" w14:textId="77777777" w:rsidR="004723F2" w:rsidRPr="004723F2" w:rsidRDefault="004723F2" w:rsidP="004723F2">
          <w:pPr>
            <w:widowControl w:val="0"/>
            <w:spacing w:after="0" w:line="240" w:lineRule="auto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4723F2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4723F2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64AA0A45" w14:textId="77777777" w:rsidR="004723F2" w:rsidRDefault="004723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35"/>
      <w:gridCol w:w="5252"/>
      <w:gridCol w:w="2488"/>
    </w:tblGrid>
    <w:tr w:rsidR="004A10DA" w:rsidRPr="004723F2" w14:paraId="686DA876" w14:textId="77777777" w:rsidTr="003E4781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9F899D5" w14:textId="77777777" w:rsidR="004A10DA" w:rsidRPr="004723F2" w:rsidRDefault="004A10DA" w:rsidP="004A10DA">
          <w:pPr>
            <w:widowControl w:val="0"/>
            <w:spacing w:after="0" w:line="240" w:lineRule="auto"/>
            <w:jc w:val="center"/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val="th-TH" w:eastAsia="th-TH"/>
            </w:rPr>
          </w:pPr>
          <w:r w:rsidRPr="004723F2">
            <w:rPr>
              <w:rFonts w:ascii="Arial Unicode MS" w:eastAsia="Arial Unicode MS" w:hAnsi="Arial Unicode MS" w:cs="Arial Unicode MS"/>
              <w:noProof/>
              <w:color w:val="000000"/>
              <w:sz w:val="24"/>
              <w:szCs w:val="24"/>
            </w:rPr>
            <w:drawing>
              <wp:inline distT="0" distB="0" distL="0" distR="0" wp14:anchorId="53342704" wp14:editId="12C99FF2">
                <wp:extent cx="882595" cy="882595"/>
                <wp:effectExtent l="0" t="0" r="0" b="0"/>
                <wp:docPr id="1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323A72" w14:textId="77777777" w:rsidR="004A10DA" w:rsidRPr="004723F2" w:rsidRDefault="004A10DA" w:rsidP="004A10DA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2EF91EDA" w14:textId="77777777" w:rsidR="004A10DA" w:rsidRPr="004723F2" w:rsidRDefault="004A10DA" w:rsidP="004A10DA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21595A" w14:textId="77777777" w:rsidR="004A10DA" w:rsidRPr="004723F2" w:rsidRDefault="004A10DA" w:rsidP="004A10DA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A0137E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A0137E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/01-04/01.0</w:t>
          </w: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4A10DA" w:rsidRPr="004723F2" w14:paraId="5C99A7AC" w14:textId="77777777" w:rsidTr="003E4781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1E49DBE" w14:textId="77777777" w:rsidR="004A10DA" w:rsidRPr="004723F2" w:rsidRDefault="004A10DA" w:rsidP="004A10DA">
          <w:pPr>
            <w:widowControl w:val="0"/>
            <w:spacing w:after="0" w:line="240" w:lineRule="auto"/>
            <w:jc w:val="center"/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A846AEC" w14:textId="77777777" w:rsidR="004A10DA" w:rsidRPr="004723F2" w:rsidRDefault="004A10DA" w:rsidP="004A10DA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lang w:eastAsia="th-TH"/>
            </w:rPr>
          </w:pPr>
          <w:r w:rsidRPr="004723F2"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cs/>
              <w:lang w:eastAsia="th-TH"/>
            </w:rPr>
            <w:t xml:space="preserve">แบบเสนอเพื่อขอรับการพิจารณาด้านจริยธรรมการวิจัยในมนุษย์ </w:t>
          </w:r>
        </w:p>
        <w:p w14:paraId="5506C4F6" w14:textId="77777777" w:rsidR="004A10DA" w:rsidRPr="004723F2" w:rsidRDefault="004A10DA" w:rsidP="004A10DA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4723F2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 xml:space="preserve">สำหรับโครงการวิจัยด้านสังคมศาสตร์/พฤติกรรมศาสตร์ </w:t>
          </w:r>
          <w:r w:rsidRPr="004723F2"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  <w:t>Submission Form for Social/Behavioral study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BEFA6A" w14:textId="77777777" w:rsidR="004A10DA" w:rsidRPr="004723F2" w:rsidRDefault="004A10DA" w:rsidP="004A10DA">
          <w:pPr>
            <w:widowControl w:val="0"/>
            <w:spacing w:after="0" w:line="240" w:lineRule="auto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4A10DA" w:rsidRPr="004723F2" w14:paraId="153FFF5C" w14:textId="77777777" w:rsidTr="003E4781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C2525F" w14:textId="77777777" w:rsidR="004A10DA" w:rsidRPr="004723F2" w:rsidRDefault="004A10DA" w:rsidP="004A10DA">
          <w:pPr>
            <w:widowControl w:val="0"/>
            <w:spacing w:after="0" w:line="240" w:lineRule="auto"/>
            <w:jc w:val="center"/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DEB4AA" w14:textId="77777777" w:rsidR="004A10DA" w:rsidRPr="004723F2" w:rsidRDefault="004A10DA" w:rsidP="004A10DA">
          <w:pPr>
            <w:widowControl w:val="0"/>
            <w:spacing w:after="0" w:line="240" w:lineRule="auto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C5D9C3" w14:textId="77777777" w:rsidR="004A10DA" w:rsidRPr="004723F2" w:rsidRDefault="004A10DA" w:rsidP="004A10DA">
          <w:pPr>
            <w:widowControl w:val="0"/>
            <w:spacing w:after="0" w:line="240" w:lineRule="auto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4723F2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4723F2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2ACB490F" w14:textId="77777777" w:rsidR="004226C2" w:rsidRDefault="004226C2">
    <w:pPr>
      <w:pStyle w:val="BodyText"/>
      <w:kinsoku w:val="0"/>
      <w:overflowPunct w:val="0"/>
      <w:spacing w:line="14" w:lineRule="auto"/>
      <w:ind w:left="0"/>
      <w:rPr>
        <w:rFonts w:ascii="Times New Roman" w:hAnsi="Times New Roman" w:cs="Angsana Ne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□"/>
      <w:lvlJc w:val="left"/>
      <w:pPr>
        <w:ind w:left="675" w:hanging="360"/>
      </w:pPr>
      <w:rPr>
        <w:rFonts w:ascii="Calibri" w:hAnsi="Calibri"/>
        <w:b w:val="0"/>
        <w:w w:val="99"/>
        <w:sz w:val="32"/>
      </w:rPr>
    </w:lvl>
    <w:lvl w:ilvl="1">
      <w:numFmt w:val="bullet"/>
      <w:lvlText w:val="•"/>
      <w:lvlJc w:val="left"/>
      <w:pPr>
        <w:ind w:left="1043" w:hanging="360"/>
      </w:pPr>
    </w:lvl>
    <w:lvl w:ilvl="2">
      <w:numFmt w:val="bullet"/>
      <w:lvlText w:val="•"/>
      <w:lvlJc w:val="left"/>
      <w:pPr>
        <w:ind w:left="1410" w:hanging="360"/>
      </w:pPr>
    </w:lvl>
    <w:lvl w:ilvl="3">
      <w:numFmt w:val="bullet"/>
      <w:lvlText w:val="•"/>
      <w:lvlJc w:val="left"/>
      <w:pPr>
        <w:ind w:left="1777" w:hanging="360"/>
      </w:pPr>
    </w:lvl>
    <w:lvl w:ilvl="4">
      <w:numFmt w:val="bullet"/>
      <w:lvlText w:val="•"/>
      <w:lvlJc w:val="left"/>
      <w:pPr>
        <w:ind w:left="2145" w:hanging="360"/>
      </w:pPr>
    </w:lvl>
    <w:lvl w:ilvl="5">
      <w:numFmt w:val="bullet"/>
      <w:lvlText w:val="•"/>
      <w:lvlJc w:val="left"/>
      <w:pPr>
        <w:ind w:left="2512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•"/>
      <w:lvlJc w:val="left"/>
      <w:pPr>
        <w:ind w:left="3247" w:hanging="360"/>
      </w:pPr>
    </w:lvl>
    <w:lvl w:ilvl="8">
      <w:numFmt w:val="bullet"/>
      <w:lvlText w:val="•"/>
      <w:lvlJc w:val="left"/>
      <w:pPr>
        <w:ind w:left="3614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o"/>
      <w:lvlJc w:val="left"/>
      <w:pPr>
        <w:ind w:left="1189" w:hanging="360"/>
      </w:pPr>
      <w:rPr>
        <w:rFonts w:ascii="Courier New" w:hAnsi="Courier New"/>
        <w:b w:val="0"/>
        <w:w w:val="99"/>
        <w:sz w:val="32"/>
      </w:rPr>
    </w:lvl>
    <w:lvl w:ilvl="1">
      <w:numFmt w:val="bullet"/>
      <w:lvlText w:val="•"/>
      <w:lvlJc w:val="left"/>
      <w:pPr>
        <w:ind w:left="2018" w:hanging="360"/>
      </w:pPr>
    </w:lvl>
    <w:lvl w:ilvl="2">
      <w:numFmt w:val="bullet"/>
      <w:lvlText w:val="•"/>
      <w:lvlJc w:val="left"/>
      <w:pPr>
        <w:ind w:left="2848" w:hanging="360"/>
      </w:pPr>
    </w:lvl>
    <w:lvl w:ilvl="3">
      <w:numFmt w:val="bullet"/>
      <w:lvlText w:val="•"/>
      <w:lvlJc w:val="left"/>
      <w:pPr>
        <w:ind w:left="3677" w:hanging="360"/>
      </w:pPr>
    </w:lvl>
    <w:lvl w:ilvl="4">
      <w:numFmt w:val="bullet"/>
      <w:lvlText w:val="•"/>
      <w:lvlJc w:val="left"/>
      <w:pPr>
        <w:ind w:left="4507" w:hanging="360"/>
      </w:pPr>
    </w:lvl>
    <w:lvl w:ilvl="5">
      <w:numFmt w:val="bullet"/>
      <w:lvlText w:val="•"/>
      <w:lvlJc w:val="left"/>
      <w:pPr>
        <w:ind w:left="5336" w:hanging="360"/>
      </w:pPr>
    </w:lvl>
    <w:lvl w:ilvl="6">
      <w:numFmt w:val="bullet"/>
      <w:lvlText w:val="•"/>
      <w:lvlJc w:val="left"/>
      <w:pPr>
        <w:ind w:left="6166" w:hanging="360"/>
      </w:pPr>
    </w:lvl>
    <w:lvl w:ilvl="7">
      <w:numFmt w:val="bullet"/>
      <w:lvlText w:val="•"/>
      <w:lvlJc w:val="left"/>
      <w:pPr>
        <w:ind w:left="6995" w:hanging="360"/>
      </w:pPr>
    </w:lvl>
    <w:lvl w:ilvl="8">
      <w:numFmt w:val="bullet"/>
      <w:lvlText w:val="•"/>
      <w:lvlJc w:val="left"/>
      <w:pPr>
        <w:ind w:left="7825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CE"/>
    <w:rsid w:val="0001027F"/>
    <w:rsid w:val="00134AFE"/>
    <w:rsid w:val="00173651"/>
    <w:rsid w:val="001A54C6"/>
    <w:rsid w:val="001D11A1"/>
    <w:rsid w:val="00301651"/>
    <w:rsid w:val="003107CB"/>
    <w:rsid w:val="00346B8A"/>
    <w:rsid w:val="003A348E"/>
    <w:rsid w:val="003E7C12"/>
    <w:rsid w:val="00404F17"/>
    <w:rsid w:val="004226C2"/>
    <w:rsid w:val="004232BA"/>
    <w:rsid w:val="00460DD7"/>
    <w:rsid w:val="00472111"/>
    <w:rsid w:val="004723F2"/>
    <w:rsid w:val="00476381"/>
    <w:rsid w:val="004A10DA"/>
    <w:rsid w:val="004D4D84"/>
    <w:rsid w:val="004E66F9"/>
    <w:rsid w:val="005760D0"/>
    <w:rsid w:val="005A26CD"/>
    <w:rsid w:val="005A6E83"/>
    <w:rsid w:val="005F267A"/>
    <w:rsid w:val="006C3D38"/>
    <w:rsid w:val="00774BA2"/>
    <w:rsid w:val="007771CE"/>
    <w:rsid w:val="007C17BC"/>
    <w:rsid w:val="008438FA"/>
    <w:rsid w:val="00847482"/>
    <w:rsid w:val="00851EFD"/>
    <w:rsid w:val="0086123A"/>
    <w:rsid w:val="0088341F"/>
    <w:rsid w:val="008D72D3"/>
    <w:rsid w:val="008E1111"/>
    <w:rsid w:val="008F65E0"/>
    <w:rsid w:val="00957777"/>
    <w:rsid w:val="009C63EA"/>
    <w:rsid w:val="00A0137E"/>
    <w:rsid w:val="00A02491"/>
    <w:rsid w:val="00A34FCA"/>
    <w:rsid w:val="00A43A4F"/>
    <w:rsid w:val="00AC785F"/>
    <w:rsid w:val="00B24E2C"/>
    <w:rsid w:val="00B84D1C"/>
    <w:rsid w:val="00BC361E"/>
    <w:rsid w:val="00C31F9E"/>
    <w:rsid w:val="00CB0087"/>
    <w:rsid w:val="00CE26F5"/>
    <w:rsid w:val="00D832D5"/>
    <w:rsid w:val="00E9189F"/>
    <w:rsid w:val="00EB2BC4"/>
    <w:rsid w:val="00FE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31B328"/>
  <w15:chartTrackingRefBased/>
  <w15:docId w15:val="{7CA951F9-8168-45DD-BC88-1E966882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0DA"/>
  </w:style>
  <w:style w:type="paragraph" w:styleId="Heading1">
    <w:name w:val="heading 1"/>
    <w:basedOn w:val="Normal"/>
    <w:next w:val="Normal"/>
    <w:link w:val="Heading1Char"/>
    <w:uiPriority w:val="1"/>
    <w:qFormat/>
    <w:rsid w:val="00E9189F"/>
    <w:pPr>
      <w:widowControl w:val="0"/>
      <w:autoSpaceDE w:val="0"/>
      <w:autoSpaceDN w:val="0"/>
      <w:adjustRightInd w:val="0"/>
      <w:spacing w:after="0" w:line="240" w:lineRule="auto"/>
      <w:ind w:left="100"/>
      <w:outlineLvl w:val="0"/>
    </w:pPr>
    <w:rPr>
      <w:rFonts w:ascii="TH SarabunPSK" w:eastAsiaTheme="minorEastAsia" w:hAnsi="TH SarabunPSK" w:cs="TH SarabunPSK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9189F"/>
    <w:rPr>
      <w:rFonts w:ascii="TH SarabunPSK" w:eastAsiaTheme="minorEastAsia" w:hAnsi="TH SarabunPSK" w:cs="TH SarabunPSK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E9189F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H SarabunPSK" w:eastAsiaTheme="minorEastAsia" w:hAnsi="TH SarabunPSK" w:cs="TH SarabunPSK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E9189F"/>
    <w:rPr>
      <w:rFonts w:ascii="TH SarabunPSK" w:eastAsiaTheme="minorEastAsia" w:hAnsi="TH SarabunPSK" w:cs="TH SarabunPSK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91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89F"/>
  </w:style>
  <w:style w:type="paragraph" w:styleId="Footer">
    <w:name w:val="footer"/>
    <w:basedOn w:val="Normal"/>
    <w:link w:val="FooterChar"/>
    <w:uiPriority w:val="99"/>
    <w:unhideWhenUsed/>
    <w:rsid w:val="00E91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89F"/>
  </w:style>
  <w:style w:type="paragraph" w:styleId="BalloonText">
    <w:name w:val="Balloon Text"/>
    <w:basedOn w:val="Normal"/>
    <w:link w:val="BalloonTextChar"/>
    <w:uiPriority w:val="99"/>
    <w:semiHidden/>
    <w:unhideWhenUsed/>
    <w:rsid w:val="007C17B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7BC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1"/>
    <w:qFormat/>
    <w:rsid w:val="00472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72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695C9-CECF-4D66-8EEE-5C0E24CC6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2024-12-14T05:03:00Z</dcterms:created>
  <dcterms:modified xsi:type="dcterms:W3CDTF">2025-02-24T08:35:00Z</dcterms:modified>
</cp:coreProperties>
</file>