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C933A" w14:textId="77777777" w:rsidR="006B009F" w:rsidRPr="00951D06" w:rsidRDefault="006B009F" w:rsidP="006B009F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2EABBD3E" wp14:editId="0D87C161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b/>
          <w:bCs/>
          <w:spacing w:val="-20"/>
          <w:sz w:val="58"/>
          <w:szCs w:val="58"/>
          <w:cs/>
        </w:rPr>
        <w:t>บันทึกข้อความ</w:t>
      </w:r>
    </w:p>
    <w:p w14:paraId="7AB8D56F" w14:textId="35716168" w:rsidR="006B009F" w:rsidRPr="006325DC" w:rsidRDefault="006B009F" w:rsidP="006B009F">
      <w:pPr>
        <w:tabs>
          <w:tab w:val="left" w:pos="9000"/>
        </w:tabs>
        <w:rPr>
          <w:rFonts w:ascii="TH SarabunIT๙" w:hAnsi="TH SarabunIT๙" w:cs="TH SarabunIT๙"/>
          <w:noProof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C124F27" wp14:editId="5573456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06D30C1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FE0FA76" w14:textId="7E51B12C" w:rsidR="006B009F" w:rsidRPr="00D62F9F" w:rsidRDefault="006B009F" w:rsidP="006B009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239C5F9" wp14:editId="3D6CC796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46D6DA" id="Line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1318F13" wp14:editId="354A8D9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8CF3A7" id="Line 1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D31BED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B5576">
        <w:rPr>
          <w:rFonts w:ascii="TH SarabunIT๙" w:hAnsi="TH SarabunIT๙" w:cs="TH SarabunIT๙"/>
          <w:sz w:val="32"/>
          <w:szCs w:val="32"/>
        </w:rPr>
        <w:t xml:space="preserve"> 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="00BB55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F55384" w14:textId="3647DB47" w:rsidR="006B009F" w:rsidRPr="00D62F9F" w:rsidRDefault="006B009F" w:rsidP="00275226">
      <w:pPr>
        <w:tabs>
          <w:tab w:val="left" w:pos="709"/>
          <w:tab w:val="left" w:pos="9000"/>
        </w:tabs>
        <w:spacing w:after="120"/>
        <w:rPr>
          <w:rFonts w:ascii="TH SarabunIT๙" w:hAnsi="TH SarabunIT๙" w:cs="TH SarabunIT๙"/>
          <w:sz w:val="32"/>
          <w:szCs w:val="32"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827A558" wp14:editId="5B32B97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A363344" id="Line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E141D">
        <w:rPr>
          <w:rFonts w:ascii="TH SarabunIT๙" w:hAnsi="TH SarabunIT๙" w:cs="TH SarabunIT๙"/>
          <w:spacing w:val="-12"/>
          <w:sz w:val="32"/>
          <w:szCs w:val="32"/>
          <w:cs/>
        </w:rPr>
        <w:t>ขอเสนอโครงการวิจัยด้านสัง</w:t>
      </w:r>
      <w:r w:rsidR="00DE141D" w:rsidRPr="00DE141D">
        <w:rPr>
          <w:rFonts w:ascii="TH SarabunIT๙" w:hAnsi="TH SarabunIT๙" w:cs="TH SarabunIT๙"/>
          <w:spacing w:val="-12"/>
          <w:sz w:val="32"/>
          <w:szCs w:val="32"/>
          <w:cs/>
        </w:rPr>
        <w:t>คมศาสตร์/พฤติกรรมศาสตร์ เพื่อขอรับการพิจารณาจริยธรรมการวิจัยในมนุษย์</w:t>
      </w:r>
    </w:p>
    <w:p w14:paraId="297889BC" w14:textId="226052EA" w:rsidR="004C199E" w:rsidRPr="004C199E" w:rsidRDefault="004C199E" w:rsidP="004C199E">
      <w:pPr>
        <w:tabs>
          <w:tab w:val="left" w:pos="709"/>
          <w:tab w:val="left" w:pos="9000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ประธานคณะกรรมการจริยธรรมการวิจ</w:t>
      </w:r>
      <w:r w:rsidR="00DE141D">
        <w:rPr>
          <w:rFonts w:ascii="TH SarabunIT๙" w:hAnsi="TH SarabunIT๙" w:cs="TH SarabunIT๙"/>
          <w:sz w:val="32"/>
          <w:szCs w:val="32"/>
          <w:cs/>
        </w:rPr>
        <w:t>ัยในมนุษย์ วิทยาลัยการสาธารณสุขสิ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รินธร จังหวัดชลบุรี</w:t>
      </w:r>
    </w:p>
    <w:p w14:paraId="004EB9A9" w14:textId="7F93DF97" w:rsidR="00DE141D" w:rsidRDefault="004C199E" w:rsidP="00DE141D">
      <w:pPr>
        <w:tabs>
          <w:tab w:val="left" w:pos="709"/>
          <w:tab w:val="left" w:pos="9000"/>
        </w:tabs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ข้าพเจ้า........................................</w:t>
      </w:r>
      <w:r w:rsidR="00DE141D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................</w:t>
      </w:r>
      <w:r w:rsidR="00DE141D">
        <w:rPr>
          <w:rFonts w:ascii="TH SarabunIT๙" w:hAnsi="TH SarabunIT๙" w:cs="TH SarabunIT๙"/>
          <w:sz w:val="32"/>
          <w:szCs w:val="32"/>
          <w:cs/>
        </w:rPr>
        <w:t>.........สังกัด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DE141D">
        <w:rPr>
          <w:rFonts w:ascii="TH SarabunIT๙" w:hAnsi="TH SarabunIT๙" w:cs="TH SarabunIT๙"/>
          <w:sz w:val="32"/>
          <w:szCs w:val="32"/>
          <w:cs/>
        </w:rPr>
        <w:t>.....................………………………</w:t>
      </w:r>
      <w:r w:rsidR="00DE141D">
        <w:rPr>
          <w:rFonts w:ascii="TH SarabunIT๙" w:hAnsi="TH SarabunIT๙" w:cs="TH SarabunIT๙"/>
          <w:sz w:val="32"/>
          <w:szCs w:val="32"/>
          <w:cs/>
        </w:rPr>
        <w:br/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ขอเสนอโครงการวิจัยเรื่อง  (ชื่อภาษาไทยและภาษาอังกฤษ)...............................................…</w:t>
      </w:r>
      <w:r w:rsidR="00DE141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………….………..</w:t>
      </w:r>
      <w:r w:rsidR="00DE141D">
        <w:rPr>
          <w:rFonts w:ascii="TH SarabunIT๙" w:hAnsi="TH SarabunIT๙" w:cs="TH SarabunIT๙"/>
          <w:sz w:val="32"/>
          <w:szCs w:val="32"/>
          <w:cs/>
        </w:rPr>
        <w:br/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....................................................................................................................................................................</w:t>
      </w:r>
      <w:r w:rsidR="00DE141D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เพื่อขอรับการพิจารณาจริยธรรมการวิจัยในมนุษย์  และได้แนบเอกสารประกอบการพิจารณา  ดังนี้</w:t>
      </w:r>
      <w:r w:rsidR="00DE141D">
        <w:rPr>
          <w:rFonts w:ascii="TH SarabunIT๙" w:hAnsi="TH SarabunIT๙" w:cs="TH SarabunIT๙"/>
          <w:sz w:val="32"/>
          <w:szCs w:val="32"/>
          <w:cs/>
        </w:rPr>
        <w:br/>
      </w:r>
      <w:r w:rsidR="00DE141D"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</w:rPr>
        <w:t xml:space="preserve">1.  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แบบเสนอเพื่อขอรับการพิจารณาด้านจริยธรรมของการวิจัยในมนุษย์สำหรับโครงการวิจัยด้านสังคมศาสตร์/ พฤติกรรมศาสตร์ จำนวน </w:t>
      </w:r>
      <w:r w:rsidR="00DE141D" w:rsidRPr="00DE141D">
        <w:rPr>
          <w:rFonts w:ascii="TH SarabunIT๙" w:hAnsi="TH SarabunIT๙" w:cs="TH SarabunIT๙"/>
          <w:sz w:val="32"/>
          <w:szCs w:val="32"/>
        </w:rPr>
        <w:t>2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 ชุด (*โปรดระบุ ฉบับที่……และวัน เดือน ปี)</w:t>
      </w:r>
      <w:r w:rsidR="00DE141D">
        <w:rPr>
          <w:rFonts w:ascii="TH SarabunIT๙" w:hAnsi="TH SarabunIT๙" w:cs="TH SarabunIT๙"/>
          <w:sz w:val="32"/>
          <w:szCs w:val="32"/>
          <w:cs/>
        </w:rPr>
        <w:br/>
      </w:r>
      <w:r w:rsidR="00DE141D"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</w:rPr>
        <w:t xml:space="preserve">2.  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เอกสารคำชี้แจงสำหรับอาสาสมัคร จำนวน </w:t>
      </w:r>
      <w:r w:rsidR="00DE141D" w:rsidRPr="00DE141D">
        <w:rPr>
          <w:rFonts w:ascii="TH SarabunIT๙" w:hAnsi="TH SarabunIT๙" w:cs="TH SarabunIT๙"/>
          <w:sz w:val="32"/>
          <w:szCs w:val="32"/>
        </w:rPr>
        <w:t>2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 ชุด (*โปรดระบุ ฉบับที่……และวัน เดือน ปี)</w:t>
      </w:r>
      <w:r w:rsidR="00DE141D">
        <w:rPr>
          <w:rFonts w:ascii="TH SarabunIT๙" w:hAnsi="TH SarabunIT๙" w:cs="TH SarabunIT๙"/>
          <w:sz w:val="32"/>
          <w:szCs w:val="32"/>
          <w:cs/>
        </w:rPr>
        <w:br/>
      </w:r>
      <w:r w:rsidR="00DE141D"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</w:rPr>
        <w:t xml:space="preserve">3.  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แบบคำยินยอมให้ทำการวิจัยจากอาสาสมัคร หรือแบบเสนอขอยกเว้นการขอความยินยอมด้วยการลงนาม จำนวน </w:t>
      </w:r>
      <w:r w:rsidR="00DE141D" w:rsidRPr="00DE141D">
        <w:rPr>
          <w:rFonts w:ascii="TH SarabunIT๙" w:hAnsi="TH SarabunIT๙" w:cs="TH SarabunIT๙"/>
          <w:sz w:val="32"/>
          <w:szCs w:val="32"/>
        </w:rPr>
        <w:t>2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 ชุด (*โปรดระบุ ฉบับที่……และวัน เดือน ปี)</w:t>
      </w:r>
      <w:r w:rsidR="00DE141D">
        <w:rPr>
          <w:rFonts w:ascii="TH SarabunIT๙" w:hAnsi="TH SarabunIT๙" w:cs="TH SarabunIT๙"/>
          <w:sz w:val="32"/>
          <w:szCs w:val="32"/>
          <w:cs/>
        </w:rPr>
        <w:br/>
      </w:r>
      <w:r w:rsidR="00DE141D"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</w:rPr>
        <w:t xml:space="preserve">4.  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โครงร่างการวิจัยฉบับสมบูรณ์ จำนวน </w:t>
      </w:r>
      <w:r w:rsidR="00DE141D" w:rsidRPr="00DE141D">
        <w:rPr>
          <w:rFonts w:ascii="TH SarabunIT๙" w:hAnsi="TH SarabunIT๙" w:cs="TH SarabunIT๙"/>
          <w:sz w:val="32"/>
          <w:szCs w:val="32"/>
        </w:rPr>
        <w:t>2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 ชุด (*โปรดระบุ ฉบับที่……และวัน เดือน ปี)</w:t>
      </w:r>
      <w:r w:rsidR="00DE141D">
        <w:rPr>
          <w:rFonts w:ascii="TH SarabunIT๙" w:hAnsi="TH SarabunIT๙" w:cs="TH SarabunIT๙"/>
          <w:sz w:val="32"/>
          <w:szCs w:val="32"/>
          <w:cs/>
        </w:rPr>
        <w:br/>
      </w:r>
      <w:r w:rsidR="00DE141D"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</w:rPr>
        <w:t xml:space="preserve">5.  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ประวัติและความรู้ความชำนาญของผู้วิจัยและผู้ร่วมวิจัย รวมทั้งหลกฐานการอบรมจริยธรรมการวิจัยในมนุษย์ ลงลายมือชื่อและวันที่กำกับ จำนวน </w:t>
      </w:r>
      <w:r w:rsidR="00DE141D" w:rsidRPr="00DE141D">
        <w:rPr>
          <w:rFonts w:ascii="TH SarabunIT๙" w:hAnsi="TH SarabunIT๙" w:cs="TH SarabunIT๙"/>
          <w:sz w:val="32"/>
          <w:szCs w:val="32"/>
        </w:rPr>
        <w:t>2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 ชุด (*โปรดระบุ ฉบับที่……และวัน เดือน ปี)</w:t>
      </w:r>
      <w:r w:rsidR="00DE141D">
        <w:rPr>
          <w:rFonts w:ascii="TH SarabunIT๙" w:hAnsi="TH SarabunIT๙" w:cs="TH SarabunIT๙"/>
          <w:sz w:val="32"/>
          <w:szCs w:val="32"/>
          <w:cs/>
        </w:rPr>
        <w:br/>
      </w:r>
      <w:r w:rsidR="00DE141D"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</w:rPr>
        <w:t xml:space="preserve">6.  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เครื่องมือที่ใช้ในการวิจัย จำนวน </w:t>
      </w:r>
      <w:r w:rsidR="00DE141D" w:rsidRPr="00DE141D">
        <w:rPr>
          <w:rFonts w:ascii="TH SarabunIT๙" w:hAnsi="TH SarabunIT๙" w:cs="TH SarabunIT๙"/>
          <w:sz w:val="32"/>
          <w:szCs w:val="32"/>
        </w:rPr>
        <w:t>2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 ชุด (*โปรดระบุ ฉบับที่……และวัน เดือน ปี)</w:t>
      </w:r>
      <w:r w:rsidR="00DE141D">
        <w:rPr>
          <w:rFonts w:ascii="TH SarabunIT๙" w:hAnsi="TH SarabunIT๙" w:cs="TH SarabunIT๙"/>
          <w:sz w:val="32"/>
          <w:szCs w:val="32"/>
          <w:cs/>
        </w:rPr>
        <w:br/>
      </w:r>
      <w:r w:rsidR="00DE141D"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</w:rPr>
        <w:t xml:space="preserve">7.  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แบบฟอร์มเปิดเผยการมีผลประโยชน์ทับซ้อนและทุนวิจัย ของผู้วิจัยและผู้ร่วมวิจัย จำนวน </w:t>
      </w:r>
      <w:r w:rsidR="00DE141D" w:rsidRPr="00DE141D">
        <w:rPr>
          <w:rFonts w:ascii="TH SarabunIT๙" w:hAnsi="TH SarabunIT๙" w:cs="TH SarabunIT๙"/>
          <w:sz w:val="32"/>
          <w:szCs w:val="32"/>
        </w:rPr>
        <w:t>2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 ชุด</w:t>
      </w:r>
      <w:r w:rsidR="00DE141D">
        <w:rPr>
          <w:rFonts w:ascii="TH SarabunIT๙" w:hAnsi="TH SarabunIT๙" w:cs="TH SarabunIT๙"/>
          <w:sz w:val="32"/>
          <w:szCs w:val="32"/>
          <w:cs/>
        </w:rPr>
        <w:tab/>
      </w:r>
      <w:r w:rsidR="00DE141D" w:rsidRPr="00DE141D">
        <w:rPr>
          <w:rFonts w:ascii="TH SarabunIT๙" w:hAnsi="TH SarabunIT๙" w:cs="TH SarabunIT๙"/>
          <w:sz w:val="32"/>
          <w:szCs w:val="32"/>
        </w:rPr>
        <w:t xml:space="preserve">8.  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 xml:space="preserve">หลักฐานที่เกี่ยวข้องอื่น ๆ เช่น ใบประชาสมพันธ์ คู่มือแนะนำ จำนวน </w:t>
      </w:r>
      <w:r w:rsidR="00DE141D" w:rsidRPr="00DE141D">
        <w:rPr>
          <w:rFonts w:ascii="TH SarabunIT๙" w:hAnsi="TH SarabunIT๙" w:cs="TH SarabunIT๙"/>
          <w:sz w:val="32"/>
          <w:szCs w:val="32"/>
        </w:rPr>
        <w:t xml:space="preserve">2 </w:t>
      </w:r>
      <w:r w:rsidR="00DE141D" w:rsidRPr="00DE141D">
        <w:rPr>
          <w:rFonts w:ascii="TH SarabunIT๙" w:hAnsi="TH SarabunIT๙" w:cs="TH SarabunIT๙"/>
          <w:sz w:val="32"/>
          <w:szCs w:val="32"/>
          <w:cs/>
        </w:rPr>
        <w:t>ชุด (*โปรดระบุ ฉบับที่……และวัน เดือน ปี)</w:t>
      </w:r>
    </w:p>
    <w:p w14:paraId="2C788503" w14:textId="64652C0D" w:rsidR="00892BE5" w:rsidRDefault="004C199E" w:rsidP="00892BE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4C199E">
        <w:rPr>
          <w:rFonts w:ascii="TH SarabunIT๙" w:hAnsi="TH SarabunIT๙" w:cs="TH SarabunIT๙"/>
          <w:sz w:val="32"/>
          <w:szCs w:val="32"/>
          <w:cs/>
        </w:rPr>
        <w:t xml:space="preserve">พร้อมกันนี้ข้าพเจ้าได้ส่งเอกสารข้างต้นทั้งหมดเป็นไฟล์ </w:t>
      </w:r>
      <w:r w:rsidRPr="004C199E">
        <w:rPr>
          <w:rFonts w:ascii="TH SarabunIT๙" w:hAnsi="TH SarabunIT๙" w:cs="TH SarabunIT๙"/>
          <w:sz w:val="32"/>
          <w:szCs w:val="32"/>
        </w:rPr>
        <w:t xml:space="preserve">Word </w:t>
      </w:r>
      <w:r w:rsidRPr="004C199E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C199E">
        <w:rPr>
          <w:rFonts w:ascii="TH SarabunIT๙" w:hAnsi="TH SarabunIT๙" w:cs="TH SarabunIT๙"/>
          <w:sz w:val="32"/>
          <w:szCs w:val="32"/>
        </w:rPr>
        <w:t xml:space="preserve">PDF </w:t>
      </w:r>
      <w:r w:rsidR="004F2B86">
        <w:rPr>
          <w:rFonts w:ascii="TH SarabunIT๙" w:hAnsi="TH SarabunIT๙" w:cs="TH SarabunIT๙"/>
          <w:sz w:val="32"/>
          <w:szCs w:val="32"/>
          <w:cs/>
        </w:rPr>
        <w:t>ไปที่อิเมล</w:t>
      </w:r>
      <w:bookmarkStart w:id="0" w:name="_GoBack"/>
      <w:bookmarkEnd w:id="0"/>
      <w:r w:rsidRPr="004C199E">
        <w:rPr>
          <w:rFonts w:ascii="TH SarabunIT๙" w:hAnsi="TH SarabunIT๙" w:cs="TH SarabunIT๙"/>
          <w:sz w:val="32"/>
          <w:szCs w:val="32"/>
          <w:cs/>
        </w:rPr>
        <w:t xml:space="preserve">ของสานักงานฯ </w:t>
      </w:r>
      <w:r w:rsidR="009B2B02">
        <w:rPr>
          <w:rFonts w:ascii="TH SarabunIT๙" w:hAnsi="TH SarabunIT๙" w:cs="TH SarabunIT๙"/>
          <w:sz w:val="32"/>
          <w:szCs w:val="32"/>
        </w:rPr>
        <w:br/>
      </w:r>
      <w:r w:rsidRPr="006D0495">
        <w:rPr>
          <w:rFonts w:ascii="TH SarabunIT๙" w:hAnsi="TH SarabunIT๙" w:cs="TH SarabunIT๙"/>
          <w:sz w:val="32"/>
          <w:szCs w:val="32"/>
          <w:cs/>
        </w:rPr>
        <w:t>(</w:t>
      </w:r>
      <w:r w:rsidR="009B2B02" w:rsidRPr="009B2B02">
        <w:rPr>
          <w:rFonts w:ascii="TH SarabunIT๙" w:hAnsi="TH SarabunIT๙" w:cs="TH SarabunIT๙"/>
          <w:sz w:val="32"/>
          <w:szCs w:val="32"/>
        </w:rPr>
        <w:t>hrec-scphc@scphc.ac.th</w:t>
      </w:r>
      <w:r w:rsidRPr="006D0495">
        <w:rPr>
          <w:rFonts w:ascii="TH SarabunIT๙" w:hAnsi="TH SarabunIT๙" w:cs="TH SarabunIT๙"/>
          <w:sz w:val="32"/>
          <w:szCs w:val="32"/>
        </w:rPr>
        <w:t>)</w:t>
      </w:r>
    </w:p>
    <w:p w14:paraId="7E59E09F" w14:textId="637EDCC8" w:rsidR="004C199E" w:rsidRPr="004C199E" w:rsidRDefault="00892BE5" w:rsidP="00892BE5">
      <w:pPr>
        <w:spacing w:before="12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C199E" w:rsidRPr="004C199E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0D204FA3" w14:textId="77777777" w:rsidR="00892BE5" w:rsidRDefault="00892BE5" w:rsidP="00892BE5">
      <w:pPr>
        <w:tabs>
          <w:tab w:val="left" w:pos="4536"/>
        </w:tabs>
        <w:spacing w:before="120"/>
        <w:ind w:hanging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C199E" w:rsidRPr="004C199E">
        <w:rPr>
          <w:rFonts w:ascii="TH SarabunIT๙" w:hAnsi="TH SarabunIT๙" w:cs="TH SarabunIT๙"/>
          <w:sz w:val="32"/>
          <w:szCs w:val="32"/>
          <w:cs/>
        </w:rPr>
        <w:t>ลงชื่อ …................................................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</w:t>
      </w:r>
    </w:p>
    <w:p w14:paraId="69BBAEB3" w14:textId="77777777" w:rsidR="00892BE5" w:rsidRDefault="00892BE5" w:rsidP="00892BE5">
      <w:pPr>
        <w:tabs>
          <w:tab w:val="left" w:pos="4536"/>
        </w:tabs>
        <w:spacing w:before="120"/>
        <w:ind w:hanging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C199E" w:rsidRPr="004C199E">
        <w:rPr>
          <w:rFonts w:ascii="TH SarabunIT๙" w:hAnsi="TH SarabunIT๙" w:cs="TH SarabunIT๙"/>
          <w:sz w:val="32"/>
          <w:szCs w:val="32"/>
          <w:cs/>
        </w:rPr>
        <w:t>(….........................................................)</w:t>
      </w:r>
    </w:p>
    <w:p w14:paraId="77C4B50E" w14:textId="77777777" w:rsidR="00892BE5" w:rsidRDefault="00892BE5" w:rsidP="00892BE5">
      <w:pPr>
        <w:tabs>
          <w:tab w:val="left" w:pos="4536"/>
        </w:tabs>
        <w:spacing w:before="120"/>
        <w:ind w:hanging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C199E" w:rsidRPr="004C199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677B330B" w14:textId="77777777" w:rsidR="00892BE5" w:rsidRDefault="00892BE5" w:rsidP="00892BE5">
      <w:pPr>
        <w:tabs>
          <w:tab w:val="left" w:pos="4536"/>
        </w:tabs>
        <w:spacing w:before="120"/>
        <w:ind w:hanging="7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C199E" w:rsidRPr="004C199E">
        <w:rPr>
          <w:rFonts w:ascii="TH SarabunIT๙" w:hAnsi="TH SarabunIT๙" w:cs="TH SarabunIT๙"/>
          <w:sz w:val="32"/>
          <w:szCs w:val="32"/>
          <w:cs/>
        </w:rPr>
        <w:t>โครงการวิจัยนี้ได้ผ่านความเห็นชอบจากหน่วยงานต้นสังกัดแล้ว</w:t>
      </w:r>
    </w:p>
    <w:p w14:paraId="5B08C25B" w14:textId="3B7390BD" w:rsidR="006325DC" w:rsidRPr="006325DC" w:rsidRDefault="00892BE5" w:rsidP="00892BE5">
      <w:pPr>
        <w:tabs>
          <w:tab w:val="left" w:pos="4536"/>
        </w:tabs>
        <w:spacing w:before="120"/>
        <w:ind w:hanging="72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C199E" w:rsidRPr="004C199E">
        <w:rPr>
          <w:rFonts w:ascii="TH SarabunIT๙" w:hAnsi="TH SarabunIT๙" w:cs="TH SarabunIT๙"/>
          <w:sz w:val="32"/>
          <w:szCs w:val="32"/>
          <w:cs/>
        </w:rPr>
        <w:t>ลงชื่อ …...................................................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541F58"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4C199E" w:rsidRPr="004C199E">
        <w:rPr>
          <w:rFonts w:ascii="TH SarabunIT๙" w:hAnsi="TH SarabunIT๙" w:cs="TH SarabunIT๙"/>
          <w:sz w:val="32"/>
          <w:szCs w:val="32"/>
          <w:cs/>
        </w:rPr>
        <w:t>(…............................................................)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199E" w:rsidRPr="004C199E">
        <w:rPr>
          <w:rFonts w:ascii="TH SarabunIT๙" w:hAnsi="TH SarabunIT๙" w:cs="TH SarabunIT๙"/>
          <w:sz w:val="32"/>
          <w:szCs w:val="32"/>
          <w:cs/>
        </w:rPr>
        <w:t>ประธานหลักสูตร/หัวหน้าหน่วยงาน</w:t>
      </w:r>
      <w:r w:rsidR="006B009F">
        <w:rPr>
          <w:rFonts w:ascii="TH SarabunIT๙" w:hAnsi="TH SarabunIT๙" w:cs="TH SarabunIT๙"/>
          <w:sz w:val="32"/>
          <w:szCs w:val="32"/>
          <w:cs/>
        </w:rPr>
        <w:br/>
        <w:t xml:space="preserve"> </w:t>
      </w:r>
      <w:r w:rsidR="006B009F" w:rsidRPr="00537FA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sectPr w:rsidR="006325DC" w:rsidRPr="006325DC" w:rsidSect="006D0495">
      <w:headerReference w:type="even" r:id="rId9"/>
      <w:headerReference w:type="default" r:id="rId10"/>
      <w:headerReference w:type="first" r:id="rId11"/>
      <w:pgSz w:w="11907" w:h="16839" w:code="9"/>
      <w:pgMar w:top="426" w:right="1134" w:bottom="709" w:left="1701" w:header="432" w:footer="720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0C775D" w14:textId="77777777" w:rsidR="00D60D33" w:rsidRDefault="00D60D33">
      <w:r>
        <w:separator/>
      </w:r>
    </w:p>
  </w:endnote>
  <w:endnote w:type="continuationSeparator" w:id="0">
    <w:p w14:paraId="4991345C" w14:textId="77777777" w:rsidR="00D60D33" w:rsidRDefault="00D6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D407B" w14:textId="77777777" w:rsidR="00D60D33" w:rsidRDefault="00D60D33">
      <w:r>
        <w:separator/>
      </w:r>
    </w:p>
  </w:footnote>
  <w:footnote w:type="continuationSeparator" w:id="0">
    <w:p w14:paraId="025A3672" w14:textId="77777777" w:rsidR="00D60D33" w:rsidRDefault="00D60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C0706" w14:textId="2F00E323" w:rsidR="003875DB" w:rsidRDefault="00912C14" w:rsidP="00D6626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6D0495">
      <w:rPr>
        <w:rStyle w:val="PageNumber"/>
        <w:noProof/>
        <w:cs/>
      </w:rPr>
      <w:t>๑</w:t>
    </w:r>
    <w:r>
      <w:rPr>
        <w:rStyle w:val="PageNumber"/>
        <w:cs/>
      </w:rPr>
      <w:fldChar w:fldCharType="end"/>
    </w:r>
  </w:p>
  <w:p w14:paraId="3B662C26" w14:textId="77777777" w:rsidR="003875DB" w:rsidRDefault="003875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68729" w14:textId="77777777" w:rsidR="003875DB" w:rsidRDefault="003875DB">
    <w:pPr>
      <w:pStyle w:val="Header"/>
      <w:rPr>
        <w:rFonts w:ascii="TH SarabunPSK" w:hAnsi="TH SarabunPSK" w:cs="TH SarabunPSK"/>
        <w:sz w:val="32"/>
        <w:szCs w:val="32"/>
      </w:rPr>
    </w:pPr>
  </w:p>
  <w:p w14:paraId="774BF4C0" w14:textId="77777777" w:rsidR="003875DB" w:rsidRPr="00D6626B" w:rsidRDefault="003875DB">
    <w:pPr>
      <w:pStyle w:val="Header"/>
      <w:rPr>
        <w:rFonts w:ascii="TH SarabunPSK" w:hAnsi="TH SarabunPSK" w:cs="TH SarabunPSK"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8"/>
      <w:gridCol w:w="5097"/>
      <w:gridCol w:w="2415"/>
    </w:tblGrid>
    <w:tr w:rsidR="006D0495" w:rsidRPr="00762F8A" w14:paraId="2FE830E4" w14:textId="77777777" w:rsidTr="006D0495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7A03E09" w14:textId="77777777" w:rsidR="006D0495" w:rsidRPr="00E21E3E" w:rsidRDefault="006D0495" w:rsidP="006D0495">
          <w:pPr>
            <w:jc w:val="center"/>
            <w:rPr>
              <w:cs/>
            </w:rPr>
          </w:pPr>
          <w:r w:rsidRPr="00E21E3E">
            <w:rPr>
              <w:noProof/>
            </w:rPr>
            <w:drawing>
              <wp:inline distT="0" distB="0" distL="0" distR="0" wp14:anchorId="6068B9D4" wp14:editId="2CADDCCF">
                <wp:extent cx="882595" cy="882595"/>
                <wp:effectExtent l="0" t="0" r="0" b="0"/>
                <wp:docPr id="1810948867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7886C2" w14:textId="77777777" w:rsidR="006D0495" w:rsidRPr="00E21E3E" w:rsidRDefault="006D0495" w:rsidP="006D0495">
          <w:pPr>
            <w:jc w:val="center"/>
            <w:rPr>
              <w:rFonts w:ascii="TH SarabunPSK" w:hAnsi="TH SarabunPSK" w:cs="TH SarabunPSK"/>
              <w:sz w:val="32"/>
              <w:szCs w:val="32"/>
              <w:cs/>
            </w:rPr>
          </w:pPr>
          <w:r w:rsidRPr="00E21E3E">
            <w:rPr>
              <w:rFonts w:ascii="TH SarabunPSK" w:hAnsi="TH SarabunPSK" w:cs="TH SarabunPSK"/>
              <w:sz w:val="32"/>
              <w:szCs w:val="32"/>
              <w:cs/>
            </w:rPr>
            <w:t>คณะกรรมการจริยธรรมการวิจัยในมนุษย์</w:t>
          </w:r>
        </w:p>
        <w:p w14:paraId="0FD68FC1" w14:textId="77777777" w:rsidR="006D0495" w:rsidRPr="00E21E3E" w:rsidRDefault="006D0495" w:rsidP="006D0495">
          <w:pPr>
            <w:jc w:val="center"/>
            <w:rPr>
              <w:rFonts w:ascii="TH SarabunPSK" w:hAnsi="TH SarabunPSK" w:cs="TH SarabunPSK"/>
              <w:sz w:val="32"/>
              <w:szCs w:val="32"/>
              <w:cs/>
            </w:rPr>
          </w:pPr>
          <w:r w:rsidRPr="00E21E3E">
            <w:rPr>
              <w:rFonts w:ascii="TH SarabunPSK" w:hAnsi="TH SarabunPSK" w:cs="TH SarabunPSK" w:hint="cs"/>
              <w:sz w:val="32"/>
              <w:szCs w:val="32"/>
              <w:cs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559955" w14:textId="4CAC0EF5" w:rsidR="006D0495" w:rsidRPr="00E21E3E" w:rsidRDefault="006D0495" w:rsidP="006D0495">
          <w:pPr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E21E3E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AF-SCPHC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/01-04/01.0</w:t>
          </w:r>
          <w:r w:rsidRPr="00E21E3E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</w:t>
          </w:r>
        </w:p>
      </w:tc>
    </w:tr>
    <w:tr w:rsidR="006D0495" w:rsidRPr="00762F8A" w14:paraId="02D6D41F" w14:textId="77777777" w:rsidTr="006D0495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79A85A97" w14:textId="77777777" w:rsidR="006D0495" w:rsidRPr="00E21E3E" w:rsidRDefault="006D0495" w:rsidP="006D0495">
          <w:pPr>
            <w:jc w:val="center"/>
            <w:rPr>
              <w:cs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9B22757" w14:textId="77777777" w:rsidR="006D0495" w:rsidRDefault="006D0495" w:rsidP="006D0495">
          <w:pPr>
            <w:jc w:val="cent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 w:hint="cs"/>
              <w:sz w:val="32"/>
              <w:szCs w:val="32"/>
              <w:cs/>
            </w:rPr>
            <w:t xml:space="preserve">บันทึกข้อความ </w:t>
          </w:r>
        </w:p>
        <w:p w14:paraId="4AA842CC" w14:textId="2937B89D" w:rsidR="006D0495" w:rsidRPr="00E21E3E" w:rsidRDefault="006D0495" w:rsidP="006D0495">
          <w:pPr>
            <w:jc w:val="center"/>
            <w:rPr>
              <w:rFonts w:ascii="TH SarabunPSK" w:hAnsi="TH SarabunPSK" w:cs="TH SarabunPSK"/>
              <w:sz w:val="32"/>
              <w:szCs w:val="32"/>
              <w:cs/>
            </w:rPr>
          </w:pPr>
          <w:r w:rsidRPr="006D0495">
            <w:rPr>
              <w:rFonts w:ascii="TH SarabunPSK" w:hAnsi="TH SarabunPSK" w:cs="TH SarabunPSK"/>
              <w:sz w:val="32"/>
              <w:szCs w:val="32"/>
              <w:cs/>
            </w:rPr>
            <w:t>ขอเสนอโครงการวิจัยด้านสังคมศาสตร์/พฤติกรรมศาสตร์ เพื่อขอรับการพิจารณาจริยธรรมการวิจัยในมนุษย์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177456" w14:textId="77777777" w:rsidR="006D0495" w:rsidRPr="00E21E3E" w:rsidRDefault="006D0495" w:rsidP="006D0495">
          <w:pP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E21E3E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เริ่มใช้ .........................</w:t>
          </w:r>
        </w:p>
      </w:tc>
    </w:tr>
    <w:tr w:rsidR="006D0495" w:rsidRPr="00762F8A" w14:paraId="14321552" w14:textId="77777777" w:rsidTr="006D0495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946AAE" w14:textId="77777777" w:rsidR="006D0495" w:rsidRPr="00E21E3E" w:rsidRDefault="006D0495" w:rsidP="006D0495">
          <w:pPr>
            <w:jc w:val="center"/>
            <w:rPr>
              <w:cs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CD3849" w14:textId="77777777" w:rsidR="006D0495" w:rsidRPr="00E21E3E" w:rsidRDefault="006D0495" w:rsidP="006D0495">
          <w:pPr>
            <w:rPr>
              <w:rFonts w:ascii="TH SarabunPSK" w:hAnsi="TH SarabunPSK" w:cs="TH SarabunPSK"/>
              <w:sz w:val="32"/>
              <w:szCs w:val="32"/>
              <w:cs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9F4ECEE" w14:textId="77777777" w:rsidR="006D0495" w:rsidRPr="00E21E3E" w:rsidRDefault="006D0495" w:rsidP="006D0495">
          <w:pPr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E21E3E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หน้า </w:t>
          </w:r>
          <w:r w:rsidRPr="00E21E3E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... </w:t>
          </w:r>
          <w:r w:rsidRPr="00E21E3E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>ของ</w:t>
          </w:r>
          <w:r w:rsidRPr="00E21E3E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....</w:t>
          </w:r>
          <w:r w:rsidRPr="00E21E3E"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  <w:t xml:space="preserve"> หน้า</w:t>
          </w:r>
        </w:p>
      </w:tc>
    </w:tr>
  </w:tbl>
  <w:p w14:paraId="294D9147" w14:textId="77777777" w:rsidR="006D0495" w:rsidRDefault="006D04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52384"/>
    <w:multiLevelType w:val="hybridMultilevel"/>
    <w:tmpl w:val="1D547114"/>
    <w:lvl w:ilvl="0" w:tplc="0FD47E34">
      <w:start w:val="1"/>
      <w:numFmt w:val="thaiNumbers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9F"/>
    <w:rsid w:val="000009D5"/>
    <w:rsid w:val="00011DFF"/>
    <w:rsid w:val="00061AA2"/>
    <w:rsid w:val="000B5B77"/>
    <w:rsid w:val="00134AFE"/>
    <w:rsid w:val="00153782"/>
    <w:rsid w:val="0018559B"/>
    <w:rsid w:val="001D0B24"/>
    <w:rsid w:val="001D7A2E"/>
    <w:rsid w:val="002029EB"/>
    <w:rsid w:val="00275226"/>
    <w:rsid w:val="003007BD"/>
    <w:rsid w:val="00330436"/>
    <w:rsid w:val="003875DB"/>
    <w:rsid w:val="003B7675"/>
    <w:rsid w:val="003C6B74"/>
    <w:rsid w:val="003D5E14"/>
    <w:rsid w:val="00472D11"/>
    <w:rsid w:val="004C199E"/>
    <w:rsid w:val="004E484A"/>
    <w:rsid w:val="004F2B86"/>
    <w:rsid w:val="005261C5"/>
    <w:rsid w:val="00541F58"/>
    <w:rsid w:val="00542394"/>
    <w:rsid w:val="005E510B"/>
    <w:rsid w:val="006056C7"/>
    <w:rsid w:val="006117B4"/>
    <w:rsid w:val="006325DC"/>
    <w:rsid w:val="00675087"/>
    <w:rsid w:val="006B009F"/>
    <w:rsid w:val="006D0495"/>
    <w:rsid w:val="00713D9E"/>
    <w:rsid w:val="0073316D"/>
    <w:rsid w:val="007A609E"/>
    <w:rsid w:val="007B26DB"/>
    <w:rsid w:val="007C6F1E"/>
    <w:rsid w:val="008334E1"/>
    <w:rsid w:val="008443F2"/>
    <w:rsid w:val="00871973"/>
    <w:rsid w:val="00892BE5"/>
    <w:rsid w:val="00912C14"/>
    <w:rsid w:val="00913FF0"/>
    <w:rsid w:val="009B2B02"/>
    <w:rsid w:val="00A42100"/>
    <w:rsid w:val="00AB3202"/>
    <w:rsid w:val="00AD46B8"/>
    <w:rsid w:val="00B256B0"/>
    <w:rsid w:val="00BB5576"/>
    <w:rsid w:val="00BE3AAB"/>
    <w:rsid w:val="00C670FA"/>
    <w:rsid w:val="00D31BED"/>
    <w:rsid w:val="00D60D33"/>
    <w:rsid w:val="00DE141D"/>
    <w:rsid w:val="00DE28D0"/>
    <w:rsid w:val="00DF7A0F"/>
    <w:rsid w:val="00E31FD3"/>
    <w:rsid w:val="00E80ECE"/>
    <w:rsid w:val="00EB26D9"/>
    <w:rsid w:val="00EF6E0E"/>
    <w:rsid w:val="00F47318"/>
    <w:rsid w:val="00FC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C7B14"/>
  <w15:chartTrackingRefBased/>
  <w15:docId w15:val="{D1999F1D-1139-4EFF-83D6-E8B1F19F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09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00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B009F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6B009F"/>
  </w:style>
  <w:style w:type="paragraph" w:styleId="ListParagraph">
    <w:name w:val="List Paragraph"/>
    <w:basedOn w:val="Normal"/>
    <w:uiPriority w:val="34"/>
    <w:qFormat/>
    <w:rsid w:val="006B00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25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5DC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84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84A"/>
    <w:rPr>
      <w:rFonts w:ascii="Segoe UI" w:eastAsia="Times New Roman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89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DAF89-A0E4-474B-8187-022E6E41E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2024-08-16T06:45:00Z</cp:lastPrinted>
  <dcterms:created xsi:type="dcterms:W3CDTF">2024-12-14T04:58:00Z</dcterms:created>
  <dcterms:modified xsi:type="dcterms:W3CDTF">2025-03-13T02:15:00Z</dcterms:modified>
</cp:coreProperties>
</file>