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E7173" w14:textId="48DC1E28" w:rsidR="00A75BF0" w:rsidRDefault="00A75BF0" w:rsidP="00A75BF0">
      <w:pPr>
        <w:pStyle w:val="Heading4"/>
        <w:rPr>
          <w:rFonts w:ascii="TH SarabunPSK" w:hAnsi="TH SarabunPSK" w:cs="TH SarabunPSK"/>
          <w:color w:val="auto"/>
        </w:rPr>
      </w:pPr>
    </w:p>
    <w:p w14:paraId="751FA3E1" w14:textId="62E5787A" w:rsidR="007957CC" w:rsidRDefault="007957CC" w:rsidP="007957CC"/>
    <w:p w14:paraId="56735CE3" w14:textId="77777777" w:rsidR="007957CC" w:rsidRPr="007957CC" w:rsidRDefault="007957CC" w:rsidP="007957CC"/>
    <w:p w14:paraId="04D92CFE" w14:textId="06A524C6" w:rsidR="00A75BF0" w:rsidRPr="000740D8" w:rsidRDefault="00A75BF0" w:rsidP="00E301D5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eastAsia="SimSun" w:hAnsi="TH SarabunPSK" w:cs="TH SarabunPSK"/>
          <w:b/>
          <w:bCs/>
          <w:color w:val="auto"/>
          <w:sz w:val="40"/>
          <w:szCs w:val="40"/>
        </w:rPr>
      </w:pPr>
      <w:r w:rsidRPr="000740D8">
        <w:rPr>
          <w:rFonts w:ascii="TH SarabunPSK" w:eastAsia="SimSun" w:hAnsi="TH SarabunPSK" w:cs="TH SarabunPSK"/>
          <w:b/>
          <w:bCs/>
          <w:color w:val="auto"/>
          <w:sz w:val="40"/>
          <w:szCs w:val="40"/>
          <w:cs/>
        </w:rPr>
        <w:t>การบริหารจัดการกับโครงการวิจัยที่ยื่นขอรับพิจารณา</w:t>
      </w:r>
    </w:p>
    <w:p w14:paraId="1A9FADC5" w14:textId="77777777" w:rsidR="00A75BF0" w:rsidRDefault="00A75BF0" w:rsidP="00A75B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after="120"/>
        <w:jc w:val="center"/>
        <w:rPr>
          <w:rFonts w:ascii="TH SarabunPSK" w:eastAsia="SimSun" w:hAnsi="TH SarabunPSK" w:cs="TH SarabunPSK"/>
          <w:color w:val="auto"/>
          <w:sz w:val="40"/>
          <w:szCs w:val="40"/>
        </w:rPr>
      </w:pPr>
      <w:r w:rsidRPr="000740D8">
        <w:rPr>
          <w:rFonts w:ascii="TH SarabunPSK" w:eastAsia="SimSun" w:hAnsi="TH SarabunPSK" w:cs="TH SarabunPSK"/>
          <w:color w:val="auto"/>
          <w:sz w:val="40"/>
          <w:szCs w:val="40"/>
        </w:rPr>
        <w:t>Ma</w:t>
      </w:r>
      <w:r w:rsidR="00EB77D8" w:rsidRPr="000740D8">
        <w:rPr>
          <w:rFonts w:ascii="TH SarabunPSK" w:eastAsia="SimSun" w:hAnsi="TH SarabunPSK" w:cs="TH SarabunPSK"/>
          <w:color w:val="auto"/>
          <w:sz w:val="40"/>
          <w:szCs w:val="40"/>
        </w:rPr>
        <w:t>nagement of Protocol Submission</w:t>
      </w:r>
    </w:p>
    <w:p w14:paraId="1C0F94DE" w14:textId="77777777" w:rsidR="00A75BF0" w:rsidRPr="008B167F" w:rsidRDefault="00A75BF0" w:rsidP="00A75BF0">
      <w:pPr>
        <w:pStyle w:val="Default"/>
        <w:tabs>
          <w:tab w:val="left" w:pos="1418"/>
        </w:tabs>
        <w:spacing w:after="12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CCEC9C3" w14:textId="7481C97C" w:rsidR="00F976D2" w:rsidRPr="00E301D5" w:rsidRDefault="00E301D5" w:rsidP="00E30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301D5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09AFEA3D" w14:textId="54A734DC" w:rsidR="005C6D63" w:rsidRDefault="005C6D63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6381A262" w14:textId="6CE7C35C" w:rsidR="003D2628" w:rsidRPr="005C6D63" w:rsidRDefault="005C6D63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9FB81" wp14:editId="1CFA5A76">
                <wp:simplePos x="0" y="0"/>
                <wp:positionH relativeFrom="column">
                  <wp:posOffset>1123949</wp:posOffset>
                </wp:positionH>
                <wp:positionV relativeFrom="paragraph">
                  <wp:posOffset>200025</wp:posOffset>
                </wp:positionV>
                <wp:extent cx="1476375" cy="0"/>
                <wp:effectExtent l="0" t="0" r="0" b="0"/>
                <wp:wrapNone/>
                <wp:docPr id="561883777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D6565B4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5pt,15.75pt" to="204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1tVAQIAAH0EAAAOAAAAZHJzL2Uyb0RvYy54bWysVMlyEzEQvVPFP6h0x2MbksCUxznEhAsF&#10;qQAf0JZaMyq0laR47L+npfHCciEUF7lH6u29fu3V7d4atsOYtHcdX8zmnKETXmrXd/zb1/tXbzlL&#10;GZwE4x12/ICJ365fvliNocWlH7yRGBklcakdQ8eHnEPbNEkMaCHNfEBHj8pHC5k+Y9/ICCNlt6ZZ&#10;zufXzeijDNELTIluN9MjX9f8SqHIn5VKmJnpOPWW6xnruS1ns15B20cIgxbHNuAfurCgHRU9p9pA&#10;BvYU9R+prBbRJ6/yTHjbeKW0wIqB0Czmv6H5MkDAioXISeFMU/p/acWn3Z17iETDGFKbwkMsKPYq&#10;2vJL/bF9JetwJgv3mQm6XLy5uX59c8WZOL01l8AQU/6A3rJidNxoV3BAC7uPKVMxcj25lGvj2Njx&#10;d1fLkg5IBspAJtMG2fHkes7A9KQvkWNNk7zR8l4bU4KrVvDORLYDmrL8vihTpQq/eJVyG0jD0Yms&#10;afbRPzlZVTAgyPdOsnwIJFRHcuWlK4uSM4NUvVjVM4M2f+NJPRhHrVyorVY+GJxQP6JiWlaGJySx&#10;3xYgk0Bpg0iyJ5nWZBRQHBVBf2bsMaREY92LZ8afg2p97/I53mrnj2MpW3uZRN6fJqEm/xMVEwGF&#10;i62Xh6q+yhFpvA7uuI9liX7+ruGXf431DwAAAP//AwBQSwMEFAAGAAgAAAAhAKcbA8HfAAAACQEA&#10;AA8AAABkcnMvZG93bnJldi54bWxMj0FPwzAMhe9I/IfISFwQSweDQWk6IRASGoeNgnbOGtNUbZzS&#10;ZFv49xhxgJuf/fT8vWKRXC/2OIbWk4LpJAOBVHvTUqPg/e3p/AZEiJqM7j2hgi8MsCiPjwqdG3+g&#10;V9xXsREcQiHXCmyMQy5lqC06HSZ+QOLbhx+djizHRppRHzjc9fIiy66l0y3xB6sHfLBYd9XOKXj8&#10;XFfrs5eN0atuM3tednaVMCl1epLu70BETPHPDD/4jA4lM239jkwQPev5nLtEBZfTKxBsmGW3PGx/&#10;F7Is5P8G5TcAAAD//wMAUEsBAi0AFAAGAAgAAAAhALaDOJL+AAAA4QEAABMAAAAAAAAAAAAAAAAA&#10;AAAAAFtDb250ZW50X1R5cGVzXS54bWxQSwECLQAUAAYACAAAACEAOP0h/9YAAACUAQAACwAAAAAA&#10;AAAAAAAAAAAvAQAAX3JlbHMvLnJlbHNQSwECLQAUAAYACAAAACEAbudbVQECAAB9BAAADgAAAAAA&#10;AAAAAAAAAAAuAgAAZHJzL2Uyb0RvYy54bWxQSwECLQAUAAYACAAAACEApxsDwd8AAAAJAQAADwAA&#10;AAAAAAAAAAAAAABbBAAAZHJzL2Rvd25yZXYueG1sUEsFBgAAAAAEAAQA8wAAAGcFAAAAAA==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วันที่รับข้อเสนอ  </w:t>
      </w:r>
    </w:p>
    <w:p w14:paraId="3EBCAD61" w14:textId="77777777" w:rsidR="003D2628" w:rsidRDefault="003D2628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33E5D7CE" w14:textId="449EF55F" w:rsidR="005C6D63" w:rsidRDefault="004D6C1F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09C1E" wp14:editId="6CB675E1">
                <wp:simplePos x="0" y="0"/>
                <wp:positionH relativeFrom="column">
                  <wp:posOffset>752475</wp:posOffset>
                </wp:positionH>
                <wp:positionV relativeFrom="paragraph">
                  <wp:posOffset>188595</wp:posOffset>
                </wp:positionV>
                <wp:extent cx="1752600" cy="0"/>
                <wp:effectExtent l="0" t="0" r="0" b="0"/>
                <wp:wrapNone/>
                <wp:docPr id="1392743542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EEF5289" id="ตัวเชื่อมต่อตรง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14.85pt" to="197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AADAAIAAH0EAAAOAAAAZHJzL2Uyb0RvYy54bWysVMlu2zAQvRfoPxC817INOG0FyznETS9F&#10;G3T5gDE5lIhyA8lY9t93SHnpcmmCXOgROdt788br24M1bI8xae86vpjNOUMnvNSu7/iP7/dv3nGW&#10;MjgJxjvs+BETv928frUeQ4tLP3gjMTJK4lI7ho4POYe2aZIY0EKa+YCOHpWPFjJ9xr6REUbKbk2z&#10;nM9vmtFHGaIXmBLdbqdHvqn5lUKRvyiVMDPTceot1zPWc1fOZrOGto8QBi1ObcAzurCgHRW9pNpC&#10;BvYY9T+prBbRJ6/yTHjbeKW0wIqB0Czmf6H5NkDAioXISeFCU3q5tOLz/s49RKJhDKlN4SEWFAcV&#10;bfml/tihknW8kIWHzARdLt6uljdz4lSc35prYIgpf0RvWTE6brQrOKCF/aeUqRi5nl3KtXFs7Pj7&#10;1XJF6YBkoAxkMm2QHU+u5wxMT/oSOdY0yRst77UxJbhqBe9MZHugKcufizJVqvCHVym3hTScnMia&#10;Zh/9o5NVBQOC/OAky8dAQnUkV166sig5M0jVi1U9M2jzP57Ug3HUypXaauWjwQn1V1RMy8rwhCT2&#10;uwJkEihtENF7lmlNRgHFURH0J8aeQko01r14YvwlqNb3Ll/irXb+NJaytddJ5MN5EmryP1MxEVC4&#10;2Hl5rOqrHJHG6+BO+1iW6PfvGn7919j8AgAA//8DAFBLAwQUAAYACAAAACEAsuGW/N8AAAAJAQAA&#10;DwAAAGRycy9kb3ducmV2LnhtbEyPwU7DMBBE70j8g7VIXFDrtJTShjgVAiGhcmgJqOdtvCRRYjvE&#10;bmv+nkUc4DizT7Mz2SqaThxp8I2zCibjBATZ0unGVgre355GCxA+oNXYOUsKvsjDKj8/yzDV7mRf&#10;6ViESnCI9SkqqEPoUyl9WZNBP3Y9Wb59uMFgYDlUUg944nDTyWmSzKXBxvKHGnt6qKlsi4NR8Pi5&#10;LbZXLzuNm3Y3e1639SZSVOryIt7fgQgUwx8MP/W5OuTcae8OVnvRsZ4sbhhVMF3egmDgejljY/9r&#10;yDyT/xfk3wAAAP//AwBQSwECLQAUAAYACAAAACEAtoM4kv4AAADhAQAAEwAAAAAAAAAAAAAAAAAA&#10;AAAAW0NvbnRlbnRfVHlwZXNdLnhtbFBLAQItABQABgAIAAAAIQA4/SH/1gAAAJQBAAALAAAAAAAA&#10;AAAAAAAAAC8BAABfcmVscy8ucmVsc1BLAQItABQABgAIAAAAIQAs8AADAAIAAH0EAAAOAAAAAAAA&#10;AAAAAAAAAC4CAABkcnMvZTJvRG9jLnhtbFBLAQItABQABgAIAAAAIQCy4Zb83wAAAAkBAAAPAAAA&#10;AAAAAAAAAAAAAFoEAABkcnMvZG93bnJldi54bWxQSwUGAAAAAAQABADzAAAAZgUAAAAA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ผู้รับข้อเสนอ  </w:t>
      </w:r>
      <w:r w:rsidR="005C6D63" w:rsidRPr="005C6D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6D6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6CC1ADFA" w14:textId="0229DD32" w:rsidR="005C6D63" w:rsidRDefault="004D6C1F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C6D63">
        <w:rPr>
          <w:rFonts w:ascii="TH SarabunPSK" w:hAnsi="TH SarabunPSK" w:cs="TH SarabunPSK" w:hint="cs"/>
          <w:sz w:val="32"/>
          <w:szCs w:val="32"/>
          <w:cs/>
        </w:rPr>
        <w:t>(                                                           )</w:t>
      </w:r>
    </w:p>
    <w:p w14:paraId="0E7C6CCE" w14:textId="286B0877" w:rsidR="005C6D63" w:rsidRPr="005C6D63" w:rsidRDefault="005C6D63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 </w:t>
      </w:r>
      <w:r w:rsidRPr="005C6D63">
        <w:rPr>
          <w:rFonts w:ascii="TH SarabunPSK" w:hAnsi="TH SarabunPSK" w:cs="TH SarabunPSK"/>
          <w:sz w:val="32"/>
          <w:szCs w:val="32"/>
          <w:cs/>
        </w:rPr>
        <w:t>สำนักงานคณะกรรมการจริยธรรมการวิจัยในมนุษย์</w:t>
      </w:r>
    </w:p>
    <w:p w14:paraId="221C44C6" w14:textId="729F450C" w:rsidR="003D2628" w:rsidRDefault="003D2628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5E34D90D" w14:textId="1CA3CBA9" w:rsidR="005C6D63" w:rsidRDefault="005C6D63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0E6ED3DD" w14:textId="72CEBC6C" w:rsidR="005C6D63" w:rsidRDefault="004D6C1F" w:rsidP="005C6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FF2676" wp14:editId="52C3C9F3">
                <wp:simplePos x="0" y="0"/>
                <wp:positionH relativeFrom="column">
                  <wp:posOffset>676274</wp:posOffset>
                </wp:positionH>
                <wp:positionV relativeFrom="paragraph">
                  <wp:posOffset>202565</wp:posOffset>
                </wp:positionV>
                <wp:extent cx="1724025" cy="0"/>
                <wp:effectExtent l="0" t="0" r="0" b="0"/>
                <wp:wrapNone/>
                <wp:docPr id="1349789803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E8541" id="ตัวเชื่อมต่อตรง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15.95pt" to="189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0ETwIAANAEAAAOAAAAZHJzL2Uyb0RvYy54bWysVLmSEzEQzaniH1TK8Yy9Xtae8niDNUtC&#10;gYvjA+SR5FGhqyStj4wMipwP2CIgIiBi9m/mU2hpxjZHwlIkGh3dr/u97p7Z5U5JtGHOC6NLPBzk&#10;GDFdGSr0usRvXl8/mmDkA9GUSKNZiffM48v5wwezrS3YyNRGUuYQgGhfbG2J6xBskWW+qpkifmAs&#10;0/DIjVMkwNGtM+rIFtCVzEZ5/jjbGketMxXzHm4X3SOeJ3zOWRVecO5ZQLLEkFtIq0vrKq7ZfEaK&#10;tSO2FlWfBvmHLBQRGoIeoRYkEHTjxB9QSlTOeMPDoDIqM5yLiiUOwGaY/8bmVU0sS1xAHG+PMvn/&#10;B1s93ywdEhRqdzaeXkymk/wMI00U1KptPrXNt7b50t69a5uPbfO9vfvQNl/b5jY+9Xuw+dw279E4&#10;arm1vgDIK710/cnbpYvC7LhT8QuU0S7pvz/qz3YBVXA5vBiN89E5RtXhLTs5WufDU2YUipsSS6Gj&#10;NKQgm2c+QDAwPZjEa6nRtsTT8wRHoLO4JAGQlQWuXq8xInINLVsFl2C8kYJeCymjc2o/diUd2hBo&#10;HPp2GMlBhF+sYrgF8XVvBLuunZy50RTsSVEzQp9oisLegp4aJgDHrBSjGEkG0eMuWQYi5N9YQg5S&#10;QypR6E7atAt7yTrWLxmHciaFOyZuvYpEup6HoYQpOHR+AgOHaMiB+j19e5fozdKo3dP/6JTiGx2O&#10;/kpo05cl/ghOlQi7QyV4Z3+QohMgarEydJ+6L2kEY5MK1494nMufz8n99COa/wAAAP//AwBQSwME&#10;FAAGAAgAAAAhAPv6FaXeAAAACQEAAA8AAABkcnMvZG93bnJldi54bWxMj8FOwzAQRO9I/IO1SFwQ&#10;dUqhlBCnQiAkBIeWgHp24yWOEq9D7Lbm71nEAY4z+zQ7UyyT68Uex9B6UjCdZCCQam9aahS8vz2e&#10;L0CEqMno3hMq+MIAy/L4qNC58Qd6xX0VG8EhFHKtwMY45FKG2qLTYeIHJL59+NHpyHJspBn1gcNd&#10;Ly+ybC6dbok/WD3gvcW6q3ZOwcPnulqfvWyMXnWby6fnzq4SJqVOT9LdLYiIKf7B8FOfq0PJnbZ+&#10;RyaInnU2v2JUwWx6A4KB2fWCx21/DVkW8v+C8hsAAP//AwBQSwECLQAUAAYACAAAACEAtoM4kv4A&#10;AADhAQAAEwAAAAAAAAAAAAAAAAAAAAAAW0NvbnRlbnRfVHlwZXNdLnhtbFBLAQItABQABgAIAAAA&#10;IQA4/SH/1gAAAJQBAAALAAAAAAAAAAAAAAAAAC8BAABfcmVscy8ucmVsc1BLAQItABQABgAIAAAA&#10;IQDKmS0ETwIAANAEAAAOAAAAAAAAAAAAAAAAAC4CAABkcnMvZTJvRG9jLnhtbFBLAQItABQABgAI&#10;AAAAIQD7+hWl3gAAAAkBAAAPAAAAAAAAAAAAAAAAAKkEAABkcnMvZG93bnJldi54bWxQSwUGAAAA&#10;AAQABADzAAAAtAUAAAAA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ผู้ตรวจสอบ    </w:t>
      </w:r>
      <w:r w:rsidR="005C6D63" w:rsidRPr="005C6D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6D6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4CC2904A" w14:textId="06EBEBB5" w:rsidR="005C6D63" w:rsidRDefault="004D6C1F" w:rsidP="005C6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64E1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6D63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ดร</w:t>
      </w:r>
      <w:r w:rsidR="00E64E19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สุรัสวดี  </w:t>
      </w:r>
      <w:r w:rsidR="00E64E19">
        <w:rPr>
          <w:rFonts w:ascii="TH SarabunPSK" w:hAnsi="TH SarabunPSK" w:cs="TH SarabunPSK" w:hint="cs"/>
          <w:sz w:val="32"/>
          <w:szCs w:val="32"/>
          <w:cs/>
        </w:rPr>
        <w:t>จันทจร</w:t>
      </w:r>
      <w:r w:rsidR="005C6D63"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5F2639E7" w14:textId="54C8DDBE" w:rsidR="005C6D63" w:rsidRDefault="005C6D63" w:rsidP="005C6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เลขา</w:t>
      </w:r>
      <w:r w:rsidR="00184F21">
        <w:rPr>
          <w:rFonts w:ascii="TH SarabunPSK" w:hAnsi="TH SarabunPSK" w:cs="TH SarabunPSK" w:hint="cs"/>
          <w:sz w:val="32"/>
          <w:szCs w:val="32"/>
          <w:cs/>
        </w:rPr>
        <w:t>นุ</w:t>
      </w:r>
      <w:r w:rsidR="004D6C1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C6D63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คณะกรรมการจริยธรรมการวิจัยในมนุษย์</w:t>
      </w:r>
    </w:p>
    <w:p w14:paraId="6131EC37" w14:textId="16BE6A3C" w:rsidR="004D6C1F" w:rsidRDefault="004D6C1F" w:rsidP="005C6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56A1C370" w14:textId="36984EC3" w:rsidR="004D6C1F" w:rsidRDefault="004D6C1F" w:rsidP="005C6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721A03CD" w14:textId="5B34D595" w:rsidR="003D2628" w:rsidRDefault="00184F21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F7017" wp14:editId="381BB500">
                <wp:simplePos x="0" y="0"/>
                <wp:positionH relativeFrom="column">
                  <wp:posOffset>514350</wp:posOffset>
                </wp:positionH>
                <wp:positionV relativeFrom="paragraph">
                  <wp:posOffset>187960</wp:posOffset>
                </wp:positionV>
                <wp:extent cx="1724025" cy="0"/>
                <wp:effectExtent l="0" t="0" r="0" b="0"/>
                <wp:wrapNone/>
                <wp:docPr id="1921505172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21106" id="ตัวเชื่อมต่อตรง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4.8pt" to="176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eZTQIAANAEAAAOAAAAZHJzL2Uyb0RvYy54bWysVL2S0zAQ7pnhHTTqiZ3MBThPnCsuHA0D&#10;GX4eQLEkW4P+RtLFSUcHQ88DMFdQUVDhexs/CivZSfhpOIZG1s/ut/t9u+vFxU5JtGXOC6NLPJ3k&#10;GDFdGSp0XeI3r68ePMbIB6IpkUazEu+ZxxfL+/cWrS3YzDRGUuYQgGhftLbETQi2yDJfNUwRPzGW&#10;aXjkxikS4OjqjDrSArqS2SzPH2atcdQ6UzHv4XY1POJlwuecVeEF554FJEsMuYW0urRu4potF6So&#10;HbGNqMY0yD9koYjQEPQItSKBoGsn/oBSonLGGx4mlVGZ4VxULHEANtP8NzavGmJZ4gLieHuUyf8/&#10;2Or5du2QoFC789l0ns+nj2YYaaKgVn33qe++9d2X/vZd333su+/97Ye++9p3n+PTuAebm757j86i&#10;lq31BUBe6rUbT96uXRRmx52KX6CMdkn//VF/tguogkuIfZbP5hhVh7fs5GidD0+ZUShuSiyFjtKQ&#10;gmyf+QDBwPRgEq+lRm2Jz+cJjkBncUkCICsLXL2uMSKyhpatgksw3khBr4SU0Tm1H7uUDm0JNA59&#10;O43kIMIvVjHcivhmNILd0E7OXGsK9qRoGKFPNEVhb0FPDROAY1aKUYwkg+hxlywDEfJvLCEHqSGV&#10;KPQgbdqFvWQD65eMQzmTwgMTV28ikaHnYShhCg6dn8DAIRpyoH5H39ElerM0anf0Pzql+EaHo78S&#10;2oxliT+CUyXC7lAJPtgfpBgEiFpsDN2n7ksawdikwo0jHufy53NyP/2Ilj8AAAD//wMAUEsDBBQA&#10;BgAIAAAAIQDjPxfK3wAAAAgBAAAPAAAAZHJzL2Rvd25yZXYueG1sTI/BTsMwEETvSPyDtUhcEHUa&#10;aFVCnAqBkBAcWtKq5228JFHidYjd1vw9RhzgODurmTf5MpheHGl0rWUF00kCgriyuuVawXbzfL0A&#10;4Tyyxt4yKfgiB8vi/CzHTNsTv9Ox9LWIIewyVNB4P2RSuqohg25iB+LofdjRoI9yrKUe8RTDTS/T&#10;JJlLgy3HhgYHemyo6sqDUfD0uS7XV287jatud/vy2jWrQEGpy4vwcA/CU/B/z/CDH9GhiEx7e2Dt&#10;RK9gMY1TvIL0bg4i+jezdAZi/3uQRS7/Dyi+AQAA//8DAFBLAQItABQABgAIAAAAIQC2gziS/gAA&#10;AOEBAAATAAAAAAAAAAAAAAAAAAAAAABbQ29udGVudF9UeXBlc10ueG1sUEsBAi0AFAAGAAgAAAAh&#10;ADj9If/WAAAAlAEAAAsAAAAAAAAAAAAAAAAALwEAAF9yZWxzLy5yZWxzUEsBAi0AFAAGAAgAAAAh&#10;AMWM15lNAgAA0AQAAA4AAAAAAAAAAAAAAAAALgIAAGRycy9lMm9Eb2MueG1sUEsBAi0AFAAGAAgA&#10;AAAhAOM/F8rfAAAACAEAAA8AAAAAAAAAAAAAAAAApwQAAGRycy9kb3ducmV2LnhtbFBLBQYAAAAA&#10;BAAEAPMAAACzBQAAAAA=&#10;" strokecolor="black [3200]">
                <v:stroke dashstyle="dash"/>
              </v:line>
            </w:pict>
          </mc:Fallback>
        </mc:AlternateContent>
      </w:r>
      <w:r w:rsidR="004D6C1F">
        <w:rPr>
          <w:rFonts w:ascii="TH SarabunPSK" w:hAnsi="TH SarabunPSK" w:cs="TH SarabunPSK" w:hint="cs"/>
          <w:sz w:val="32"/>
          <w:szCs w:val="32"/>
          <w:cs/>
        </w:rPr>
        <w:t xml:space="preserve">ผู้อนุมัติ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69285A6F" w14:textId="094DDEAC" w:rsidR="00184F21" w:rsidRDefault="00184F21" w:rsidP="00184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( ดร.ชัยรัตน์  อุทัยพิบูลย์ )</w:t>
      </w:r>
    </w:p>
    <w:p w14:paraId="4C224145" w14:textId="452FFC0B" w:rsidR="00184F21" w:rsidRDefault="00184F21" w:rsidP="00184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5C6D63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คณะกรรมการจริยธรรมการวิจัยในมนุษย์</w:t>
      </w:r>
    </w:p>
    <w:p w14:paraId="645F94C1" w14:textId="460E5F1B" w:rsidR="00184F21" w:rsidRDefault="00184F21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3576ADA0" w14:textId="5DEB1F73" w:rsidR="004D6C1F" w:rsidRDefault="004D6C1F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2F2D01D2" w14:textId="20225A0B" w:rsidR="00542F4F" w:rsidRDefault="0023012A" w:rsidP="00613D51">
      <w:pPr>
        <w:spacing w:line="192" w:lineRule="auto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201B2B" wp14:editId="21355CC9">
                <wp:simplePos x="0" y="0"/>
                <wp:positionH relativeFrom="margin">
                  <wp:posOffset>3343275</wp:posOffset>
                </wp:positionH>
                <wp:positionV relativeFrom="paragraph">
                  <wp:posOffset>52705</wp:posOffset>
                </wp:positionV>
                <wp:extent cx="2819400" cy="533400"/>
                <wp:effectExtent l="0" t="0" r="19050" b="19050"/>
                <wp:wrapNone/>
                <wp:docPr id="171947194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6FCF0" w14:textId="5AFA031A" w:rsidR="00E301D5" w:rsidRPr="00E301D5" w:rsidRDefault="00E301D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301D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ระบุวันที่ ออกเลขโครงการวิจัยฯ ....................................</w:t>
                            </w:r>
                          </w:p>
                          <w:p w14:paraId="2C217F29" w14:textId="5D9DFAD7" w:rsidR="00E301D5" w:rsidRPr="00E301D5" w:rsidRDefault="00E301D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301D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COA-SCPHC- 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</w:t>
                            </w:r>
                            <w:r w:rsidRPr="00E301D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01B2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3.25pt;margin-top:4.15pt;width:222pt;height:42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MmUAIAAKoEAAAOAAAAZHJzL2Uyb0RvYy54bWysVE1v2zAMvQ/YfxB0X5ykST+COkWWIsOA&#10;oi3QFj0rstwYk0VNUmJ3v35PspOm3U7DDlEoknokH0lfXrW1ZjvlfEUm56PBkDNlJBWVecn50+Pq&#10;yzlnPghTCE1G5fxVeX41//zpsrEzNaYN6UI5BhDjZ43N+SYEO8syLzeqFn5AVhkYS3K1CLi6l6xw&#10;ogF6rbPxcHiaNeQK60gq76G97ox8nvDLUslwV5ZeBaZzjtxCOl061/HM5pdi9uKE3VSyT0P8Qxa1&#10;qAyCHqCuRRBs66o/oOpKOvJUhoGkOqOyrKRKNaCa0fBDNQ8bYVWqBeR4e6DJ/z9Yebu7d6wq0Luz&#10;0cUk/i44M6JGrx5VG9hXatlppKmxfgbvBwv/0EKNJ3u9hzJW35aujv+oi8EOwl8PJEcwCeX4HDGG&#10;MEnYpicnUQZ89vbaOh++KapZFHLu0MTErdjd+NC57l1iME+6KlaV1ukSB0cttWM7gZbrkHIE+Dsv&#10;bViT89OT6TABv7NF6MP7tRbyR5/ekRfwtEHOkZOu9iiFdt32RK2peAVPjrqB81auKuDeCB/uhcOE&#10;oX5sTbjDUWpCMtRLnG3I/fqbPvqj8bBy1mBic+5/boVTnOnvBiNxMZpM4oiny2R6NsbFHVvWxxaz&#10;rZcEhkbYTyuTGP2D3oulo/oZy7WIUWESRiJ2zsNeXIZuj7CcUi0WyQlDbUW4MQ9WRujYkcjnY/ss&#10;nO37GTAJt7SfbTH70NbON740tNgGKqvU80hwx2rPOxYiTU2/vHHjju/J6+0TM/8NAAD//wMAUEsD&#10;BBQABgAIAAAAIQBpNVSJ2wAAAAgBAAAPAAAAZHJzL2Rvd25yZXYueG1sTI/BTsMwEETvSPyDtUjc&#10;qEOqljTEqQAVLpwoiPM2dm2LeB3Fbhr+nuUEtx3NaPZNs51DLyYzJh9Jwe2iAGGoi9qTVfDx/nxT&#10;gUgZSWMfySj4Ngm27eVFg7WOZ3oz0z5bwSWUalTgch5qKVPnTMC0iIMh9o5xDJhZjlbqEc9cHnpZ&#10;FsVaBvTEHxwO5smZ7mt/Cgp2j3ZjuwpHt6u099P8eXy1L0pdX80P9yCymfNfGH7xGR1aZjrEE+kk&#10;egWrcr3iqIJqCYL9zV3B+sBHuQTZNvL/gPYHAAD//wMAUEsBAi0AFAAGAAgAAAAhALaDOJL+AAAA&#10;4QEAABMAAAAAAAAAAAAAAAAAAAAAAFtDb250ZW50X1R5cGVzXS54bWxQSwECLQAUAAYACAAAACEA&#10;OP0h/9YAAACUAQAACwAAAAAAAAAAAAAAAAAvAQAAX3JlbHMvLnJlbHNQSwECLQAUAAYACAAAACEA&#10;+QmjJlACAACqBAAADgAAAAAAAAAAAAAAAAAuAgAAZHJzL2Uyb0RvYy54bWxQSwECLQAUAAYACAAA&#10;ACEAaTVUidsAAAAIAQAADwAAAAAAAAAAAAAAAACqBAAAZHJzL2Rvd25yZXYueG1sUEsFBgAAAAAE&#10;AAQA8wAAALIFAAAAAA==&#10;" fillcolor="white [3201]" strokeweight=".5pt">
                <v:textbox>
                  <w:txbxContent>
                    <w:p w14:paraId="6C46FCF0" w14:textId="5AFA031A" w:rsidR="00E301D5" w:rsidRPr="00E301D5" w:rsidRDefault="00E301D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301D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ระบุวันที่ ออกเลขโครงการวิจัยฯ ....................................</w:t>
                      </w:r>
                    </w:p>
                    <w:p w14:paraId="2C217F29" w14:textId="5D9DFAD7" w:rsidR="00E301D5" w:rsidRPr="00E301D5" w:rsidRDefault="00E301D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301D5">
                        <w:rPr>
                          <w:rFonts w:ascii="TH SarabunPSK" w:hAnsi="TH SarabunPSK" w:cs="TH SarabunPSK"/>
                          <w:sz w:val="28"/>
                        </w:rPr>
                        <w:t>COA-SCPHC- 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</w:t>
                      </w:r>
                      <w:r w:rsidRPr="00E301D5">
                        <w:rPr>
                          <w:rFonts w:ascii="TH SarabunPSK" w:hAnsi="TH SarabunPSK" w:cs="TH SarabunPSK"/>
                          <w:sz w:val="28"/>
                        </w:rPr>
                        <w:t>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5A766" w14:textId="1459912C" w:rsidR="00E301D5" w:rsidRPr="00542F4F" w:rsidRDefault="00E301D5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7C478452" w14:textId="6865710B" w:rsidR="005C6D63" w:rsidRDefault="005C6D6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</w:p>
    <w:p w14:paraId="1096ADD0" w14:textId="64A412F9" w:rsidR="005C6D63" w:rsidRDefault="005C6D63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</w:p>
    <w:p w14:paraId="0AAD4AFC" w14:textId="08EF5739" w:rsidR="005C6D63" w:rsidRDefault="005C6D63" w:rsidP="00184F21">
      <w:pPr>
        <w:spacing w:line="192" w:lineRule="auto"/>
        <w:rPr>
          <w:rFonts w:ascii="TH SarabunPSK" w:hAnsi="TH SarabunPSK" w:cs="TH SarabunPSK"/>
          <w:b/>
          <w:bCs/>
          <w:sz w:val="28"/>
          <w:u w:val="single"/>
        </w:rPr>
      </w:pPr>
    </w:p>
    <w:p w14:paraId="56DCDCFD" w14:textId="77777777" w:rsidR="00517338" w:rsidRDefault="00517338" w:rsidP="00184F21">
      <w:pPr>
        <w:spacing w:line="192" w:lineRule="auto"/>
        <w:rPr>
          <w:rFonts w:ascii="TH SarabunPSK" w:hAnsi="TH SarabunPSK" w:cs="TH SarabunPSK"/>
          <w:b/>
          <w:bCs/>
          <w:sz w:val="28"/>
          <w:u w:val="single"/>
        </w:rPr>
      </w:pPr>
    </w:p>
    <w:p w14:paraId="7216BB23" w14:textId="77777777" w:rsidR="00517338" w:rsidRDefault="00517338" w:rsidP="00184F21">
      <w:pPr>
        <w:spacing w:line="192" w:lineRule="auto"/>
        <w:rPr>
          <w:rFonts w:ascii="TH SarabunPSK" w:hAnsi="TH SarabunPSK" w:cs="TH SarabunPSK"/>
          <w:b/>
          <w:bCs/>
          <w:sz w:val="28"/>
          <w:u w:val="single"/>
        </w:rPr>
      </w:pPr>
    </w:p>
    <w:p w14:paraId="6D1616C3" w14:textId="77777777" w:rsidR="00517338" w:rsidRDefault="00517338" w:rsidP="00184F21">
      <w:pPr>
        <w:spacing w:line="192" w:lineRule="auto"/>
        <w:rPr>
          <w:rFonts w:ascii="TH SarabunPSK" w:hAnsi="TH SarabunPSK" w:cs="TH SarabunPSK"/>
          <w:b/>
          <w:bCs/>
          <w:sz w:val="28"/>
          <w:u w:val="single"/>
        </w:rPr>
      </w:pPr>
    </w:p>
    <w:p w14:paraId="6CAB914E" w14:textId="65D72B84" w:rsidR="008B167F" w:rsidRPr="009B07D0" w:rsidRDefault="008B167F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  <w:r w:rsidRPr="009B07D0">
        <w:rPr>
          <w:rFonts w:ascii="TH SarabunPSK" w:hAnsi="TH SarabunPSK" w:cs="TH SarabunPSK" w:hint="cs"/>
          <w:b/>
          <w:bCs/>
          <w:sz w:val="28"/>
          <w:u w:val="single"/>
          <w:cs/>
        </w:rPr>
        <w:lastRenderedPageBreak/>
        <w:t>ภาคผนวก 1</w:t>
      </w:r>
    </w:p>
    <w:p w14:paraId="0CF24A23" w14:textId="1AA68FCD" w:rsidR="008B167F" w:rsidRPr="009B07D0" w:rsidRDefault="003B6EC6" w:rsidP="00613D51">
      <w:pPr>
        <w:spacing w:line="192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Scphc ………………</w:t>
      </w:r>
    </w:p>
    <w:p w14:paraId="4612CA4D" w14:textId="204BCE5B" w:rsidR="00542F4F" w:rsidRPr="00542F4F" w:rsidRDefault="008B167F" w:rsidP="00542F4F">
      <w:pPr>
        <w:spacing w:line="192" w:lineRule="auto"/>
        <w:jc w:val="right"/>
        <w:rPr>
          <w:rFonts w:ascii="TH SarabunPSK" w:hAnsi="TH SarabunPSK" w:cs="TH SarabunPSK"/>
          <w:sz w:val="28"/>
        </w:rPr>
      </w:pPr>
      <w:r w:rsidRPr="009B07D0">
        <w:rPr>
          <w:rFonts w:ascii="TH SarabunPSK" w:hAnsi="TH SarabunPSK" w:cs="TH SarabunPSK"/>
          <w:sz w:val="28"/>
          <w:cs/>
        </w:rPr>
        <w:t xml:space="preserve">หน้า </w:t>
      </w:r>
      <w:r w:rsidRPr="009B07D0">
        <w:rPr>
          <w:rFonts w:ascii="TH SarabunPSK" w:hAnsi="TH SarabunPSK" w:cs="TH SarabunPSK"/>
          <w:sz w:val="28"/>
        </w:rPr>
        <w:t>1</w:t>
      </w:r>
      <w:r w:rsidRPr="009B07D0">
        <w:rPr>
          <w:rFonts w:ascii="TH SarabunPSK" w:hAnsi="TH SarabunPSK" w:cs="TH SarabunPSK"/>
          <w:sz w:val="28"/>
          <w:cs/>
        </w:rPr>
        <w:t xml:space="preserve"> ของ </w:t>
      </w:r>
      <w:r w:rsidR="00E301D5">
        <w:rPr>
          <w:rFonts w:ascii="TH SarabunPSK" w:hAnsi="TH SarabunPSK" w:cs="TH SarabunPSK" w:hint="cs"/>
          <w:sz w:val="28"/>
          <w:cs/>
        </w:rPr>
        <w:t>2</w:t>
      </w:r>
      <w:r w:rsidRPr="009B07D0">
        <w:rPr>
          <w:rFonts w:ascii="TH SarabunPSK" w:hAnsi="TH SarabunPSK" w:cs="TH SarabunPSK"/>
          <w:sz w:val="28"/>
          <w:cs/>
        </w:rPr>
        <w:t xml:space="preserve"> หน้า</w:t>
      </w:r>
    </w:p>
    <w:p w14:paraId="3A1775EE" w14:textId="2BBA018C" w:rsidR="00E301D5" w:rsidRPr="00367FD4" w:rsidRDefault="00542F4F" w:rsidP="00542F4F">
      <w:pPr>
        <w:jc w:val="center"/>
        <w:rPr>
          <w:rFonts w:ascii="TH SarabunPSK" w:hAnsi="TH SarabunPSK" w:cs="TH SarabunPSK"/>
          <w:b/>
          <w:bCs/>
          <w:sz w:val="28"/>
        </w:rPr>
      </w:pPr>
      <w:r w:rsidRPr="00367FD4">
        <w:rPr>
          <w:rFonts w:ascii="TH SarabunPSK" w:hAnsi="TH SarabunPSK" w:cs="TH SarabunPSK"/>
          <w:b/>
          <w:bCs/>
          <w:sz w:val="28"/>
          <w:cs/>
        </w:rPr>
        <w:t>บันทึกข้อความ</w:t>
      </w:r>
    </w:p>
    <w:p w14:paraId="2979ED32" w14:textId="19DA1FDE" w:rsidR="00E301D5" w:rsidRPr="0023012A" w:rsidRDefault="00542F4F" w:rsidP="00542F4F">
      <w:pPr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สำนักงานคณะกรรมการจริยธรรมการวิจัยใน</w:t>
      </w:r>
      <w:r w:rsidR="003B6EC6">
        <w:rPr>
          <w:rFonts w:ascii="TH SarabunPSK" w:hAnsi="TH SarabunPSK" w:cs="TH SarabunPSK" w:hint="cs"/>
          <w:sz w:val="28"/>
          <w:cs/>
        </w:rPr>
        <w:t>มนุษย์</w:t>
      </w:r>
      <w:r w:rsidRPr="002C1DC3">
        <w:rPr>
          <w:rFonts w:ascii="TH SarabunPSK" w:hAnsi="TH SarabunPSK" w:cs="TH SarabunPSK"/>
          <w:sz w:val="28"/>
          <w:cs/>
        </w:rPr>
        <w:t xml:space="preserve"> </w:t>
      </w:r>
    </w:p>
    <w:p w14:paraId="675B4DCA" w14:textId="7BFCBA09" w:rsidR="00542F4F" w:rsidRDefault="00542F4F" w:rsidP="00542F4F">
      <w:pPr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เลข</w:t>
      </w:r>
      <w:r w:rsidRPr="002C1DC3">
        <w:rPr>
          <w:rFonts w:ascii="TH SarabunPSK" w:hAnsi="TH SarabunPSK" w:cs="TH SarabunPSK" w:hint="cs"/>
          <w:sz w:val="28"/>
          <w:cs/>
        </w:rPr>
        <w:t>ที่</w:t>
      </w:r>
      <w:r w:rsidRPr="002C1DC3">
        <w:rPr>
          <w:rFonts w:ascii="TH SarabunPSK" w:hAnsi="TH SarabunPSK" w:cs="TH SarabunPSK"/>
          <w:sz w:val="28"/>
          <w:cs/>
        </w:rPr>
        <w:t>โครงการ.......................................</w:t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 w:hint="cs"/>
          <w:sz w:val="28"/>
          <w:cs/>
        </w:rPr>
        <w:t>วันที่ .............................................</w:t>
      </w:r>
    </w:p>
    <w:p w14:paraId="66DA3B20" w14:textId="77777777" w:rsidR="00E301D5" w:rsidRPr="00E301D5" w:rsidRDefault="00E301D5" w:rsidP="00542F4F">
      <w:pPr>
        <w:rPr>
          <w:rFonts w:ascii="TH SarabunPSK" w:hAnsi="TH SarabunPSK" w:cs="TH SarabunPSK"/>
          <w:sz w:val="16"/>
          <w:szCs w:val="16"/>
          <w:cs/>
        </w:rPr>
      </w:pPr>
    </w:p>
    <w:p w14:paraId="34C434FF" w14:textId="21E416BE" w:rsidR="00542F4F" w:rsidRPr="002C1DC3" w:rsidRDefault="00542F4F" w:rsidP="00542F4F">
      <w:pPr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เรื่อง ขอเสนอโครงการวิจัยเพื่อขอรับการ</w:t>
      </w:r>
      <w:r w:rsidR="003B6EC6" w:rsidRPr="002C1DC3">
        <w:rPr>
          <w:rFonts w:ascii="TH SarabunPSK" w:hAnsi="TH SarabunPSK" w:cs="TH SarabunPSK"/>
          <w:sz w:val="28"/>
          <w:cs/>
        </w:rPr>
        <w:t>พิจารณาจริยธรรมการวิจัยใน</w:t>
      </w:r>
      <w:r w:rsidR="003B6EC6">
        <w:rPr>
          <w:rFonts w:ascii="TH SarabunPSK" w:hAnsi="TH SarabunPSK" w:cs="TH SarabunPSK" w:hint="cs"/>
          <w:sz w:val="28"/>
          <w:cs/>
        </w:rPr>
        <w:t>มนุษย์</w:t>
      </w:r>
    </w:p>
    <w:p w14:paraId="6631E2B7" w14:textId="319F0FF7" w:rsidR="00542F4F" w:rsidRDefault="00542F4F" w:rsidP="00542F4F">
      <w:pPr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เรียน ประธาน</w:t>
      </w:r>
      <w:r w:rsidR="003B6EC6" w:rsidRPr="002C1DC3">
        <w:rPr>
          <w:rFonts w:ascii="TH SarabunPSK" w:hAnsi="TH SarabunPSK" w:cs="TH SarabunPSK"/>
          <w:sz w:val="28"/>
          <w:cs/>
        </w:rPr>
        <w:t>คณะกรรมการจริยธรรมการวิจัยใน</w:t>
      </w:r>
      <w:r w:rsidR="003B6EC6">
        <w:rPr>
          <w:rFonts w:ascii="TH SarabunPSK" w:hAnsi="TH SarabunPSK" w:cs="TH SarabunPSK" w:hint="cs"/>
          <w:sz w:val="28"/>
          <w:cs/>
        </w:rPr>
        <w:t>มนุษย์ วิทยาลัยการสาธารณสุขสิรินธร จังหวัดชลบุรี</w:t>
      </w:r>
    </w:p>
    <w:p w14:paraId="689D62F7" w14:textId="70B65F0A" w:rsidR="00E301D5" w:rsidRPr="00E301D5" w:rsidRDefault="00E301D5" w:rsidP="00542F4F">
      <w:pPr>
        <w:rPr>
          <w:rFonts w:ascii="TH SarabunPSK" w:hAnsi="TH SarabunPSK" w:cs="TH SarabunPSK"/>
          <w:sz w:val="16"/>
          <w:szCs w:val="16"/>
        </w:rPr>
      </w:pPr>
    </w:p>
    <w:p w14:paraId="22D37CA5" w14:textId="6EEDC6FB" w:rsidR="00542F4F" w:rsidRPr="002C1DC3" w:rsidRDefault="00542F4F" w:rsidP="00542F4F">
      <w:pPr>
        <w:tabs>
          <w:tab w:val="left" w:pos="-2790"/>
          <w:tab w:val="left" w:pos="-2700"/>
        </w:tabs>
        <w:ind w:left="720"/>
        <w:jc w:val="thaiDistribute"/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  <w:cs/>
        </w:rPr>
        <w:t>ข้าพเจ้า</w:t>
      </w:r>
      <w:r w:rsidRPr="002C1DC3">
        <w:rPr>
          <w:rFonts w:ascii="TH SarabunPSK" w:hAnsi="TH SarabunPSK" w:cs="TH SarabunPSK" w:hint="cs"/>
          <w:sz w:val="28"/>
          <w:cs/>
        </w:rPr>
        <w:t xml:space="preserve">  ......................................................................</w:t>
      </w:r>
      <w:r w:rsidRPr="002C1DC3">
        <w:rPr>
          <w:rFonts w:ascii="TH SarabunPSK" w:hAnsi="TH SarabunPSK" w:cs="TH SarabunPSK"/>
          <w:sz w:val="28"/>
          <w:cs/>
        </w:rPr>
        <w:t>สังกัด</w:t>
      </w:r>
      <w:r w:rsidRPr="002C1DC3">
        <w:rPr>
          <w:rFonts w:ascii="TH SarabunPSK" w:hAnsi="TH SarabunPSK" w:cs="TH SarabunPSK" w:hint="cs"/>
          <w:sz w:val="28"/>
          <w:cs/>
        </w:rPr>
        <w:t xml:space="preserve">  ...................................................................</w:t>
      </w:r>
    </w:p>
    <w:p w14:paraId="26618A94" w14:textId="42D9B73A" w:rsidR="00542F4F" w:rsidRPr="002C1DC3" w:rsidRDefault="00542F4F" w:rsidP="00542F4F">
      <w:pPr>
        <w:tabs>
          <w:tab w:val="left" w:pos="-2790"/>
          <w:tab w:val="left" w:pos="-2700"/>
        </w:tabs>
        <w:jc w:val="thaiDistribute"/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 xml:space="preserve">ขอเสนอโครงการวิจัยเรื่อง </w:t>
      </w:r>
      <w:r w:rsidRPr="002C1DC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</w:t>
      </w:r>
    </w:p>
    <w:p w14:paraId="070E11EE" w14:textId="77777777" w:rsidR="00542F4F" w:rsidRPr="002C1DC3" w:rsidRDefault="00542F4F" w:rsidP="00542F4F">
      <w:pPr>
        <w:rPr>
          <w:rFonts w:ascii="TH SarabunPSK" w:hAnsi="TH SarabunPSK" w:cs="TH SarabunPSK"/>
          <w:sz w:val="28"/>
          <w:cs/>
        </w:rPr>
      </w:pPr>
      <w:r w:rsidRPr="002C1DC3">
        <w:rPr>
          <w:rFonts w:ascii="TH SarabunPSK" w:hAnsi="TH SarabunPSK" w:cs="TH SarabunPSK" w:hint="cs"/>
          <w:sz w:val="28"/>
          <w:cs/>
        </w:rPr>
        <w:t xml:space="preserve">ประเภทงานวิจัย </w:t>
      </w:r>
      <w:r w:rsidRPr="002C1DC3">
        <w:rPr>
          <w:rFonts w:ascii="TH SarabunPSK" w:hAnsi="TH SarabunPSK" w:cs="TH SarabunPSK" w:hint="cs"/>
          <w:sz w:val="28"/>
          <w:cs/>
        </w:rPr>
        <w:tab/>
      </w:r>
      <w:r w:rsidRPr="002C1DC3">
        <w:rPr>
          <w:rFonts w:ascii="TH SarabunPSK" w:hAnsi="TH SarabunPSK" w:cs="TH SarabunPSK"/>
          <w:sz w:val="28"/>
        </w:rPr>
        <w:sym w:font="Wingdings 2" w:char="F02A"/>
      </w:r>
      <w:r w:rsidRPr="002C1DC3">
        <w:rPr>
          <w:rFonts w:ascii="TH SarabunPSK" w:hAnsi="TH SarabunPSK" w:cs="TH SarabunPSK" w:hint="cs"/>
          <w:sz w:val="28"/>
          <w:cs/>
        </w:rPr>
        <w:t xml:space="preserve"> </w:t>
      </w:r>
      <w:r w:rsidRPr="002C1DC3">
        <w:rPr>
          <w:rFonts w:ascii="TH SarabunPSK" w:hAnsi="TH SarabunPSK" w:cs="TH SarabunPSK"/>
          <w:sz w:val="28"/>
          <w:cs/>
        </w:rPr>
        <w:t>โครงการวิจัยทางชีวเวชศาสต</w:t>
      </w:r>
      <w:r w:rsidRPr="002C1DC3">
        <w:rPr>
          <w:rFonts w:ascii="TH SarabunPSK" w:hAnsi="TH SarabunPSK" w:cs="TH SarabunPSK" w:hint="cs"/>
          <w:sz w:val="28"/>
          <w:cs/>
        </w:rPr>
        <w:t>ร์</w:t>
      </w:r>
      <w:r w:rsidRPr="002C1DC3">
        <w:rPr>
          <w:rFonts w:ascii="TH SarabunPSK" w:hAnsi="TH SarabunPSK" w:cs="TH SarabunPSK" w:hint="cs"/>
          <w:sz w:val="28"/>
          <w:cs/>
        </w:rPr>
        <w:tab/>
      </w:r>
      <w:r w:rsidRPr="002C1DC3">
        <w:rPr>
          <w:rFonts w:ascii="TH SarabunPSK" w:hAnsi="TH SarabunPSK" w:cs="TH SarabunPSK" w:hint="cs"/>
          <w:sz w:val="28"/>
          <w:cs/>
        </w:rPr>
        <w:tab/>
      </w:r>
      <w:r w:rsidRPr="002C1DC3">
        <w:rPr>
          <w:rFonts w:ascii="TH SarabunPSK" w:hAnsi="TH SarabunPSK" w:cs="TH SarabunPSK"/>
          <w:sz w:val="28"/>
        </w:rPr>
        <w:sym w:font="Wingdings 2" w:char="F02A"/>
      </w:r>
      <w:r w:rsidRPr="002C1DC3">
        <w:rPr>
          <w:rFonts w:ascii="TH SarabunPSK" w:hAnsi="TH SarabunPSK" w:cs="TH SarabunPSK" w:hint="cs"/>
          <w:sz w:val="28"/>
          <w:cs/>
        </w:rPr>
        <w:t xml:space="preserve"> </w:t>
      </w:r>
      <w:r w:rsidRPr="002C1DC3">
        <w:rPr>
          <w:rFonts w:ascii="TH SarabunPSK" w:hAnsi="TH SarabunPSK" w:cs="TH SarabunPSK"/>
          <w:sz w:val="28"/>
          <w:cs/>
        </w:rPr>
        <w:t>โครงการวิจัยทางสังคมศาสตร์</w:t>
      </w:r>
      <w:r w:rsidRPr="002C1DC3">
        <w:rPr>
          <w:rFonts w:ascii="TH SarabunPSK" w:hAnsi="TH SarabunPSK" w:cs="TH SarabunPSK" w:hint="cs"/>
          <w:sz w:val="28"/>
          <w:cs/>
        </w:rPr>
        <w:t>/พฤติกรรมศาสตร์</w:t>
      </w:r>
    </w:p>
    <w:p w14:paraId="41D299D9" w14:textId="77777777" w:rsidR="00542F4F" w:rsidRPr="002C1DC3" w:rsidRDefault="00542F4F" w:rsidP="00542F4F">
      <w:pPr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เพื่อขอรับการพิจารณา</w:t>
      </w:r>
      <w:r w:rsidRPr="002C1DC3">
        <w:rPr>
          <w:rFonts w:ascii="TH SarabunPSK" w:hAnsi="TH SarabunPSK" w:cs="TH SarabunPSK" w:hint="cs"/>
          <w:sz w:val="28"/>
          <w:cs/>
        </w:rPr>
        <w:t>แบบ</w:t>
      </w:r>
      <w:r w:rsidRPr="002C1DC3">
        <w:rPr>
          <w:rFonts w:ascii="TH SarabunPSK" w:hAnsi="TH SarabunPSK" w:cs="TH SarabunPSK" w:hint="cs"/>
          <w:sz w:val="28"/>
          <w:cs/>
        </w:rPr>
        <w:tab/>
        <w:t xml:space="preserve"> </w:t>
      </w:r>
      <w:r w:rsidRPr="002C1DC3">
        <w:rPr>
          <w:rFonts w:ascii="TH SarabunPSK" w:hAnsi="TH SarabunPSK" w:cs="TH SarabunPSK"/>
          <w:sz w:val="28"/>
        </w:rPr>
        <w:sym w:font="Wingdings 2" w:char="F02A"/>
      </w:r>
      <w:r w:rsidRPr="002C1DC3">
        <w:rPr>
          <w:rFonts w:ascii="TH SarabunPSK" w:hAnsi="TH SarabunPSK" w:cs="TH SarabunPSK"/>
          <w:sz w:val="28"/>
          <w:cs/>
        </w:rPr>
        <w:t xml:space="preserve"> </w:t>
      </w:r>
      <w:r w:rsidRPr="002C1DC3">
        <w:rPr>
          <w:rFonts w:ascii="TH SarabunPSK" w:hAnsi="TH SarabunPSK" w:cs="TH SarabunPSK"/>
          <w:sz w:val="28"/>
        </w:rPr>
        <w:t>Exemption</w:t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sym w:font="Wingdings 2" w:char="F02A"/>
      </w:r>
      <w:r w:rsidRPr="002C1DC3">
        <w:rPr>
          <w:rFonts w:ascii="TH SarabunPSK" w:hAnsi="TH SarabunPSK" w:cs="TH SarabunPSK"/>
          <w:sz w:val="28"/>
        </w:rPr>
        <w:t xml:space="preserve"> Expedited review</w:t>
      </w:r>
      <w:r w:rsidRPr="002C1DC3">
        <w:rPr>
          <w:rFonts w:ascii="TH SarabunPSK" w:hAnsi="TH SarabunPSK" w:cs="TH SarabunPSK"/>
          <w:sz w:val="28"/>
        </w:rPr>
        <w:tab/>
      </w:r>
      <w:r w:rsidRPr="002C1DC3">
        <w:rPr>
          <w:rFonts w:ascii="TH SarabunPSK" w:hAnsi="TH SarabunPSK" w:cs="TH SarabunPSK"/>
          <w:sz w:val="28"/>
        </w:rPr>
        <w:sym w:font="Wingdings 2" w:char="F02A"/>
      </w:r>
      <w:r w:rsidRPr="002C1DC3">
        <w:rPr>
          <w:rFonts w:ascii="TH SarabunPSK" w:hAnsi="TH SarabunPSK" w:cs="TH SarabunPSK"/>
          <w:sz w:val="28"/>
        </w:rPr>
        <w:t xml:space="preserve"> Full board review</w:t>
      </w:r>
    </w:p>
    <w:p w14:paraId="4764F120" w14:textId="373CB75F" w:rsidR="00542F4F" w:rsidRPr="002C1DC3" w:rsidRDefault="00542F4F" w:rsidP="00542F4F">
      <w:pPr>
        <w:rPr>
          <w:rFonts w:ascii="TH SarabunPSK" w:hAnsi="TH SarabunPSK" w:cs="TH SarabunPSK"/>
          <w:sz w:val="28"/>
          <w:cs/>
        </w:rPr>
      </w:pPr>
      <w:r w:rsidRPr="002C1DC3">
        <w:rPr>
          <w:rFonts w:ascii="TH SarabunPSK" w:hAnsi="TH SarabunPSK" w:cs="TH SarabunPSK"/>
          <w:sz w:val="28"/>
          <w:cs/>
        </w:rPr>
        <w:t>โดยแนบเอกสารประกอบการพิจารณา</w:t>
      </w:r>
      <w:r w:rsidR="006B572A">
        <w:rPr>
          <w:rFonts w:ascii="TH SarabunPSK" w:hAnsi="TH SarabunPSK" w:cs="TH SarabunPSK" w:hint="cs"/>
          <w:sz w:val="28"/>
          <w:cs/>
        </w:rPr>
        <w:t xml:space="preserve"> </w:t>
      </w:r>
      <w:r w:rsidRPr="002C1DC3">
        <w:rPr>
          <w:rFonts w:ascii="TH SarabunPSK" w:hAnsi="TH SarabunPSK" w:cs="TH SarabunPSK"/>
          <w:sz w:val="28"/>
          <w:cs/>
        </w:rPr>
        <w:t>ดังนี้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425"/>
        <w:gridCol w:w="567"/>
      </w:tblGrid>
      <w:tr w:rsidR="00542F4F" w:rsidRPr="00542F4F" w14:paraId="11ECD7BA" w14:textId="77777777" w:rsidTr="00542F4F">
        <w:trPr>
          <w:trHeight w:val="284"/>
        </w:trPr>
        <w:tc>
          <w:tcPr>
            <w:tcW w:w="9640" w:type="dxa"/>
            <w:tcBorders>
              <w:right w:val="nil"/>
            </w:tcBorders>
          </w:tcPr>
          <w:p w14:paraId="0683238F" w14:textId="64C98364" w:rsidR="00542F4F" w:rsidRPr="00542F4F" w:rsidRDefault="00542F4F" w:rsidP="00331129">
            <w:pPr>
              <w:pStyle w:val="ListParagraph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</w:pPr>
            <w:r w:rsidRPr="00542F4F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คุณสมบัตินักวิจัย</w:t>
            </w:r>
            <w:r w:rsidR="00E64E1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E64E19" w:rsidRPr="00E64E19">
              <w:rPr>
                <w:rFonts w:ascii="TH SarabunPSK" w:hAnsi="TH SarabunPSK" w:cs="TH SarabunPSK"/>
                <w:sz w:val="28"/>
                <w:szCs w:val="28"/>
              </w:rPr>
              <w:t xml:space="preserve">** </w:t>
            </w:r>
            <w:r w:rsidR="00E301D5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แนบเอกสาร</w:t>
            </w:r>
            <w:r w:rsidR="00E64E19" w:rsidRPr="00E64E1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ทุกคนในโครงการฯ </w:t>
            </w:r>
            <w:r w:rsidR="00E64E19" w:rsidRPr="00E301D5">
              <w:rPr>
                <w:rFonts w:ascii="TH SarabunPSK" w:hAnsi="TH SarabunPSK" w:cs="TH SarabunPSK" w:hint="cs"/>
                <w:sz w:val="28"/>
                <w:szCs w:val="28"/>
                <w:cs/>
              </w:rPr>
              <w:t>**</w:t>
            </w:r>
            <w:r w:rsidR="00E301D5" w:rsidRPr="00E301D5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</w:rPr>
              <w:t xml:space="preserve"> จำนวน 3 ชุด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FF7CAA3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2F4F">
              <w:rPr>
                <w:rFonts w:ascii="TH SarabunPSK" w:hAnsi="TH SarabunPSK" w:cs="TH SarabunPSK"/>
                <w:sz w:val="28"/>
                <w:cs/>
              </w:rPr>
              <w:t>มี</w:t>
            </w:r>
          </w:p>
        </w:tc>
        <w:tc>
          <w:tcPr>
            <w:tcW w:w="567" w:type="dxa"/>
            <w:tcBorders>
              <w:left w:val="nil"/>
            </w:tcBorders>
          </w:tcPr>
          <w:p w14:paraId="1025B712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2F4F">
              <w:rPr>
                <w:rFonts w:ascii="TH SarabunPSK" w:hAnsi="TH SarabunPSK" w:cs="TH SarabunPSK"/>
                <w:sz w:val="28"/>
                <w:cs/>
              </w:rPr>
              <w:t>ไม่มี</w:t>
            </w:r>
          </w:p>
        </w:tc>
      </w:tr>
      <w:tr w:rsidR="00542F4F" w:rsidRPr="00542F4F" w14:paraId="5DD84D35" w14:textId="77777777" w:rsidTr="00542F4F">
        <w:trPr>
          <w:trHeight w:val="284"/>
        </w:trPr>
        <w:tc>
          <w:tcPr>
            <w:tcW w:w="9640" w:type="dxa"/>
            <w:tcBorders>
              <w:right w:val="single" w:sz="4" w:space="0" w:color="auto"/>
            </w:tcBorders>
          </w:tcPr>
          <w:p w14:paraId="461CB829" w14:textId="77777777" w:rsidR="00542F4F" w:rsidRPr="00542F4F" w:rsidRDefault="00542F4F" w:rsidP="00542F4F">
            <w:pPr>
              <w:pStyle w:val="ListParagraph"/>
              <w:numPr>
                <w:ilvl w:val="0"/>
                <w:numId w:val="11"/>
              </w:numPr>
              <w:ind w:left="176" w:hanging="219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>ประวัติส่วนบุคคลประสบการณ์ความเชี่ยวชาญในงานที่ปฏิบัติและการอบรมด้านจริยธรรมการวิจัย(</w:t>
            </w:r>
            <w:r w:rsidRPr="00542F4F">
              <w:rPr>
                <w:rFonts w:ascii="TH SarabunPSK" w:hAnsi="TH SarabunPSK" w:cs="TH SarabunPSK"/>
                <w:sz w:val="28"/>
                <w:szCs w:val="28"/>
                <w:shd w:val="clear" w:color="auto" w:fill="FFFFFF"/>
              </w:rPr>
              <w:t>CV </w:t>
            </w:r>
            <w:r w:rsidRPr="00542F4F">
              <w:rPr>
                <w:rFonts w:ascii="TH SarabunPSK" w:hAnsi="TH SarabunPSK" w:cs="TH SarabunPSK"/>
                <w:sz w:val="28"/>
                <w:szCs w:val="28"/>
              </w:rPr>
              <w:t>)</w:t>
            </w: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6D1E292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EDE789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42F4F" w:rsidRPr="00542F4F" w14:paraId="7B445902" w14:textId="77777777" w:rsidTr="00542F4F">
        <w:trPr>
          <w:trHeight w:val="284"/>
        </w:trPr>
        <w:tc>
          <w:tcPr>
            <w:tcW w:w="9640" w:type="dxa"/>
            <w:tcBorders>
              <w:right w:val="single" w:sz="4" w:space="0" w:color="auto"/>
            </w:tcBorders>
          </w:tcPr>
          <w:p w14:paraId="4E16CD4F" w14:textId="77777777" w:rsidR="00542F4F" w:rsidRPr="00542F4F" w:rsidRDefault="00542F4F" w:rsidP="00542F4F">
            <w:pPr>
              <w:pStyle w:val="ListParagraph"/>
              <w:numPr>
                <w:ilvl w:val="0"/>
                <w:numId w:val="11"/>
              </w:numPr>
              <w:ind w:left="176" w:hanging="219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42F4F">
              <w:rPr>
                <w:rStyle w:val="Strong"/>
                <w:rFonts w:ascii="TH SarabunPSK" w:hAnsi="TH SarabunPSK" w:cs="TH SarabunPSK"/>
                <w:b w:val="0"/>
                <w:bCs w:val="0"/>
                <w:sz w:val="28"/>
                <w:szCs w:val="28"/>
                <w:shd w:val="clear" w:color="auto" w:fill="FFFFFF"/>
                <w:cs/>
              </w:rPr>
              <w:t>หนังสือรับรอง</w:t>
            </w:r>
            <w:r w:rsidRPr="00542F4F">
              <w:rPr>
                <w:rStyle w:val="Strong"/>
                <w:rFonts w:ascii="TH SarabunPSK" w:hAnsi="TH SarabunPSK" w:cs="TH SarabunPSK"/>
                <w:sz w:val="28"/>
                <w:szCs w:val="28"/>
                <w:shd w:val="clear" w:color="auto" w:fill="FFFFFF"/>
                <w:cs/>
              </w:rPr>
              <w:t>/</w:t>
            </w: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เกียรติบัตรการอบรมหลักสูตรจริยธรรมการวิจัยในมนุษย์เบื้องต้น </w:t>
            </w:r>
            <w:r w:rsidRPr="00542F4F">
              <w:rPr>
                <w:rFonts w:ascii="TH SarabunPSK" w:hAnsi="TH SarabunPSK" w:cs="TH SarabunPSK"/>
                <w:sz w:val="28"/>
                <w:szCs w:val="28"/>
              </w:rPr>
              <w:t>|</w:t>
            </w:r>
            <w:r>
              <w:rPr>
                <w:rFonts w:ascii="TH SarabunPSK" w:hAnsi="TH SarabunPSK" w:cs="TH SarabunPSK"/>
                <w:sz w:val="28"/>
                <w:szCs w:val="28"/>
              </w:rPr>
              <w:t>Basic Human Subject Protection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42F4F">
              <w:rPr>
                <w:rFonts w:ascii="TH SarabunPSK" w:hAnsi="TH SarabunPSK" w:cs="TH SarabunPSK"/>
                <w:sz w:val="28"/>
                <w:szCs w:val="28"/>
              </w:rPr>
              <w:t>Course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BCF2E7B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371C45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42F4F" w:rsidRPr="00542F4F" w14:paraId="196694B3" w14:textId="77777777" w:rsidTr="00542F4F">
        <w:trPr>
          <w:trHeight w:val="284"/>
        </w:trPr>
        <w:tc>
          <w:tcPr>
            <w:tcW w:w="9640" w:type="dxa"/>
            <w:tcBorders>
              <w:right w:val="single" w:sz="4" w:space="0" w:color="auto"/>
            </w:tcBorders>
          </w:tcPr>
          <w:p w14:paraId="081788AF" w14:textId="77777777" w:rsidR="00542F4F" w:rsidRPr="00542F4F" w:rsidRDefault="00542F4F" w:rsidP="00542F4F">
            <w:pPr>
              <w:pStyle w:val="ListParagraph"/>
              <w:numPr>
                <w:ilvl w:val="0"/>
                <w:numId w:val="11"/>
              </w:numPr>
              <w:ind w:left="176" w:hanging="219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42F4F">
              <w:rPr>
                <w:rStyle w:val="Strong"/>
                <w:rFonts w:ascii="TH SarabunPSK" w:hAnsi="TH SarabunPSK" w:cs="TH SarabunPSK"/>
                <w:b w:val="0"/>
                <w:bCs w:val="0"/>
                <w:sz w:val="28"/>
                <w:szCs w:val="28"/>
                <w:shd w:val="clear" w:color="auto" w:fill="FFFFFF"/>
                <w:cs/>
              </w:rPr>
              <w:t>หนังสือรับรอง</w:t>
            </w:r>
            <w:r w:rsidRPr="00542F4F">
              <w:rPr>
                <w:rStyle w:val="Strong"/>
                <w:rFonts w:ascii="TH SarabunPSK" w:hAnsi="TH SarabunPSK" w:cs="TH SarabunPSK"/>
                <w:sz w:val="28"/>
                <w:szCs w:val="28"/>
                <w:shd w:val="clear" w:color="auto" w:fill="FFFFFF"/>
                <w:cs/>
              </w:rPr>
              <w:t>/</w:t>
            </w: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เกียรติบัตรการอบรมหลักสูตรปฏิบัติการวิจัยทางคลินิกที่ดี </w:t>
            </w:r>
            <w:r w:rsidRPr="00542F4F">
              <w:rPr>
                <w:rFonts w:ascii="TH SarabunPSK" w:hAnsi="TH SarabunPSK" w:cs="TH SarabunPSK"/>
                <w:sz w:val="28"/>
                <w:szCs w:val="28"/>
              </w:rPr>
              <w:t>ICH</w:t>
            </w: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, </w:t>
            </w:r>
            <w:r w:rsidRPr="00542F4F">
              <w:rPr>
                <w:rFonts w:ascii="TH SarabunPSK" w:hAnsi="TH SarabunPSK" w:cs="TH SarabunPSK"/>
                <w:sz w:val="28"/>
                <w:szCs w:val="28"/>
              </w:rPr>
              <w:t>Good Clinical Practice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9E344DE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ED5C154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42F4F" w:rsidRPr="00542F4F" w14:paraId="0DAC156F" w14:textId="77777777" w:rsidTr="00542F4F">
        <w:trPr>
          <w:trHeight w:val="284"/>
        </w:trPr>
        <w:tc>
          <w:tcPr>
            <w:tcW w:w="9640" w:type="dxa"/>
            <w:tcBorders>
              <w:right w:val="single" w:sz="4" w:space="0" w:color="auto"/>
            </w:tcBorders>
          </w:tcPr>
          <w:p w14:paraId="0F636122" w14:textId="045082B7" w:rsidR="00542F4F" w:rsidRPr="00542F4F" w:rsidRDefault="00542F4F" w:rsidP="00331129">
            <w:pPr>
              <w:pStyle w:val="ListParagraph"/>
              <w:ind w:left="176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</w:pPr>
            <w:r w:rsidRPr="00542F4F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แบบโครงการวิจัยเพื่อขอรับการพิจารณาจริยธรรมการวิจัยใน</w:t>
            </w:r>
            <w:r w:rsidR="006206D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มนุษย์</w:t>
            </w:r>
            <w:r w:rsidRPr="00542F4F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(</w:t>
            </w:r>
            <w:r w:rsidR="006206D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AF-</w:t>
            </w:r>
            <w:r w:rsidR="003B6EC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SCPHC …………………….</w:t>
            </w:r>
            <w:r w:rsidRPr="00542F4F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)</w:t>
            </w:r>
            <w:r w:rsidR="006B572A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 </w:t>
            </w:r>
            <w:r w:rsidR="006B572A" w:rsidRPr="006B572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 ชุด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292217A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B1B3423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42F4F" w:rsidRPr="00542F4F" w14:paraId="40FE3F56" w14:textId="77777777" w:rsidTr="00542F4F">
        <w:trPr>
          <w:trHeight w:val="284"/>
        </w:trPr>
        <w:tc>
          <w:tcPr>
            <w:tcW w:w="9640" w:type="dxa"/>
          </w:tcPr>
          <w:p w14:paraId="1DBEFA66" w14:textId="77777777" w:rsidR="00542F4F" w:rsidRPr="00542F4F" w:rsidRDefault="00542F4F" w:rsidP="00331129">
            <w:pPr>
              <w:ind w:left="34"/>
              <w:rPr>
                <w:rFonts w:ascii="TH SarabunPSK" w:hAnsi="TH SarabunPSK" w:cs="TH SarabunPSK"/>
                <w:sz w:val="28"/>
                <w:cs/>
              </w:rPr>
            </w:pPr>
            <w:r w:rsidRPr="00542F4F">
              <w:rPr>
                <w:rFonts w:ascii="TH SarabunPSK" w:hAnsi="TH SarabunPSK" w:cs="TH SarabunPSK"/>
                <w:sz w:val="28"/>
                <w:cs/>
              </w:rPr>
              <w:t>ส่วนที่ 1 ข้อมูลทั่วไป</w:t>
            </w:r>
          </w:p>
        </w:tc>
        <w:tc>
          <w:tcPr>
            <w:tcW w:w="425" w:type="dxa"/>
          </w:tcPr>
          <w:p w14:paraId="4298E1F0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208794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03E7884E" w14:textId="77777777" w:rsidTr="00542F4F">
        <w:trPr>
          <w:trHeight w:val="284"/>
        </w:trPr>
        <w:tc>
          <w:tcPr>
            <w:tcW w:w="10632" w:type="dxa"/>
            <w:gridSpan w:val="3"/>
          </w:tcPr>
          <w:p w14:paraId="74D0A8C5" w14:textId="77777777" w:rsidR="00542F4F" w:rsidRPr="00542F4F" w:rsidRDefault="00542F4F" w:rsidP="00331129">
            <w:pPr>
              <w:rPr>
                <w:rFonts w:ascii="TH SarabunPSK" w:hAnsi="TH SarabunPSK" w:cs="TH SarabunPSK"/>
                <w:sz w:val="28"/>
              </w:rPr>
            </w:pPr>
            <w:r w:rsidRPr="00542F4F">
              <w:rPr>
                <w:rFonts w:ascii="TH SarabunPSK" w:hAnsi="TH SarabunPSK" w:cs="TH SarabunPSK"/>
                <w:sz w:val="28"/>
                <w:cs/>
              </w:rPr>
              <w:t>ส่วนที่ 2 โครงร่างการวิจัยและจริยธรรมการวิจัยในคน</w:t>
            </w:r>
          </w:p>
        </w:tc>
      </w:tr>
      <w:tr w:rsidR="00542F4F" w:rsidRPr="00542F4F" w14:paraId="30448600" w14:textId="77777777" w:rsidTr="00542F4F">
        <w:trPr>
          <w:trHeight w:val="284"/>
        </w:trPr>
        <w:tc>
          <w:tcPr>
            <w:tcW w:w="9640" w:type="dxa"/>
          </w:tcPr>
          <w:p w14:paraId="6464B9D4" w14:textId="77777777" w:rsidR="00542F4F" w:rsidRPr="00542F4F" w:rsidRDefault="00542F4F" w:rsidP="00331129">
            <w:pPr>
              <w:pStyle w:val="Default"/>
              <w:ind w:left="176" w:hanging="219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 xml:space="preserve">           - ตาราง </w:t>
            </w: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</w:rPr>
              <w:t>dummy table</w:t>
            </w:r>
          </w:p>
        </w:tc>
        <w:tc>
          <w:tcPr>
            <w:tcW w:w="425" w:type="dxa"/>
          </w:tcPr>
          <w:p w14:paraId="0739DB47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19DDD6D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0A67F7ED" w14:textId="77777777" w:rsidTr="00542F4F">
        <w:trPr>
          <w:trHeight w:val="284"/>
        </w:trPr>
        <w:tc>
          <w:tcPr>
            <w:tcW w:w="9640" w:type="dxa"/>
          </w:tcPr>
          <w:p w14:paraId="4FD57AF3" w14:textId="77777777" w:rsidR="00542F4F" w:rsidRPr="00542F4F" w:rsidRDefault="00542F4F" w:rsidP="00331129">
            <w:pPr>
              <w:pStyle w:val="Default"/>
              <w:ind w:left="176" w:hanging="219"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ส่วนที่ 3 เอกสารชี้แจงข้อมูลสำหรับอาสาสมัคร</w:t>
            </w:r>
          </w:p>
        </w:tc>
        <w:tc>
          <w:tcPr>
            <w:tcW w:w="425" w:type="dxa"/>
          </w:tcPr>
          <w:p w14:paraId="4BDAAB05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DFCA7E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37577C45" w14:textId="77777777" w:rsidTr="00542F4F">
        <w:trPr>
          <w:trHeight w:val="284"/>
        </w:trPr>
        <w:tc>
          <w:tcPr>
            <w:tcW w:w="9640" w:type="dxa"/>
          </w:tcPr>
          <w:p w14:paraId="519F02C2" w14:textId="77777777" w:rsidR="00542F4F" w:rsidRPr="00542F4F" w:rsidRDefault="00542F4F" w:rsidP="00331129">
            <w:pPr>
              <w:pStyle w:val="Default"/>
              <w:ind w:left="176" w:hanging="219"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 xml:space="preserve">ส่วนที่ </w:t>
            </w: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</w:rPr>
              <w:t>4</w:t>
            </w: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 xml:space="preserve"> เอกสารแสดงความยินยอมโดยได้รับการบอกกล่าว</w:t>
            </w:r>
          </w:p>
        </w:tc>
        <w:tc>
          <w:tcPr>
            <w:tcW w:w="425" w:type="dxa"/>
          </w:tcPr>
          <w:p w14:paraId="5C39A723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ACDE1AD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428F57EE" w14:textId="77777777" w:rsidTr="00542F4F">
        <w:trPr>
          <w:trHeight w:val="284"/>
        </w:trPr>
        <w:tc>
          <w:tcPr>
            <w:tcW w:w="9640" w:type="dxa"/>
          </w:tcPr>
          <w:p w14:paraId="3247356A" w14:textId="7A153A5C" w:rsidR="00542F4F" w:rsidRPr="00542F4F" w:rsidRDefault="00542F4F" w:rsidP="00331129">
            <w:pPr>
              <w:pStyle w:val="Default"/>
              <w:ind w:left="176" w:hanging="219"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 xml:space="preserve">ส่วนที่ </w:t>
            </w: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</w:rPr>
              <w:t>5</w:t>
            </w:r>
            <w:r w:rsidRPr="00542F4F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 xml:space="preserve"> ความเกี่ยวข้องของผู้วิจัยกับบริษัทผู้สนับสนุนโครงการวิจัย</w:t>
            </w:r>
          </w:p>
        </w:tc>
        <w:tc>
          <w:tcPr>
            <w:tcW w:w="425" w:type="dxa"/>
          </w:tcPr>
          <w:p w14:paraId="70D8EEE2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D5149F7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46150F7F" w14:textId="77777777" w:rsidTr="00542F4F">
        <w:trPr>
          <w:trHeight w:val="284"/>
        </w:trPr>
        <w:tc>
          <w:tcPr>
            <w:tcW w:w="9640" w:type="dxa"/>
          </w:tcPr>
          <w:p w14:paraId="102D1F14" w14:textId="77777777" w:rsidR="00542F4F" w:rsidRPr="00542F4F" w:rsidRDefault="00542F4F" w:rsidP="00542F4F">
            <w:pPr>
              <w:pStyle w:val="ListParagraph"/>
              <w:numPr>
                <w:ilvl w:val="0"/>
                <w:numId w:val="11"/>
              </w:numPr>
              <w:ind w:left="176" w:hanging="219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>แบบบันทึกข้อมูล</w:t>
            </w:r>
            <w:r w:rsidRPr="00542F4F">
              <w:rPr>
                <w:rFonts w:ascii="TH SarabunPSK" w:hAnsi="TH SarabunPSK" w:cs="TH SarabunPSK"/>
                <w:sz w:val="28"/>
                <w:szCs w:val="28"/>
              </w:rPr>
              <w:t xml:space="preserve"> (CRF), </w:t>
            </w: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>แบบสอบถาม/สัมภาษณ์, ใบโฆษณาเชิญชวนอาสาสมัคร</w:t>
            </w:r>
          </w:p>
        </w:tc>
        <w:tc>
          <w:tcPr>
            <w:tcW w:w="425" w:type="dxa"/>
          </w:tcPr>
          <w:p w14:paraId="2E0DFF09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9FDBBA8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349D7B1B" w14:textId="77777777" w:rsidTr="00542F4F">
        <w:trPr>
          <w:trHeight w:val="284"/>
        </w:trPr>
        <w:tc>
          <w:tcPr>
            <w:tcW w:w="9640" w:type="dxa"/>
          </w:tcPr>
          <w:p w14:paraId="31005175" w14:textId="77777777" w:rsidR="00542F4F" w:rsidRPr="00542F4F" w:rsidRDefault="00542F4F" w:rsidP="00542F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219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542F4F">
              <w:rPr>
                <w:rFonts w:ascii="TH SarabunPSK" w:hAnsi="TH SarabunPSK" w:cs="TH SarabunPSK"/>
                <w:sz w:val="28"/>
                <w:szCs w:val="28"/>
                <w:cs/>
              </w:rPr>
              <w:t>เอกสารอื่น ๆ ที่เกี่ยวข้อง ระบุ................................................................................................</w:t>
            </w:r>
          </w:p>
        </w:tc>
        <w:tc>
          <w:tcPr>
            <w:tcW w:w="425" w:type="dxa"/>
          </w:tcPr>
          <w:p w14:paraId="7441B291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76C664E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F4F" w:rsidRPr="00542F4F" w14:paraId="45913B44" w14:textId="77777777" w:rsidTr="00542F4F">
        <w:trPr>
          <w:trHeight w:val="284"/>
        </w:trPr>
        <w:tc>
          <w:tcPr>
            <w:tcW w:w="9640" w:type="dxa"/>
          </w:tcPr>
          <w:p w14:paraId="18887A33" w14:textId="3AF83173" w:rsidR="00542F4F" w:rsidRPr="003B6EC6" w:rsidRDefault="00542F4F" w:rsidP="00331129">
            <w:pPr>
              <w:autoSpaceDE w:val="0"/>
              <w:autoSpaceDN w:val="0"/>
              <w:adjustRightInd w:val="0"/>
              <w:ind w:left="176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2F4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แบบประเมินวิธีการพิจารณาโครงร่างการวิจัย (สำหรับผู้วิจัยหลัก) </w:t>
            </w:r>
            <w:r w:rsidR="003B6EC6" w:rsidRPr="00542F4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(</w:t>
            </w:r>
            <w:r w:rsidR="006206D9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AF-</w:t>
            </w:r>
            <w:r w:rsidR="003B6EC6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SCPHC …………………….</w:t>
            </w:r>
            <w:r w:rsidR="003B6EC6" w:rsidRPr="00542F4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)</w:t>
            </w:r>
            <w:r w:rsidR="00E64E1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จำนวน 1 ชุด</w:t>
            </w:r>
          </w:p>
        </w:tc>
        <w:tc>
          <w:tcPr>
            <w:tcW w:w="425" w:type="dxa"/>
          </w:tcPr>
          <w:p w14:paraId="46C4C3A1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591CDCF" w14:textId="77777777" w:rsidR="00542F4F" w:rsidRPr="00542F4F" w:rsidRDefault="00542F4F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64E19" w:rsidRPr="00542F4F" w14:paraId="049D1C28" w14:textId="77777777" w:rsidTr="00542F4F">
        <w:trPr>
          <w:trHeight w:val="284"/>
        </w:trPr>
        <w:tc>
          <w:tcPr>
            <w:tcW w:w="9640" w:type="dxa"/>
          </w:tcPr>
          <w:p w14:paraId="3EA91974" w14:textId="525795A1" w:rsidR="00E64E19" w:rsidRPr="00542F4F" w:rsidRDefault="00E64E19" w:rsidP="00331129">
            <w:pPr>
              <w:autoSpaceDE w:val="0"/>
              <w:autoSpaceDN w:val="0"/>
              <w:adjustRightInd w:val="0"/>
              <w:ind w:left="176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แนบเล่มโครงร่างการวิจัย จำนวน 3 ชุด</w:t>
            </w:r>
          </w:p>
        </w:tc>
        <w:tc>
          <w:tcPr>
            <w:tcW w:w="425" w:type="dxa"/>
          </w:tcPr>
          <w:p w14:paraId="78423A46" w14:textId="77777777" w:rsidR="00E64E19" w:rsidRPr="00542F4F" w:rsidRDefault="00E64E19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FC2860B" w14:textId="77777777" w:rsidR="00E64E19" w:rsidRPr="00542F4F" w:rsidRDefault="00E64E19" w:rsidP="003311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7E1695" w14:textId="13C7F0A4" w:rsidR="00E301D5" w:rsidRDefault="00E301D5" w:rsidP="00E301D5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28"/>
        </w:rPr>
      </w:pPr>
    </w:p>
    <w:p w14:paraId="6F9B7AF7" w14:textId="37BCD858" w:rsidR="00542F4F" w:rsidRPr="00542F4F" w:rsidRDefault="00542F4F" w:rsidP="00E301D5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</w:p>
    <w:p w14:paraId="3AC938B6" w14:textId="5EF3002D" w:rsidR="00542F4F" w:rsidRPr="002C1DC3" w:rsidRDefault="00542F4F" w:rsidP="00542F4F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ลงชื่อ ...........................................................</w:t>
      </w:r>
    </w:p>
    <w:p w14:paraId="54917602" w14:textId="54E40DA3" w:rsidR="00542F4F" w:rsidRPr="002C1DC3" w:rsidRDefault="00542F4F" w:rsidP="00542F4F">
      <w:pPr>
        <w:autoSpaceDE w:val="0"/>
        <w:autoSpaceDN w:val="0"/>
        <w:adjustRightInd w:val="0"/>
        <w:ind w:left="3686"/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 w:hint="cs"/>
          <w:sz w:val="28"/>
          <w:cs/>
        </w:rPr>
        <w:t xml:space="preserve">    </w:t>
      </w:r>
      <w:r w:rsidRPr="002C1DC3">
        <w:rPr>
          <w:rFonts w:ascii="TH SarabunPSK" w:hAnsi="TH SarabunPSK" w:cs="TH SarabunPSK"/>
          <w:sz w:val="28"/>
          <w:cs/>
        </w:rPr>
        <w:t>(</w:t>
      </w:r>
      <w:r w:rsidRPr="002C1DC3">
        <w:rPr>
          <w:rFonts w:ascii="TH SarabunPSK" w:hAnsi="TH SarabunPSK" w:cs="TH SarabunPSK" w:hint="cs"/>
          <w:sz w:val="28"/>
          <w:cs/>
        </w:rPr>
        <w:t xml:space="preserve">                                  </w:t>
      </w:r>
      <w:r w:rsidRPr="002C1DC3">
        <w:rPr>
          <w:rFonts w:ascii="TH SarabunPSK" w:hAnsi="TH SarabunPSK" w:cs="TH SarabunPSK"/>
          <w:sz w:val="28"/>
          <w:cs/>
        </w:rPr>
        <w:t>)</w:t>
      </w:r>
    </w:p>
    <w:p w14:paraId="389DD27A" w14:textId="6005507A" w:rsidR="00E301D5" w:rsidRDefault="00542F4F" w:rsidP="0023012A">
      <w:pPr>
        <w:autoSpaceDE w:val="0"/>
        <w:autoSpaceDN w:val="0"/>
        <w:adjustRightInd w:val="0"/>
        <w:ind w:left="4253"/>
        <w:rPr>
          <w:rFonts w:ascii="TH SarabunPSK" w:hAnsi="TH SarabunPSK" w:cs="TH SarabunPSK"/>
          <w:sz w:val="28"/>
        </w:rPr>
      </w:pPr>
      <w:r w:rsidRPr="002C1DC3">
        <w:rPr>
          <w:rFonts w:ascii="TH SarabunPSK" w:hAnsi="TH SarabunPSK" w:cs="TH SarabunPSK"/>
          <w:sz w:val="28"/>
          <w:cs/>
        </w:rPr>
        <w:t>หัวหน้าโครงการวิจัย</w:t>
      </w:r>
    </w:p>
    <w:p w14:paraId="206BD602" w14:textId="77777777" w:rsidR="00716C18" w:rsidRDefault="00716C18" w:rsidP="00E301D5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</w:p>
    <w:p w14:paraId="63FDDA39" w14:textId="77777777" w:rsidR="00716C18" w:rsidRDefault="00716C18" w:rsidP="00E301D5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</w:p>
    <w:p w14:paraId="1CA9B232" w14:textId="77777777" w:rsidR="00716C18" w:rsidRDefault="00716C18" w:rsidP="00E301D5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</w:p>
    <w:p w14:paraId="65DD704E" w14:textId="3DA1510B" w:rsidR="00E301D5" w:rsidRPr="009B07D0" w:rsidRDefault="00E301D5" w:rsidP="00E301D5">
      <w:pPr>
        <w:spacing w:line="192" w:lineRule="auto"/>
        <w:jc w:val="right"/>
        <w:rPr>
          <w:rFonts w:ascii="TH SarabunPSK" w:hAnsi="TH SarabunPSK" w:cs="TH SarabunPSK"/>
          <w:b/>
          <w:bCs/>
          <w:sz w:val="28"/>
          <w:u w:val="single"/>
        </w:rPr>
      </w:pPr>
      <w:bookmarkStart w:id="0" w:name="_GoBack"/>
      <w:bookmarkEnd w:id="0"/>
      <w:r w:rsidRPr="009B07D0">
        <w:rPr>
          <w:rFonts w:ascii="TH SarabunPSK" w:hAnsi="TH SarabunPSK" w:cs="TH SarabunPSK" w:hint="cs"/>
          <w:b/>
          <w:bCs/>
          <w:sz w:val="28"/>
          <w:u w:val="single"/>
          <w:cs/>
        </w:rPr>
        <w:lastRenderedPageBreak/>
        <w:t>ภาคผนวก 1</w:t>
      </w:r>
    </w:p>
    <w:p w14:paraId="7B2A4017" w14:textId="630F859B" w:rsidR="00E301D5" w:rsidRPr="009B07D0" w:rsidRDefault="00E301D5" w:rsidP="00E301D5">
      <w:pPr>
        <w:spacing w:line="192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Scphc ………………</w:t>
      </w:r>
    </w:p>
    <w:p w14:paraId="1EE9B7CE" w14:textId="4F1A265E" w:rsidR="00E301D5" w:rsidRPr="00542F4F" w:rsidRDefault="00E301D5" w:rsidP="00E301D5">
      <w:pPr>
        <w:spacing w:line="192" w:lineRule="auto"/>
        <w:jc w:val="right"/>
        <w:rPr>
          <w:rFonts w:ascii="TH SarabunPSK" w:hAnsi="TH SarabunPSK" w:cs="TH SarabunPSK"/>
          <w:sz w:val="28"/>
        </w:rPr>
      </w:pPr>
      <w:r w:rsidRPr="009B07D0">
        <w:rPr>
          <w:rFonts w:ascii="TH SarabunPSK" w:hAnsi="TH SarabunPSK" w:cs="TH SarabunPSK"/>
          <w:sz w:val="28"/>
          <w:cs/>
        </w:rPr>
        <w:t xml:space="preserve">หน้า </w:t>
      </w:r>
      <w:r>
        <w:rPr>
          <w:rFonts w:ascii="TH SarabunPSK" w:hAnsi="TH SarabunPSK" w:cs="TH SarabunPSK" w:hint="cs"/>
          <w:sz w:val="28"/>
          <w:cs/>
        </w:rPr>
        <w:t>2</w:t>
      </w:r>
      <w:r w:rsidRPr="009B07D0">
        <w:rPr>
          <w:rFonts w:ascii="TH SarabunPSK" w:hAnsi="TH SarabunPSK" w:cs="TH SarabunPSK"/>
          <w:sz w:val="28"/>
          <w:cs/>
        </w:rPr>
        <w:t xml:space="preserve"> ของ </w:t>
      </w:r>
      <w:r>
        <w:rPr>
          <w:rFonts w:ascii="TH SarabunPSK" w:hAnsi="TH SarabunPSK" w:cs="TH SarabunPSK" w:hint="cs"/>
          <w:sz w:val="28"/>
          <w:cs/>
        </w:rPr>
        <w:t>2</w:t>
      </w:r>
      <w:r w:rsidRPr="009B07D0">
        <w:rPr>
          <w:rFonts w:ascii="TH SarabunPSK" w:hAnsi="TH SarabunPSK" w:cs="TH SarabunPSK"/>
          <w:sz w:val="28"/>
          <w:cs/>
        </w:rPr>
        <w:t xml:space="preserve"> หน้า</w:t>
      </w:r>
    </w:p>
    <w:p w14:paraId="7339C122" w14:textId="529323A3" w:rsidR="00E301D5" w:rsidRPr="00F11385" w:rsidRDefault="00E301D5" w:rsidP="00542F4F">
      <w:pPr>
        <w:autoSpaceDE w:val="0"/>
        <w:autoSpaceDN w:val="0"/>
        <w:adjustRightInd w:val="0"/>
        <w:ind w:left="4253"/>
        <w:rPr>
          <w:rFonts w:ascii="TH SarabunPSK" w:hAnsi="TH SarabunPSK" w:cs="TH SarabunPSK"/>
          <w:sz w:val="28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5334"/>
        <w:gridCol w:w="5298"/>
      </w:tblGrid>
      <w:tr w:rsidR="00542F4F" w:rsidRPr="002C1DC3" w14:paraId="6D64CEB1" w14:textId="77777777" w:rsidTr="00542F4F">
        <w:tc>
          <w:tcPr>
            <w:tcW w:w="5334" w:type="dxa"/>
          </w:tcPr>
          <w:p w14:paraId="373FDC15" w14:textId="525468CE" w:rsidR="00542F4F" w:rsidRPr="00E301D5" w:rsidRDefault="00542F4F" w:rsidP="0033112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301D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เรียน</w:t>
            </w:r>
            <w:r w:rsidR="00E301D5" w:rsidRPr="00E301D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 </w:t>
            </w:r>
            <w:r w:rsidR="003B6EC6" w:rsidRPr="00E301D5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ประธานคณะกรรมการจริยธรรมการวิจัยในมนุษย์</w:t>
            </w:r>
          </w:p>
          <w:p w14:paraId="27EAD631" w14:textId="3F31E99C" w:rsidR="00542F4F" w:rsidRPr="00542F4F" w:rsidRDefault="00542F4F" w:rsidP="00331129">
            <w:pPr>
              <w:autoSpaceDE w:val="0"/>
              <w:autoSpaceDN w:val="0"/>
              <w:adjustRightInd w:val="0"/>
              <w:ind w:left="426"/>
              <w:rPr>
                <w:rFonts w:ascii="TH SarabunPSK" w:hAnsi="TH SarabunPSK" w:cs="TH SarabunPSK"/>
                <w:szCs w:val="24"/>
              </w:rPr>
            </w:pPr>
            <w:r w:rsidRPr="00542F4F">
              <w:rPr>
                <w:rFonts w:ascii="TH SarabunPSK" w:hAnsi="TH SarabunPSK" w:cs="TH SarabunPSK" w:hint="cs"/>
                <w:szCs w:val="24"/>
                <w:cs/>
              </w:rPr>
              <w:t>เห็นควรดำเนินการพิจารณาแบบ</w:t>
            </w:r>
          </w:p>
          <w:tbl>
            <w:tblPr>
              <w:tblStyle w:val="TableGrid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76"/>
              <w:gridCol w:w="2057"/>
            </w:tblGrid>
            <w:tr w:rsidR="00542F4F" w:rsidRPr="00542F4F" w14:paraId="30F89B6F" w14:textId="77777777" w:rsidTr="00331129">
              <w:tc>
                <w:tcPr>
                  <w:tcW w:w="2076" w:type="dxa"/>
                </w:tcPr>
                <w:p w14:paraId="7727D0FE" w14:textId="470AC8A9" w:rsidR="00542F4F" w:rsidRPr="00542F4F" w:rsidRDefault="00542F4F" w:rsidP="00542F4F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ind w:left="459" w:hanging="425"/>
                    <w:contextualSpacing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542F4F">
                    <w:rPr>
                      <w:rFonts w:ascii="TH SarabunPSK" w:hAnsi="TH SarabunPSK" w:cs="TH SarabunPSK"/>
                      <w:sz w:val="24"/>
                      <w:szCs w:val="24"/>
                    </w:rPr>
                    <w:t>Exemption</w:t>
                  </w:r>
                </w:p>
              </w:tc>
              <w:tc>
                <w:tcPr>
                  <w:tcW w:w="2057" w:type="dxa"/>
                </w:tcPr>
                <w:p w14:paraId="4D898D25" w14:textId="77777777" w:rsidR="00542F4F" w:rsidRPr="00542F4F" w:rsidRDefault="00542F4F" w:rsidP="00542F4F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ind w:left="295" w:hanging="425"/>
                    <w:contextualSpacing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542F4F">
                    <w:rPr>
                      <w:rFonts w:ascii="TH SarabunPSK" w:hAnsi="TH SarabunPSK" w:cs="TH SarabunPSK"/>
                      <w:sz w:val="24"/>
                      <w:szCs w:val="24"/>
                    </w:rPr>
                    <w:t>Expedited review</w:t>
                  </w:r>
                </w:p>
              </w:tc>
            </w:tr>
          </w:tbl>
          <w:p w14:paraId="7318064A" w14:textId="714547D0" w:rsidR="00E301D5" w:rsidRDefault="00E301D5" w:rsidP="00E301D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</w:p>
          <w:p w14:paraId="160A4245" w14:textId="6B5D18E2" w:rsidR="00E301D5" w:rsidRDefault="00542F4F" w:rsidP="00E301D5">
            <w:pPr>
              <w:autoSpaceDE w:val="0"/>
              <w:autoSpaceDN w:val="0"/>
              <w:adjustRightInd w:val="0"/>
              <w:ind w:left="426"/>
              <w:rPr>
                <w:rFonts w:ascii="TH SarabunPSK" w:hAnsi="TH SarabunPSK" w:cs="TH SarabunPSK"/>
                <w:szCs w:val="24"/>
              </w:rPr>
            </w:pPr>
            <w:r w:rsidRPr="00542F4F">
              <w:rPr>
                <w:rFonts w:ascii="TH SarabunPSK" w:hAnsi="TH SarabunPSK" w:cs="TH SarabunPSK" w:hint="cs"/>
                <w:szCs w:val="24"/>
                <w:cs/>
              </w:rPr>
              <w:t xml:space="preserve">ตาม </w:t>
            </w:r>
            <w:r w:rsidR="003B6EC6">
              <w:rPr>
                <w:rFonts w:ascii="TH SarabunPSK" w:hAnsi="TH SarabunPSK" w:cs="TH SarabunPSK"/>
                <w:szCs w:val="24"/>
              </w:rPr>
              <w:t xml:space="preserve">SCPHC </w:t>
            </w:r>
            <w:r w:rsidRPr="00542F4F">
              <w:rPr>
                <w:rFonts w:ascii="TH SarabunPSK" w:hAnsi="TH SarabunPSK" w:cs="TH SarabunPSK"/>
                <w:szCs w:val="24"/>
              </w:rPr>
              <w:t>…………</w:t>
            </w:r>
            <w:r w:rsidR="00E301D5" w:rsidRPr="00542F4F">
              <w:rPr>
                <w:rFonts w:ascii="TH SarabunPSK" w:hAnsi="TH SarabunPSK" w:cs="TH SarabunPSK" w:hint="cs"/>
                <w:szCs w:val="24"/>
                <w:cs/>
              </w:rPr>
              <w:t>.......</w:t>
            </w:r>
            <w:r w:rsidR="00E301D5">
              <w:rPr>
                <w:rFonts w:ascii="TH SarabunPSK" w:hAnsi="TH SarabunPSK" w:cs="TH SarabunPSK" w:hint="cs"/>
                <w:szCs w:val="24"/>
                <w:cs/>
              </w:rPr>
              <w:t>..</w:t>
            </w:r>
            <w:r w:rsidR="00E301D5" w:rsidRPr="00542F4F">
              <w:rPr>
                <w:rFonts w:ascii="TH SarabunPSK" w:hAnsi="TH SarabunPSK" w:cs="TH SarabunPSK" w:hint="cs"/>
                <w:szCs w:val="24"/>
                <w:cs/>
              </w:rPr>
              <w:t>.......</w:t>
            </w:r>
            <w:r w:rsidRPr="00542F4F">
              <w:rPr>
                <w:rFonts w:ascii="TH SarabunPSK" w:hAnsi="TH SarabunPSK" w:cs="TH SarabunPSK"/>
                <w:szCs w:val="24"/>
              </w:rPr>
              <w:t xml:space="preserve">…… </w:t>
            </w:r>
            <w:r w:rsidRPr="00542F4F"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</w:p>
          <w:p w14:paraId="4C6FC6BE" w14:textId="0E370668" w:rsidR="00542F4F" w:rsidRPr="00542F4F" w:rsidRDefault="00542F4F" w:rsidP="00331129">
            <w:pPr>
              <w:autoSpaceDE w:val="0"/>
              <w:autoSpaceDN w:val="0"/>
              <w:adjustRightInd w:val="0"/>
              <w:ind w:left="426"/>
              <w:rPr>
                <w:rFonts w:ascii="TH SarabunPSK" w:hAnsi="TH SarabunPSK" w:cs="TH SarabunPSK"/>
                <w:szCs w:val="24"/>
                <w:cs/>
              </w:rPr>
            </w:pPr>
            <w:r w:rsidRPr="00542F4F">
              <w:rPr>
                <w:rFonts w:ascii="TH SarabunPSK" w:hAnsi="TH SarabunPSK" w:cs="TH SarabunPSK" w:hint="cs"/>
                <w:szCs w:val="24"/>
                <w:cs/>
              </w:rPr>
              <w:t>หัวข้อที่ ................</w:t>
            </w:r>
            <w:r w:rsidR="00E301D5" w:rsidRPr="00542F4F">
              <w:rPr>
                <w:rFonts w:ascii="TH SarabunPSK" w:hAnsi="TH SarabunPSK" w:cs="TH SarabunPSK" w:hint="cs"/>
                <w:szCs w:val="24"/>
                <w:cs/>
              </w:rPr>
              <w:t>..............</w:t>
            </w:r>
            <w:r w:rsidRPr="00542F4F">
              <w:rPr>
                <w:rFonts w:ascii="TH SarabunPSK" w:hAnsi="TH SarabunPSK" w:cs="TH SarabunPSK" w:hint="cs"/>
                <w:szCs w:val="24"/>
                <w:cs/>
              </w:rPr>
              <w:t>.............</w:t>
            </w:r>
          </w:p>
          <w:p w14:paraId="7728438F" w14:textId="046882CB" w:rsidR="00542F4F" w:rsidRPr="00542F4F" w:rsidRDefault="00542F4F" w:rsidP="00542F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hanging="294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542F4F">
              <w:rPr>
                <w:rFonts w:ascii="TH SarabunPSK" w:hAnsi="TH SarabunPSK" w:cs="TH SarabunPSK"/>
                <w:sz w:val="24"/>
                <w:szCs w:val="24"/>
              </w:rPr>
              <w:t>Full board review</w:t>
            </w:r>
          </w:p>
          <w:p w14:paraId="7BE9A3FE" w14:textId="5B3C52E0" w:rsidR="00E301D5" w:rsidRDefault="00E301D5" w:rsidP="0033112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Cs w:val="24"/>
              </w:rPr>
            </w:pPr>
          </w:p>
          <w:p w14:paraId="5EB4AB4D" w14:textId="04974F47" w:rsidR="00542F4F" w:rsidRPr="00542F4F" w:rsidRDefault="00542F4F" w:rsidP="0033112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Cs w:val="24"/>
              </w:rPr>
            </w:pPr>
            <w:r w:rsidRPr="00542F4F">
              <w:rPr>
                <w:rFonts w:ascii="TH SarabunPSK" w:hAnsi="TH SarabunPSK" w:cs="TH SarabunPSK"/>
                <w:szCs w:val="24"/>
                <w:cs/>
              </w:rPr>
              <w:t>ลงชื่อ ...........................................................</w:t>
            </w:r>
          </w:p>
          <w:p w14:paraId="3CA1FAE8" w14:textId="13DEB7F4" w:rsidR="00E301D5" w:rsidRDefault="00E301D5" w:rsidP="003B6EC6">
            <w:pPr>
              <w:autoSpaceDE w:val="0"/>
              <w:autoSpaceDN w:val="0"/>
              <w:adjustRightInd w:val="0"/>
              <w:ind w:left="1276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</w:t>
            </w:r>
            <w:r w:rsidR="00542F4F" w:rsidRPr="00542F4F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542F4F" w:rsidRPr="00542F4F">
              <w:rPr>
                <w:rFonts w:ascii="TH SarabunPSK" w:hAnsi="TH SarabunPSK" w:cs="TH SarabunPSK" w:hint="cs"/>
                <w:szCs w:val="24"/>
                <w:cs/>
              </w:rPr>
              <w:t xml:space="preserve">                                    )</w:t>
            </w:r>
            <w:r w:rsidR="00542F4F" w:rsidRPr="00542F4F">
              <w:rPr>
                <w:rFonts w:ascii="TH SarabunPSK" w:hAnsi="TH SarabunPSK" w:cs="TH SarabunPSK"/>
                <w:szCs w:val="24"/>
                <w:cs/>
              </w:rPr>
              <w:t xml:space="preserve">                                       </w:t>
            </w:r>
            <w:r w:rsidR="003B6EC6">
              <w:rPr>
                <w:rFonts w:ascii="TH SarabunPSK" w:hAnsi="TH SarabunPSK" w:cs="TH SarabunPSK" w:hint="cs"/>
                <w:szCs w:val="24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  </w:t>
            </w:r>
          </w:p>
          <w:p w14:paraId="658B2EF5" w14:textId="38964E8E" w:rsidR="00542F4F" w:rsidRPr="00542F4F" w:rsidRDefault="00E301D5" w:rsidP="003B6EC6">
            <w:pPr>
              <w:autoSpaceDE w:val="0"/>
              <w:autoSpaceDN w:val="0"/>
              <w:adjustRightInd w:val="0"/>
              <w:ind w:left="1276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  </w:t>
            </w:r>
            <w:r w:rsidR="00542F4F" w:rsidRPr="00542F4F">
              <w:rPr>
                <w:rFonts w:ascii="TH SarabunPSK" w:hAnsi="TH SarabunPSK" w:cs="TH SarabunPSK" w:hint="cs"/>
                <w:szCs w:val="24"/>
                <w:cs/>
              </w:rPr>
              <w:t>เลขานุการ</w:t>
            </w:r>
            <w:r w:rsidR="003B6EC6" w:rsidRPr="003B6EC6">
              <w:rPr>
                <w:rFonts w:ascii="TH SarabunPSK" w:hAnsi="TH SarabunPSK" w:cs="TH SarabunPSK"/>
                <w:szCs w:val="24"/>
                <w:cs/>
              </w:rPr>
              <w:t>คณะกรรมการ</w:t>
            </w:r>
            <w:r w:rsidR="003B6EC6">
              <w:rPr>
                <w:rFonts w:ascii="TH SarabunPSK" w:hAnsi="TH SarabunPSK" w:cs="TH SarabunPSK" w:hint="cs"/>
                <w:szCs w:val="24"/>
                <w:cs/>
              </w:rPr>
              <w:t>ฯ</w:t>
            </w:r>
          </w:p>
          <w:p w14:paraId="4E0FF8E6" w14:textId="77777777" w:rsidR="00542F4F" w:rsidRDefault="00E301D5" w:rsidP="00E301D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                    </w:t>
            </w:r>
            <w:r w:rsidR="00542F4F" w:rsidRPr="00542F4F">
              <w:rPr>
                <w:rFonts w:ascii="TH SarabunPSK" w:hAnsi="TH SarabunPSK" w:cs="TH SarabunPSK" w:hint="cs"/>
                <w:szCs w:val="24"/>
                <w:cs/>
              </w:rPr>
              <w:t>วันที่ .............................................</w:t>
            </w:r>
          </w:p>
          <w:p w14:paraId="27954B31" w14:textId="50724CE8" w:rsidR="00E301D5" w:rsidRPr="00542F4F" w:rsidRDefault="00E301D5" w:rsidP="00E301D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8" w:type="dxa"/>
          </w:tcPr>
          <w:p w14:paraId="257256A4" w14:textId="77777777" w:rsidR="00542F4F" w:rsidRPr="00542F4F" w:rsidRDefault="00542F4F" w:rsidP="0033112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</w:p>
          <w:p w14:paraId="2E72A221" w14:textId="77777777" w:rsidR="00542F4F" w:rsidRDefault="00542F4F" w:rsidP="0033112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</w:p>
          <w:p w14:paraId="1C0B6F5A" w14:textId="77777777" w:rsidR="00E301D5" w:rsidRDefault="00E301D5" w:rsidP="0033112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</w:p>
          <w:p w14:paraId="1F13F01B" w14:textId="77777777" w:rsidR="00E301D5" w:rsidRDefault="00E301D5" w:rsidP="0033112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</w:p>
          <w:p w14:paraId="1CC30528" w14:textId="77777777" w:rsidR="00E301D5" w:rsidRPr="00542F4F" w:rsidRDefault="00E301D5" w:rsidP="0033112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Cs w:val="24"/>
              </w:rPr>
            </w:pPr>
          </w:p>
          <w:p w14:paraId="7EC28993" w14:textId="77777777" w:rsidR="00542F4F" w:rsidRPr="00542F4F" w:rsidRDefault="00542F4F" w:rsidP="00542F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542F4F"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เห็นชอบตามที่เสนอ</w:t>
            </w:r>
          </w:p>
          <w:p w14:paraId="0824D872" w14:textId="77777777" w:rsidR="00542F4F" w:rsidRPr="00542F4F" w:rsidRDefault="00542F4F" w:rsidP="00542F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542F4F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ไม่เห็นชอบตามที่เสนอ</w:t>
            </w:r>
          </w:p>
          <w:p w14:paraId="089053A0" w14:textId="77777777" w:rsidR="00542F4F" w:rsidRPr="00542F4F" w:rsidRDefault="00542F4F" w:rsidP="0033112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Cs w:val="24"/>
              </w:rPr>
            </w:pPr>
          </w:p>
          <w:p w14:paraId="23E4DC2C" w14:textId="77777777" w:rsidR="00542F4F" w:rsidRPr="00542F4F" w:rsidRDefault="00542F4F" w:rsidP="0033112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Cs w:val="24"/>
              </w:rPr>
            </w:pPr>
            <w:r w:rsidRPr="00542F4F">
              <w:rPr>
                <w:rFonts w:ascii="TH SarabunPSK" w:hAnsi="TH SarabunPSK" w:cs="TH SarabunPSK"/>
                <w:szCs w:val="24"/>
                <w:cs/>
              </w:rPr>
              <w:t>ลงชื่อ ...........................................................</w:t>
            </w:r>
          </w:p>
          <w:p w14:paraId="1DDF3C8F" w14:textId="00A99CA3" w:rsidR="00542F4F" w:rsidRPr="00542F4F" w:rsidRDefault="003B6EC6" w:rsidP="00331129">
            <w:pPr>
              <w:autoSpaceDE w:val="0"/>
              <w:autoSpaceDN w:val="0"/>
              <w:adjustRightInd w:val="0"/>
              <w:ind w:left="1311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 </w:t>
            </w:r>
            <w:r w:rsidR="00E301D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42F4F" w:rsidRPr="00542F4F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542F4F" w:rsidRPr="00542F4F">
              <w:rPr>
                <w:rFonts w:ascii="TH SarabunPSK" w:hAnsi="TH SarabunPSK" w:cs="TH SarabunPSK" w:hint="cs"/>
                <w:szCs w:val="24"/>
                <w:cs/>
              </w:rPr>
              <w:t xml:space="preserve">                               )</w:t>
            </w:r>
            <w:r w:rsidR="00542F4F" w:rsidRPr="00542F4F">
              <w:rPr>
                <w:rFonts w:ascii="TH SarabunPSK" w:hAnsi="TH SarabunPSK" w:cs="TH SarabunPSK"/>
                <w:szCs w:val="24"/>
                <w:cs/>
              </w:rPr>
              <w:t xml:space="preserve">                                       </w:t>
            </w:r>
          </w:p>
          <w:p w14:paraId="1822F2BF" w14:textId="05EAC92C" w:rsidR="00542F4F" w:rsidRPr="00542F4F" w:rsidRDefault="00E301D5" w:rsidP="00331129">
            <w:pPr>
              <w:autoSpaceDE w:val="0"/>
              <w:autoSpaceDN w:val="0"/>
              <w:adjustRightInd w:val="0"/>
              <w:ind w:left="1736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42F4F" w:rsidRPr="00542F4F">
              <w:rPr>
                <w:rFonts w:ascii="TH SarabunPSK" w:hAnsi="TH SarabunPSK" w:cs="TH SarabunPSK" w:hint="cs"/>
                <w:szCs w:val="24"/>
                <w:cs/>
              </w:rPr>
              <w:t>ประธาน</w:t>
            </w:r>
            <w:r w:rsidR="003B6EC6">
              <w:rPr>
                <w:rFonts w:ascii="TH SarabunPSK" w:hAnsi="TH SarabunPSK" w:cs="TH SarabunPSK" w:hint="cs"/>
                <w:szCs w:val="24"/>
                <w:cs/>
              </w:rPr>
              <w:t>คณะกรรมการฯ</w:t>
            </w:r>
          </w:p>
          <w:p w14:paraId="0FC75717" w14:textId="77777777" w:rsidR="00542F4F" w:rsidRPr="00542F4F" w:rsidRDefault="00542F4F" w:rsidP="0033112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Cs w:val="24"/>
              </w:rPr>
            </w:pPr>
            <w:r w:rsidRPr="00542F4F">
              <w:rPr>
                <w:rFonts w:ascii="TH SarabunPSK" w:hAnsi="TH SarabunPSK" w:cs="TH SarabunPSK" w:hint="cs"/>
                <w:szCs w:val="24"/>
                <w:cs/>
              </w:rPr>
              <w:t>วันที่ .............................................</w:t>
            </w:r>
          </w:p>
        </w:tc>
      </w:tr>
    </w:tbl>
    <w:p w14:paraId="1B93F487" w14:textId="77777777" w:rsidR="00357EAF" w:rsidRPr="00357EAF" w:rsidRDefault="00357EAF" w:rsidP="00357EAF">
      <w:pPr>
        <w:rPr>
          <w:rFonts w:ascii="TH SarabunPSK" w:hAnsi="TH SarabunPSK" w:cs="TH SarabunPSK"/>
          <w:sz w:val="32"/>
          <w:szCs w:val="32"/>
        </w:rPr>
      </w:pPr>
    </w:p>
    <w:sectPr w:rsidR="00357EAF" w:rsidRPr="00357EAF" w:rsidSect="00517338">
      <w:headerReference w:type="default" r:id="rId8"/>
      <w:footerReference w:type="even" r:id="rId9"/>
      <w:footerReference w:type="default" r:id="rId10"/>
      <w:pgSz w:w="11907" w:h="16839" w:code="9"/>
      <w:pgMar w:top="1134" w:right="1140" w:bottom="851" w:left="1140" w:header="0" w:footer="187" w:gutter="0"/>
      <w:pgNumType w:start="6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D499F" w14:textId="77777777" w:rsidR="00797258" w:rsidRDefault="00797258">
      <w:r>
        <w:separator/>
      </w:r>
    </w:p>
  </w:endnote>
  <w:endnote w:type="continuationSeparator" w:id="0">
    <w:p w14:paraId="749A8E10" w14:textId="77777777" w:rsidR="00797258" w:rsidRDefault="0079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7008E" w14:textId="77777777" w:rsidR="009D32A2" w:rsidRDefault="009D3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D350E" w14:textId="77777777" w:rsidR="009D32A2" w:rsidRDefault="009D32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783AF" w14:textId="77777777" w:rsidR="009D32A2" w:rsidRPr="00BA732B" w:rsidRDefault="009D32A2" w:rsidP="00357EAF">
    <w:pPr>
      <w:pStyle w:val="Footer"/>
      <w:spacing w:line="240" w:lineRule="exact"/>
      <w:rPr>
        <w:rFonts w:ascii="Angsana New" w:hAnsi="Angsana Ne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6FB83" w14:textId="77777777" w:rsidR="00797258" w:rsidRDefault="00797258">
      <w:r>
        <w:separator/>
      </w:r>
    </w:p>
  </w:footnote>
  <w:footnote w:type="continuationSeparator" w:id="0">
    <w:p w14:paraId="1B289269" w14:textId="77777777" w:rsidR="00797258" w:rsidRDefault="0079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AB778" w14:textId="77777777" w:rsidR="009D32A2" w:rsidRDefault="009D32A2" w:rsidP="006532D5">
    <w:pPr>
      <w:pStyle w:val="Footer"/>
      <w:tabs>
        <w:tab w:val="clear" w:pos="8306"/>
      </w:tabs>
      <w:spacing w:line="240" w:lineRule="exact"/>
      <w:ind w:right="-22"/>
      <w:jc w:val="center"/>
      <w:rPr>
        <w:rFonts w:ascii="Angsana New" w:hAnsi="Angsana New"/>
        <w:b/>
        <w:bCs/>
        <w:color w:val="808080"/>
      </w:rPr>
    </w:pPr>
  </w:p>
  <w:p w14:paraId="445D1E61" w14:textId="77777777" w:rsidR="009D32A2" w:rsidRPr="00675046" w:rsidRDefault="009D32A2" w:rsidP="006532D5">
    <w:pPr>
      <w:pStyle w:val="Footer"/>
      <w:tabs>
        <w:tab w:val="clear" w:pos="8306"/>
      </w:tabs>
      <w:spacing w:line="240" w:lineRule="exact"/>
      <w:ind w:right="-22"/>
      <w:jc w:val="center"/>
      <w:rPr>
        <w:rFonts w:ascii="Angsana New" w:hAnsi="Angsana New"/>
        <w:b/>
        <w:bCs/>
        <w:color w:val="808080"/>
      </w:rPr>
    </w:pPr>
  </w:p>
  <w:tbl>
    <w:tblPr>
      <w:tblW w:w="499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05"/>
      <w:gridCol w:w="5479"/>
      <w:gridCol w:w="2531"/>
    </w:tblGrid>
    <w:tr w:rsidR="009D32A2" w:rsidRPr="00762F8A" w14:paraId="1E6C5A57" w14:textId="77777777" w:rsidTr="002741B9">
      <w:trPr>
        <w:cantSplit/>
        <w:trHeight w:val="790"/>
      </w:trPr>
      <w:tc>
        <w:tcPr>
          <w:tcW w:w="835" w:type="pct"/>
          <w:vMerge w:val="restart"/>
          <w:vAlign w:val="center"/>
        </w:tcPr>
        <w:p w14:paraId="43635A63" w14:textId="7B415BC6" w:rsidR="009D32A2" w:rsidRPr="00762F8A" w:rsidRDefault="00367FD4" w:rsidP="003F3FB7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FF0000"/>
              <w:sz w:val="32"/>
              <w:szCs w:val="32"/>
            </w:rPr>
          </w:pPr>
          <w:r w:rsidRPr="00367FD4">
            <w:rPr>
              <w:rFonts w:ascii="TH SarabunPSK" w:hAnsi="TH SarabunPSK" w:cs="TH SarabunPSK"/>
              <w:b/>
              <w:bCs/>
              <w:noProof/>
              <w:color w:val="FF0000"/>
              <w:sz w:val="32"/>
              <w:szCs w:val="32"/>
            </w:rPr>
            <w:drawing>
              <wp:inline distT="0" distB="0" distL="0" distR="0" wp14:anchorId="725E4109" wp14:editId="7B965F71">
                <wp:extent cx="882595" cy="882595"/>
                <wp:effectExtent l="0" t="0" r="0" b="0"/>
                <wp:docPr id="666961700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9" w:type="pct"/>
          <w:vAlign w:val="center"/>
        </w:tcPr>
        <w:p w14:paraId="558F5810" w14:textId="38E1C52B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ind w:left="-648" w:firstLine="648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  <w:r w:rsidRPr="00762F8A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คณะกรรมการ</w:t>
          </w:r>
          <w:r w:rsidR="003B6EC6" w:rsidRPr="00762F8A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จริยธรรมการวิจัย</w:t>
          </w:r>
          <w:r w:rsidR="003B6EC6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ในมนุษย์</w:t>
          </w:r>
        </w:p>
        <w:p w14:paraId="77323E51" w14:textId="0DF2D138" w:rsidR="009D32A2" w:rsidRPr="00762F8A" w:rsidRDefault="00367FD4" w:rsidP="003B6EC6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color w:val="000000"/>
              <w:sz w:val="32"/>
              <w:szCs w:val="32"/>
              <w:cs/>
            </w:rPr>
            <w:t>วิทยาลัยการสาธารณสุขสิรินธร จังหวัดชลบุรี</w:t>
          </w:r>
        </w:p>
      </w:tc>
      <w:tc>
        <w:tcPr>
          <w:tcW w:w="1317" w:type="pct"/>
          <w:vAlign w:val="center"/>
        </w:tcPr>
        <w:p w14:paraId="5D8DA7D4" w14:textId="5040A875" w:rsidR="009D32A2" w:rsidRPr="000619AD" w:rsidRDefault="00086591" w:rsidP="00A40029">
          <w:pPr>
            <w:pStyle w:val="Heading1"/>
            <w:spacing w:line="204" w:lineRule="auto"/>
            <w:rPr>
              <w:rFonts w:ascii="TH SarabunPSK" w:hAnsi="TH SarabunPSK" w:cs="TH SarabunPSK"/>
              <w:color w:val="auto"/>
              <w:sz w:val="32"/>
              <w:szCs w:val="32"/>
            </w:rPr>
          </w:pPr>
          <w:r w:rsidRPr="00086591">
            <w:rPr>
              <w:rFonts w:ascii="TH SarabunPSK" w:hAnsi="TH SarabunPSK" w:cs="TH SarabunPSK"/>
              <w:color w:val="auto"/>
              <w:sz w:val="32"/>
              <w:szCs w:val="32"/>
            </w:rPr>
            <w:t>AF-SCPHC/05-03/01.0</w:t>
          </w:r>
        </w:p>
      </w:tc>
    </w:tr>
    <w:tr w:rsidR="009D32A2" w:rsidRPr="00762F8A" w14:paraId="1394A82C" w14:textId="77777777" w:rsidTr="002741B9">
      <w:trPr>
        <w:cantSplit/>
        <w:trHeight w:val="440"/>
      </w:trPr>
      <w:tc>
        <w:tcPr>
          <w:tcW w:w="835" w:type="pct"/>
          <w:vMerge/>
        </w:tcPr>
        <w:p w14:paraId="3DD28BC7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2849" w:type="pct"/>
          <w:vMerge w:val="restart"/>
          <w:vAlign w:val="center"/>
        </w:tcPr>
        <w:p w14:paraId="514938C5" w14:textId="1D85753A" w:rsidR="009D32A2" w:rsidRPr="00762F8A" w:rsidRDefault="006206D9" w:rsidP="00A40029">
          <w:pPr>
            <w:pStyle w:val="Heading6"/>
            <w:spacing w:line="204" w:lineRule="auto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</w:t>
          </w:r>
          <w:r w:rsidR="009D32A2" w:rsidRPr="00762F8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จัดการโครงการวิจัย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ใหม่</w:t>
          </w:r>
          <w:r w:rsidR="009D32A2" w:rsidRPr="00762F8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ที่ยื่นขอรับการพิจารณา</w:t>
          </w:r>
        </w:p>
        <w:p w14:paraId="0113B17E" w14:textId="6A27B745" w:rsidR="009D32A2" w:rsidRPr="00762F8A" w:rsidRDefault="009D32A2" w:rsidP="00A40029">
          <w:pPr>
            <w:pStyle w:val="Heading3"/>
            <w:spacing w:line="204" w:lineRule="auto"/>
            <w:rPr>
              <w:rFonts w:ascii="TH SarabunPSK" w:hAnsi="TH SarabunPSK" w:cs="TH SarabunPSK"/>
              <w:color w:val="000000"/>
            </w:rPr>
          </w:pPr>
          <w:r w:rsidRPr="00762F8A">
            <w:rPr>
              <w:rFonts w:ascii="TH SarabunPSK" w:hAnsi="TH SarabunPSK" w:cs="TH SarabunPSK"/>
            </w:rPr>
            <w:t xml:space="preserve">Management of </w:t>
          </w:r>
          <w:r w:rsidR="006206D9">
            <w:rPr>
              <w:rFonts w:ascii="TH SarabunPSK" w:hAnsi="TH SarabunPSK" w:cs="TH SarabunPSK"/>
            </w:rPr>
            <w:t xml:space="preserve">Initial </w:t>
          </w:r>
          <w:r w:rsidRPr="00762F8A">
            <w:rPr>
              <w:rFonts w:ascii="TH SarabunPSK" w:hAnsi="TH SarabunPSK" w:cs="TH SarabunPSK"/>
            </w:rPr>
            <w:t>Protocol Submission</w:t>
          </w:r>
        </w:p>
      </w:tc>
      <w:tc>
        <w:tcPr>
          <w:tcW w:w="1317" w:type="pct"/>
          <w:vAlign w:val="center"/>
        </w:tcPr>
        <w:p w14:paraId="6B8CCCAB" w14:textId="07603615" w:rsidR="009D32A2" w:rsidRPr="00367FD4" w:rsidRDefault="009D32A2" w:rsidP="009D32A2">
          <w:pPr>
            <w:pStyle w:val="Default"/>
            <w:jc w:val="center"/>
            <w:rPr>
              <w:rFonts w:ascii="TH SarabunPSK" w:hAnsi="TH SarabunPSK" w:cs="TH SarabunPSK"/>
              <w:color w:val="auto"/>
              <w:sz w:val="32"/>
              <w:szCs w:val="32"/>
            </w:rPr>
          </w:pPr>
          <w:r w:rsidRPr="00367FD4">
            <w:rPr>
              <w:rFonts w:ascii="TH SarabunPSK" w:hAnsi="TH SarabunPSK" w:cs="TH SarabunPSK" w:hint="cs"/>
              <w:color w:val="auto"/>
              <w:sz w:val="32"/>
              <w:szCs w:val="32"/>
              <w:cs/>
            </w:rPr>
            <w:t xml:space="preserve">เริ่มใช้ </w:t>
          </w:r>
          <w:r w:rsidR="00367FD4" w:rsidRPr="00367FD4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</w:p>
      </w:tc>
    </w:tr>
    <w:tr w:rsidR="009D32A2" w:rsidRPr="00762F8A" w14:paraId="754D646C" w14:textId="77777777" w:rsidTr="002741B9">
      <w:trPr>
        <w:cantSplit/>
        <w:trHeight w:val="440"/>
      </w:trPr>
      <w:tc>
        <w:tcPr>
          <w:tcW w:w="835" w:type="pct"/>
          <w:vMerge/>
        </w:tcPr>
        <w:p w14:paraId="49045C27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2849" w:type="pct"/>
          <w:vMerge/>
        </w:tcPr>
        <w:p w14:paraId="47501889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1317" w:type="pct"/>
          <w:vAlign w:val="center"/>
        </w:tcPr>
        <w:p w14:paraId="66CA2DD6" w14:textId="004B194C" w:rsidR="009D32A2" w:rsidRPr="00367FD4" w:rsidRDefault="009D32A2" w:rsidP="008A1811">
          <w:pPr>
            <w:pStyle w:val="Heading2"/>
            <w:spacing w:line="204" w:lineRule="auto"/>
            <w:jc w:val="center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  <w:cs/>
            </w:rPr>
          </w:pP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 xml:space="preserve">หน้า </w:t>
          </w:r>
          <w:r w:rsidR="00367FD4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 xml:space="preserve">... </w:t>
          </w: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>ของ</w:t>
          </w:r>
          <w:r w:rsidR="009D11C2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 xml:space="preserve"> </w:t>
          </w:r>
          <w:r w:rsidR="00367FD4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>....</w:t>
          </w: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 xml:space="preserve"> หน้า</w:t>
          </w:r>
        </w:p>
      </w:tc>
    </w:tr>
  </w:tbl>
  <w:p w14:paraId="351282D7" w14:textId="77777777" w:rsidR="009D32A2" w:rsidRPr="0068666A" w:rsidRDefault="009D32A2" w:rsidP="001B286A">
    <w:pPr>
      <w:pStyle w:val="Footer"/>
      <w:tabs>
        <w:tab w:val="clear" w:pos="8306"/>
      </w:tabs>
      <w:spacing w:line="240" w:lineRule="exact"/>
      <w:ind w:right="-22"/>
      <w:rPr>
        <w:rFonts w:ascii="TH SarabunPSK" w:hAnsi="TH SarabunPSK" w:cs="TH SarabunPSK"/>
        <w:color w:val="808080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F86BEB"/>
    <w:multiLevelType w:val="hybridMultilevel"/>
    <w:tmpl w:val="F3C7925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start w:val="1"/>
      <w:numFmt w:val="decimal"/>
      <w:suff w:val="nothing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4D514F9"/>
    <w:multiLevelType w:val="hybridMultilevel"/>
    <w:tmpl w:val="5120D32E"/>
    <w:lvl w:ilvl="0" w:tplc="970AF2E8">
      <w:start w:val="1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F37250"/>
    <w:multiLevelType w:val="hybridMultilevel"/>
    <w:tmpl w:val="E338978A"/>
    <w:lvl w:ilvl="0" w:tplc="0074B7E0">
      <w:start w:val="1"/>
      <w:numFmt w:val="lowerLetter"/>
      <w:lvlText w:val="(%1)"/>
      <w:lvlJc w:val="left"/>
      <w:pPr>
        <w:ind w:left="2520" w:hanging="360"/>
      </w:pPr>
      <w:rPr>
        <w:rFonts w:ascii="Browallia New" w:eastAsia="Times New Roman" w:hAnsi="Browallia New" w:cs="Browallia New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AF927DE"/>
    <w:multiLevelType w:val="hybridMultilevel"/>
    <w:tmpl w:val="68B2F560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7098A"/>
    <w:multiLevelType w:val="hybridMultilevel"/>
    <w:tmpl w:val="CD70CBC2"/>
    <w:lvl w:ilvl="0" w:tplc="AD00549C">
      <w:start w:val="1"/>
      <w:numFmt w:val="decimal"/>
      <w:lvlText w:val="5.2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">
    <w:nsid w:val="113852F2"/>
    <w:multiLevelType w:val="hybridMultilevel"/>
    <w:tmpl w:val="8C94753C"/>
    <w:lvl w:ilvl="0" w:tplc="5D0E40EC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62676"/>
    <w:multiLevelType w:val="hybridMultilevel"/>
    <w:tmpl w:val="72F0EE48"/>
    <w:lvl w:ilvl="0" w:tplc="31586386">
      <w:start w:val="1"/>
      <w:numFmt w:val="decimal"/>
      <w:lvlText w:val="3.%1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0848C0"/>
    <w:multiLevelType w:val="hybridMultilevel"/>
    <w:tmpl w:val="DA244C16"/>
    <w:lvl w:ilvl="0" w:tplc="704C6BEC">
      <w:start w:val="1"/>
      <w:numFmt w:val="decimal"/>
      <w:lvlText w:val="8.%1"/>
      <w:lvlJc w:val="left"/>
      <w:pPr>
        <w:ind w:left="1845" w:hanging="100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60FBA"/>
    <w:multiLevelType w:val="hybridMultilevel"/>
    <w:tmpl w:val="FD88E0BE"/>
    <w:lvl w:ilvl="0" w:tplc="3ADECCA4">
      <w:start w:val="7"/>
      <w:numFmt w:val="bullet"/>
      <w:lvlText w:val=""/>
      <w:lvlJc w:val="left"/>
      <w:pPr>
        <w:ind w:left="786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681642B"/>
    <w:multiLevelType w:val="hybridMultilevel"/>
    <w:tmpl w:val="CC045D1C"/>
    <w:lvl w:ilvl="0" w:tplc="1756A7AA">
      <w:start w:val="1"/>
      <w:numFmt w:val="decimal"/>
      <w:lvlText w:val="5.5.%1"/>
      <w:lvlJc w:val="left"/>
      <w:pPr>
        <w:ind w:left="2847" w:hanging="360"/>
      </w:pPr>
      <w:rPr>
        <w:rFonts w:hint="default"/>
      </w:rPr>
    </w:lvl>
    <w:lvl w:ilvl="1" w:tplc="52FCEBE8">
      <w:start w:val="1"/>
      <w:numFmt w:val="decimal"/>
      <w:lvlText w:val="5.4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C7922"/>
    <w:multiLevelType w:val="hybridMultilevel"/>
    <w:tmpl w:val="52723340"/>
    <w:lvl w:ilvl="0" w:tplc="66CC0D36">
      <w:start w:val="1"/>
      <w:numFmt w:val="decimal"/>
      <w:lvlText w:val="5.%1"/>
      <w:lvlJc w:val="left"/>
      <w:pPr>
        <w:ind w:left="1680" w:hanging="420"/>
      </w:pPr>
      <w:rPr>
        <w:rFonts w:hint="default"/>
      </w:rPr>
    </w:lvl>
    <w:lvl w:ilvl="1" w:tplc="25245470">
      <w:start w:val="1"/>
      <w:numFmt w:val="decimal"/>
      <w:lvlText w:val="5.1.%2"/>
      <w:lvlJc w:val="left"/>
      <w:pPr>
        <w:ind w:left="2160" w:hanging="360"/>
      </w:pPr>
      <w:rPr>
        <w:rFonts w:hint="default"/>
        <w:sz w:val="32"/>
        <w:szCs w:val="32"/>
      </w:rPr>
    </w:lvl>
    <w:lvl w:ilvl="2" w:tplc="0A90A2C0">
      <w:start w:val="1"/>
      <w:numFmt w:val="decimal"/>
      <w:lvlText w:val="5.1.3.%3"/>
      <w:lvlJc w:val="right"/>
      <w:pPr>
        <w:ind w:left="28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5167AE"/>
    <w:multiLevelType w:val="hybridMultilevel"/>
    <w:tmpl w:val="D41E06A8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B22DD"/>
    <w:multiLevelType w:val="hybridMultilevel"/>
    <w:tmpl w:val="875E9146"/>
    <w:lvl w:ilvl="0" w:tplc="3ADECCA4">
      <w:start w:val="7"/>
      <w:numFmt w:val="bullet"/>
      <w:lvlText w:val=""/>
      <w:lvlJc w:val="left"/>
      <w:pPr>
        <w:ind w:left="1429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29132F"/>
    <w:multiLevelType w:val="multilevel"/>
    <w:tmpl w:val="326CB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4">
    <w:nsid w:val="3A977FD7"/>
    <w:multiLevelType w:val="hybridMultilevel"/>
    <w:tmpl w:val="04405E48"/>
    <w:lvl w:ilvl="0" w:tplc="66CC0D36">
      <w:start w:val="1"/>
      <w:numFmt w:val="decimal"/>
      <w:lvlText w:val="5.%1"/>
      <w:lvlJc w:val="left"/>
      <w:pPr>
        <w:ind w:left="1680" w:hanging="420"/>
      </w:pPr>
      <w:rPr>
        <w:rFonts w:hint="default"/>
      </w:rPr>
    </w:lvl>
    <w:lvl w:ilvl="1" w:tplc="25245470">
      <w:start w:val="1"/>
      <w:numFmt w:val="decimal"/>
      <w:lvlText w:val="5.1.%2"/>
      <w:lvlJc w:val="left"/>
      <w:pPr>
        <w:ind w:left="2160" w:hanging="360"/>
      </w:pPr>
      <w:rPr>
        <w:rFonts w:hint="default"/>
        <w:sz w:val="32"/>
        <w:szCs w:val="32"/>
      </w:rPr>
    </w:lvl>
    <w:lvl w:ilvl="2" w:tplc="0A90A2C0">
      <w:start w:val="1"/>
      <w:numFmt w:val="decimal"/>
      <w:lvlText w:val="5.1.3.%3"/>
      <w:lvlJc w:val="right"/>
      <w:pPr>
        <w:ind w:left="2880" w:hanging="180"/>
      </w:pPr>
      <w:rPr>
        <w:rFonts w:hint="default"/>
      </w:rPr>
    </w:lvl>
    <w:lvl w:ilvl="3" w:tplc="85E2C340">
      <w:start w:val="1"/>
      <w:numFmt w:val="decimal"/>
      <w:lvlText w:val="5.2.2.%4"/>
      <w:lvlJc w:val="right"/>
      <w:pPr>
        <w:ind w:left="3600" w:hanging="360"/>
      </w:pPr>
      <w:rPr>
        <w:rFonts w:hint="default"/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BAA38BF"/>
    <w:multiLevelType w:val="hybridMultilevel"/>
    <w:tmpl w:val="4A1A141C"/>
    <w:lvl w:ilvl="0" w:tplc="45A67350">
      <w:start w:val="1"/>
      <w:numFmt w:val="decimal"/>
      <w:lvlText w:val="2.%1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3A97A2F"/>
    <w:multiLevelType w:val="hybridMultilevel"/>
    <w:tmpl w:val="4552C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D3A4B"/>
    <w:multiLevelType w:val="multilevel"/>
    <w:tmpl w:val="3DE8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18">
    <w:nsid w:val="49BD2233"/>
    <w:multiLevelType w:val="hybridMultilevel"/>
    <w:tmpl w:val="D54087C6"/>
    <w:lvl w:ilvl="0" w:tplc="5D0E40EC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2855F"/>
    <w:multiLevelType w:val="hybridMultilevel"/>
    <w:tmpl w:val="FB789AB4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F970A69"/>
    <w:multiLevelType w:val="hybridMultilevel"/>
    <w:tmpl w:val="FC341F72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A51732"/>
    <w:multiLevelType w:val="hybridMultilevel"/>
    <w:tmpl w:val="25441CAC"/>
    <w:lvl w:ilvl="0" w:tplc="040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5C51579C"/>
    <w:multiLevelType w:val="hybridMultilevel"/>
    <w:tmpl w:val="EDBCE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12DC"/>
    <w:multiLevelType w:val="multilevel"/>
    <w:tmpl w:val="55FE86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24">
    <w:nsid w:val="5FA170DF"/>
    <w:multiLevelType w:val="hybridMultilevel"/>
    <w:tmpl w:val="3BF21EF4"/>
    <w:lvl w:ilvl="0" w:tplc="5D5ADB6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63FC17AA"/>
    <w:multiLevelType w:val="hybridMultilevel"/>
    <w:tmpl w:val="9C1C8922"/>
    <w:lvl w:ilvl="0" w:tplc="E4623DC8">
      <w:numFmt w:val="bullet"/>
      <w:lvlText w:val="-"/>
      <w:lvlJc w:val="left"/>
      <w:pPr>
        <w:ind w:left="19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>
    <w:nsid w:val="68CA4B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14"/>
  </w:num>
  <w:num w:numId="10">
    <w:abstractNumId w:val="16"/>
  </w:num>
  <w:num w:numId="11">
    <w:abstractNumId w:val="22"/>
  </w:num>
  <w:num w:numId="12">
    <w:abstractNumId w:val="5"/>
  </w:num>
  <w:num w:numId="13">
    <w:abstractNumId w:val="18"/>
  </w:num>
  <w:num w:numId="14">
    <w:abstractNumId w:val="13"/>
  </w:num>
  <w:num w:numId="15">
    <w:abstractNumId w:val="26"/>
  </w:num>
  <w:num w:numId="16">
    <w:abstractNumId w:val="24"/>
  </w:num>
  <w:num w:numId="17">
    <w:abstractNumId w:val="17"/>
  </w:num>
  <w:num w:numId="18">
    <w:abstractNumId w:val="23"/>
  </w:num>
  <w:num w:numId="19">
    <w:abstractNumId w:val="3"/>
  </w:num>
  <w:num w:numId="20">
    <w:abstractNumId w:val="20"/>
  </w:num>
  <w:num w:numId="21">
    <w:abstractNumId w:val="8"/>
  </w:num>
  <w:num w:numId="22">
    <w:abstractNumId w:val="11"/>
  </w:num>
  <w:num w:numId="23">
    <w:abstractNumId w:val="1"/>
  </w:num>
  <w:num w:numId="24">
    <w:abstractNumId w:val="2"/>
  </w:num>
  <w:num w:numId="25">
    <w:abstractNumId w:val="25"/>
  </w:num>
  <w:num w:numId="26">
    <w:abstractNumId w:val="21"/>
  </w:num>
  <w:num w:numId="27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FD"/>
    <w:rsid w:val="0000195D"/>
    <w:rsid w:val="0000222A"/>
    <w:rsid w:val="00006AF2"/>
    <w:rsid w:val="0000723C"/>
    <w:rsid w:val="000103C6"/>
    <w:rsid w:val="00015546"/>
    <w:rsid w:val="00015AF7"/>
    <w:rsid w:val="00025520"/>
    <w:rsid w:val="00025613"/>
    <w:rsid w:val="00032050"/>
    <w:rsid w:val="00042BB9"/>
    <w:rsid w:val="00045EF1"/>
    <w:rsid w:val="000574CF"/>
    <w:rsid w:val="000619AD"/>
    <w:rsid w:val="000622BF"/>
    <w:rsid w:val="0007020D"/>
    <w:rsid w:val="000740D8"/>
    <w:rsid w:val="000819C5"/>
    <w:rsid w:val="00082389"/>
    <w:rsid w:val="00086591"/>
    <w:rsid w:val="000A3C89"/>
    <w:rsid w:val="000A4262"/>
    <w:rsid w:val="000C1DF4"/>
    <w:rsid w:val="000C27BF"/>
    <w:rsid w:val="000C3641"/>
    <w:rsid w:val="000C3904"/>
    <w:rsid w:val="000C475D"/>
    <w:rsid w:val="000E4C1E"/>
    <w:rsid w:val="000E5944"/>
    <w:rsid w:val="000E76C3"/>
    <w:rsid w:val="00107B15"/>
    <w:rsid w:val="001109F3"/>
    <w:rsid w:val="001146C6"/>
    <w:rsid w:val="00114EC4"/>
    <w:rsid w:val="001248F6"/>
    <w:rsid w:val="00134AFE"/>
    <w:rsid w:val="001435D2"/>
    <w:rsid w:val="00151CFE"/>
    <w:rsid w:val="00162056"/>
    <w:rsid w:val="00184F21"/>
    <w:rsid w:val="00185A74"/>
    <w:rsid w:val="00192588"/>
    <w:rsid w:val="0019429B"/>
    <w:rsid w:val="001A133F"/>
    <w:rsid w:val="001A3B91"/>
    <w:rsid w:val="001B286A"/>
    <w:rsid w:val="001B41B0"/>
    <w:rsid w:val="001C0BBB"/>
    <w:rsid w:val="001C24AA"/>
    <w:rsid w:val="001C652D"/>
    <w:rsid w:val="001D12E6"/>
    <w:rsid w:val="001D253C"/>
    <w:rsid w:val="001D723A"/>
    <w:rsid w:val="001E1A59"/>
    <w:rsid w:val="001F155A"/>
    <w:rsid w:val="001F261E"/>
    <w:rsid w:val="001F3130"/>
    <w:rsid w:val="00227916"/>
    <w:rsid w:val="0023012A"/>
    <w:rsid w:val="0023447A"/>
    <w:rsid w:val="002370B3"/>
    <w:rsid w:val="002404E5"/>
    <w:rsid w:val="00246204"/>
    <w:rsid w:val="00257E64"/>
    <w:rsid w:val="00260E6A"/>
    <w:rsid w:val="00272ED1"/>
    <w:rsid w:val="002741B9"/>
    <w:rsid w:val="002762FD"/>
    <w:rsid w:val="00284F4F"/>
    <w:rsid w:val="0028703F"/>
    <w:rsid w:val="002901EA"/>
    <w:rsid w:val="0029582C"/>
    <w:rsid w:val="002A0F63"/>
    <w:rsid w:val="002A381D"/>
    <w:rsid w:val="002B0732"/>
    <w:rsid w:val="002B6CF7"/>
    <w:rsid w:val="002C51F0"/>
    <w:rsid w:val="002D150A"/>
    <w:rsid w:val="002D5C04"/>
    <w:rsid w:val="002F3B4F"/>
    <w:rsid w:val="00301B32"/>
    <w:rsid w:val="00323B49"/>
    <w:rsid w:val="00352E2D"/>
    <w:rsid w:val="003536B3"/>
    <w:rsid w:val="00353E78"/>
    <w:rsid w:val="003553FE"/>
    <w:rsid w:val="00357486"/>
    <w:rsid w:val="003576F6"/>
    <w:rsid w:val="00357E10"/>
    <w:rsid w:val="00357EAF"/>
    <w:rsid w:val="00361551"/>
    <w:rsid w:val="00367FD4"/>
    <w:rsid w:val="00370A19"/>
    <w:rsid w:val="00375E75"/>
    <w:rsid w:val="003820FA"/>
    <w:rsid w:val="00395C99"/>
    <w:rsid w:val="003B275F"/>
    <w:rsid w:val="003B54F6"/>
    <w:rsid w:val="003B55E2"/>
    <w:rsid w:val="003B6EC6"/>
    <w:rsid w:val="003C7880"/>
    <w:rsid w:val="003D14DF"/>
    <w:rsid w:val="003D2628"/>
    <w:rsid w:val="003F1A9A"/>
    <w:rsid w:val="003F3FB7"/>
    <w:rsid w:val="003F5CC1"/>
    <w:rsid w:val="004211FA"/>
    <w:rsid w:val="00421590"/>
    <w:rsid w:val="004427E5"/>
    <w:rsid w:val="00445A8F"/>
    <w:rsid w:val="00446A97"/>
    <w:rsid w:val="00467D13"/>
    <w:rsid w:val="004B5E63"/>
    <w:rsid w:val="004C30C5"/>
    <w:rsid w:val="004D3200"/>
    <w:rsid w:val="004D4180"/>
    <w:rsid w:val="004D583C"/>
    <w:rsid w:val="004D6C1F"/>
    <w:rsid w:val="004F55AB"/>
    <w:rsid w:val="00505EDB"/>
    <w:rsid w:val="00517338"/>
    <w:rsid w:val="005214EC"/>
    <w:rsid w:val="00530834"/>
    <w:rsid w:val="0053202D"/>
    <w:rsid w:val="00535DF4"/>
    <w:rsid w:val="00542F4F"/>
    <w:rsid w:val="00545C46"/>
    <w:rsid w:val="00554952"/>
    <w:rsid w:val="00556114"/>
    <w:rsid w:val="005704FA"/>
    <w:rsid w:val="00572997"/>
    <w:rsid w:val="005767C8"/>
    <w:rsid w:val="00584245"/>
    <w:rsid w:val="00587AAD"/>
    <w:rsid w:val="005913E7"/>
    <w:rsid w:val="00592E5E"/>
    <w:rsid w:val="005A1483"/>
    <w:rsid w:val="005A345F"/>
    <w:rsid w:val="005B2664"/>
    <w:rsid w:val="005B3768"/>
    <w:rsid w:val="005C1F4B"/>
    <w:rsid w:val="005C410C"/>
    <w:rsid w:val="005C6D63"/>
    <w:rsid w:val="005D28A7"/>
    <w:rsid w:val="005D2A47"/>
    <w:rsid w:val="006029E4"/>
    <w:rsid w:val="00613D51"/>
    <w:rsid w:val="006206D9"/>
    <w:rsid w:val="00625014"/>
    <w:rsid w:val="00626FD0"/>
    <w:rsid w:val="0063393A"/>
    <w:rsid w:val="006468F6"/>
    <w:rsid w:val="00651288"/>
    <w:rsid w:val="0065278B"/>
    <w:rsid w:val="006532D5"/>
    <w:rsid w:val="00660CD9"/>
    <w:rsid w:val="00660F02"/>
    <w:rsid w:val="006629A4"/>
    <w:rsid w:val="0066687E"/>
    <w:rsid w:val="00675046"/>
    <w:rsid w:val="006802B3"/>
    <w:rsid w:val="00683BF1"/>
    <w:rsid w:val="0068666A"/>
    <w:rsid w:val="00690DFD"/>
    <w:rsid w:val="00696F61"/>
    <w:rsid w:val="006A79DE"/>
    <w:rsid w:val="006B572A"/>
    <w:rsid w:val="006B6885"/>
    <w:rsid w:val="006C087E"/>
    <w:rsid w:val="006D0672"/>
    <w:rsid w:val="006D7BFC"/>
    <w:rsid w:val="006F3BEE"/>
    <w:rsid w:val="006F73B0"/>
    <w:rsid w:val="007015BE"/>
    <w:rsid w:val="00701F74"/>
    <w:rsid w:val="007159EC"/>
    <w:rsid w:val="00715F8E"/>
    <w:rsid w:val="00716C18"/>
    <w:rsid w:val="00717110"/>
    <w:rsid w:val="00720D12"/>
    <w:rsid w:val="00734536"/>
    <w:rsid w:val="007414EB"/>
    <w:rsid w:val="00741CDD"/>
    <w:rsid w:val="00746705"/>
    <w:rsid w:val="007511EC"/>
    <w:rsid w:val="00762F8A"/>
    <w:rsid w:val="007815DA"/>
    <w:rsid w:val="0078457B"/>
    <w:rsid w:val="00790AD7"/>
    <w:rsid w:val="0079483E"/>
    <w:rsid w:val="007957CC"/>
    <w:rsid w:val="00797258"/>
    <w:rsid w:val="00797CE0"/>
    <w:rsid w:val="007C3782"/>
    <w:rsid w:val="007C5AEE"/>
    <w:rsid w:val="007D18AC"/>
    <w:rsid w:val="007E0594"/>
    <w:rsid w:val="007E5C7F"/>
    <w:rsid w:val="007F10F5"/>
    <w:rsid w:val="007F3787"/>
    <w:rsid w:val="007F456F"/>
    <w:rsid w:val="0080307F"/>
    <w:rsid w:val="00806793"/>
    <w:rsid w:val="0081386D"/>
    <w:rsid w:val="00835626"/>
    <w:rsid w:val="008356E6"/>
    <w:rsid w:val="00840A56"/>
    <w:rsid w:val="008541E2"/>
    <w:rsid w:val="00854D02"/>
    <w:rsid w:val="00857D75"/>
    <w:rsid w:val="00871310"/>
    <w:rsid w:val="0087551A"/>
    <w:rsid w:val="00883ED0"/>
    <w:rsid w:val="00894AE6"/>
    <w:rsid w:val="008A10F1"/>
    <w:rsid w:val="008A1811"/>
    <w:rsid w:val="008B02AE"/>
    <w:rsid w:val="008B167F"/>
    <w:rsid w:val="008C0381"/>
    <w:rsid w:val="008C5784"/>
    <w:rsid w:val="008D3CEB"/>
    <w:rsid w:val="008D4BE5"/>
    <w:rsid w:val="008E022D"/>
    <w:rsid w:val="008E7842"/>
    <w:rsid w:val="008F0BAA"/>
    <w:rsid w:val="008F0FBC"/>
    <w:rsid w:val="008F3B99"/>
    <w:rsid w:val="008F75CA"/>
    <w:rsid w:val="00903E10"/>
    <w:rsid w:val="009241AD"/>
    <w:rsid w:val="00924E61"/>
    <w:rsid w:val="00930E98"/>
    <w:rsid w:val="00933D95"/>
    <w:rsid w:val="00935372"/>
    <w:rsid w:val="00950018"/>
    <w:rsid w:val="00951C04"/>
    <w:rsid w:val="0097122B"/>
    <w:rsid w:val="00975C8A"/>
    <w:rsid w:val="00976698"/>
    <w:rsid w:val="00976A60"/>
    <w:rsid w:val="00980608"/>
    <w:rsid w:val="009834FF"/>
    <w:rsid w:val="00985FCC"/>
    <w:rsid w:val="009903C1"/>
    <w:rsid w:val="00993ADC"/>
    <w:rsid w:val="0099589D"/>
    <w:rsid w:val="009A673A"/>
    <w:rsid w:val="009B07D0"/>
    <w:rsid w:val="009B10AA"/>
    <w:rsid w:val="009B2250"/>
    <w:rsid w:val="009D11C2"/>
    <w:rsid w:val="009D1B9F"/>
    <w:rsid w:val="009D32A2"/>
    <w:rsid w:val="009E45F9"/>
    <w:rsid w:val="00A04B5A"/>
    <w:rsid w:val="00A0777D"/>
    <w:rsid w:val="00A15E56"/>
    <w:rsid w:val="00A17CDA"/>
    <w:rsid w:val="00A23254"/>
    <w:rsid w:val="00A2391F"/>
    <w:rsid w:val="00A31FE7"/>
    <w:rsid w:val="00A3609A"/>
    <w:rsid w:val="00A40029"/>
    <w:rsid w:val="00A44BC8"/>
    <w:rsid w:val="00A46DBB"/>
    <w:rsid w:val="00A57381"/>
    <w:rsid w:val="00A6196D"/>
    <w:rsid w:val="00A75BF0"/>
    <w:rsid w:val="00A92121"/>
    <w:rsid w:val="00A963EF"/>
    <w:rsid w:val="00AA685C"/>
    <w:rsid w:val="00AB090F"/>
    <w:rsid w:val="00AB47B8"/>
    <w:rsid w:val="00AB6CA1"/>
    <w:rsid w:val="00AE50AB"/>
    <w:rsid w:val="00B04207"/>
    <w:rsid w:val="00B063C3"/>
    <w:rsid w:val="00B07ABE"/>
    <w:rsid w:val="00B16554"/>
    <w:rsid w:val="00B20F0B"/>
    <w:rsid w:val="00B22A28"/>
    <w:rsid w:val="00B243D3"/>
    <w:rsid w:val="00B3218A"/>
    <w:rsid w:val="00B360F4"/>
    <w:rsid w:val="00B53A63"/>
    <w:rsid w:val="00B53AC9"/>
    <w:rsid w:val="00B5780E"/>
    <w:rsid w:val="00B62502"/>
    <w:rsid w:val="00B63A82"/>
    <w:rsid w:val="00B67D99"/>
    <w:rsid w:val="00B7520C"/>
    <w:rsid w:val="00B813BF"/>
    <w:rsid w:val="00B849C9"/>
    <w:rsid w:val="00B879E6"/>
    <w:rsid w:val="00B972C6"/>
    <w:rsid w:val="00B97D37"/>
    <w:rsid w:val="00BA1DD3"/>
    <w:rsid w:val="00BA5060"/>
    <w:rsid w:val="00BA5DA0"/>
    <w:rsid w:val="00BA7EA8"/>
    <w:rsid w:val="00BB3201"/>
    <w:rsid w:val="00BC6B9F"/>
    <w:rsid w:val="00BE1CB9"/>
    <w:rsid w:val="00BE3D27"/>
    <w:rsid w:val="00C010F1"/>
    <w:rsid w:val="00C060B6"/>
    <w:rsid w:val="00C10A38"/>
    <w:rsid w:val="00C129F4"/>
    <w:rsid w:val="00C1732B"/>
    <w:rsid w:val="00C17BD4"/>
    <w:rsid w:val="00C23AAC"/>
    <w:rsid w:val="00C36FA5"/>
    <w:rsid w:val="00C6221E"/>
    <w:rsid w:val="00C70374"/>
    <w:rsid w:val="00C70F4E"/>
    <w:rsid w:val="00C75218"/>
    <w:rsid w:val="00C75A9A"/>
    <w:rsid w:val="00C84BC1"/>
    <w:rsid w:val="00C853BA"/>
    <w:rsid w:val="00C968A1"/>
    <w:rsid w:val="00CB6D57"/>
    <w:rsid w:val="00CC4482"/>
    <w:rsid w:val="00CC509D"/>
    <w:rsid w:val="00CC6321"/>
    <w:rsid w:val="00CD3C5A"/>
    <w:rsid w:val="00CE0170"/>
    <w:rsid w:val="00CE20B9"/>
    <w:rsid w:val="00CE37C7"/>
    <w:rsid w:val="00CE4571"/>
    <w:rsid w:val="00D00CAF"/>
    <w:rsid w:val="00D10601"/>
    <w:rsid w:val="00D16795"/>
    <w:rsid w:val="00D2149D"/>
    <w:rsid w:val="00D27518"/>
    <w:rsid w:val="00D30020"/>
    <w:rsid w:val="00D33E74"/>
    <w:rsid w:val="00D53819"/>
    <w:rsid w:val="00D62747"/>
    <w:rsid w:val="00D66BE0"/>
    <w:rsid w:val="00D67AB7"/>
    <w:rsid w:val="00D67CEC"/>
    <w:rsid w:val="00D7348D"/>
    <w:rsid w:val="00D734D9"/>
    <w:rsid w:val="00D76079"/>
    <w:rsid w:val="00D76A01"/>
    <w:rsid w:val="00D83792"/>
    <w:rsid w:val="00D947EC"/>
    <w:rsid w:val="00DA38F6"/>
    <w:rsid w:val="00DA4810"/>
    <w:rsid w:val="00DB4D33"/>
    <w:rsid w:val="00DB67E3"/>
    <w:rsid w:val="00DB792F"/>
    <w:rsid w:val="00DC5898"/>
    <w:rsid w:val="00DC5CC4"/>
    <w:rsid w:val="00DD07C9"/>
    <w:rsid w:val="00DF5A88"/>
    <w:rsid w:val="00E07753"/>
    <w:rsid w:val="00E16DF8"/>
    <w:rsid w:val="00E2799C"/>
    <w:rsid w:val="00E301D5"/>
    <w:rsid w:val="00E33E21"/>
    <w:rsid w:val="00E46050"/>
    <w:rsid w:val="00E64E19"/>
    <w:rsid w:val="00E65DB9"/>
    <w:rsid w:val="00E675F1"/>
    <w:rsid w:val="00E80D65"/>
    <w:rsid w:val="00E90454"/>
    <w:rsid w:val="00E950FE"/>
    <w:rsid w:val="00EA2646"/>
    <w:rsid w:val="00EA53E0"/>
    <w:rsid w:val="00EA6A59"/>
    <w:rsid w:val="00EB77D8"/>
    <w:rsid w:val="00EC1010"/>
    <w:rsid w:val="00EC1D81"/>
    <w:rsid w:val="00EC246C"/>
    <w:rsid w:val="00EC6E2F"/>
    <w:rsid w:val="00ED1913"/>
    <w:rsid w:val="00ED31CD"/>
    <w:rsid w:val="00EE1D0A"/>
    <w:rsid w:val="00EF69C7"/>
    <w:rsid w:val="00EF75D2"/>
    <w:rsid w:val="00F00092"/>
    <w:rsid w:val="00F0067F"/>
    <w:rsid w:val="00F01A3C"/>
    <w:rsid w:val="00F037F9"/>
    <w:rsid w:val="00F249CA"/>
    <w:rsid w:val="00F2568C"/>
    <w:rsid w:val="00F3295F"/>
    <w:rsid w:val="00F33EFC"/>
    <w:rsid w:val="00F56A32"/>
    <w:rsid w:val="00F61242"/>
    <w:rsid w:val="00F6444E"/>
    <w:rsid w:val="00F863E2"/>
    <w:rsid w:val="00F91B30"/>
    <w:rsid w:val="00F9288B"/>
    <w:rsid w:val="00F976D2"/>
    <w:rsid w:val="00FA3A13"/>
    <w:rsid w:val="00FA43B4"/>
    <w:rsid w:val="00FA6313"/>
    <w:rsid w:val="00FC6D0B"/>
    <w:rsid w:val="00FD0915"/>
    <w:rsid w:val="00FD135B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736DB"/>
  <w15:docId w15:val="{453A9E8D-8EDA-4C57-BD06-1AE72786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B30"/>
    <w:rPr>
      <w:sz w:val="24"/>
      <w:szCs w:val="28"/>
    </w:rPr>
  </w:style>
  <w:style w:type="paragraph" w:styleId="Heading1">
    <w:name w:val="heading 1"/>
    <w:basedOn w:val="Normal"/>
    <w:next w:val="Normal"/>
    <w:qFormat/>
    <w:rsid w:val="00F91B30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91B30"/>
    <w:pPr>
      <w:keepNext/>
      <w:autoSpaceDE w:val="0"/>
      <w:autoSpaceDN w:val="0"/>
      <w:adjustRightInd w:val="0"/>
      <w:outlineLvl w:val="1"/>
    </w:pPr>
    <w:rPr>
      <w:rFonts w:ascii="Angsana New" w:hAnsi="Angsana New"/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rsid w:val="00F91B30"/>
    <w:pPr>
      <w:keepNext/>
      <w:autoSpaceDE w:val="0"/>
      <w:autoSpaceDN w:val="0"/>
      <w:adjustRightInd w:val="0"/>
      <w:spacing w:line="216" w:lineRule="auto"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F91B30"/>
    <w:pPr>
      <w:keepNext/>
      <w:jc w:val="center"/>
      <w:outlineLvl w:val="3"/>
    </w:pPr>
    <w:rPr>
      <w:rFonts w:ascii="Angsana New" w:hAnsi="Angsana New"/>
      <w:color w:val="FF0000"/>
      <w:sz w:val="32"/>
      <w:szCs w:val="32"/>
    </w:rPr>
  </w:style>
  <w:style w:type="paragraph" w:styleId="Heading6">
    <w:name w:val="heading 6"/>
    <w:basedOn w:val="Normal"/>
    <w:next w:val="Normal"/>
    <w:qFormat/>
    <w:rsid w:val="00F91B30"/>
    <w:pPr>
      <w:keepNext/>
      <w:autoSpaceDE w:val="0"/>
      <w:autoSpaceDN w:val="0"/>
      <w:adjustRightInd w:val="0"/>
      <w:jc w:val="center"/>
      <w:outlineLvl w:val="5"/>
    </w:pPr>
    <w:rPr>
      <w:rFonts w:ascii="Angsana New" w:hAnsi="Angsana New"/>
      <w:sz w:val="36"/>
      <w:szCs w:val="3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1A3C"/>
    <w:pPr>
      <w:spacing w:before="240" w:after="60"/>
      <w:outlineLvl w:val="6"/>
    </w:pPr>
    <w:rPr>
      <w:rFonts w:ascii="Calibri" w:hAnsi="Calibri"/>
      <w:szCs w:val="3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849C9"/>
    <w:pPr>
      <w:spacing w:before="240" w:after="60"/>
      <w:outlineLvl w:val="7"/>
    </w:pPr>
    <w:rPr>
      <w:rFonts w:ascii="Calibri" w:hAnsi="Calibri"/>
      <w:i/>
      <w:iCs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1B30"/>
    <w:pPr>
      <w:widowControl w:val="0"/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styleId="PageNumber">
    <w:name w:val="page number"/>
    <w:rsid w:val="00F91B3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91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91B30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F91B30"/>
    <w:pPr>
      <w:ind w:left="284"/>
    </w:pPr>
    <w:rPr>
      <w:rFonts w:ascii="EucrosiaUPC" w:eastAsia="Cordia New" w:hAnsi="EucrosiaUPC" w:cs="EucrosiaUPC"/>
      <w:sz w:val="32"/>
      <w:szCs w:val="32"/>
    </w:rPr>
  </w:style>
  <w:style w:type="character" w:customStyle="1" w:styleId="Heading7Char">
    <w:name w:val="Heading 7 Char"/>
    <w:link w:val="Heading7"/>
    <w:semiHidden/>
    <w:rsid w:val="00F01A3C"/>
    <w:rPr>
      <w:rFonts w:ascii="Calibri" w:eastAsia="Times New Roman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A57381"/>
    <w:pPr>
      <w:ind w:left="720"/>
    </w:pPr>
    <w:rPr>
      <w:rFonts w:ascii="EucrosiaUPC" w:eastAsia="Cordia New" w:hAnsi="EucrosiaUPC"/>
      <w:sz w:val="32"/>
      <w:szCs w:val="40"/>
    </w:rPr>
  </w:style>
  <w:style w:type="paragraph" w:styleId="BodyText2">
    <w:name w:val="Body Text 2"/>
    <w:basedOn w:val="Normal"/>
    <w:link w:val="BodyText2Char"/>
    <w:rsid w:val="001D253C"/>
    <w:pPr>
      <w:spacing w:after="120" w:line="480" w:lineRule="auto"/>
    </w:pPr>
  </w:style>
  <w:style w:type="character" w:customStyle="1" w:styleId="BodyText2Char">
    <w:name w:val="Body Text 2 Char"/>
    <w:link w:val="BodyText2"/>
    <w:rsid w:val="001D253C"/>
    <w:rPr>
      <w:sz w:val="24"/>
      <w:szCs w:val="28"/>
    </w:rPr>
  </w:style>
  <w:style w:type="character" w:styleId="Hyperlink">
    <w:name w:val="Hyperlink"/>
    <w:rsid w:val="001D253C"/>
    <w:rPr>
      <w:color w:val="0000FF"/>
      <w:u w:val="single"/>
    </w:rPr>
  </w:style>
  <w:style w:type="paragraph" w:customStyle="1" w:styleId="Level1">
    <w:name w:val="Level 1"/>
    <w:rsid w:val="001D253C"/>
    <w:pPr>
      <w:widowControl w:val="0"/>
      <w:ind w:left="720"/>
      <w:jc w:val="both"/>
    </w:pPr>
    <w:rPr>
      <w:sz w:val="24"/>
      <w:szCs w:val="24"/>
      <w:lang w:bidi="ar-SA"/>
    </w:rPr>
  </w:style>
  <w:style w:type="table" w:styleId="TableGrid">
    <w:name w:val="Table Grid"/>
    <w:basedOn w:val="TableNormal"/>
    <w:rsid w:val="001D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1D253C"/>
    <w:rPr>
      <w:sz w:val="24"/>
      <w:szCs w:val="28"/>
    </w:rPr>
  </w:style>
  <w:style w:type="paragraph" w:styleId="BodyText3">
    <w:name w:val="Body Text 3"/>
    <w:basedOn w:val="Normal"/>
    <w:link w:val="BodyText3Char"/>
    <w:rsid w:val="001D253C"/>
    <w:pPr>
      <w:spacing w:after="120"/>
    </w:pPr>
    <w:rPr>
      <w:sz w:val="16"/>
      <w:szCs w:val="20"/>
    </w:rPr>
  </w:style>
  <w:style w:type="character" w:customStyle="1" w:styleId="BodyText3Char">
    <w:name w:val="Body Text 3 Char"/>
    <w:link w:val="BodyText3"/>
    <w:rsid w:val="001D253C"/>
    <w:rPr>
      <w:sz w:val="16"/>
    </w:rPr>
  </w:style>
  <w:style w:type="character" w:customStyle="1" w:styleId="HeaderChar">
    <w:name w:val="Header Char"/>
    <w:link w:val="Header"/>
    <w:uiPriority w:val="99"/>
    <w:rsid w:val="001D253C"/>
    <w:rPr>
      <w:sz w:val="24"/>
      <w:szCs w:val="28"/>
    </w:rPr>
  </w:style>
  <w:style w:type="paragraph" w:styleId="BodyText">
    <w:name w:val="Body Text"/>
    <w:basedOn w:val="Normal"/>
    <w:link w:val="BodyTextChar"/>
    <w:rsid w:val="001D253C"/>
    <w:pPr>
      <w:spacing w:after="120"/>
    </w:pPr>
  </w:style>
  <w:style w:type="character" w:customStyle="1" w:styleId="BodyTextChar">
    <w:name w:val="Body Text Char"/>
    <w:link w:val="BodyText"/>
    <w:rsid w:val="001D253C"/>
    <w:rPr>
      <w:sz w:val="24"/>
      <w:szCs w:val="28"/>
    </w:rPr>
  </w:style>
  <w:style w:type="paragraph" w:styleId="Title">
    <w:name w:val="Title"/>
    <w:basedOn w:val="Normal"/>
    <w:link w:val="TitleChar"/>
    <w:qFormat/>
    <w:rsid w:val="001D253C"/>
    <w:pPr>
      <w:autoSpaceDE w:val="0"/>
      <w:autoSpaceDN w:val="0"/>
      <w:adjustRightInd w:val="0"/>
      <w:jc w:val="center"/>
    </w:pPr>
    <w:rPr>
      <w:rFonts w:ascii="Angsana New" w:hAnsi="Angsana New"/>
      <w:color w:val="000000"/>
      <w:sz w:val="32"/>
      <w:szCs w:val="32"/>
    </w:rPr>
  </w:style>
  <w:style w:type="character" w:customStyle="1" w:styleId="TitleChar">
    <w:name w:val="Title Char"/>
    <w:link w:val="Title"/>
    <w:rsid w:val="001D253C"/>
    <w:rPr>
      <w:rFonts w:ascii="Angsana New" w:hAnsi="Angsana New"/>
      <w:color w:val="000000"/>
      <w:sz w:val="32"/>
      <w:szCs w:val="32"/>
    </w:rPr>
  </w:style>
  <w:style w:type="character" w:customStyle="1" w:styleId="Heading8Char">
    <w:name w:val="Heading 8 Char"/>
    <w:link w:val="Heading8"/>
    <w:semiHidden/>
    <w:rsid w:val="00B849C9"/>
    <w:rPr>
      <w:rFonts w:ascii="Calibri" w:eastAsia="Times New Roman" w:hAnsi="Calibri" w:cs="Cordia New"/>
      <w:i/>
      <w:iCs/>
      <w:sz w:val="24"/>
      <w:szCs w:val="30"/>
    </w:rPr>
  </w:style>
  <w:style w:type="character" w:styleId="LineNumber">
    <w:name w:val="line number"/>
    <w:rsid w:val="00B07ABE"/>
  </w:style>
  <w:style w:type="paragraph" w:styleId="BalloonText">
    <w:name w:val="Balloon Text"/>
    <w:basedOn w:val="Normal"/>
    <w:link w:val="BalloonTextChar"/>
    <w:rsid w:val="002D5C0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2D5C04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FD0915"/>
    <w:rPr>
      <w:sz w:val="16"/>
      <w:szCs w:val="18"/>
    </w:rPr>
  </w:style>
  <w:style w:type="paragraph" w:styleId="CommentText">
    <w:name w:val="annotation text"/>
    <w:basedOn w:val="Normal"/>
    <w:link w:val="CommentTextChar"/>
    <w:rsid w:val="00FD091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FD0915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FD0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0915"/>
    <w:rPr>
      <w:b/>
      <w:bCs/>
      <w:szCs w:val="25"/>
    </w:rPr>
  </w:style>
  <w:style w:type="paragraph" w:styleId="NoSpacing">
    <w:name w:val="No Spacing"/>
    <w:uiPriority w:val="1"/>
    <w:qFormat/>
    <w:rsid w:val="008B167F"/>
    <w:rPr>
      <w:rFonts w:ascii="Calibri" w:hAnsi="Calibri" w:cs="Cordia New"/>
      <w:sz w:val="22"/>
      <w:szCs w:val="28"/>
    </w:rPr>
  </w:style>
  <w:style w:type="character" w:styleId="Strong">
    <w:name w:val="Strong"/>
    <w:basedOn w:val="DefaultParagraphFont"/>
    <w:uiPriority w:val="22"/>
    <w:qFormat/>
    <w:rsid w:val="00D62747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D32A2"/>
    <w:rPr>
      <w:rFonts w:ascii="Angsana New" w:hAnsi="Angsana New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B443B-96D4-4B88-AAE6-6A97A806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42</vt:lpstr>
      <vt:lpstr>42</vt:lpstr>
    </vt:vector>
  </TitlesOfParts>
  <Company>Home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</dc:title>
  <dc:creator>User</dc:creator>
  <cp:lastModifiedBy>user</cp:lastModifiedBy>
  <cp:revision>6</cp:revision>
  <cp:lastPrinted>2021-12-21T07:22:00Z</cp:lastPrinted>
  <dcterms:created xsi:type="dcterms:W3CDTF">2024-12-14T04:07:00Z</dcterms:created>
  <dcterms:modified xsi:type="dcterms:W3CDTF">2025-01-07T07:18:00Z</dcterms:modified>
</cp:coreProperties>
</file>